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83970" w14:textId="77777777" w:rsidR="00C3460B" w:rsidRPr="008B3ACA" w:rsidRDefault="00C3460B" w:rsidP="00C3460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Calibri" w:hAnsi="Arial Narrow" w:cs="Arial Narrow"/>
          <w:b/>
          <w:bCs/>
          <w:sz w:val="68"/>
          <w:szCs w:val="6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B3ACA">
        <w:rPr>
          <w:rFonts w:ascii="Arial Narrow" w:eastAsia="Calibri" w:hAnsi="Arial Narrow" w:cs="Arial Narrow"/>
          <w:b/>
          <w:bCs/>
          <w:sz w:val="68"/>
          <w:szCs w:val="6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САМОЛЁТ</w:t>
      </w:r>
    </w:p>
    <w:p w14:paraId="55206BAE" w14:textId="6F3037DA" w:rsidR="00C3460B" w:rsidRPr="008B3ACA" w:rsidRDefault="00C3460B" w:rsidP="00C3460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Calibri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B3ACA">
        <w:rPr>
          <w:rFonts w:ascii="Arial Narrow" w:eastAsia="Calibri" w:hAnsi="Arial Narrow" w:cs="Arial Narrow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№ </w:t>
      </w:r>
      <w:r>
        <w:rPr>
          <w:rFonts w:ascii="Arial Narrow" w:eastAsia="Calibri" w:hAnsi="Arial Narrow" w:cs="Arial Narrow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  <w:r w:rsidRPr="008B3ACA">
        <w:rPr>
          <w:rFonts w:ascii="Arial Narrow" w:eastAsia="Calibri" w:hAnsi="Arial Narrow" w:cs="Arial Narrow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202</w:t>
      </w:r>
      <w:r>
        <w:rPr>
          <w:rFonts w:ascii="Arial Narrow" w:eastAsia="Calibri" w:hAnsi="Arial Narrow" w:cs="Arial Narrow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8B3ACA">
        <w:rPr>
          <w:rFonts w:ascii="Arial Narrow" w:eastAsia="Calibri" w:hAnsi="Arial Narrow" w:cs="Arial Narrow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года</w:t>
      </w:r>
    </w:p>
    <w:p w14:paraId="57CFE4ED" w14:textId="77777777" w:rsidR="00C3460B" w:rsidRPr="008B3ACA" w:rsidRDefault="00C3460B" w:rsidP="00C3460B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Arial Narrow" w:eastAsia="Calibri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B3ACA">
        <w:rPr>
          <w:rFonts w:ascii="Arial Narrow" w:eastAsia="Calibri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Газета муниципального образования Дмитриевский сельсовет</w:t>
      </w:r>
    </w:p>
    <w:p w14:paraId="5D8E3575" w14:textId="77777777" w:rsidR="00C3460B" w:rsidRPr="008B3ACA" w:rsidRDefault="00C3460B" w:rsidP="00C3460B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Arial Narrow" w:eastAsia="Calibri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B3ACA">
        <w:rPr>
          <w:rFonts w:ascii="Arial Narrow" w:eastAsia="Calibri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Сакмарского района Оренбургской области</w:t>
      </w:r>
    </w:p>
    <w:tbl>
      <w:tblPr>
        <w:tblpPr w:leftFromText="187" w:rightFromText="187" w:bottomFromText="720" w:vertAnchor="page" w:horzAnchor="page" w:tblpX="2173" w:tblpY="3946"/>
        <w:tblW w:w="4215" w:type="pct"/>
        <w:tblLook w:val="04A0" w:firstRow="1" w:lastRow="0" w:firstColumn="1" w:lastColumn="0" w:noHBand="0" w:noVBand="1"/>
      </w:tblPr>
      <w:tblGrid>
        <w:gridCol w:w="8602"/>
      </w:tblGrid>
      <w:tr w:rsidR="00C3460B" w:rsidRPr="008B3ACA" w14:paraId="7655632B" w14:textId="77777777" w:rsidTr="009A45F9">
        <w:trPr>
          <w:trHeight w:val="333"/>
        </w:trPr>
        <w:tc>
          <w:tcPr>
            <w:tcW w:w="8069" w:type="dxa"/>
          </w:tcPr>
          <w:p w14:paraId="33A5AFC8" w14:textId="77777777" w:rsidR="00C3460B" w:rsidRPr="008B3ACA" w:rsidRDefault="00C3460B" w:rsidP="009A45F9">
            <w:pPr>
              <w:spacing w:before="240" w:after="60" w:line="240" w:lineRule="auto"/>
              <w:jc w:val="center"/>
              <w:outlineLvl w:val="0"/>
              <w:rPr>
                <w:rFonts w:ascii="Cambria" w:eastAsia="Times New Roman" w:hAnsi="Cambria" w:cs="Times New Roman"/>
                <w:b/>
                <w:bCs/>
                <w:kern w:val="28"/>
                <w:sz w:val="140"/>
                <w:szCs w:val="140"/>
                <w:lang w:eastAsia="ru-RU"/>
              </w:rPr>
            </w:pPr>
            <w:r w:rsidRPr="008B3ACA">
              <w:rPr>
                <w:rFonts w:ascii="Cambria" w:eastAsia="Times New Roman" w:hAnsi="Cambria" w:cs="Times New Roman"/>
                <w:b/>
                <w:bCs/>
                <w:noProof/>
                <w:kern w:val="28"/>
                <w:sz w:val="140"/>
                <w:szCs w:val="140"/>
                <w:lang w:eastAsia="ru-RU"/>
              </w:rPr>
              <w:drawing>
                <wp:inline distT="0" distB="0" distL="0" distR="0" wp14:anchorId="700BA5BE" wp14:editId="09E25EFD">
                  <wp:extent cx="4960173" cy="31623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2525" cy="3163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460B" w:rsidRPr="008B3ACA" w14:paraId="250A2E0E" w14:textId="77777777" w:rsidTr="009A45F9">
        <w:trPr>
          <w:trHeight w:val="91"/>
        </w:trPr>
        <w:tc>
          <w:tcPr>
            <w:tcW w:w="0" w:type="auto"/>
            <w:vAlign w:val="bottom"/>
          </w:tcPr>
          <w:p w14:paraId="44CA6ED1" w14:textId="77777777" w:rsidR="00C3460B" w:rsidRPr="008B3ACA" w:rsidRDefault="00C3460B" w:rsidP="009A45F9">
            <w:pPr>
              <w:numPr>
                <w:ilvl w:val="1"/>
                <w:numId w:val="0"/>
              </w:numPr>
              <w:spacing w:after="200" w:line="276" w:lineRule="auto"/>
              <w:rPr>
                <w:rFonts w:ascii="Cambria" w:eastAsia="Times New Roman" w:hAnsi="Cambria" w:cs="Times New Roman"/>
                <w:i/>
                <w:iCs/>
                <w:color w:val="4F81BD"/>
                <w:spacing w:val="15"/>
                <w:sz w:val="24"/>
                <w:szCs w:val="24"/>
                <w:lang w:eastAsia="ru-RU"/>
              </w:rPr>
            </w:pPr>
          </w:p>
        </w:tc>
      </w:tr>
      <w:tr w:rsidR="00C3460B" w:rsidRPr="008B3ACA" w14:paraId="100E99D6" w14:textId="77777777" w:rsidTr="009A45F9">
        <w:trPr>
          <w:trHeight w:val="198"/>
        </w:trPr>
        <w:tc>
          <w:tcPr>
            <w:tcW w:w="0" w:type="auto"/>
            <w:vAlign w:val="bottom"/>
          </w:tcPr>
          <w:p w14:paraId="129598AB" w14:textId="77777777" w:rsidR="00C3460B" w:rsidRPr="008B3ACA" w:rsidRDefault="00C3460B" w:rsidP="009A45F9">
            <w:pPr>
              <w:spacing w:after="200" w:line="276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3"/>
        <w:gridCol w:w="2317"/>
        <w:gridCol w:w="2352"/>
        <w:gridCol w:w="2333"/>
      </w:tblGrid>
      <w:tr w:rsidR="00C3460B" w:rsidRPr="008B3ACA" w14:paraId="1B10D6C3" w14:textId="77777777" w:rsidTr="009A45F9">
        <w:tc>
          <w:tcPr>
            <w:tcW w:w="2343" w:type="dxa"/>
          </w:tcPr>
          <w:p w14:paraId="1B3065AF" w14:textId="77777777" w:rsidR="00C3460B" w:rsidRPr="008B3ACA" w:rsidRDefault="00C3460B" w:rsidP="009A45F9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eastAsia="Calibri" w:hAnsi="Arial Narrow" w:cs="Times New Roman"/>
                <w:bCs/>
                <w:color w:val="000000"/>
                <w:sz w:val="20"/>
              </w:rPr>
            </w:pP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Учредители: Совет депутатов муниципального образования Дмитриевский сельсовет Сакмарского района Оренбургской области</w:t>
            </w:r>
            <w:r w:rsidRPr="008B3ACA">
              <w:rPr>
                <w:rFonts w:ascii="Arial Narrow" w:eastAsia="Calibri" w:hAnsi="Arial Narrow" w:cs="Times New Roman"/>
                <w:bCs/>
                <w:color w:val="000000"/>
                <w:sz w:val="20"/>
              </w:rPr>
              <w:t xml:space="preserve">, администрация </w:t>
            </w: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муниципального образования Дмитриевский сельсовет Сакмарского района Оренбургской области, глава муниципального образования Дмитриевский сельсовет Сакмарского района Оренбургской области</w:t>
            </w:r>
          </w:p>
          <w:p w14:paraId="2AB9B43B" w14:textId="77777777" w:rsidR="00C3460B" w:rsidRPr="008B3ACA" w:rsidRDefault="00C3460B" w:rsidP="009A45F9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317" w:type="dxa"/>
          </w:tcPr>
          <w:p w14:paraId="3144041E" w14:textId="77777777" w:rsidR="00C3460B" w:rsidRPr="008B3ACA" w:rsidRDefault="00C3460B" w:rsidP="009A45F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</w:rPr>
            </w:pP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Тираж: 10 экз.</w:t>
            </w:r>
            <w:r w:rsidRPr="008B3ACA">
              <w:rPr>
                <w:rFonts w:ascii="Calibri" w:eastAsia="Calibri" w:hAnsi="Calibri" w:cs="Times New Roman"/>
              </w:rPr>
              <w:t xml:space="preserve"> </w:t>
            </w:r>
          </w:p>
          <w:p w14:paraId="195EADB8" w14:textId="77777777" w:rsidR="00C3460B" w:rsidRPr="008B3ACA" w:rsidRDefault="00C3460B" w:rsidP="009A45F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</w:rPr>
            </w:pPr>
          </w:p>
          <w:p w14:paraId="603B35DF" w14:textId="77777777" w:rsidR="00C3460B" w:rsidRPr="008B3ACA" w:rsidRDefault="00C3460B" w:rsidP="009A45F9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Times New Roman"/>
                <w:bCs/>
                <w:color w:val="000000"/>
                <w:sz w:val="20"/>
              </w:rPr>
            </w:pP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Главный редактор: </w:t>
            </w:r>
            <w:r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Аликберов Т.В.</w:t>
            </w:r>
          </w:p>
          <w:p w14:paraId="5A8E9788" w14:textId="77777777" w:rsidR="00C3460B" w:rsidRPr="008B3ACA" w:rsidRDefault="00C3460B" w:rsidP="009A45F9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352" w:type="dxa"/>
          </w:tcPr>
          <w:p w14:paraId="2B582F59" w14:textId="7EEF82B6" w:rsidR="00C3460B" w:rsidRPr="008B3ACA" w:rsidRDefault="00C3460B" w:rsidP="009A45F9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Дата выхода в свет: «</w:t>
            </w:r>
            <w:r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05</w:t>
            </w: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»</w:t>
            </w:r>
            <w:r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июня</w:t>
            </w: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202</w:t>
            </w:r>
            <w:r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г.</w:t>
            </w:r>
          </w:p>
          <w:p w14:paraId="711D353B" w14:textId="77777777" w:rsidR="00C3460B" w:rsidRPr="008B3ACA" w:rsidRDefault="00C3460B" w:rsidP="009A45F9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Распространяется бесплатно</w:t>
            </w:r>
          </w:p>
        </w:tc>
        <w:tc>
          <w:tcPr>
            <w:tcW w:w="2333" w:type="dxa"/>
          </w:tcPr>
          <w:p w14:paraId="089018B7" w14:textId="77777777" w:rsidR="00C3460B" w:rsidRPr="008B3ACA" w:rsidRDefault="00C3460B" w:rsidP="009A45F9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Адрес редакции/ издателя/ типографии: 461447, Оренбургская обл., Сакмарский р-н, п. Жилгородок, ул. Центральная, д. 2, кв. 8</w:t>
            </w:r>
          </w:p>
        </w:tc>
      </w:tr>
    </w:tbl>
    <w:p w14:paraId="4FCE0AAE" w14:textId="77777777" w:rsidR="00C3460B" w:rsidRPr="00C3460B" w:rsidRDefault="00C3460B" w:rsidP="00C3460B">
      <w:pPr>
        <w:shd w:val="clear" w:color="auto" w:fill="FFFFFF"/>
        <w:spacing w:after="0" w:line="240" w:lineRule="auto"/>
        <w:ind w:left="29" w:right="50" w:firstLine="680"/>
        <w:contextualSpacing/>
        <w:jc w:val="center"/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</w:pPr>
      <w:r w:rsidRPr="00C3460B"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  <w:lastRenderedPageBreak/>
        <w:t>СОВЕТ ДЕПУТАТОВ</w:t>
      </w:r>
    </w:p>
    <w:p w14:paraId="2E7CA30F" w14:textId="77777777" w:rsidR="00C3460B" w:rsidRPr="00C3460B" w:rsidRDefault="00C3460B" w:rsidP="00C3460B">
      <w:pPr>
        <w:shd w:val="clear" w:color="auto" w:fill="FFFFFF"/>
        <w:spacing w:after="0" w:line="240" w:lineRule="auto"/>
        <w:ind w:left="29" w:right="50" w:firstLine="680"/>
        <w:contextualSpacing/>
        <w:jc w:val="center"/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</w:pPr>
      <w:r w:rsidRPr="00C3460B"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  <w:t>МУНИЦИПАЛЬНОГО ОБРАЗОВАНИЯ</w:t>
      </w:r>
    </w:p>
    <w:p w14:paraId="7E8834DC" w14:textId="77777777" w:rsidR="00C3460B" w:rsidRPr="00C3460B" w:rsidRDefault="00C3460B" w:rsidP="00C3460B">
      <w:pPr>
        <w:shd w:val="clear" w:color="auto" w:fill="FFFFFF"/>
        <w:spacing w:after="0" w:line="240" w:lineRule="auto"/>
        <w:ind w:left="29" w:right="50" w:firstLine="680"/>
        <w:contextualSpacing/>
        <w:jc w:val="center"/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</w:pPr>
      <w:r w:rsidRPr="00C3460B"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  <w:t>ДМИТРИЕВСКИЙ СЕЛЬСОВЕТ</w:t>
      </w:r>
    </w:p>
    <w:p w14:paraId="4A60E7E3" w14:textId="77777777" w:rsidR="00C3460B" w:rsidRPr="00C3460B" w:rsidRDefault="00C3460B" w:rsidP="00C3460B">
      <w:pPr>
        <w:shd w:val="clear" w:color="auto" w:fill="FFFFFF"/>
        <w:spacing w:after="0" w:line="240" w:lineRule="auto"/>
        <w:ind w:left="29" w:right="50" w:firstLine="680"/>
        <w:contextualSpacing/>
        <w:jc w:val="center"/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</w:pPr>
      <w:r w:rsidRPr="00C3460B"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  <w:t>САКМАРСКОГО РАЙОНА</w:t>
      </w:r>
    </w:p>
    <w:p w14:paraId="02ACD4FF" w14:textId="77777777" w:rsidR="00C3460B" w:rsidRPr="00C3460B" w:rsidRDefault="00C3460B" w:rsidP="00C3460B">
      <w:pPr>
        <w:shd w:val="clear" w:color="auto" w:fill="FFFFFF"/>
        <w:spacing w:after="0" w:line="240" w:lineRule="auto"/>
        <w:ind w:left="29" w:right="50" w:firstLine="680"/>
        <w:contextualSpacing/>
        <w:jc w:val="center"/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</w:pPr>
      <w:r w:rsidRPr="00C3460B"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  <w:t>ОРЕНБУРГСКОЙ ОБЛАСТИ</w:t>
      </w:r>
    </w:p>
    <w:p w14:paraId="3B73F2D5" w14:textId="77777777" w:rsidR="00C3460B" w:rsidRPr="00C3460B" w:rsidRDefault="00C3460B" w:rsidP="00C3460B">
      <w:pPr>
        <w:shd w:val="clear" w:color="auto" w:fill="FFFFFF"/>
        <w:spacing w:after="0" w:line="240" w:lineRule="auto"/>
        <w:ind w:left="29" w:right="50" w:firstLine="680"/>
        <w:contextualSpacing/>
        <w:jc w:val="center"/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</w:pPr>
    </w:p>
    <w:p w14:paraId="6A37B80F" w14:textId="77777777" w:rsidR="00C3460B" w:rsidRPr="00C3460B" w:rsidRDefault="00C3460B" w:rsidP="00C3460B">
      <w:pPr>
        <w:shd w:val="clear" w:color="auto" w:fill="FFFFFF"/>
        <w:spacing w:after="0" w:line="240" w:lineRule="auto"/>
        <w:ind w:left="29" w:right="50" w:firstLine="680"/>
        <w:contextualSpacing/>
        <w:jc w:val="center"/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</w:pPr>
      <w:r w:rsidRPr="00C3460B"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  <w:t>РЕШЕНИЕ</w:t>
      </w:r>
    </w:p>
    <w:p w14:paraId="769D10C1" w14:textId="77777777" w:rsidR="00C3460B" w:rsidRPr="00C3460B" w:rsidRDefault="00C3460B" w:rsidP="00C3460B">
      <w:pPr>
        <w:shd w:val="clear" w:color="auto" w:fill="FFFFFF"/>
        <w:spacing w:after="0" w:line="240" w:lineRule="auto"/>
        <w:ind w:left="29" w:right="50" w:firstLine="680"/>
        <w:contextualSpacing/>
        <w:jc w:val="center"/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</w:pPr>
    </w:p>
    <w:p w14:paraId="0298BF3E" w14:textId="77777777" w:rsidR="00C3460B" w:rsidRPr="00C3460B" w:rsidRDefault="00C3460B" w:rsidP="00C3460B">
      <w:pPr>
        <w:shd w:val="clear" w:color="auto" w:fill="FFFFFF"/>
        <w:spacing w:after="0" w:line="240" w:lineRule="auto"/>
        <w:ind w:left="29" w:right="50" w:firstLine="680"/>
        <w:contextualSpacing/>
        <w:jc w:val="both"/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</w:pPr>
      <w:r w:rsidRPr="00C3460B"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  <w:t>05.06.2026                                                            № 42</w:t>
      </w:r>
    </w:p>
    <w:p w14:paraId="38ED5C34" w14:textId="77777777" w:rsidR="00C3460B" w:rsidRPr="00C3460B" w:rsidRDefault="00C3460B" w:rsidP="00C3460B">
      <w:pPr>
        <w:shd w:val="clear" w:color="auto" w:fill="FFFFFF"/>
        <w:spacing w:after="0" w:line="240" w:lineRule="auto"/>
        <w:ind w:left="29" w:right="50" w:firstLine="680"/>
        <w:contextualSpacing/>
        <w:jc w:val="center"/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</w:pPr>
    </w:p>
    <w:p w14:paraId="04F716F4" w14:textId="77777777" w:rsidR="00C3460B" w:rsidRPr="00C3460B" w:rsidRDefault="00C3460B" w:rsidP="00C3460B">
      <w:pPr>
        <w:shd w:val="clear" w:color="auto" w:fill="FFFFFF"/>
        <w:spacing w:after="0" w:line="240" w:lineRule="auto"/>
        <w:ind w:left="29" w:right="50" w:firstLine="680"/>
        <w:contextualSpacing/>
        <w:jc w:val="center"/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</w:pPr>
    </w:p>
    <w:p w14:paraId="163853E1" w14:textId="77777777" w:rsidR="00C3460B" w:rsidRPr="00C3460B" w:rsidRDefault="00C3460B" w:rsidP="00C3460B">
      <w:pPr>
        <w:shd w:val="clear" w:color="auto" w:fill="FFFFFF"/>
        <w:spacing w:after="0" w:line="240" w:lineRule="auto"/>
        <w:ind w:left="29" w:right="50" w:firstLine="680"/>
        <w:contextualSpacing/>
        <w:jc w:val="center"/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</w:pPr>
      <w:r w:rsidRPr="00C3460B"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  <w:t>О внесении изменений в решение  Совета депутатов  муниципального образования Дмитриевский сельсовет от 26.12.2025№22 «О  бюджете муниципального образования Дмитриевский сельсовет Сакмарского района Оренбургской области на  2026  год  и плановый период 2027 -2028 годов»(с изменениями от 02.03.2026 № 31)</w:t>
      </w:r>
    </w:p>
    <w:p w14:paraId="09F68BEC" w14:textId="77777777" w:rsidR="00C3460B" w:rsidRPr="00C3460B" w:rsidRDefault="00C3460B" w:rsidP="00C3460B">
      <w:pPr>
        <w:shd w:val="clear" w:color="auto" w:fill="FFFFFF"/>
        <w:spacing w:after="0" w:line="240" w:lineRule="auto"/>
        <w:ind w:left="29" w:right="50" w:firstLine="680"/>
        <w:contextualSpacing/>
        <w:jc w:val="center"/>
        <w:rPr>
          <w:rFonts w:ascii="Arial" w:eastAsia="Times New Roman" w:hAnsi="Arial" w:cs="Arial"/>
          <w:b/>
          <w:spacing w:val="11"/>
          <w:sz w:val="32"/>
          <w:szCs w:val="32"/>
          <w:lang w:eastAsia="ru-RU"/>
        </w:rPr>
      </w:pPr>
    </w:p>
    <w:p w14:paraId="5262A484" w14:textId="77777777" w:rsidR="00C3460B" w:rsidRPr="00C3460B" w:rsidRDefault="00C3460B" w:rsidP="00C3460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Совет депутатов муниципального образования Дмитриевский сельсовет решил:</w:t>
      </w:r>
    </w:p>
    <w:p w14:paraId="2D4E363E" w14:textId="77777777" w:rsidR="00C3460B" w:rsidRPr="00C3460B" w:rsidRDefault="00C3460B" w:rsidP="00C3460B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60B">
        <w:rPr>
          <w:rFonts w:ascii="Times New Roman" w:eastAsia="Calibri" w:hAnsi="Times New Roman" w:cs="Times New Roman"/>
          <w:sz w:val="28"/>
          <w:szCs w:val="28"/>
        </w:rPr>
        <w:t>Внести в решение Совета депутатов муниципального образования Дмитриевский сельсовет от 26.12.2025 №22 «О бюджете муниципального образования Дмитриевский сельсовет Сакмарского района Оренбургской области на 2026 год и плановый период 2027-2028 годов (с изменениями от 02.03.2026 г. №31)» следующие изменения:</w:t>
      </w:r>
    </w:p>
    <w:p w14:paraId="2C83BDA5" w14:textId="77777777" w:rsidR="00C3460B" w:rsidRPr="00C3460B" w:rsidRDefault="00C3460B" w:rsidP="00C346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>1.1.Изложить статью 1 в следующей редакции:</w:t>
      </w:r>
    </w:p>
    <w:p w14:paraId="550F239B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D5C1C8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основные характеристики бюджета муниципального образования Дмитриевский сельсовет  на 2026 год:</w:t>
      </w:r>
    </w:p>
    <w:p w14:paraId="6377F2A4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A46761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Прогнозируемый общий объем  доходов местного бюджета   муниципального образования Дмитриевский сельсовет в сумме 8338,3 тыс. рублей.</w:t>
      </w:r>
    </w:p>
    <w:p w14:paraId="3D1EB9FF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D24998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Общий объем расходов местного бюджета муниципального образования Дмитриевский сельсовет  в  сумме 9939,9 тыс. рублей.      </w:t>
      </w:r>
    </w:p>
    <w:p w14:paraId="445E43E1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</w:p>
    <w:p w14:paraId="6F5EEBA6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>1.3.  Прогнозируемый дефицит местного бюджета муниципального образования Дмитриевский сельсовет в сумме 1601,6  тыс. рублей.</w:t>
      </w:r>
    </w:p>
    <w:p w14:paraId="27832223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162AB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Утвердить основные характеристики бюджета муниципального образования Дмитриевский сельсовет на 2027 и 2028 годы:</w:t>
      </w:r>
    </w:p>
    <w:p w14:paraId="51F31EAD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ECA3B1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Прогнозируемый общий объем доходов местного  бюджета на 2027 год в сумме 7941,9 тыс. рублей, на 2028 год  в сумме 7926,9 тыс. рублей.</w:t>
      </w:r>
    </w:p>
    <w:p w14:paraId="6F50BD20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747056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Общий объем расходов  местного бюджета на 2027 год в сумме 7941,9 тыс. рублей, в том числе условно утвержденные расходы в сумме 193,7 тыс. рублей и на 2028 год в сумме 7926,9 тыс. рублей, в том числе условно утвержденные 387,4 тыс. рублей.</w:t>
      </w:r>
    </w:p>
    <w:p w14:paraId="19064286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32D9C3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Прогнозируемый дефицит  бюджета муниципального образования Дмитриевский сельсовет на плановый период  2027  года - 0,0 тыс. рублей, на плановый период 2028 года – 0,0 тыс. рублей. </w:t>
      </w:r>
    </w:p>
    <w:p w14:paraId="59D8C177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82D1D6" w14:textId="77777777" w:rsidR="00C3460B" w:rsidRPr="00C3460B" w:rsidRDefault="00C3460B" w:rsidP="00C346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  Верхний предел муниципального внутреннего долга муниципального образования Дмитриевский сельсовет на 01 января 2027 года в объеме 0 тыс. рублей, в том числе  верхний предел долга по муниципальным гарантиям  на 01 января 2027 года  0 тыс. рублей. </w:t>
      </w:r>
    </w:p>
    <w:p w14:paraId="14B8F641" w14:textId="77777777" w:rsidR="00C3460B" w:rsidRPr="00C3460B" w:rsidRDefault="00C3460B" w:rsidP="00C346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Верхний предел муниципального внутреннего долга муниципального образования Дмитриевский сельсовет на 01 января 2028 года в сумме  0 тыс. рублей, в том числе  верхний предел долга  по муниципальным гарантиям  на 01 января 2028  года   0 тыс. рублей.</w:t>
      </w:r>
    </w:p>
    <w:p w14:paraId="16CBEAAA" w14:textId="77777777" w:rsidR="00C3460B" w:rsidRPr="00C3460B" w:rsidRDefault="00C3460B" w:rsidP="00C346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Верхний предел муниципального внутреннего долга муниципального образования Дмитриевский сельсовет на 01 января 2029 года в сумме  0 тыс. рублей, в том числе  верхний предел долга  по муниципальным гарантиям  на 01 января 2029  года 0 тыс. рублей.</w:t>
      </w:r>
    </w:p>
    <w:p w14:paraId="27F64770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E1F58B3" w14:textId="77777777" w:rsidR="00C3460B" w:rsidRPr="00C3460B" w:rsidRDefault="00C3460B" w:rsidP="00C3460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3460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1.2. </w:t>
      </w:r>
      <w:r w:rsidRPr="00C346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Изложить Приложения к решению  </w:t>
      </w:r>
      <w:r w:rsidRPr="00C3460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№1, №4, №5, №6,№7 </w:t>
      </w:r>
      <w:r w:rsidRPr="00C3460B">
        <w:rPr>
          <w:rFonts w:ascii="Times New Roman" w:eastAsia="Times New Roman" w:hAnsi="Times New Roman" w:cs="Times New Roman"/>
          <w:color w:val="000000"/>
          <w:sz w:val="28"/>
          <w:szCs w:val="28"/>
        </w:rPr>
        <w:t>в новой редакции согласно приложениям № 1 – 5  к настоящему решению.</w:t>
      </w:r>
    </w:p>
    <w:p w14:paraId="039A89AC" w14:textId="77777777" w:rsidR="00C3460B" w:rsidRPr="00C3460B" w:rsidRDefault="00C3460B" w:rsidP="00C3460B">
      <w:pPr>
        <w:numPr>
          <w:ilvl w:val="0"/>
          <w:numId w:val="41"/>
        </w:numPr>
        <w:tabs>
          <w:tab w:val="left" w:pos="993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60B">
        <w:rPr>
          <w:rFonts w:ascii="Times New Roman" w:eastAsia="Calibri" w:hAnsi="Times New Roman" w:cs="Times New Roman"/>
          <w:sz w:val="28"/>
          <w:szCs w:val="28"/>
        </w:rPr>
        <w:t xml:space="preserve">Поручить организацию исполнения настоящего решения Совета депутатов Главе муниципального образования Дмитриевский     сельсовет.  </w:t>
      </w:r>
    </w:p>
    <w:p w14:paraId="5AA03944" w14:textId="77777777" w:rsidR="00C3460B" w:rsidRPr="00C3460B" w:rsidRDefault="00C3460B" w:rsidP="00C3460B">
      <w:pPr>
        <w:numPr>
          <w:ilvl w:val="0"/>
          <w:numId w:val="41"/>
        </w:numPr>
        <w:tabs>
          <w:tab w:val="left" w:pos="993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60B">
        <w:rPr>
          <w:rFonts w:ascii="Times New Roman" w:eastAsia="Calibri" w:hAnsi="Times New Roman" w:cs="Times New Roman"/>
          <w:sz w:val="28"/>
          <w:szCs w:val="28"/>
        </w:rPr>
        <w:t xml:space="preserve">Возложить контроль за исполнением настоящего решения на постоянную комиссию по бюджету и социальной политике.         </w:t>
      </w:r>
    </w:p>
    <w:p w14:paraId="4FC1BEDE" w14:textId="77777777" w:rsidR="00C3460B" w:rsidRPr="00C3460B" w:rsidRDefault="00C3460B" w:rsidP="00C3460B">
      <w:pPr>
        <w:numPr>
          <w:ilvl w:val="0"/>
          <w:numId w:val="41"/>
        </w:numPr>
        <w:tabs>
          <w:tab w:val="left" w:pos="993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460B">
        <w:rPr>
          <w:rFonts w:ascii="Times New Roman" w:eastAsia="Calibri" w:hAnsi="Times New Roman" w:cs="Times New Roman"/>
          <w:sz w:val="28"/>
          <w:szCs w:val="28"/>
        </w:rPr>
        <w:t>Решение Совета депутатов вступает в силу после официального опубликования (обнародования).</w:t>
      </w:r>
    </w:p>
    <w:p w14:paraId="56C42A55" w14:textId="77777777" w:rsidR="00C3460B" w:rsidRPr="00C3460B" w:rsidRDefault="00C3460B" w:rsidP="00C3460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98D6FF" w14:textId="77777777" w:rsidR="00C3460B" w:rsidRPr="00C3460B" w:rsidRDefault="00C3460B" w:rsidP="00C346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депутатов                         Глава муниципального образования     </w:t>
      </w:r>
    </w:p>
    <w:p w14:paraId="087CBF7E" w14:textId="77777777" w:rsidR="00C3460B" w:rsidRPr="00C3460B" w:rsidRDefault="00C3460B" w:rsidP="00C346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                            Дмитриевский сельсовет                                           Дмитриевский сельсовет</w:t>
      </w:r>
    </w:p>
    <w:p w14:paraId="34CB09DC" w14:textId="77777777" w:rsidR="00C3460B" w:rsidRPr="00C3460B" w:rsidRDefault="00C3460B" w:rsidP="00C346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460287" w14:textId="77777777" w:rsidR="00C3460B" w:rsidRPr="00C3460B" w:rsidRDefault="00C3460B" w:rsidP="00C346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 И.Ф.Ахмедов                                 _______________Т.В.Аликберов</w:t>
      </w:r>
    </w:p>
    <w:p w14:paraId="54DBEB6E" w14:textId="77777777" w:rsidR="00C3460B" w:rsidRPr="00C3460B" w:rsidRDefault="00C3460B" w:rsidP="00C346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</w:p>
    <w:p w14:paraId="13E3B481" w14:textId="77777777" w:rsidR="00C3460B" w:rsidRPr="00C3460B" w:rsidRDefault="00C3460B" w:rsidP="00C346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C3460B" w:rsidRPr="00C3460B" w:rsidSect="00BC5725">
          <w:headerReference w:type="even" r:id="rId6"/>
          <w:pgSz w:w="11906" w:h="16838"/>
          <w:pgMar w:top="1134" w:right="851" w:bottom="1134" w:left="851" w:header="709" w:footer="709" w:gutter="0"/>
          <w:cols w:space="708"/>
          <w:docGrid w:linePitch="381"/>
        </w:sectPr>
      </w:pPr>
    </w:p>
    <w:p w14:paraId="21906EAA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lastRenderedPageBreak/>
        <w:t>Приложение № 1</w:t>
      </w:r>
    </w:p>
    <w:p w14:paraId="3CF23345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к решению Совета депутатов</w:t>
      </w:r>
    </w:p>
    <w:p w14:paraId="32A5AACB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от 05.06.2026 №42</w:t>
      </w:r>
    </w:p>
    <w:p w14:paraId="18960796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</w:p>
    <w:p w14:paraId="4EADD72A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Приложение № 1</w:t>
      </w:r>
    </w:p>
    <w:p w14:paraId="7E243FA5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к решению Совета депутатов</w:t>
      </w:r>
    </w:p>
    <w:p w14:paraId="4FAA9187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от 26.12.2025  № 22</w:t>
      </w:r>
    </w:p>
    <w:p w14:paraId="5D9DDA28" w14:textId="77777777" w:rsidR="00C3460B" w:rsidRPr="00C3460B" w:rsidRDefault="00C3460B" w:rsidP="00C3460B">
      <w:pPr>
        <w:numPr>
          <w:ilvl w:val="0"/>
          <w:numId w:val="35"/>
        </w:numPr>
        <w:autoSpaceDE w:val="0"/>
        <w:autoSpaceDN w:val="0"/>
        <w:adjustRightInd w:val="0"/>
        <w:spacing w:after="200" w:line="276" w:lineRule="auto"/>
        <w:contextualSpacing/>
        <w:rPr>
          <w:rFonts w:ascii="Arial" w:eastAsia="Calibri" w:hAnsi="Arial" w:cs="Arial"/>
          <w:sz w:val="24"/>
        </w:rPr>
      </w:pPr>
    </w:p>
    <w:p w14:paraId="0BC722E0" w14:textId="77777777" w:rsidR="00C3460B" w:rsidRPr="00C3460B" w:rsidRDefault="00C3460B" w:rsidP="00C3460B">
      <w:pPr>
        <w:keepNext/>
        <w:numPr>
          <w:ilvl w:val="0"/>
          <w:numId w:val="35"/>
        </w:numPr>
        <w:spacing w:after="20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3460B">
        <w:rPr>
          <w:rFonts w:ascii="Arial" w:eastAsia="Times New Roman" w:hAnsi="Arial" w:cs="Arial"/>
          <w:b/>
          <w:sz w:val="24"/>
          <w:szCs w:val="24"/>
          <w:lang w:eastAsia="ru-RU"/>
        </w:rPr>
        <w:t>Источники внутреннего финансирования дефицита   бюджета</w:t>
      </w:r>
    </w:p>
    <w:p w14:paraId="7191A5E4" w14:textId="77777777" w:rsidR="00C3460B" w:rsidRPr="00C3460B" w:rsidRDefault="00C3460B" w:rsidP="00C3460B">
      <w:pPr>
        <w:keepNext/>
        <w:numPr>
          <w:ilvl w:val="0"/>
          <w:numId w:val="35"/>
        </w:numPr>
        <w:spacing w:after="20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3460B">
        <w:rPr>
          <w:rFonts w:ascii="Arial" w:eastAsia="Times New Roman" w:hAnsi="Arial" w:cs="Arial"/>
          <w:b/>
          <w:sz w:val="24"/>
          <w:szCs w:val="24"/>
          <w:lang w:eastAsia="ru-RU"/>
        </w:rPr>
        <w:t>МО Дмитриевский сельсовет на 2026 год  и плановый период</w:t>
      </w:r>
      <w:r w:rsidRPr="00C3460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3460B">
        <w:rPr>
          <w:rFonts w:ascii="Arial" w:eastAsia="Times New Roman" w:hAnsi="Arial" w:cs="Arial"/>
          <w:b/>
          <w:sz w:val="24"/>
          <w:szCs w:val="24"/>
          <w:lang w:eastAsia="ru-RU"/>
        </w:rPr>
        <w:t>2027-2028 годов</w:t>
      </w:r>
    </w:p>
    <w:p w14:paraId="7B9616B5" w14:textId="77777777" w:rsidR="00C3460B" w:rsidRPr="00C3460B" w:rsidRDefault="00C3460B" w:rsidP="00C346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60B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руб.)</w:t>
      </w:r>
    </w:p>
    <w:tbl>
      <w:tblPr>
        <w:tblW w:w="0" w:type="auto"/>
        <w:tblInd w:w="202" w:type="dxa"/>
        <w:tblLayout w:type="fixed"/>
        <w:tblLook w:val="0000" w:firstRow="0" w:lastRow="0" w:firstColumn="0" w:lastColumn="0" w:noHBand="0" w:noVBand="0"/>
      </w:tblPr>
      <w:tblGrid>
        <w:gridCol w:w="3308"/>
        <w:gridCol w:w="7371"/>
        <w:gridCol w:w="1276"/>
        <w:gridCol w:w="1134"/>
        <w:gridCol w:w="1134"/>
      </w:tblGrid>
      <w:tr w:rsidR="00C3460B" w:rsidRPr="00C3460B" w14:paraId="0849D16F" w14:textId="77777777" w:rsidTr="009A45F9">
        <w:trPr>
          <w:cantSplit/>
          <w:trHeight w:val="270"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219C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Pr="00C34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318F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2A93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C34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317E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C34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98A4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C34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C3460B" w:rsidRPr="00C3460B" w14:paraId="04E8AD02" w14:textId="77777777" w:rsidTr="009A45F9">
        <w:trPr>
          <w:cantSplit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43F6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229F7" w14:textId="77777777" w:rsidR="00C3460B" w:rsidRPr="00C3460B" w:rsidRDefault="00C3460B" w:rsidP="00C346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Источники финансирования  дефицитов бюджетов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0BBC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1601,6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F987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9777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3460B" w:rsidRPr="00C3460B" w14:paraId="07A36688" w14:textId="77777777" w:rsidTr="009A45F9">
        <w:trPr>
          <w:cantSplit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1CF9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000 01 05 00 00 00 0000 000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6821F" w14:textId="77777777" w:rsidR="00C3460B" w:rsidRPr="00C3460B" w:rsidRDefault="00C3460B" w:rsidP="00C346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остатков  средств на счетах  по учету средств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A88D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1601,6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0BF6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BB2B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3460B" w:rsidRPr="00C3460B" w14:paraId="26A1C435" w14:textId="77777777" w:rsidTr="009A45F9">
        <w:trPr>
          <w:cantSplit/>
          <w:trHeight w:val="271"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1194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000 01 05 00 00 00 0000 500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41A54" w14:textId="77777777" w:rsidR="00C3460B" w:rsidRPr="00C3460B" w:rsidRDefault="00C3460B" w:rsidP="00C346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остатков средств  бюджетов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2D85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-8338,3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1601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-7941,9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F07F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-7926,9</w:t>
            </w:r>
          </w:p>
        </w:tc>
      </w:tr>
      <w:tr w:rsidR="00C3460B" w:rsidRPr="00C3460B" w14:paraId="428E9B25" w14:textId="77777777" w:rsidTr="009A45F9">
        <w:trPr>
          <w:cantSplit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F0FC8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000 01 05 02 00 00 0000 500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551CB" w14:textId="77777777" w:rsidR="00C3460B" w:rsidRPr="00C3460B" w:rsidRDefault="00C3460B" w:rsidP="00C346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прочих остатков средств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F7E6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-8338,3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2502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-7941,9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A9EE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-7926,9</w:t>
            </w:r>
          </w:p>
        </w:tc>
      </w:tr>
      <w:tr w:rsidR="00C3460B" w:rsidRPr="00C3460B" w14:paraId="22AF06E1" w14:textId="77777777" w:rsidTr="009A45F9">
        <w:trPr>
          <w:cantSplit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2C01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000 01 05 02 01 00 0000 510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12B65" w14:textId="77777777" w:rsidR="00C3460B" w:rsidRPr="00C3460B" w:rsidRDefault="00C3460B" w:rsidP="00C346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A9C2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-8338,3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4810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-7941,9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761C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-7926,9</w:t>
            </w:r>
          </w:p>
        </w:tc>
      </w:tr>
      <w:tr w:rsidR="00C3460B" w:rsidRPr="00C3460B" w14:paraId="422B69F6" w14:textId="77777777" w:rsidTr="009A45F9">
        <w:trPr>
          <w:cantSplit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7BBA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000 01 05 02 01 10 0000 510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7E929" w14:textId="77777777" w:rsidR="00C3460B" w:rsidRPr="00C3460B" w:rsidRDefault="00C3460B" w:rsidP="00C346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8B9C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-8338,3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B4EF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-7941,9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0835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-7926,9</w:t>
            </w:r>
          </w:p>
        </w:tc>
      </w:tr>
      <w:tr w:rsidR="00C3460B" w:rsidRPr="00C3460B" w14:paraId="24F37B66" w14:textId="77777777" w:rsidTr="009A45F9">
        <w:trPr>
          <w:cantSplit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8CD58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000 01 05 00 00 00 0000 600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8DA70" w14:textId="77777777" w:rsidR="00C3460B" w:rsidRPr="00C3460B" w:rsidRDefault="00C3460B" w:rsidP="00C346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остатков средств  бюджетов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0C33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9939,9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E0E9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7941,9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2892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7926,9</w:t>
            </w:r>
          </w:p>
        </w:tc>
      </w:tr>
      <w:tr w:rsidR="00C3460B" w:rsidRPr="00C3460B" w14:paraId="53B333B8" w14:textId="77777777" w:rsidTr="009A45F9">
        <w:trPr>
          <w:cantSplit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D1CBAD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000 01 05 02 00 00 0000 600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F861A" w14:textId="77777777" w:rsidR="00C3460B" w:rsidRPr="00C3460B" w:rsidRDefault="00C3460B" w:rsidP="00C346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851E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9939,9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ABA7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7941,9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0114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7926,9</w:t>
            </w:r>
          </w:p>
        </w:tc>
      </w:tr>
      <w:tr w:rsidR="00C3460B" w:rsidRPr="00C3460B" w14:paraId="0F891D05" w14:textId="77777777" w:rsidTr="009A45F9">
        <w:trPr>
          <w:cantSplit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407C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000 01 05 02 01 00 0000 610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AAF97" w14:textId="77777777" w:rsidR="00C3460B" w:rsidRPr="00C3460B" w:rsidRDefault="00C3460B" w:rsidP="00C346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остатков средств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EEEF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9939,9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2AC5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7941,9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B207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7926,9</w:t>
            </w:r>
          </w:p>
        </w:tc>
      </w:tr>
      <w:tr w:rsidR="00C3460B" w:rsidRPr="00C3460B" w14:paraId="0466C60B" w14:textId="77777777" w:rsidTr="009A45F9">
        <w:trPr>
          <w:cantSplit/>
          <w:trHeight w:val="362"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B0D9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000 01 05 02 01 10 0000 610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59D0C" w14:textId="77777777" w:rsidR="00C3460B" w:rsidRPr="00C3460B" w:rsidRDefault="00C3460B" w:rsidP="00C346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прочих остатков денежных средств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68F8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9939,9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C1FE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7941,9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0D6A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7926,9</w:t>
            </w:r>
          </w:p>
        </w:tc>
      </w:tr>
      <w:tr w:rsidR="00C3460B" w:rsidRPr="00C3460B" w14:paraId="567DCAEF" w14:textId="77777777" w:rsidTr="009A45F9">
        <w:trPr>
          <w:cantSplit/>
          <w:trHeight w:val="362"/>
        </w:trPr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848AB" w14:textId="77777777" w:rsidR="00C3460B" w:rsidRPr="00C3460B" w:rsidRDefault="00C3460B" w:rsidP="00C3460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8BC90" w14:textId="77777777" w:rsidR="00C3460B" w:rsidRPr="00C3460B" w:rsidRDefault="00C3460B" w:rsidP="00C346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Всего источников финансирования дефицитов бюджетов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69E4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1601,6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2EBF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2A12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460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14:paraId="32DF0446" w14:textId="77777777" w:rsidR="00C3460B" w:rsidRPr="00C3460B" w:rsidRDefault="00C3460B" w:rsidP="00C34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3460B" w:rsidRPr="00C3460B" w:rsidSect="00EB2D7C">
          <w:pgSz w:w="16838" w:h="11906" w:orient="landscape"/>
          <w:pgMar w:top="851" w:right="1134" w:bottom="851" w:left="1134" w:header="709" w:footer="709" w:gutter="0"/>
          <w:cols w:space="708"/>
          <w:docGrid w:linePitch="381"/>
        </w:sectPr>
      </w:pPr>
    </w:p>
    <w:p w14:paraId="30B3B5EA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lastRenderedPageBreak/>
        <w:t>Приложение № 2</w:t>
      </w:r>
    </w:p>
    <w:p w14:paraId="7956AC98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к решению Совета депутатов</w:t>
      </w:r>
    </w:p>
    <w:p w14:paraId="0D283437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от 05.06.2026 №42</w:t>
      </w:r>
    </w:p>
    <w:p w14:paraId="5A67D228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</w:p>
    <w:p w14:paraId="5BF640DD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Приложение № 4</w:t>
      </w:r>
    </w:p>
    <w:p w14:paraId="1123538D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к решению Совета депутатов</w:t>
      </w:r>
    </w:p>
    <w:p w14:paraId="134905F7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от 26.12.2025  № 22</w:t>
      </w:r>
    </w:p>
    <w:p w14:paraId="7376A1FB" w14:textId="77777777" w:rsidR="00C3460B" w:rsidRPr="00C3460B" w:rsidRDefault="00C3460B" w:rsidP="00C3460B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C3460B">
        <w:rPr>
          <w:rFonts w:ascii="Arial" w:eastAsia="Calibri" w:hAnsi="Arial" w:cs="Arial"/>
          <w:b/>
          <w:bCs/>
          <w:sz w:val="24"/>
          <w:szCs w:val="24"/>
        </w:rPr>
        <w:t>Распределение бюджетных ассигнований бюджета Дмитриевский сельсовет по разделам и подразделам классификации расходов бюджета на очередной 2026 финансовый год и плановый период 2027-2028 годы</w:t>
      </w:r>
    </w:p>
    <w:p w14:paraId="2930FE70" w14:textId="77777777" w:rsidR="00C3460B" w:rsidRPr="00C3460B" w:rsidRDefault="00C3460B" w:rsidP="00C3460B">
      <w:pPr>
        <w:spacing w:after="0" w:line="240" w:lineRule="auto"/>
        <w:jc w:val="right"/>
        <w:rPr>
          <w:rFonts w:ascii="Arial" w:eastAsia="Calibri" w:hAnsi="Arial" w:cs="Arial"/>
          <w:b/>
          <w:bCs/>
          <w:sz w:val="24"/>
          <w:szCs w:val="24"/>
        </w:rPr>
      </w:pPr>
    </w:p>
    <w:p w14:paraId="579DEA06" w14:textId="77777777" w:rsidR="00C3460B" w:rsidRPr="00C3460B" w:rsidRDefault="00C3460B" w:rsidP="00C3460B">
      <w:pPr>
        <w:spacing w:after="0" w:line="240" w:lineRule="auto"/>
        <w:jc w:val="right"/>
        <w:rPr>
          <w:rFonts w:ascii="Arial" w:eastAsia="Calibri" w:hAnsi="Arial" w:cs="Arial"/>
          <w:b/>
          <w:bCs/>
          <w:sz w:val="24"/>
          <w:szCs w:val="24"/>
        </w:rPr>
      </w:pPr>
      <w:r w:rsidRPr="00C3460B">
        <w:rPr>
          <w:rFonts w:ascii="Arial" w:eastAsia="Calibri" w:hAnsi="Arial" w:cs="Arial"/>
          <w:b/>
          <w:bCs/>
          <w:sz w:val="24"/>
          <w:szCs w:val="24"/>
        </w:rPr>
        <w:t>тыс.рублей</w:t>
      </w:r>
    </w:p>
    <w:p w14:paraId="6027D220" w14:textId="77777777" w:rsidR="00C3460B" w:rsidRPr="00C3460B" w:rsidRDefault="00C3460B" w:rsidP="00C3460B">
      <w:pPr>
        <w:spacing w:after="0" w:line="240" w:lineRule="auto"/>
        <w:jc w:val="right"/>
        <w:rPr>
          <w:rFonts w:ascii="Arial" w:eastAsia="Calibri" w:hAnsi="Arial" w:cs="Arial"/>
          <w:b/>
          <w:bCs/>
          <w:sz w:val="24"/>
          <w:szCs w:val="24"/>
        </w:rPr>
      </w:pPr>
    </w:p>
    <w:tbl>
      <w:tblPr>
        <w:tblW w:w="14596" w:type="dxa"/>
        <w:tblInd w:w="113" w:type="dxa"/>
        <w:tblLook w:val="04A0" w:firstRow="1" w:lastRow="0" w:firstColumn="1" w:lastColumn="0" w:noHBand="0" w:noVBand="1"/>
      </w:tblPr>
      <w:tblGrid>
        <w:gridCol w:w="6658"/>
        <w:gridCol w:w="1559"/>
        <w:gridCol w:w="1276"/>
        <w:gridCol w:w="1842"/>
        <w:gridCol w:w="1560"/>
        <w:gridCol w:w="1701"/>
      </w:tblGrid>
      <w:tr w:rsidR="00C3460B" w:rsidRPr="00C3460B" w14:paraId="5BBFBD27" w14:textId="77777777" w:rsidTr="009A45F9">
        <w:trPr>
          <w:trHeight w:val="387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50FA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RANGE!A8:F8"/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  <w:bookmarkEnd w:id="0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7824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Рз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E494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E981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E708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F6C0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2028 год</w:t>
            </w:r>
          </w:p>
        </w:tc>
      </w:tr>
      <w:tr w:rsidR="00C3460B" w:rsidRPr="00C3460B" w14:paraId="6E95AA54" w14:textId="77777777" w:rsidTr="009A45F9">
        <w:trPr>
          <w:trHeight w:val="387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869F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" w:name="RANGE!A9:F32"/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bookmarkEnd w:id="1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7138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5359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53B3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CAB2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DF32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C3460B" w:rsidRPr="00C3460B" w14:paraId="0BF7A277" w14:textId="77777777" w:rsidTr="009A45F9">
        <w:trPr>
          <w:trHeight w:val="375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45B3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B383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9B3C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3EDC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5 925,5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4F22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5 597,4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9E73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5 577,1</w:t>
            </w:r>
          </w:p>
        </w:tc>
      </w:tr>
      <w:tr w:rsidR="00C3460B" w:rsidRPr="00C3460B" w14:paraId="537D4BAD" w14:textId="77777777" w:rsidTr="009A45F9">
        <w:trPr>
          <w:trHeight w:val="79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06A5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CBE3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ADED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385D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1871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8EB0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5FC4DA0F" w14:textId="77777777" w:rsidTr="009A45F9">
        <w:trPr>
          <w:trHeight w:val="105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D076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21FA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4778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B0CB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3 959,0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31CD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77BC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</w:tr>
      <w:tr w:rsidR="00C3460B" w:rsidRPr="00C3460B" w14:paraId="01E568F0" w14:textId="77777777" w:rsidTr="009A45F9">
        <w:trPr>
          <w:trHeight w:val="79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E5DF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6E7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64AC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E868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C06F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5143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0CD97FC5" w14:textId="77777777" w:rsidTr="009A45F9">
        <w:trPr>
          <w:trHeight w:val="37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7627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9D15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1D4F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4156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6963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DAED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2097DDD8" w14:textId="77777777" w:rsidTr="009A45F9">
        <w:trPr>
          <w:trHeight w:val="37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7603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3DC6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C1A6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D2B2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DFD5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CE20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619,6</w:t>
            </w:r>
          </w:p>
        </w:tc>
      </w:tr>
      <w:tr w:rsidR="00C3460B" w:rsidRPr="00C3460B" w14:paraId="264C0DE5" w14:textId="77777777" w:rsidTr="009A45F9">
        <w:trPr>
          <w:trHeight w:val="37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65CE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6843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B600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0379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1CBD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6AA9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206E9123" w14:textId="77777777" w:rsidTr="009A45F9">
        <w:trPr>
          <w:trHeight w:val="37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DE14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788D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A6D6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3466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0DCA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D901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3CFEBF2B" w14:textId="77777777" w:rsidTr="009A45F9">
        <w:trPr>
          <w:trHeight w:val="54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2B51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9551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2669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685C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6CB6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528E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103,0</w:t>
            </w:r>
          </w:p>
        </w:tc>
      </w:tr>
      <w:tr w:rsidR="00C3460B" w:rsidRPr="00C3460B" w14:paraId="3FFFC29B" w14:textId="77777777" w:rsidTr="009A45F9">
        <w:trPr>
          <w:trHeight w:val="79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8B6A1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3087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7BB9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4FA0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7EA4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29D0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12E31075" w14:textId="77777777" w:rsidTr="009A45F9">
        <w:trPr>
          <w:trHeight w:val="79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987B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7E49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9A41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9C0E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A4C2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7BBF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</w:tr>
      <w:tr w:rsidR="00C3460B" w:rsidRPr="00C3460B" w14:paraId="3425FFB7" w14:textId="77777777" w:rsidTr="009A45F9">
        <w:trPr>
          <w:trHeight w:val="37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B198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FB67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7222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6443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406,3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3596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137,3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9AE7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137,3</w:t>
            </w:r>
          </w:p>
        </w:tc>
      </w:tr>
      <w:tr w:rsidR="00C3460B" w:rsidRPr="00C3460B" w14:paraId="2AD73359" w14:textId="77777777" w:rsidTr="009A45F9">
        <w:trPr>
          <w:trHeight w:val="54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FE11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A9A3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A046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8E21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7553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D014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</w:tr>
      <w:tr w:rsidR="00C3460B" w:rsidRPr="00C3460B" w14:paraId="692A1BED" w14:textId="77777777" w:rsidTr="009A45F9">
        <w:trPr>
          <w:trHeight w:val="40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9B16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7A59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9792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90C4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2 045,9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8F47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871,6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6FF3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604,8</w:t>
            </w:r>
          </w:p>
        </w:tc>
      </w:tr>
      <w:tr w:rsidR="00C3460B" w:rsidRPr="00C3460B" w14:paraId="655EBAF9" w14:textId="77777777" w:rsidTr="009A45F9">
        <w:trPr>
          <w:trHeight w:val="37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E345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B580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DF87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2A05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2 045,9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ED82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7AEE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604,8</w:t>
            </w:r>
          </w:p>
        </w:tc>
      </w:tr>
      <w:tr w:rsidR="00C3460B" w:rsidRPr="00C3460B" w14:paraId="1281FBC5" w14:textId="77777777" w:rsidTr="009A45F9">
        <w:trPr>
          <w:trHeight w:val="37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7CC7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C655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8D91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CB49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A283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641,0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62B9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641,0</w:t>
            </w:r>
          </w:p>
        </w:tc>
      </w:tr>
      <w:tr w:rsidR="00C3460B" w:rsidRPr="00C3460B" w14:paraId="3B3EDE35" w14:textId="77777777" w:rsidTr="009A45F9">
        <w:trPr>
          <w:trHeight w:val="37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480D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FB4D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A465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88EE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023E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DBD2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</w:tr>
      <w:tr w:rsidR="00C3460B" w:rsidRPr="00C3460B" w14:paraId="2F5DE6CC" w14:textId="77777777" w:rsidTr="009A45F9">
        <w:trPr>
          <w:trHeight w:val="37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F6AF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6C20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D25A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B807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B4F0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3D9F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2F68B0C9" w14:textId="77777777" w:rsidTr="009A45F9">
        <w:trPr>
          <w:trHeight w:val="37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BE29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FD94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025C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6361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5A7F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9442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67174AD4" w14:textId="77777777" w:rsidTr="009A45F9">
        <w:trPr>
          <w:trHeight w:val="37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2EB5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AED5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F740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1FE9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0B17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5B89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68E315CB" w14:textId="77777777" w:rsidTr="009A45F9">
        <w:trPr>
          <w:trHeight w:val="37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E8CE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0926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D1F0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C56F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017A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7E25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53ED5C81" w14:textId="77777777" w:rsidTr="009A45F9">
        <w:trPr>
          <w:trHeight w:val="37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8060D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D23D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510E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5417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C13E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4FAF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387,4</w:t>
            </w:r>
          </w:p>
        </w:tc>
      </w:tr>
      <w:tr w:rsidR="00C3460B" w:rsidRPr="00C3460B" w14:paraId="694CA156" w14:textId="77777777" w:rsidTr="009A45F9">
        <w:trPr>
          <w:trHeight w:val="37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29B3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9DC2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FCD7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9128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9 939,9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9023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7 941,9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7AA4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7 926,9</w:t>
            </w:r>
          </w:p>
        </w:tc>
      </w:tr>
    </w:tbl>
    <w:p w14:paraId="3BD65E59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29EE4AB5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35B4DB72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6536825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8CF5B6F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3F1B3801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lastRenderedPageBreak/>
        <w:t>Приложение № 3</w:t>
      </w:r>
    </w:p>
    <w:p w14:paraId="12405F40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к решению Совета депутатов</w:t>
      </w:r>
    </w:p>
    <w:p w14:paraId="4A92C868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от 05.06.2026 №42</w:t>
      </w:r>
    </w:p>
    <w:p w14:paraId="7C1F136C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</w:p>
    <w:p w14:paraId="4F3907AD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Приложение № 5</w:t>
      </w:r>
    </w:p>
    <w:p w14:paraId="59E851FC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к решению Совета депутатов</w:t>
      </w:r>
    </w:p>
    <w:p w14:paraId="409E1E18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от 26.12.2025  № 22</w:t>
      </w:r>
    </w:p>
    <w:p w14:paraId="0CF547A1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38C994D9" w14:textId="77777777" w:rsidR="00C3460B" w:rsidRPr="00C3460B" w:rsidRDefault="00C3460B" w:rsidP="00C3460B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C3460B">
        <w:rPr>
          <w:rFonts w:ascii="Arial" w:eastAsia="Calibri" w:hAnsi="Arial" w:cs="Arial"/>
          <w:b/>
          <w:bCs/>
          <w:sz w:val="24"/>
          <w:szCs w:val="24"/>
        </w:rPr>
        <w:t>Распределение бюджетных ассигнований бюджета Муниципального образования Дмитриевский сельсовет по разделам подразделам целевым статьям группам и подгруппам видов расходов классификации расходов на очередной финансовый 2026 год и плановый период 2027-2028 годов</w:t>
      </w:r>
    </w:p>
    <w:p w14:paraId="28602CDD" w14:textId="77777777" w:rsidR="00C3460B" w:rsidRPr="00C3460B" w:rsidRDefault="00C3460B" w:rsidP="00C3460B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0CA5E092" w14:textId="77777777" w:rsidR="00C3460B" w:rsidRPr="00C3460B" w:rsidRDefault="00C3460B" w:rsidP="00C3460B">
      <w:pPr>
        <w:spacing w:after="0" w:line="240" w:lineRule="auto"/>
        <w:jc w:val="right"/>
        <w:rPr>
          <w:rFonts w:ascii="Arial" w:eastAsia="Calibri" w:hAnsi="Arial" w:cs="Arial"/>
          <w:b/>
          <w:bCs/>
          <w:sz w:val="24"/>
          <w:szCs w:val="24"/>
        </w:rPr>
      </w:pPr>
      <w:r w:rsidRPr="00C3460B">
        <w:rPr>
          <w:rFonts w:ascii="Arial" w:eastAsia="Calibri" w:hAnsi="Arial" w:cs="Arial"/>
          <w:b/>
          <w:bCs/>
          <w:sz w:val="24"/>
          <w:szCs w:val="24"/>
        </w:rPr>
        <w:t>тыс.рублей</w:t>
      </w:r>
    </w:p>
    <w:p w14:paraId="52A5030D" w14:textId="77777777" w:rsidR="00C3460B" w:rsidRPr="00C3460B" w:rsidRDefault="00C3460B" w:rsidP="00C3460B">
      <w:pPr>
        <w:spacing w:after="0" w:line="240" w:lineRule="auto"/>
        <w:jc w:val="right"/>
        <w:rPr>
          <w:rFonts w:ascii="Arial" w:eastAsia="Calibri" w:hAnsi="Arial" w:cs="Arial"/>
          <w:b/>
          <w:bCs/>
          <w:sz w:val="24"/>
          <w:szCs w:val="24"/>
        </w:rPr>
      </w:pPr>
    </w:p>
    <w:p w14:paraId="1F72E48A" w14:textId="77777777" w:rsidR="00C3460B" w:rsidRPr="00C3460B" w:rsidRDefault="00C3460B" w:rsidP="00C3460B">
      <w:pPr>
        <w:spacing w:after="0" w:line="240" w:lineRule="auto"/>
        <w:jc w:val="right"/>
        <w:rPr>
          <w:rFonts w:ascii="Arial" w:eastAsia="Calibri" w:hAnsi="Arial" w:cs="Arial"/>
          <w:b/>
          <w:bCs/>
          <w:sz w:val="24"/>
          <w:szCs w:val="24"/>
        </w:rPr>
      </w:pPr>
    </w:p>
    <w:tbl>
      <w:tblPr>
        <w:tblW w:w="14737" w:type="dxa"/>
        <w:tblInd w:w="113" w:type="dxa"/>
        <w:tblLook w:val="04A0" w:firstRow="1" w:lastRow="0" w:firstColumn="1" w:lastColumn="0" w:noHBand="0" w:noVBand="1"/>
      </w:tblPr>
      <w:tblGrid>
        <w:gridCol w:w="5949"/>
        <w:gridCol w:w="709"/>
        <w:gridCol w:w="708"/>
        <w:gridCol w:w="2268"/>
        <w:gridCol w:w="709"/>
        <w:gridCol w:w="1418"/>
        <w:gridCol w:w="1417"/>
        <w:gridCol w:w="1559"/>
      </w:tblGrid>
      <w:tr w:rsidR="00C3460B" w:rsidRPr="00C3460B" w14:paraId="15AE542C" w14:textId="77777777" w:rsidTr="009A45F9">
        <w:trPr>
          <w:trHeight w:val="154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63B4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" w:name="RANGE!A8:H8"/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  <w:bookmarkEnd w:id="2"/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DE98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Рз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4400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9F70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7C71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E035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2103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2027 год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50D5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2028 год</w:t>
            </w:r>
          </w:p>
        </w:tc>
      </w:tr>
      <w:tr w:rsidR="00C3460B" w:rsidRPr="00C3460B" w14:paraId="56CCCBD8" w14:textId="77777777" w:rsidTr="009A45F9">
        <w:trPr>
          <w:trHeight w:val="387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FD60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3" w:name="RANGE!A9:H112"/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bookmarkEnd w:id="3"/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3A82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6F4E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E0AC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F308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4AD0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E385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50D5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C3460B" w:rsidRPr="00C3460B" w14:paraId="1F7DBCCD" w14:textId="77777777" w:rsidTr="009A45F9">
        <w:trPr>
          <w:trHeight w:val="5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4FB2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2FCC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8255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CC27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DE70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4415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5 925,5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CA6D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5 597,4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94AF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5 577,1</w:t>
            </w:r>
          </w:p>
        </w:tc>
      </w:tr>
      <w:tr w:rsidR="00C3460B" w:rsidRPr="00C3460B" w14:paraId="01899010" w14:textId="77777777" w:rsidTr="009A45F9">
        <w:trPr>
          <w:trHeight w:val="105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0BA7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F728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A71F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2523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9DBC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1578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7C80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0D93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1F68E8EA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8661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0731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D1C2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EDD7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1EB8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56BB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224D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D4D3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1D10A29B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C24FD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3B86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7287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8CC5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37D9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60A3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289D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FD1C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689932A8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AD4D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"Муниципальное управление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3653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DC7A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1ADC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5AB0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DFFC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B75B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1208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538DA4C3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9348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1865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BD39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1C1E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826D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6C5D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1C59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619E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26E07C31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6BCD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80C9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8514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2E8C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83DC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608C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C8BB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802C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2C067B87" w14:textId="77777777" w:rsidTr="009A45F9">
        <w:trPr>
          <w:trHeight w:val="130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9381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9D7D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96AB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060C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E5C4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71EC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3 959,0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3C1D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FDB8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</w:tr>
      <w:tr w:rsidR="00C3460B" w:rsidRPr="00C3460B" w14:paraId="7313DA5D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DB29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884A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5A69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4405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491B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6B9C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3 959,0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1C5D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0561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</w:tr>
      <w:tr w:rsidR="00C3460B" w:rsidRPr="00C3460B" w14:paraId="7F538DAB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D2775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F8F2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3378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66C5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7432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94C6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3 959,0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4B54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C396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</w:tr>
      <w:tr w:rsidR="00C3460B" w:rsidRPr="00C3460B" w14:paraId="10EC2815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EC41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"Муниципальное управление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69B6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566F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CA8D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60B1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5043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3 959,0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EAF8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0C54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</w:tr>
      <w:tr w:rsidR="00C3460B" w:rsidRPr="00C3460B" w14:paraId="4FB6B108" w14:textId="77777777" w:rsidTr="009A45F9">
        <w:trPr>
          <w:trHeight w:val="37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A5C75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9E28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314D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3CC8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B49D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D7AE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2 598,8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FCA4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2 272,8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EE22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2 272,8</w:t>
            </w:r>
          </w:p>
        </w:tc>
      </w:tr>
      <w:tr w:rsidR="00C3460B" w:rsidRPr="00C3460B" w14:paraId="6DFF9681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268F5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14BC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5FEA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6CD7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6348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A5CD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1 655,2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85B4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1 655,2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19A7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1 655,2</w:t>
            </w:r>
          </w:p>
        </w:tc>
      </w:tr>
      <w:tr w:rsidR="00C3460B" w:rsidRPr="00C3460B" w14:paraId="3A43053E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DB37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9FB8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2243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4E2B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A8D4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AADF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FC58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990C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617,6</w:t>
            </w:r>
          </w:p>
        </w:tc>
      </w:tr>
      <w:tr w:rsidR="00C3460B" w:rsidRPr="00C3460B" w14:paraId="5E08D7D0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D0027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 (расходы по оплате труда работников ОМСУ)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BAFD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56C2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2CB9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42 4 01 10022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A2FC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70AA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FB00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1125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</w:tr>
      <w:tr w:rsidR="00C3460B" w:rsidRPr="00C3460B" w14:paraId="31FDB31D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C2DD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7D9E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FB80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4C6F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42 4 01 10022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15EC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DAD7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5934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F5F0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</w:tr>
      <w:tr w:rsidR="00C3460B" w:rsidRPr="00C3460B" w14:paraId="31A46795" w14:textId="77777777" w:rsidTr="009A45F9">
        <w:trPr>
          <w:trHeight w:val="130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D270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EA93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F221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C78A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E128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ADB1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3741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990C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27120305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67C9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5C4C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AFB0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D3B9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4205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8A50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0FDE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A3FE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72507C7B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A9B7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A734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639C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4255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A747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2F9F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C081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F544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5873A4E5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47B57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"Муниципальное управление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C676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8FB5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E452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F537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0D5F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D3C3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D1CB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5FEFFBC4" w14:textId="77777777" w:rsidTr="009A45F9">
        <w:trPr>
          <w:trHeight w:val="130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9CE2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 муниципальному району на осуществление полномочий по ведению внешнего муниципального финансового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70D7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C001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B7FB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F6CC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C7A8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4CF3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C38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0A8E06D1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A735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84C2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DD20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E2A7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EB56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1D21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478A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1AB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2945D29E" w14:textId="77777777" w:rsidTr="009A45F9">
        <w:trPr>
          <w:trHeight w:val="37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845D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BE84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AB4D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8C67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3AB9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97A5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7634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958F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63869E9C" w14:textId="77777777" w:rsidTr="009A45F9">
        <w:trPr>
          <w:trHeight w:val="37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DD2A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7806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4BAC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DCD8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2126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8BDE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A388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6BB2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71ED793C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F9F9D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B14D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A540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6F3B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0F63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29F6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A232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4AA1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314F4331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0E6F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84DA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77F3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85DB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10 2 00 10060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0DFC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566A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0DA1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B2C4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2AB87FA2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171A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154F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4ED3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CD88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10 2 00 10060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C924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5A88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030D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E9F7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37D95D29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536C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4453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03AA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70A2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E8E1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E844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4F21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8C1A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619,6</w:t>
            </w:r>
          </w:p>
        </w:tc>
      </w:tr>
      <w:tr w:rsidR="00C3460B" w:rsidRPr="00C3460B" w14:paraId="798C2C7A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7CAB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943C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AB71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F8A7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F89D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6CC3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49FF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A702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619,6</w:t>
            </w:r>
          </w:p>
        </w:tc>
      </w:tr>
      <w:tr w:rsidR="00C3460B" w:rsidRPr="00C3460B" w14:paraId="4B297CA8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32EA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1403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85FE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330E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7D28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553B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AAF2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DA90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619,6</w:t>
            </w:r>
          </w:p>
        </w:tc>
      </w:tr>
      <w:tr w:rsidR="00C3460B" w:rsidRPr="00C3460B" w14:paraId="21649FDF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0051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"Муниципальное управление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FDE7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6E51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F2CA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0A3D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B1AA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AF39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639,9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040D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619,6</w:t>
            </w:r>
          </w:p>
        </w:tc>
      </w:tr>
      <w:tr w:rsidR="00C3460B" w:rsidRPr="00C3460B" w14:paraId="1696B645" w14:textId="77777777" w:rsidTr="009A45F9">
        <w:trPr>
          <w:trHeight w:val="105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5FC17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муниципальному району на осуществление полномочий по ведению бухгалтерского учета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4BC2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3B83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E830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42 4 01 10130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558B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A498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3144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E0B5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</w:tr>
      <w:tr w:rsidR="00C3460B" w:rsidRPr="00C3460B" w14:paraId="22629A54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B337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2DB4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3650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85BE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42 4 01 10130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B290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2BA0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7845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E049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</w:tr>
      <w:tr w:rsidR="00C3460B" w:rsidRPr="00C3460B" w14:paraId="66873247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745F5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муниципальному району на осуществление полномочий по ведению внутреннего муниципального финансового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39FB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430C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F828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F5F2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1C9B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4189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0520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C3460B" w:rsidRPr="00C3460B" w14:paraId="36F7E0B9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0AAED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A3DD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2F86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09A6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42 4 01 10140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12FF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A3E4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3BC9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72A1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C3460B" w:rsidRPr="00C3460B" w14:paraId="3E0D04CB" w14:textId="77777777" w:rsidTr="009A45F9">
        <w:trPr>
          <w:trHeight w:val="79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4DD9D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других общегосударственных обязательств и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6CA0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0F09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9C0D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42 4 01 90020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7F3F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707E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5D83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5A16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258,0</w:t>
            </w:r>
          </w:p>
        </w:tc>
      </w:tr>
      <w:tr w:rsidR="00C3460B" w:rsidRPr="00C3460B" w14:paraId="6604FF64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DB19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1EF0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ABF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B85D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42 4 01 90020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A27A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0F5E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5B75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869F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250,0</w:t>
            </w:r>
          </w:p>
        </w:tc>
      </w:tr>
      <w:tr w:rsidR="00C3460B" w:rsidRPr="00C3460B" w14:paraId="197E7586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68C0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797B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3AB1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7248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42 4 01 90020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188C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9923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BF45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A9B8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</w:tr>
      <w:tr w:rsidR="00C3460B" w:rsidRPr="00C3460B" w14:paraId="1E0EC913" w14:textId="77777777" w:rsidTr="009A45F9">
        <w:trPr>
          <w:trHeight w:val="39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F4E7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26C0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6E38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327C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9E9F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0849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A632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9A22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1EAFD91D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4B10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7115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0DCE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7101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00B9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A125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DCBE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416E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154F8CB1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8F9A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EB73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7854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00B5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0FF8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8750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D646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2AB3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6573D946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513C1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3A87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2661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2AB0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7704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B13A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CFE6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8731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2A093EE2" w14:textId="77777777" w:rsidTr="009A45F9">
        <w:trPr>
          <w:trHeight w:val="130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33AC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"Осуществление первичного воинского учета на территориях, где отсутствуют военные комиссариаты"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3CBA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87ED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6C84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42 4 02 00000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E829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5C90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E056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1536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7F53FA40" w14:textId="77777777" w:rsidTr="009A45F9">
        <w:trPr>
          <w:trHeight w:val="130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E1AE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9D4B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3874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91A7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42 4 02 51180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9FEA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A62C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CECB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158A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26073BE5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470C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80C3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9661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F08A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42 4 02 51180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AD4C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139B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1265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9665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5F8E15BB" w14:textId="77777777" w:rsidTr="009A45F9">
        <w:trPr>
          <w:trHeight w:val="111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18D7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C0C4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0E7A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49B6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BC50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2268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203,0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D27D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103,0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D52C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103,0</w:t>
            </w:r>
          </w:p>
        </w:tc>
      </w:tr>
      <w:tr w:rsidR="00C3460B" w:rsidRPr="00C3460B" w14:paraId="020AE7C5" w14:textId="77777777" w:rsidTr="009A45F9">
        <w:trPr>
          <w:trHeight w:val="105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48B8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AEAF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5669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D8CA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A3F7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236D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E91F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2DC5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1197F0BD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A29F5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8A17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6BCE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8C02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F9B4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43B0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A0FC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D209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7193C35B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B38C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D49D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75F8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8996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1083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3ED2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D071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50F9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442F1950" w14:textId="77777777" w:rsidTr="009A45F9">
        <w:trPr>
          <w:trHeight w:val="130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A806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безопасности жизнедеятельности населения муниципального образования Дмитриевский сельсовет"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CE37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FCD6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7116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460D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49EE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FF81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DD98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49E3A12A" w14:textId="77777777" w:rsidTr="009A45F9">
        <w:trPr>
          <w:trHeight w:val="79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AE2E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FDE1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8AD5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FB6C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42 4 03 13020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3E30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8A12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B8F2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F2B7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30959B7E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AAAC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6DBC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942D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545B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42 4 03 13020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F2AC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91D3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18EE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342C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27F3F813" w14:textId="77777777" w:rsidTr="009A45F9">
        <w:trPr>
          <w:trHeight w:val="79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B0A6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A5B1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58D8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407E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107A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F9BD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A387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5BB6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</w:tr>
      <w:tr w:rsidR="00C3460B" w:rsidRPr="00C3460B" w14:paraId="6BE127D7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0C29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55AC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8EBF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17B3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0929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4B21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1640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7B03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</w:tr>
      <w:tr w:rsidR="00C3460B" w:rsidRPr="00C3460B" w14:paraId="2883BC6A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263E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F9E6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D07E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4CFA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F36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4D7C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62F1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9DB6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</w:tr>
      <w:tr w:rsidR="00C3460B" w:rsidRPr="00C3460B" w14:paraId="5A264087" w14:textId="77777777" w:rsidTr="009A45F9">
        <w:trPr>
          <w:trHeight w:val="130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003D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безопасности жизнедеятельности населения муниципального образования Дмитриевский сельсовет"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097C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AFE5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B212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4743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B5D0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C1FA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7CC5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</w:tr>
      <w:tr w:rsidR="00C3460B" w:rsidRPr="00C3460B" w14:paraId="52D1FDE2" w14:textId="77777777" w:rsidTr="009A45F9">
        <w:trPr>
          <w:trHeight w:val="130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6539D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255F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9042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2209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42 4 03 13040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83BE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010D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22FC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F462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</w:tr>
      <w:tr w:rsidR="00C3460B" w:rsidRPr="00C3460B" w14:paraId="77FB2C1A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5B32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68FC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75A8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8C99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42 4 03 13040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A193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5524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15F3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E34C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</w:tr>
      <w:tr w:rsidR="00C3460B" w:rsidRPr="00C3460B" w14:paraId="48B753E2" w14:textId="77777777" w:rsidTr="009A45F9">
        <w:trPr>
          <w:trHeight w:val="130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7C6A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Приобретение и размещение плакатов, брошюр, листовок по профилактике экстремизма и терроризма на территории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D9D9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43D8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8D49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42 4 03 13050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12E7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0D50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8B40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E2AA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C3460B" w:rsidRPr="00C3460B" w14:paraId="10AE63D2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9F1A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934E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EEDC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430F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42 4 03 13050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89AB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3ACC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9244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135E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C3460B" w:rsidRPr="00C3460B" w14:paraId="75A33CC3" w14:textId="77777777" w:rsidTr="009A45F9">
        <w:trPr>
          <w:trHeight w:val="39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834E7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22B9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EA64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EDA7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1240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F53D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406,3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F52C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137,3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6FAD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137,3</w:t>
            </w:r>
          </w:p>
        </w:tc>
      </w:tr>
      <w:tr w:rsidR="00C3460B" w:rsidRPr="00C3460B" w14:paraId="610EA866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EF98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69CA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4CE3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8177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99B0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E4BF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5217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0B64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</w:tr>
      <w:tr w:rsidR="00C3460B" w:rsidRPr="00C3460B" w14:paraId="0BE6ADBB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F37A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0EE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59D1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83C8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7927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A9D4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0493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4B09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</w:tr>
      <w:tr w:rsidR="00C3460B" w:rsidRPr="00C3460B" w14:paraId="14DA96F3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3868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BA36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75E0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EDA8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3534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E8E8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EB2A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9645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</w:tr>
      <w:tr w:rsidR="00C3460B" w:rsidRPr="00C3460B" w14:paraId="71410A7D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DB71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"Развитие системы градорегулирования муниципального образования Дмитриевский сельсовет Сакмарского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63D9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54E8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1688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42 4 06 00000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3EFC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1FB2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E10C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6261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</w:tr>
      <w:tr w:rsidR="00C3460B" w:rsidRPr="00C3460B" w14:paraId="732D04A7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C431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муниципальному району на осуществление полномочий мероприятий в области строительства, архитектуры и градостроительства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68F9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E68B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439C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42 4 06 14020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9667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C3DD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D48C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EEFA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</w:tr>
      <w:tr w:rsidR="00C3460B" w:rsidRPr="00C3460B" w14:paraId="35575D66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867D7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46F9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A789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1B05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42 4 06 14020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6F83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E05A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C2BD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BA6B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</w:tr>
      <w:tr w:rsidR="00C3460B" w:rsidRPr="00C3460B" w14:paraId="3C6471F9" w14:textId="77777777" w:rsidTr="009A45F9">
        <w:trPr>
          <w:trHeight w:val="79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6F555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мероприятий по архитектуре и градостроительству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EB19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EF2E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9389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42 4 06 14050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E082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B723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B51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44E8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3460B" w:rsidRPr="00C3460B" w14:paraId="1F2BF1BE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51F6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2398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6208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99F4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42 4 06 14050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012E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2E76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494C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BF32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3460B" w:rsidRPr="00C3460B" w14:paraId="52BDA089" w14:textId="77777777" w:rsidTr="009A45F9">
        <w:trPr>
          <w:trHeight w:val="57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5BFF1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16A0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E44F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8CC8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B99E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D2A7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2 045,9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2B30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871,6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AFC4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604,8</w:t>
            </w:r>
          </w:p>
        </w:tc>
      </w:tr>
      <w:tr w:rsidR="00C3460B" w:rsidRPr="00C3460B" w14:paraId="22CCDE42" w14:textId="77777777" w:rsidTr="009A45F9">
        <w:trPr>
          <w:trHeight w:val="37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4990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0C6D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9F42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7B31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F358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6502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2 045,9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D60D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8602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604,8</w:t>
            </w:r>
          </w:p>
        </w:tc>
      </w:tr>
      <w:tr w:rsidR="00C3460B" w:rsidRPr="00C3460B" w14:paraId="5EE6ED6C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73EA7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B5AB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50F3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5121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4B34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FB03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2 045,9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7477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E00F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604,8</w:t>
            </w:r>
          </w:p>
        </w:tc>
      </w:tr>
      <w:tr w:rsidR="00C3460B" w:rsidRPr="00C3460B" w14:paraId="279FF0BE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F3A5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E5AA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9595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63FA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558C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B224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2 045,9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EFE2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8B12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604,8</w:t>
            </w:r>
          </w:p>
        </w:tc>
      </w:tr>
      <w:tr w:rsidR="00C3460B" w:rsidRPr="00C3460B" w14:paraId="0D18520E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373E1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"Жилищно-коммунальное хозяйство и благоустройство территорий муниципального образования Дмитриевский сельсовет"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143D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3BB4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3C95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42 4 04 00000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0CE5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8226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2 045,9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C20D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36DC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604,8</w:t>
            </w:r>
          </w:p>
        </w:tc>
      </w:tr>
      <w:tr w:rsidR="00C3460B" w:rsidRPr="00C3460B" w14:paraId="35BF90D1" w14:textId="77777777" w:rsidTr="009A45F9">
        <w:trPr>
          <w:trHeight w:val="37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0A1D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Озеленение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EF07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B898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6DAE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42 4 04 15300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89CD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6DF7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7CAE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EA36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C3460B" w:rsidRPr="00C3460B" w14:paraId="7BDF89D6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3791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8648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589B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07F2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42 4 04 15300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9EC6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010D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258D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67F5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C3460B" w:rsidRPr="00C3460B" w14:paraId="7ECBCAD8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7CC2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FE64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24A8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0CB0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42 4 04 15500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9535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EF6F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2 034,5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52AB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45EF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594,8</w:t>
            </w:r>
          </w:p>
        </w:tc>
      </w:tr>
      <w:tr w:rsidR="00C3460B" w:rsidRPr="00C3460B" w14:paraId="047E38F5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1CB9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D055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313E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F666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42 4 04 15500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83CF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75E0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2 034,5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F9A2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9689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594,8</w:t>
            </w:r>
          </w:p>
        </w:tc>
      </w:tr>
      <w:tr w:rsidR="00C3460B" w:rsidRPr="00C3460B" w14:paraId="3F468575" w14:textId="77777777" w:rsidTr="009A45F9">
        <w:trPr>
          <w:trHeight w:val="57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BC93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36EB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B489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D524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9495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EDA7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991,0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F842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641,0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DE1A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641,0</w:t>
            </w:r>
          </w:p>
        </w:tc>
      </w:tr>
      <w:tr w:rsidR="00C3460B" w:rsidRPr="00C3460B" w14:paraId="5BB9170C" w14:textId="77777777" w:rsidTr="009A45F9">
        <w:trPr>
          <w:trHeight w:val="37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A9F91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82AC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E21D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4C6D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DE80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A081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4334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F8F4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</w:tr>
      <w:tr w:rsidR="00C3460B" w:rsidRPr="00C3460B" w14:paraId="3ED6C292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6094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F453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FD11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5EF9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48A0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1290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EF71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ACEA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</w:tr>
      <w:tr w:rsidR="00C3460B" w:rsidRPr="00C3460B" w14:paraId="11A43AB2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3361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E6B5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8CCC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50F3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6774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B53D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B04B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FC1A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</w:tr>
      <w:tr w:rsidR="00C3460B" w:rsidRPr="00C3460B" w14:paraId="09F4992A" w14:textId="77777777" w:rsidTr="009A45F9">
        <w:trPr>
          <w:trHeight w:val="105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C8625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"Развитие сфер культуры и спорта муниципального образования Дмитриевский сельсовет"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31E3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B2FF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B3C7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A999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3D85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FD70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800D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</w:tr>
      <w:tr w:rsidR="00C3460B" w:rsidRPr="00C3460B" w14:paraId="5E4A397A" w14:textId="77777777" w:rsidTr="009A45F9">
        <w:trPr>
          <w:trHeight w:val="37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4931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A862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89E7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42C7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42 4 05 18010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9FCD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66FE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F743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A3B8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210,0</w:t>
            </w:r>
          </w:p>
        </w:tc>
      </w:tr>
      <w:tr w:rsidR="00C3460B" w:rsidRPr="00C3460B" w14:paraId="146FA942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BE731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135E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D45A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682D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42 4 05 18010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75F0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499F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40C4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6B37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210,0</w:t>
            </w:r>
          </w:p>
        </w:tc>
      </w:tr>
      <w:tr w:rsidR="00C3460B" w:rsidRPr="00C3460B" w14:paraId="6B39562B" w14:textId="77777777" w:rsidTr="009A45F9">
        <w:trPr>
          <w:trHeight w:val="105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D185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муниципальному району на осуществление полномочий поселений в сфере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B0FB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6474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9554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42 4 05 18090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A0AA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8159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1290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FF65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</w:tr>
      <w:tr w:rsidR="00C3460B" w:rsidRPr="00C3460B" w14:paraId="3AC5D436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B9A2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648D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595E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3CC0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42 4 05 18090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7FD7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3A9E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9DD6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0AEF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</w:tr>
      <w:tr w:rsidR="00C3460B" w:rsidRPr="00C3460B" w14:paraId="41D8CA0B" w14:textId="77777777" w:rsidTr="009A45F9">
        <w:trPr>
          <w:trHeight w:val="39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AED37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B296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026C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BF8A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F1B7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EC88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ECFF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CD4B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7750ED0A" w14:textId="77777777" w:rsidTr="009A45F9">
        <w:trPr>
          <w:trHeight w:val="37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BF1D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AC4B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A608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4E02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8D16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51E1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0973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5628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58060438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2945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1A33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0996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9E56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16F5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A144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9E62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F3CA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3D948C89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CAB5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6F28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282C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0CBF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C8B6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BF63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2282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B172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57AA272B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03B4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"Муниципальное управление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F3F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E45B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6995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64AB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C543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6F19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EBEC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5BD21DDE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D8A0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Доплата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49CC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FA2F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C80D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42 4 01 12000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7125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77ED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9621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49C0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2074F744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0B461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4A1D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17C3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70BE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42 4 01 12000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10A3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1C3A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B0E0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5AC7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6F94F27B" w14:textId="77777777" w:rsidTr="009A45F9">
        <w:trPr>
          <w:trHeight w:val="57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EB67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B712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121F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1B68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5690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A627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163C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D814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0327F2DA" w14:textId="77777777" w:rsidTr="009A45F9">
        <w:trPr>
          <w:trHeight w:val="37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73E4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D5C0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116E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9180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C8D0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2B5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BAFA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E993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35584877" w14:textId="77777777" w:rsidTr="009A45F9">
        <w:trPr>
          <w:trHeight w:val="156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C470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D830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7955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89AC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7516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BFA8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7A3E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8977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1ECA037C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0BD9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64B2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F112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2FA0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E18F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F6C7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1747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EB60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46C512D3" w14:textId="77777777" w:rsidTr="009A45F9">
        <w:trPr>
          <w:trHeight w:val="105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476D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"Развитие сфер культуры и спорта муниципального образования Дмитриевский сельсовет"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F612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E1F1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B384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AD8D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E13F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0AC5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1707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73346491" w14:textId="77777777" w:rsidTr="009A45F9">
        <w:trPr>
          <w:trHeight w:val="54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FF11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массового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18B7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912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1090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42 4 05 11000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3DBF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A295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182B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08D9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736C104A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30DE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9413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8B7B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C0F2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42 4 05 11000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DABF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C404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A101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86D0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1876770D" w14:textId="77777777" w:rsidTr="009A45F9">
        <w:trPr>
          <w:trHeight w:val="387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9EA2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8E35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730A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2C75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64FC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FC38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D3FB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29E0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387,4</w:t>
            </w:r>
          </w:p>
        </w:tc>
      </w:tr>
      <w:tr w:rsidR="00C3460B" w:rsidRPr="00C3460B" w14:paraId="1873C584" w14:textId="77777777" w:rsidTr="009A45F9">
        <w:trPr>
          <w:trHeight w:val="375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1D9D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F7FE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97BA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8C5B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63C2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F487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9 939,9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BC6F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7 941,9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C9B0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7 926,9</w:t>
            </w:r>
          </w:p>
        </w:tc>
      </w:tr>
    </w:tbl>
    <w:p w14:paraId="2C6D235C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1F2420E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5DD17C8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3DE647DF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4660055C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6CBA81F8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4A190858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3D61FE8C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36F0DE2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06748CD1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404AEF30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15C6E64C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lastRenderedPageBreak/>
        <w:t>Приложение №4</w:t>
      </w:r>
    </w:p>
    <w:p w14:paraId="0A7DADA1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к решению Совета депутатов</w:t>
      </w:r>
    </w:p>
    <w:p w14:paraId="127ABFED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от 05.06.2026 №42</w:t>
      </w:r>
    </w:p>
    <w:p w14:paraId="0A2190B0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</w:p>
    <w:p w14:paraId="44B85C25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Приложение № 6</w:t>
      </w:r>
    </w:p>
    <w:p w14:paraId="6FB3D7B9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к решению Совета депутатов</w:t>
      </w:r>
    </w:p>
    <w:p w14:paraId="6167BDB4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от 26.12.2025  № 22</w:t>
      </w:r>
    </w:p>
    <w:p w14:paraId="63E59900" w14:textId="77777777" w:rsidR="00C3460B" w:rsidRPr="00C3460B" w:rsidRDefault="00C3460B" w:rsidP="00C3460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3460B">
        <w:rPr>
          <w:rFonts w:ascii="Arial" w:eastAsia="Times New Roman" w:hAnsi="Arial" w:cs="Arial"/>
          <w:b/>
          <w:sz w:val="32"/>
          <w:szCs w:val="32"/>
          <w:lang w:eastAsia="ru-RU"/>
        </w:rPr>
        <w:t>Распределение бюджетных ассигнований бюджета  Муниципального образования Дмитриевский сельсовет по ведомственной классификации расходов бюджета на  2026 год  и плановый период 2027-2028 годов</w:t>
      </w:r>
    </w:p>
    <w:p w14:paraId="7A2B8371" w14:textId="77777777" w:rsidR="00C3460B" w:rsidRPr="00C3460B" w:rsidRDefault="00C3460B" w:rsidP="00C3460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25E7C36" w14:textId="77777777" w:rsidR="00C3460B" w:rsidRPr="00C3460B" w:rsidRDefault="00C3460B" w:rsidP="00C3460B">
      <w:pPr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3460B">
        <w:rPr>
          <w:rFonts w:ascii="Arial" w:eastAsia="Times New Roman" w:hAnsi="Arial" w:cs="Arial"/>
          <w:b/>
          <w:sz w:val="32"/>
          <w:szCs w:val="32"/>
          <w:lang w:eastAsia="ru-RU"/>
        </w:rPr>
        <w:t>тыс.рублей</w:t>
      </w:r>
    </w:p>
    <w:p w14:paraId="2DD00EB1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tbl>
      <w:tblPr>
        <w:tblW w:w="14454" w:type="dxa"/>
        <w:tblInd w:w="113" w:type="dxa"/>
        <w:tblLook w:val="04A0" w:firstRow="1" w:lastRow="0" w:firstColumn="1" w:lastColumn="0" w:noHBand="0" w:noVBand="1"/>
      </w:tblPr>
      <w:tblGrid>
        <w:gridCol w:w="4957"/>
        <w:gridCol w:w="992"/>
        <w:gridCol w:w="850"/>
        <w:gridCol w:w="1134"/>
        <w:gridCol w:w="1560"/>
        <w:gridCol w:w="1417"/>
        <w:gridCol w:w="1134"/>
        <w:gridCol w:w="1134"/>
        <w:gridCol w:w="1276"/>
      </w:tblGrid>
      <w:tr w:rsidR="00C3460B" w:rsidRPr="00C3460B" w14:paraId="41926ACD" w14:textId="77777777" w:rsidTr="009A45F9">
        <w:trPr>
          <w:trHeight w:val="375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0658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4" w:name="RANGE!A8:I8"/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  <w:bookmarkEnd w:id="4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2F17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60F6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Рз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A1D4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27A2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5CA9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A6B9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F83A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BB10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2028 год</w:t>
            </w:r>
          </w:p>
        </w:tc>
      </w:tr>
      <w:tr w:rsidR="00C3460B" w:rsidRPr="00C3460B" w14:paraId="2007A698" w14:textId="77777777" w:rsidTr="009A45F9">
        <w:trPr>
          <w:trHeight w:val="387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8027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5" w:name="RANGE!A9:I113"/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bookmarkEnd w:id="5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3F18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51DB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190E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0DA3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F4F5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35F4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BC44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566D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C3460B" w:rsidRPr="00C3460B" w14:paraId="52484D06" w14:textId="77777777" w:rsidTr="009A45F9">
        <w:trPr>
          <w:trHeight w:val="105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D03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Дмитриевский сельсовет Сакмарского района Оренбургской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5996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AE7B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78B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9E6E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C9C6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A511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9 939,9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51E6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7 748,2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BD00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7 539,4</w:t>
            </w:r>
          </w:p>
        </w:tc>
      </w:tr>
      <w:tr w:rsidR="00C3460B" w:rsidRPr="00C3460B" w14:paraId="36C92998" w14:textId="77777777" w:rsidTr="009A45F9">
        <w:trPr>
          <w:trHeight w:val="57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FBDA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BFE7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E280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22D4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F87A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41ED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FB35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5 925,5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EC70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5 597,4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7000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5 577,1</w:t>
            </w:r>
          </w:p>
        </w:tc>
      </w:tr>
      <w:tr w:rsidR="00C3460B" w:rsidRPr="00C3460B" w14:paraId="3AD3AD8B" w14:textId="77777777" w:rsidTr="009A45F9">
        <w:trPr>
          <w:trHeight w:val="10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D7B4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ED1B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1516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C74B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5A4C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0725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0397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988B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E78F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40919176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5731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DA2D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C9EE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9799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B202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D40C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AC62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0479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7570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7CC76C91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63C6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706E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1294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8922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CDA4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FDC3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124B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B6E4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2912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7072FC90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CE9F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"Муниципальное управление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97DB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93B3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15D0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A002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3A2C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81C8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C6E3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E279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61C8FE8B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01F8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6DB7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DE7A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DBF5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1A71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3482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438F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94C8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A45E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2DDDB202" w14:textId="77777777" w:rsidTr="009A45F9">
        <w:trPr>
          <w:trHeight w:val="79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A00D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F635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1F63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F630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64B6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8463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A014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F9FB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FF02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53274F9D" w14:textId="77777777" w:rsidTr="009A45F9">
        <w:trPr>
          <w:trHeight w:val="13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2D16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7BAE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AE88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708A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42D3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7471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EE1F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3 959,0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0C6A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1FEC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</w:tr>
      <w:tr w:rsidR="00C3460B" w:rsidRPr="00C3460B" w14:paraId="5CEBEA08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60C8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B96B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1FE7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BEB1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7366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F3E9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249E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3 959,0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B061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5063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</w:tr>
      <w:tr w:rsidR="00C3460B" w:rsidRPr="00C3460B" w14:paraId="3DCD5B72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E196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0B4B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0E05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A3A2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4A80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EFC8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B3ED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3 959,0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63F2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1A9D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</w:tr>
      <w:tr w:rsidR="00C3460B" w:rsidRPr="00C3460B" w14:paraId="274B00F1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A030D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"Муниципальное управление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3CD0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A3E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907E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1C03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9371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306C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3 959,0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70A0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9A34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3 633,0</w:t>
            </w:r>
          </w:p>
        </w:tc>
      </w:tr>
      <w:tr w:rsidR="00C3460B" w:rsidRPr="00C3460B" w14:paraId="182ABD8C" w14:textId="77777777" w:rsidTr="009A45F9">
        <w:trPr>
          <w:trHeight w:val="3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FDEF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9732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3C60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10E8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720E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6A2F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70ED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2 598,8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1F70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2 272,8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F5B3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2 272,8</w:t>
            </w:r>
          </w:p>
        </w:tc>
      </w:tr>
      <w:tr w:rsidR="00C3460B" w:rsidRPr="00C3460B" w14:paraId="09C7A84B" w14:textId="77777777" w:rsidTr="009A45F9">
        <w:trPr>
          <w:trHeight w:val="79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66DD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FA91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7B49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81D1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1989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85F8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69DF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1 655,2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7866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1 655,2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B8CD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1 655,2</w:t>
            </w:r>
          </w:p>
        </w:tc>
      </w:tr>
      <w:tr w:rsidR="00C3460B" w:rsidRPr="00C3460B" w14:paraId="16BC01AC" w14:textId="77777777" w:rsidTr="009A45F9">
        <w:trPr>
          <w:trHeight w:val="10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00CF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DBFF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A199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5360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6D25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EEED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DE5F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C9E4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110B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617,6</w:t>
            </w:r>
          </w:p>
        </w:tc>
      </w:tr>
      <w:tr w:rsidR="00C3460B" w:rsidRPr="00C3460B" w14:paraId="007003EA" w14:textId="77777777" w:rsidTr="009A45F9">
        <w:trPr>
          <w:trHeight w:val="60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8E34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 (расходы по оплате труда работников ОМСУ)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2D7D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EC81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EFFA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2C00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E7B7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3DF7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0EB0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4CBE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</w:tr>
      <w:tr w:rsidR="00C3460B" w:rsidRPr="00C3460B" w14:paraId="5A407C38" w14:textId="77777777" w:rsidTr="009A45F9">
        <w:trPr>
          <w:trHeight w:val="79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2E00D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A4DD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8B40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F4D9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0FDB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2171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DB83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1A3A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FE6A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</w:tr>
      <w:tr w:rsidR="00C3460B" w:rsidRPr="00C3460B" w14:paraId="2BA72A18" w14:textId="77777777" w:rsidTr="009A45F9">
        <w:trPr>
          <w:trHeight w:val="130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A4B3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4FCF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8493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EC95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F8F6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C8EF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4CCC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0D99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853E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65F937D8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6B38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1656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D19B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F178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7794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478B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7580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9A93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D693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1AE3717F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0386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0BD9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5C1C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73E5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05E9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A64E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EEBA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2724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6F21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37364177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5CDA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"Муниципальное управление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E980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BAFD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4CC4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CB69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5F56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3765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0856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9D1E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48CEC551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A551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муниципальному району на осуществление полномочий по ведению внешнего муниципального финансового контроля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E10B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333E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A605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F7B9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6403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9E2A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82F3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89DE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758EB09B" w14:textId="77777777" w:rsidTr="009A45F9">
        <w:trPr>
          <w:trHeight w:val="3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48DD1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1592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5F8E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B41C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7A3D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6726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007C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72AC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09A5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3ED86DA6" w14:textId="77777777" w:rsidTr="009A45F9">
        <w:trPr>
          <w:trHeight w:val="3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A2DC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C2FA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CB7D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67AD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376F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82BC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59FF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73CB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1453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51C22FEA" w14:textId="77777777" w:rsidTr="009A45F9">
        <w:trPr>
          <w:trHeight w:val="3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3551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мероприятия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440C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4E71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1E89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4F2A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DA59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58EA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E9AD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74C2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4EE5712C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50E7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непрограммные мероприятия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962C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FE4F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045D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49FC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10 2 00 00000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2582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BC4B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6EC2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DC90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02826B0B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3933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132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269C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1C4F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D723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10 2 00 10060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2D2C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D551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5442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4FB1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5C379465" w14:textId="77777777" w:rsidTr="009A45F9">
        <w:trPr>
          <w:trHeight w:val="3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140DD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23D2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0A3A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26CF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B4E3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10 2 00 10060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58CC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733A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50A0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D594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52805261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4D41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9315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6151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5035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D88D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7FD2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7482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73C6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6405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619,6</w:t>
            </w:r>
          </w:p>
        </w:tc>
      </w:tr>
      <w:tr w:rsidR="00C3460B" w:rsidRPr="00C3460B" w14:paraId="13D93C3E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5333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ADF5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6A09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C6D9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6247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08E9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B0FA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4102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C482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619,6</w:t>
            </w:r>
          </w:p>
        </w:tc>
      </w:tr>
      <w:tr w:rsidR="00C3460B" w:rsidRPr="00C3460B" w14:paraId="63DC14C0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8D53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9604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F327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02C1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849E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8950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9695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BBD0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F577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619,6</w:t>
            </w:r>
          </w:p>
        </w:tc>
      </w:tr>
      <w:tr w:rsidR="00C3460B" w:rsidRPr="00C3460B" w14:paraId="0237FBFE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4E86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"Муниципальное управление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3E13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5326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CB29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C957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EAFB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74C1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E843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4045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619,6</w:t>
            </w:r>
          </w:p>
        </w:tc>
      </w:tr>
      <w:tr w:rsidR="00C3460B" w:rsidRPr="00C3460B" w14:paraId="7F50FF36" w14:textId="77777777" w:rsidTr="009A45F9">
        <w:trPr>
          <w:trHeight w:val="111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AE61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муниципальному району на осуществление полномочий по ведению бухгалтерского учета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9B74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9151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B7F6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28C8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5B3D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0292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86B6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E2AE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</w:tr>
      <w:tr w:rsidR="00C3460B" w:rsidRPr="00C3460B" w14:paraId="3D014C32" w14:textId="77777777" w:rsidTr="009A45F9">
        <w:trPr>
          <w:trHeight w:val="39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BC14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210E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FB83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B4D0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6FC1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172B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BB6F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6262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3690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</w:tr>
      <w:tr w:rsidR="00C3460B" w:rsidRPr="00C3460B" w14:paraId="4B7A9A01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4F067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муниципальному району на осуществление полномочий по ведению внутреннего муниципального финансового контроля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7A23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8040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07DA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05CB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42 4 01 10140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26A9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F277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93A6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229C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C3460B" w:rsidRPr="00C3460B" w14:paraId="7E7D2490" w14:textId="77777777" w:rsidTr="009A45F9">
        <w:trPr>
          <w:trHeight w:val="34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2EDD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BCE1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D1E0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66AD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2BC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42 4 01 10140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1369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7665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EEA2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8E6D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C3460B" w:rsidRPr="00C3460B" w14:paraId="0848FFF8" w14:textId="77777777" w:rsidTr="009A45F9">
        <w:trPr>
          <w:trHeight w:val="79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0B3A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других общегосударственных обязательств и функций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9EE5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9F23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E546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8587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42 4 01 90020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5D84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6942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E61C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9DF5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258,0</w:t>
            </w:r>
          </w:p>
        </w:tc>
      </w:tr>
      <w:tr w:rsidR="00C3460B" w:rsidRPr="00C3460B" w14:paraId="00773BB4" w14:textId="77777777" w:rsidTr="009A45F9">
        <w:trPr>
          <w:trHeight w:val="10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082E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A4EB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A1C3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8649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8823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42 4 01 90020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89E7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452A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3FAE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D642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250,0</w:t>
            </w:r>
          </w:p>
        </w:tc>
      </w:tr>
      <w:tr w:rsidR="00C3460B" w:rsidRPr="00C3460B" w14:paraId="7BB09E27" w14:textId="77777777" w:rsidTr="009A45F9">
        <w:trPr>
          <w:trHeight w:val="61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A299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9EDA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F11C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A17F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7728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42 4 01 90020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12CD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1E36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D180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037F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</w:tr>
      <w:tr w:rsidR="00C3460B" w:rsidRPr="00C3460B" w14:paraId="23B4B2A0" w14:textId="77777777" w:rsidTr="009A45F9">
        <w:trPr>
          <w:trHeight w:val="39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035A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8234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D8D0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7BDD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A2CB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2DD0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6EA6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B517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189E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37847905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55BB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C998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9C6C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B7CC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E0EB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7866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CFEC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709C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02B2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5228C0EF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3865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5831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1ACF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65E3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A65C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FB42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DFCE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B01A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A58A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29D1A6DB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E73B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A9DC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3DB2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A14F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2D14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3AA4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87CA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3422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F050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3086DE0F" w14:textId="77777777" w:rsidTr="009A45F9">
        <w:trPr>
          <w:trHeight w:val="130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ADF05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"Осуществление первичного воинского учета на территориях, где отсутствуют военные комиссариаты"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ABD4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B129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542F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6A6D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42 4 02 00000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C61C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FBB9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BDDA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3350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4C2C8CF2" w14:textId="77777777" w:rsidTr="009A45F9">
        <w:trPr>
          <w:trHeight w:val="130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1B10D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2242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0C8B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2419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B47F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42 4 02 51180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4060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8F35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D446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5E26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41CFBC76" w14:textId="77777777" w:rsidTr="009A45F9">
        <w:trPr>
          <w:trHeight w:val="79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80AD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4954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0717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E52A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68C4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42 4 02 51180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FE93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3AF8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1131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59B9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3E1ADD76" w14:textId="77777777" w:rsidTr="009A45F9">
        <w:trPr>
          <w:trHeight w:val="111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DE05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3816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74D0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35A9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62FA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F5D7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11D0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3995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103,0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E8BE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103,0</w:t>
            </w:r>
          </w:p>
        </w:tc>
      </w:tr>
      <w:tr w:rsidR="00C3460B" w:rsidRPr="00C3460B" w14:paraId="45A05534" w14:textId="77777777" w:rsidTr="009A45F9">
        <w:trPr>
          <w:trHeight w:val="121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ED41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BDA4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2117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5C2B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B222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9CC7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5E81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4B15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31B7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34B51459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18A9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F003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77E9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04D9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D281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7E7D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571F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1717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B85B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25D852AE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A588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2DD6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39DC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845A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46B7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B614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F278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D086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7B8C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64BBF7B9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8B36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"Обеспечение безопасности жизнедеятельности населения муниципального образования Дмитриевский сельсовет"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665B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99A8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97CC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2C2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A79D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0885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A5E2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A9FA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6DBCDC43" w14:textId="77777777" w:rsidTr="009A45F9">
        <w:trPr>
          <w:trHeight w:val="10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B728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5D50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B210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FB49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F8F3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42 4 03 13020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54D8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CF2B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81DD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C8B6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5FC2A4D0" w14:textId="77777777" w:rsidTr="009A45F9">
        <w:trPr>
          <w:trHeight w:val="10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ADB1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4F39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13AE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D6F7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B267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42 4 03 13020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FF57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93D8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A801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1E67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6FCCF0E3" w14:textId="77777777" w:rsidTr="009A45F9">
        <w:trPr>
          <w:trHeight w:val="87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9B40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482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CE0E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DEA9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DA4C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7652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02A2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D578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4D06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</w:tr>
      <w:tr w:rsidR="00C3460B" w:rsidRPr="00C3460B" w14:paraId="1042735F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2280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58BC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0FE5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ABC7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C8E5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DCED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5C8B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27C9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33C0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</w:tr>
      <w:tr w:rsidR="00C3460B" w:rsidRPr="00C3460B" w14:paraId="07D214DF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0B80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117C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9CCF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9D96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5456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4D1E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5F91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2B81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E2B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</w:tr>
      <w:tr w:rsidR="00C3460B" w:rsidRPr="00C3460B" w14:paraId="5A272562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75DB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"Обеспечение безопасности жизнедеятельности населения муниципального образования Дмитриевский сельсовет"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22F5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FB10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6C32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90A0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19E9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E7CC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570F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AFCF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42,0</w:t>
            </w:r>
          </w:p>
        </w:tc>
      </w:tr>
      <w:tr w:rsidR="00C3460B" w:rsidRPr="00C3460B" w14:paraId="742CCA21" w14:textId="77777777" w:rsidTr="009A45F9">
        <w:trPr>
          <w:trHeight w:val="130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20D6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8D20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D42F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DAB1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A144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42 4 03 13040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9EAF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7345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07D3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0B85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</w:tr>
      <w:tr w:rsidR="00C3460B" w:rsidRPr="00C3460B" w14:paraId="3A94CF67" w14:textId="77777777" w:rsidTr="009A45F9">
        <w:trPr>
          <w:trHeight w:val="10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33CB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DF61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71C6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8CCB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379A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42 4 03 13040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ED35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E51A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F369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DAD7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</w:tr>
      <w:tr w:rsidR="00C3460B" w:rsidRPr="00C3460B" w14:paraId="167F9B26" w14:textId="77777777" w:rsidTr="009A45F9">
        <w:trPr>
          <w:trHeight w:val="130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57117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Приобретение и размещение плакатов, брошюр, листовок по профилактике экстремизма и терроризма на территории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074E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2350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A6AA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93E5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42 4 03 13050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A3F2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51B4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3318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0DD1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C3460B" w:rsidRPr="00C3460B" w14:paraId="1188DCB3" w14:textId="77777777" w:rsidTr="009A45F9">
        <w:trPr>
          <w:trHeight w:val="10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FACC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48CC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8E45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CACB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B549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42 4 03 13050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8990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313F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262B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2F5B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C3460B" w:rsidRPr="00C3460B" w14:paraId="6CE8A1BA" w14:textId="77777777" w:rsidTr="009A45F9">
        <w:trPr>
          <w:trHeight w:val="57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77E7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C7BD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7DFA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C609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14C0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F837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31F8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406,3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E74B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F3F3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137,3</w:t>
            </w:r>
          </w:p>
        </w:tc>
      </w:tr>
      <w:tr w:rsidR="00C3460B" w:rsidRPr="00C3460B" w14:paraId="3FD8029D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155B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2B5D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6907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1B24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1F1D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8867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BABF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1250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678E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</w:tr>
      <w:tr w:rsidR="00C3460B" w:rsidRPr="00C3460B" w14:paraId="6655ECA8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927A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45EE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AC20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354A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33BB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7E74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F6C9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5139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CD5E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</w:tr>
      <w:tr w:rsidR="00C3460B" w:rsidRPr="00C3460B" w14:paraId="21428E36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4D3A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899B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DD87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66F7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E724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3166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EB2D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F20D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BD04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</w:tr>
      <w:tr w:rsidR="00C3460B" w:rsidRPr="00C3460B" w14:paraId="6B4DF58E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6739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"Развитие системы градорегулирования муниципального образования Дмитриевский сельсовет Сакмарского района"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DA77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DABB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1432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A076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42 4 06 00000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C064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9297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9382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C6CF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</w:tr>
      <w:tr w:rsidR="00C3460B" w:rsidRPr="00C3460B" w14:paraId="60D6F358" w14:textId="77777777" w:rsidTr="009A45F9">
        <w:trPr>
          <w:trHeight w:val="181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24C0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муниципальному району на осуществление полномочий мероприятий в области строительства, архитектуры и градостроительства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AD9A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C5E8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2C40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7CEE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42 4 06 14020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89BB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B106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207F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8EE9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</w:tr>
      <w:tr w:rsidR="00C3460B" w:rsidRPr="00C3460B" w14:paraId="01ECAEFB" w14:textId="77777777" w:rsidTr="009A45F9">
        <w:trPr>
          <w:trHeight w:val="61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26FF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EB11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BE4E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9DBF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98A3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42 4 06 14020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78D2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028E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EF8A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6998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</w:tr>
      <w:tr w:rsidR="00C3460B" w:rsidRPr="00C3460B" w14:paraId="25968258" w14:textId="77777777" w:rsidTr="009A45F9">
        <w:trPr>
          <w:trHeight w:val="79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18BF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мероприятий по архитектуре и градостроительству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3E9E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081C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09B9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DF54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42 4 06 14050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8781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3100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9921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637C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3460B" w:rsidRPr="00C3460B" w14:paraId="1DDF07CB" w14:textId="77777777" w:rsidTr="009A45F9">
        <w:trPr>
          <w:trHeight w:val="10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3348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2C84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93BB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45D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E344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42 4 06 14050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8D89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B082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4A97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535D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3460B" w:rsidRPr="00C3460B" w14:paraId="471B244E" w14:textId="77777777" w:rsidTr="009A45F9">
        <w:trPr>
          <w:trHeight w:val="8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AC14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6768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EAEF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A952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953E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3E70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3074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2 045,9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A314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871,6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1B43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604,8</w:t>
            </w:r>
          </w:p>
        </w:tc>
      </w:tr>
      <w:tr w:rsidR="00C3460B" w:rsidRPr="00C3460B" w14:paraId="3783A033" w14:textId="77777777" w:rsidTr="009A45F9">
        <w:trPr>
          <w:trHeight w:val="3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C900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DAE7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AC9F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2240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CF59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65B8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304F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2624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122D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604,8</w:t>
            </w:r>
          </w:p>
        </w:tc>
      </w:tr>
      <w:tr w:rsidR="00C3460B" w:rsidRPr="00C3460B" w14:paraId="57017624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5A08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CAA1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5498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1D95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AD12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62E5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BA3E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BC40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C756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604,8</w:t>
            </w:r>
          </w:p>
        </w:tc>
      </w:tr>
      <w:tr w:rsidR="00C3460B" w:rsidRPr="00C3460B" w14:paraId="128BA3A8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E2F0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FD5C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7D9E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0354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80F0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44DB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7243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5935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3763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604,8</w:t>
            </w:r>
          </w:p>
        </w:tc>
      </w:tr>
      <w:tr w:rsidR="00C3460B" w:rsidRPr="00C3460B" w14:paraId="32FF1238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21EE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"Жилищно-коммунальное хозяйство и благоустройство территорий муниципального образования Дмитриевский сельсовет"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93B1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CEF1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E453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2175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42 4 04 00000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7101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1433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D187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01B2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604,8</w:t>
            </w:r>
          </w:p>
        </w:tc>
      </w:tr>
      <w:tr w:rsidR="00C3460B" w:rsidRPr="00C3460B" w14:paraId="7072957B" w14:textId="77777777" w:rsidTr="009A45F9">
        <w:trPr>
          <w:trHeight w:val="3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AC0C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Озеленение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1F18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C79A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4B85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FC66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42 4 04 15300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C3CF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C4CE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F7DC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9342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C3460B" w:rsidRPr="00C3460B" w14:paraId="7E824539" w14:textId="77777777" w:rsidTr="009A45F9">
        <w:trPr>
          <w:trHeight w:val="10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D7D4D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CE94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E682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EFA8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D329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42 4 04 15300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B34E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A796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F863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D794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C3460B" w:rsidRPr="00C3460B" w14:paraId="6E036635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690E5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17E5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82DE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5415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8ABC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42 4 04 15500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1DC5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EA52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3E30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94D3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594,8</w:t>
            </w:r>
          </w:p>
        </w:tc>
      </w:tr>
      <w:tr w:rsidR="00C3460B" w:rsidRPr="00C3460B" w14:paraId="1E0CBE38" w14:textId="77777777" w:rsidTr="009A45F9">
        <w:trPr>
          <w:trHeight w:val="10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4E07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2F2C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921E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556D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0F5A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42 4 04 15500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D046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F8DA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96E0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DA9E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594,8</w:t>
            </w:r>
          </w:p>
        </w:tc>
      </w:tr>
      <w:tr w:rsidR="00C3460B" w:rsidRPr="00C3460B" w14:paraId="79288E14" w14:textId="77777777" w:rsidTr="009A45F9">
        <w:trPr>
          <w:trHeight w:val="57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A2B01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0BC3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0CD8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9046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A361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9D39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638E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991,0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16D2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641,0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5415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641,0</w:t>
            </w:r>
          </w:p>
        </w:tc>
      </w:tr>
      <w:tr w:rsidR="00C3460B" w:rsidRPr="00C3460B" w14:paraId="11F030CF" w14:textId="77777777" w:rsidTr="009A45F9">
        <w:trPr>
          <w:trHeight w:val="3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F8F8D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2D87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7D2B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C26E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E278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ECF7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AD4D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3FB4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B64A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</w:tr>
      <w:tr w:rsidR="00C3460B" w:rsidRPr="00C3460B" w14:paraId="0B662AE0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D312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317E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8F35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C95E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F2FA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3319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2629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D3AE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9C06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</w:tr>
      <w:tr w:rsidR="00C3460B" w:rsidRPr="00C3460B" w14:paraId="098FD2AF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77A7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2E03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0201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B7C6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04CC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EC54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27A0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10EF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866E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</w:tr>
      <w:tr w:rsidR="00C3460B" w:rsidRPr="00C3460B" w14:paraId="7A2D62D4" w14:textId="77777777" w:rsidTr="009A45F9">
        <w:trPr>
          <w:trHeight w:val="130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22A3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"Развитие сфер культуры и спорта муниципального образования Дмитриевский сельсовет"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B358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0A3D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AC40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0094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FD71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A292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87FD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C9B4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641,0</w:t>
            </w:r>
          </w:p>
        </w:tc>
      </w:tr>
      <w:tr w:rsidR="00C3460B" w:rsidRPr="00C3460B" w14:paraId="3A5CDE35" w14:textId="77777777" w:rsidTr="009A45F9">
        <w:trPr>
          <w:trHeight w:val="3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56B2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BC49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22C3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67BB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4F77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42 4 05 18010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778B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EB31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92C1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CFA5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210,0</w:t>
            </w:r>
          </w:p>
        </w:tc>
      </w:tr>
      <w:tr w:rsidR="00C3460B" w:rsidRPr="00C3460B" w14:paraId="53B20FEF" w14:textId="77777777" w:rsidTr="009A45F9">
        <w:trPr>
          <w:trHeight w:val="10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561B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331E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E452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EF78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9D4A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42 4 05 18010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FB46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8B3E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B632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71FF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210,0</w:t>
            </w:r>
          </w:p>
        </w:tc>
      </w:tr>
      <w:tr w:rsidR="00C3460B" w:rsidRPr="00C3460B" w14:paraId="5E431776" w14:textId="77777777" w:rsidTr="009A45F9">
        <w:trPr>
          <w:trHeight w:val="130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A2F6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муниципальному району на осуществление полномочий поселений в сфере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A15C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2618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3BFD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3B8F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42 4 05 18090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C443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27D7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4765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C598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</w:tr>
      <w:tr w:rsidR="00C3460B" w:rsidRPr="00C3460B" w14:paraId="7F5BABA5" w14:textId="77777777" w:rsidTr="009A45F9">
        <w:trPr>
          <w:trHeight w:val="61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7E30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D899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43DF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A445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B762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42 4 05 18090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0556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9938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DA1F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A9D2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</w:tr>
      <w:tr w:rsidR="00C3460B" w:rsidRPr="00C3460B" w14:paraId="691199A4" w14:textId="77777777" w:rsidTr="009A45F9">
        <w:trPr>
          <w:trHeight w:val="39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4C80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BCFA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AECC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B3CD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A630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578E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C17B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6098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7DE8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19651ECB" w14:textId="77777777" w:rsidTr="009A45F9">
        <w:trPr>
          <w:trHeight w:val="3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0214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9DF4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6DCD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2F33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9F11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2738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6745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9B18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B666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38380427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B1841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E4C8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ACBD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B713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330F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A090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8820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1C4A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105C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241F78CC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429F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B458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7CAA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6246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EBAE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476E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226B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3965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C590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6A83BF14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9E021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"Муниципальное управление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850C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F55E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0666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62AB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123B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3112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59C1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234E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2F66B40C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66191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Доплата к пенсиям муниципальных служащих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9E8D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57E6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F258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EE23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42 4 01 12000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A1B3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3244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2EDE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E001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15C5642B" w14:textId="77777777" w:rsidTr="009A45F9">
        <w:trPr>
          <w:trHeight w:val="61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5F89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E969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4019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EA71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D335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42 4 01 12000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842F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EB35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2B26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2C9D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13C6D972" w14:textId="77777777" w:rsidTr="009A45F9">
        <w:trPr>
          <w:trHeight w:val="57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0882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44BC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B3A8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119D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9544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2F55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B0AB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798F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5728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20372DF9" w14:textId="77777777" w:rsidTr="009A45F9">
        <w:trPr>
          <w:trHeight w:val="3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0935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0B7B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5864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E447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552C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6B74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1DDB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43EF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FDF5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1908D4F4" w14:textId="77777777" w:rsidTr="009A45F9">
        <w:trPr>
          <w:trHeight w:val="156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B738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D277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EE28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4618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D684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42 0 00 00000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5700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6FA3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A8CC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7F5A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1C3FFA4A" w14:textId="77777777" w:rsidTr="009A45F9">
        <w:trPr>
          <w:trHeight w:val="54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E45B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57CB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E15E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C24B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8CDA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7605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85C4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9B64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1FC7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3033E2E5" w14:textId="77777777" w:rsidTr="009A45F9">
        <w:trPr>
          <w:trHeight w:val="130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1A92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"Развитие сфер культуры и спорта муниципального образования Дмитриевский сельсовет"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3D0F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4F86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ABC1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DD5E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3F72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E67A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AE6C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539B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64D0DD77" w14:textId="77777777" w:rsidTr="009A45F9">
        <w:trPr>
          <w:trHeight w:val="79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4349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массового спорта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391E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1121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038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EA46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42 4 05 11000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680E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BE43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E60E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858B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61C6F5FD" w14:textId="77777777" w:rsidTr="009A45F9">
        <w:trPr>
          <w:trHeight w:val="1050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D0ED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F74E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45BC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1619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9D39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42 4 05 11000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6493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410F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B6D8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4DA4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32DA961C" w14:textId="77777777" w:rsidTr="009A45F9">
        <w:trPr>
          <w:trHeight w:val="3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7D217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3746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5682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9D78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DCF1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DE9D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1949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DF50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E637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387,4</w:t>
            </w:r>
          </w:p>
        </w:tc>
      </w:tr>
      <w:tr w:rsidR="00C3460B" w:rsidRPr="00C3460B" w14:paraId="20A61BFF" w14:textId="77777777" w:rsidTr="009A45F9">
        <w:trPr>
          <w:trHeight w:val="37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D8DC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4204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7CEC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3EFC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3409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1FF1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47A4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9 939,9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332D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7 941,9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105B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7 926,9</w:t>
            </w:r>
          </w:p>
        </w:tc>
      </w:tr>
    </w:tbl>
    <w:p w14:paraId="1F8CD48A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8C26FDF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564AB1A0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0A8D2B75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2F6A11B4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bookmarkStart w:id="6" w:name="_Hlk231476198"/>
      <w:bookmarkStart w:id="7" w:name="_GoBack"/>
      <w:bookmarkEnd w:id="7"/>
      <w:r w:rsidRPr="00C3460B">
        <w:rPr>
          <w:rFonts w:ascii="Arial" w:eastAsia="Calibri" w:hAnsi="Arial" w:cs="Arial"/>
          <w:b/>
          <w:sz w:val="32"/>
          <w:szCs w:val="32"/>
        </w:rPr>
        <w:lastRenderedPageBreak/>
        <w:t>Приложение № 5</w:t>
      </w:r>
    </w:p>
    <w:p w14:paraId="1335E602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к решению Совета депутатов</w:t>
      </w:r>
    </w:p>
    <w:p w14:paraId="15C5965F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от 05.06.2026 №42</w:t>
      </w:r>
    </w:p>
    <w:p w14:paraId="58268477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</w:p>
    <w:p w14:paraId="58B4ADC8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Приложение № 7</w:t>
      </w:r>
    </w:p>
    <w:p w14:paraId="267BC8B8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к решению Совета депутатов</w:t>
      </w:r>
    </w:p>
    <w:p w14:paraId="75D0065E" w14:textId="77777777" w:rsidR="00C3460B" w:rsidRPr="00C3460B" w:rsidRDefault="00C3460B" w:rsidP="00C3460B">
      <w:pPr>
        <w:numPr>
          <w:ilvl w:val="0"/>
          <w:numId w:val="35"/>
        </w:numPr>
        <w:spacing w:after="200" w:line="276" w:lineRule="auto"/>
        <w:contextualSpacing/>
        <w:jc w:val="right"/>
        <w:rPr>
          <w:rFonts w:ascii="Arial" w:eastAsia="Calibri" w:hAnsi="Arial" w:cs="Arial"/>
          <w:b/>
          <w:sz w:val="32"/>
          <w:szCs w:val="32"/>
        </w:rPr>
      </w:pPr>
      <w:r w:rsidRPr="00C3460B">
        <w:rPr>
          <w:rFonts w:ascii="Arial" w:eastAsia="Calibri" w:hAnsi="Arial" w:cs="Arial"/>
          <w:b/>
          <w:sz w:val="32"/>
          <w:szCs w:val="32"/>
        </w:rPr>
        <w:t>от 26.12.2025  № 22</w:t>
      </w:r>
    </w:p>
    <w:bookmarkEnd w:id="6"/>
    <w:p w14:paraId="489147F2" w14:textId="77777777" w:rsidR="00C3460B" w:rsidRPr="00C3460B" w:rsidRDefault="00C3460B" w:rsidP="00C3460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0881FC3D" w14:textId="77777777" w:rsidR="00C3460B" w:rsidRPr="00C3460B" w:rsidRDefault="00C3460B" w:rsidP="00C3460B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C3460B">
        <w:rPr>
          <w:rFonts w:ascii="Arial" w:eastAsia="Calibri" w:hAnsi="Arial" w:cs="Arial"/>
          <w:b/>
          <w:bCs/>
          <w:sz w:val="24"/>
          <w:szCs w:val="24"/>
        </w:rPr>
        <w:t>Распределение бюджетных ассигнований бюджета Муниципального образования Дмитриевский сельсовет по целевым статьям (муниципальным программам и непрограммным направлениям деятельности) разделам подразделам группам и подгруппам видов расходов классификации расходов бюджетов на очередной финансовый 2026 год и плановый период 2027-2028 годов</w:t>
      </w:r>
    </w:p>
    <w:p w14:paraId="7DB66428" w14:textId="77777777" w:rsidR="00C3460B" w:rsidRPr="00C3460B" w:rsidRDefault="00C3460B" w:rsidP="00C3460B">
      <w:pPr>
        <w:spacing w:after="0" w:line="240" w:lineRule="auto"/>
        <w:jc w:val="right"/>
        <w:rPr>
          <w:rFonts w:ascii="Arial" w:eastAsia="Calibri" w:hAnsi="Arial" w:cs="Arial"/>
          <w:b/>
          <w:bCs/>
          <w:sz w:val="24"/>
          <w:szCs w:val="24"/>
        </w:rPr>
      </w:pPr>
      <w:r w:rsidRPr="00C3460B">
        <w:rPr>
          <w:rFonts w:ascii="Arial" w:eastAsia="Calibri" w:hAnsi="Arial" w:cs="Arial"/>
          <w:b/>
          <w:bCs/>
          <w:sz w:val="24"/>
          <w:szCs w:val="24"/>
        </w:rPr>
        <w:t>тыс.рублей</w:t>
      </w:r>
    </w:p>
    <w:p w14:paraId="592D54FB" w14:textId="77777777" w:rsidR="00C3460B" w:rsidRPr="00C3460B" w:rsidRDefault="00C3460B" w:rsidP="00C3460B">
      <w:pPr>
        <w:spacing w:after="0" w:line="240" w:lineRule="auto"/>
        <w:jc w:val="right"/>
        <w:rPr>
          <w:rFonts w:ascii="Arial" w:eastAsia="Calibri" w:hAnsi="Arial" w:cs="Arial"/>
          <w:b/>
          <w:bCs/>
          <w:sz w:val="24"/>
          <w:szCs w:val="24"/>
        </w:rPr>
      </w:pPr>
    </w:p>
    <w:tbl>
      <w:tblPr>
        <w:tblW w:w="14596" w:type="dxa"/>
        <w:tblInd w:w="113" w:type="dxa"/>
        <w:tblLook w:val="04A0" w:firstRow="1" w:lastRow="0" w:firstColumn="1" w:lastColumn="0" w:noHBand="0" w:noVBand="1"/>
      </w:tblPr>
      <w:tblGrid>
        <w:gridCol w:w="6941"/>
        <w:gridCol w:w="1701"/>
        <w:gridCol w:w="851"/>
        <w:gridCol w:w="850"/>
        <w:gridCol w:w="709"/>
        <w:gridCol w:w="1134"/>
        <w:gridCol w:w="1276"/>
        <w:gridCol w:w="1134"/>
      </w:tblGrid>
      <w:tr w:rsidR="00C3460B" w:rsidRPr="00C3460B" w14:paraId="65923688" w14:textId="77777777" w:rsidTr="009A45F9">
        <w:trPr>
          <w:trHeight w:val="387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2042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6971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E893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Рз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40B7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84B9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9A42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AFEA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9078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2028 год</w:t>
            </w:r>
          </w:p>
        </w:tc>
      </w:tr>
      <w:tr w:rsidR="00C3460B" w:rsidRPr="00C3460B" w14:paraId="170A7767" w14:textId="77777777" w:rsidTr="009A45F9">
        <w:trPr>
          <w:trHeight w:val="387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2E8A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8" w:name="RANGE!A9:H63"/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bookmarkEnd w:id="8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53CE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ED7D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A3B9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D522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52F0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B0F3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396B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C3460B" w:rsidRPr="00C3460B" w14:paraId="07DDBEBF" w14:textId="77777777" w:rsidTr="009A45F9">
        <w:trPr>
          <w:trHeight w:val="375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35A7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1B1D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F4FB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18FB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466A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4085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FBC8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F79B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5C59F595" w14:textId="77777777" w:rsidTr="009A45F9">
        <w:trPr>
          <w:trHeight w:val="37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B679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непрограммные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32E7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AF7D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357D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E81D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7022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B244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ABC6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5E8FF2F8" w14:textId="77777777" w:rsidTr="009A45F9">
        <w:trPr>
          <w:trHeight w:val="54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F4A3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002B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10 2 00 10060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415C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5074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421C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0AEF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5850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C95E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658C5A64" w14:textId="77777777" w:rsidTr="009A45F9">
        <w:trPr>
          <w:trHeight w:val="36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9008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59B6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10 2 00 10060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8656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74BA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D3B3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4F9F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5EB2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BAF2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2B2D1EB3" w14:textId="77777777" w:rsidTr="009A45F9">
        <w:trPr>
          <w:trHeight w:val="130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490A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территории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D7CA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4F34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5E3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FD78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B213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9 934,9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715E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7 743,2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FF23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7 534,4</w:t>
            </w:r>
          </w:p>
        </w:tc>
      </w:tr>
      <w:tr w:rsidR="00C3460B" w:rsidRPr="00C3460B" w14:paraId="690BB2C9" w14:textId="77777777" w:rsidTr="009A45F9">
        <w:trPr>
          <w:trHeight w:val="37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F7B4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8A90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42 4 00 00000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A77B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EBA0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2D07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45B1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9 934,9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776D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7 743,2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70F1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7 534,4</w:t>
            </w:r>
          </w:p>
        </w:tc>
      </w:tr>
      <w:tr w:rsidR="00C3460B" w:rsidRPr="00C3460B" w14:paraId="3DED0A56" w14:textId="77777777" w:rsidTr="009A45F9">
        <w:trPr>
          <w:trHeight w:val="130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6AE67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"Муниципальное управление муниципального образования Дмитриевский сельсовет Сакмарского района Оренбургской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D4FA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68AC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6949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F235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D38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5 925,5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F368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5 597,4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C2B1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5 577,1</w:t>
            </w:r>
          </w:p>
        </w:tc>
      </w:tr>
      <w:tr w:rsidR="00C3460B" w:rsidRPr="00C3460B" w14:paraId="29FBF92F" w14:textId="77777777" w:rsidTr="009A45F9">
        <w:trPr>
          <w:trHeight w:val="37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2531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A8EF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C86D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E5E9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EC6C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D967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3287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3CB5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04511747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350B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BA79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9070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0443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662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7E52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E9D1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DAE3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1 285,3</w:t>
            </w:r>
          </w:p>
        </w:tc>
      </w:tr>
      <w:tr w:rsidR="00C3460B" w:rsidRPr="00C3460B" w14:paraId="0E7E8A1F" w14:textId="77777777" w:rsidTr="009A45F9">
        <w:trPr>
          <w:trHeight w:val="37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6A11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F90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1BD1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FE08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4F48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5D14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2 598,8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B9D9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2 272,8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A68A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2 272,8</w:t>
            </w:r>
          </w:p>
        </w:tc>
      </w:tr>
      <w:tr w:rsidR="00C3460B" w:rsidRPr="00C3460B" w14:paraId="00C5116E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56FA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9097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D3C7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4EB4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30B6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8B3D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1 655,2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7895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1 655,2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CD57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1 655,2</w:t>
            </w:r>
          </w:p>
        </w:tc>
      </w:tr>
      <w:tr w:rsidR="00C3460B" w:rsidRPr="00C3460B" w14:paraId="6C2C177D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A5BB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DB79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8EE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CC0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B56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C643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D10D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C85F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617,6</w:t>
            </w:r>
          </w:p>
        </w:tc>
      </w:tr>
      <w:tr w:rsidR="00C3460B" w:rsidRPr="00C3460B" w14:paraId="17DFD98B" w14:textId="77777777" w:rsidTr="009A45F9">
        <w:trPr>
          <w:trHeight w:val="54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E108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 (расходы по оплате труда работников ОМСУ)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D815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42 4 01 10022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775D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FA7E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8D54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B03E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05E3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C87B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</w:tr>
      <w:tr w:rsidR="00C3460B" w:rsidRPr="00C3460B" w14:paraId="187FCEB3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95D5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EED7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42 4 01 10022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972D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730F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D660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07B5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81C5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4BCE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1 360,2</w:t>
            </w:r>
          </w:p>
        </w:tc>
      </w:tr>
      <w:tr w:rsidR="00C3460B" w:rsidRPr="00C3460B" w14:paraId="694326B4" w14:textId="77777777" w:rsidTr="009A45F9">
        <w:trPr>
          <w:trHeight w:val="10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9684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муниципальному району на осуществление полномочий по ведению бухгалтерского учета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1DE3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75C1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3E1D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B39F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C6CA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2643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C833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</w:tr>
      <w:tr w:rsidR="00C3460B" w:rsidRPr="00C3460B" w14:paraId="1A04C3C4" w14:textId="77777777" w:rsidTr="009A45F9">
        <w:trPr>
          <w:trHeight w:val="61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0B10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4AAD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9FA2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D948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82FB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BB1E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417A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D02E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361,6</w:t>
            </w:r>
          </w:p>
        </w:tc>
      </w:tr>
      <w:tr w:rsidR="00C3460B" w:rsidRPr="00C3460B" w14:paraId="7EA0467F" w14:textId="77777777" w:rsidTr="009A45F9">
        <w:trPr>
          <w:trHeight w:val="130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6EF0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муниципальному району на осуществление полномочий по ведению внутреннего муниципального финансового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BA0B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0DAB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3FA6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9D2F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EA17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4853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7003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3460B" w:rsidRPr="00C3460B" w14:paraId="44EAEF52" w14:textId="77777777" w:rsidTr="009A45F9">
        <w:trPr>
          <w:trHeight w:val="61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D746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6FCB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9D0E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FC7E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55D5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A735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805A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CEBB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C3460B" w:rsidRPr="00C3460B" w14:paraId="5CD99EF1" w14:textId="77777777" w:rsidTr="009A45F9">
        <w:trPr>
          <w:trHeight w:val="130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BE69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муниципальному району на осуществление полномочий по ведению внешнего муниципального финансового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A2BD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089A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EC9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F662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F961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D4CE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C8A1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490447EC" w14:textId="77777777" w:rsidTr="009A45F9">
        <w:trPr>
          <w:trHeight w:val="61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36B8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1DE8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3E1B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764E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5CA1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63FE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E443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B5D3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34,2</w:t>
            </w:r>
          </w:p>
        </w:tc>
      </w:tr>
      <w:tr w:rsidR="00C3460B" w:rsidRPr="00C3460B" w14:paraId="6870D961" w14:textId="77777777" w:rsidTr="009A45F9">
        <w:trPr>
          <w:trHeight w:val="54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7F80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Доплата к пенсиям муниципальных служащих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2455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9C6B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8F3E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0EEA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1714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3E2D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1824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6AE0E021" w14:textId="77777777" w:rsidTr="009A45F9">
        <w:trPr>
          <w:trHeight w:val="61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03F6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DDC4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42 4 01 12000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7E1D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0A7D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4955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1EC2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E04F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22FC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C3460B" w:rsidRPr="00C3460B" w14:paraId="54BAA4C0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33A3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других общегосударственных обязательств и функций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D1CE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42 4 01 90020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BC53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9479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B39D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63DA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8F09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2831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258,0</w:t>
            </w:r>
          </w:p>
        </w:tc>
      </w:tr>
      <w:tr w:rsidR="00C3460B" w:rsidRPr="00C3460B" w14:paraId="06ADC17D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F2C7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9E5D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42 4 01 90020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23DD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A724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F41E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0C7B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9736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CB5F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250,0</w:t>
            </w:r>
          </w:p>
        </w:tc>
      </w:tr>
      <w:tr w:rsidR="00C3460B" w:rsidRPr="00C3460B" w14:paraId="0CEBA782" w14:textId="77777777" w:rsidTr="009A45F9">
        <w:trPr>
          <w:trHeight w:val="61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49C7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2988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42 4 01 90020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362F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78BD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CC49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DEC7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6038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2FC0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</w:tr>
      <w:tr w:rsidR="00C3460B" w:rsidRPr="00C3460B" w14:paraId="66D8EE7F" w14:textId="77777777" w:rsidTr="009A45F9">
        <w:trPr>
          <w:trHeight w:val="10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5EF95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"Осуществление первичного воинского учета на территориях, где отсутствуют военные комиссариаты"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4FA4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42 4 02 00000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3274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6976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AFE4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96B3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3082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BAA1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6A01F5DC" w14:textId="77777777" w:rsidTr="009A45F9">
        <w:trPr>
          <w:trHeight w:val="10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27C8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0A46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42 4 02 51180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F0CC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B267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E43D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E89C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90B0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92D7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07D62E26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1EBA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9A99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42 4 02 51180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B52A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FB4B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5236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C0C8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A207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B50C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361,3</w:t>
            </w:r>
          </w:p>
        </w:tc>
      </w:tr>
      <w:tr w:rsidR="00C3460B" w:rsidRPr="00C3460B" w14:paraId="529BC860" w14:textId="77777777" w:rsidTr="009A45F9">
        <w:trPr>
          <w:trHeight w:val="130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50B19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Комплекс процессных мероприятий "Обеспечение безопасности жизнедеятельности населения муниципального образования Дмитриевский сельсовет"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786C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42 4 03 00000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9C80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B583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3D4C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6A2D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310E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CBAE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103,0</w:t>
            </w:r>
          </w:p>
        </w:tc>
      </w:tr>
      <w:tr w:rsidR="00C3460B" w:rsidRPr="00C3460B" w14:paraId="5F56F916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2E025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DBA0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42 4 03 13020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7003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08EC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357A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704F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7AE9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1856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77FEC44B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E9DD5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9A9E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42 4 03 13020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6EAB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831E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10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62C7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43D3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DA0C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61,0</w:t>
            </w:r>
          </w:p>
        </w:tc>
      </w:tr>
      <w:tr w:rsidR="00C3460B" w:rsidRPr="00C3460B" w14:paraId="6F9AC90D" w14:textId="77777777" w:rsidTr="009A45F9">
        <w:trPr>
          <w:trHeight w:val="130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D59B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6E39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42 4 03 13040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6279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8CE5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1231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C25B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08B3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9A8B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</w:tr>
      <w:tr w:rsidR="00C3460B" w:rsidRPr="00C3460B" w14:paraId="5026A77B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FDDA1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61E2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42 4 03 13040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FFF5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3440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6D32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0075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7667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2710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</w:tr>
      <w:tr w:rsidR="00C3460B" w:rsidRPr="00C3460B" w14:paraId="4769C075" w14:textId="77777777" w:rsidTr="009A45F9">
        <w:trPr>
          <w:trHeight w:val="10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3EB47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Приобретение и размещение плакатов, брошюр, листовок по профилактике экстремизма и терроризма на территории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5FB9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42 4 03 13050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12F1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936E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C7EA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3D01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2F34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B940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C3460B" w:rsidRPr="00C3460B" w14:paraId="0190124D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91707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54F2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42 4 03 13050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B067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458B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BB7D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7E99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98B8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A273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C3460B" w:rsidRPr="00C3460B" w14:paraId="539A8B8A" w14:textId="77777777" w:rsidTr="009A45F9">
        <w:trPr>
          <w:trHeight w:val="130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ABDD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"Жилищно-коммунальное хозяйство и благоустройство территорий муниципального образования Дмитриевский сельсовет"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2690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42 4 04 00000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326A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F1B0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D378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841A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2 045,9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ACCF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6669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604,8</w:t>
            </w:r>
          </w:p>
        </w:tc>
      </w:tr>
      <w:tr w:rsidR="00C3460B" w:rsidRPr="00C3460B" w14:paraId="1697DDF6" w14:textId="77777777" w:rsidTr="009A45F9">
        <w:trPr>
          <w:trHeight w:val="37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8216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Озеленение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7027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42 4 04 15300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6DED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05DE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F922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5D7B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0D47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34B9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C3460B" w:rsidRPr="00C3460B" w14:paraId="5D57F1D6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AF4BE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BF6B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42 4 04 15300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48E3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0B59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4159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CF54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9AFD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B437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C3460B" w:rsidRPr="00C3460B" w14:paraId="062E12ED" w14:textId="77777777" w:rsidTr="009A45F9">
        <w:trPr>
          <w:trHeight w:val="54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59522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6EC8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42 4 04 15500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CD33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F5BC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03AE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1964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FD9A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D687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594,8</w:t>
            </w:r>
          </w:p>
        </w:tc>
      </w:tr>
      <w:tr w:rsidR="00C3460B" w:rsidRPr="00C3460B" w14:paraId="58EAAE06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8B24A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C907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42 4 04 15500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EAE9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CF22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3BD4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2371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7904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7768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594,8</w:t>
            </w:r>
          </w:p>
        </w:tc>
      </w:tr>
      <w:tr w:rsidR="00C3460B" w:rsidRPr="00C3460B" w14:paraId="4D846454" w14:textId="77777777" w:rsidTr="009A45F9">
        <w:trPr>
          <w:trHeight w:val="10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2F0A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"Развитие сфер культуры и спорта муниципального образования Дмитриевский сельсовет"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5F8CC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42 4 05 00000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69FA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8631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E993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8927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1 101,0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6F37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7AE3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751,0</w:t>
            </w:r>
          </w:p>
        </w:tc>
      </w:tr>
      <w:tr w:rsidR="00C3460B" w:rsidRPr="00C3460B" w14:paraId="59E5AA88" w14:textId="77777777" w:rsidTr="009A45F9">
        <w:trPr>
          <w:trHeight w:val="54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9C241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массового спорта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E2C5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42 4 05 11000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8528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3238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65F4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34A2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11FC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BD13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7137E67E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BF9C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AF18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42 4 05 11000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FDF5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8FC8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BB52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1A6A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26C4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1521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110,0</w:t>
            </w:r>
          </w:p>
        </w:tc>
      </w:tr>
      <w:tr w:rsidR="00C3460B" w:rsidRPr="00C3460B" w14:paraId="489244A2" w14:textId="77777777" w:rsidTr="009A45F9">
        <w:trPr>
          <w:trHeight w:val="37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26663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EAC1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42 4 05 18010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DF80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10B9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5B09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44E7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2511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DCBD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210,0</w:t>
            </w:r>
          </w:p>
        </w:tc>
      </w:tr>
      <w:tr w:rsidR="00C3460B" w:rsidRPr="00C3460B" w14:paraId="08F048E1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FDDE8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0EC1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42 4 05 18010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D196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433FF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BA49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5FE5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BF08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7547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210,0</w:t>
            </w:r>
          </w:p>
        </w:tc>
      </w:tr>
      <w:tr w:rsidR="00C3460B" w:rsidRPr="00C3460B" w14:paraId="66FF3120" w14:textId="77777777" w:rsidTr="009A45F9">
        <w:trPr>
          <w:trHeight w:val="10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885BB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муниципальному району на осуществление полномочий поселений 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F0DE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42 4 05 18090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649B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7AF4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B110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A01A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E4D0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D7B46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</w:tr>
      <w:tr w:rsidR="00C3460B" w:rsidRPr="00C3460B" w14:paraId="719101F8" w14:textId="77777777" w:rsidTr="009A45F9">
        <w:trPr>
          <w:trHeight w:val="61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C8CD6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3E36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42 4 05 18090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6E0D2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BB74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3C4B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F503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61C3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60F2D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431,0</w:t>
            </w:r>
          </w:p>
        </w:tc>
      </w:tr>
      <w:tr w:rsidR="00C3460B" w:rsidRPr="00C3460B" w14:paraId="6019B9A2" w14:textId="77777777" w:rsidTr="009A45F9">
        <w:trPr>
          <w:trHeight w:val="130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57204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"Развитие системы градорегулирования муниципального образования Дмитриевский сельсовет Сакмарского района"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3E51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42 4 06 00000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84A7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DB063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4BB2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CA44F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815B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5A4A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137,3</w:t>
            </w:r>
          </w:p>
        </w:tc>
      </w:tr>
      <w:tr w:rsidR="00C3460B" w:rsidRPr="00C3460B" w14:paraId="5EC6E44A" w14:textId="77777777" w:rsidTr="009A45F9">
        <w:trPr>
          <w:trHeight w:val="130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37370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 муниципальному району на осуществление полномочий мероприятий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065A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42 4 06 14020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7B87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B90B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B387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0DB8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1D442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8AD23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</w:tr>
      <w:tr w:rsidR="00C3460B" w:rsidRPr="00C3460B" w14:paraId="735036DC" w14:textId="77777777" w:rsidTr="009A45F9">
        <w:trPr>
          <w:trHeight w:val="61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0DD27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0D4B8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42 4 06 14020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D6F7D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ABD5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D9B0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123C7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640A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B9C8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37,3</w:t>
            </w:r>
          </w:p>
        </w:tc>
      </w:tr>
      <w:tr w:rsidR="00C3460B" w:rsidRPr="00C3460B" w14:paraId="1F09D937" w14:textId="77777777" w:rsidTr="009A45F9">
        <w:trPr>
          <w:trHeight w:val="54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59DFD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мероприятий по архитектуре и градостроительству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AEDB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42 4 06 14050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E7A8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F0F84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3149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8E1CE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B81A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A2AD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3460B" w:rsidRPr="00C3460B" w14:paraId="012986A4" w14:textId="77777777" w:rsidTr="009A45F9">
        <w:trPr>
          <w:trHeight w:val="7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ED06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E96F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42 4 06 14050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2C331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72EDA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D4B5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13DC1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AB81A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5B6FB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3460B" w:rsidRPr="00C3460B" w14:paraId="63B2C816" w14:textId="77777777" w:rsidTr="009A45F9">
        <w:trPr>
          <w:trHeight w:val="37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EF1AF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A9195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FB949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417E7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5A3D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BBF1C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F51A4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BCA75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387,4</w:t>
            </w:r>
          </w:p>
        </w:tc>
      </w:tr>
      <w:tr w:rsidR="00C3460B" w:rsidRPr="00C3460B" w14:paraId="4BB2636A" w14:textId="77777777" w:rsidTr="009A45F9">
        <w:trPr>
          <w:trHeight w:val="37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2EF2C" w14:textId="77777777" w:rsidR="00C3460B" w:rsidRPr="00C3460B" w:rsidRDefault="00C3460B" w:rsidP="00C34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E5C80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F7B76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012FE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56BCB" w14:textId="77777777" w:rsidR="00C3460B" w:rsidRPr="00C3460B" w:rsidRDefault="00C3460B" w:rsidP="00C3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53C90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9 939,9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136C8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7 941,9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F61A9" w14:textId="77777777" w:rsidR="00C3460B" w:rsidRPr="00C3460B" w:rsidRDefault="00C3460B" w:rsidP="00C3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346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7 926,9</w:t>
            </w:r>
          </w:p>
        </w:tc>
      </w:tr>
    </w:tbl>
    <w:p w14:paraId="159CBD3E" w14:textId="77777777" w:rsidR="00C3460B" w:rsidRPr="00C3460B" w:rsidRDefault="00C3460B" w:rsidP="00C3460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50FDAAC6" w14:textId="77777777" w:rsidR="00C84C9F" w:rsidRDefault="00C84C9F"/>
    <w:sectPr w:rsidR="00C84C9F" w:rsidSect="00C346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49DEF" w14:textId="77777777" w:rsidR="00C3460B" w:rsidRDefault="00C3460B" w:rsidP="00603ED7">
    <w:pPr>
      <w:pStyle w:val="a6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66FBAC51" w14:textId="77777777" w:rsidR="00C3460B" w:rsidRDefault="00C346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0F07F3"/>
    <w:multiLevelType w:val="hybridMultilevel"/>
    <w:tmpl w:val="ABE26970"/>
    <w:lvl w:ilvl="0" w:tplc="18AAA8C8">
      <w:start w:val="1"/>
      <w:numFmt w:val="decimal"/>
      <w:lvlText w:val="%1."/>
      <w:lvlJc w:val="left"/>
      <w:pPr>
        <w:ind w:left="3396" w:hanging="16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06D24ECF"/>
    <w:multiLevelType w:val="multilevel"/>
    <w:tmpl w:val="27DC9F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074348E8"/>
    <w:multiLevelType w:val="hybridMultilevel"/>
    <w:tmpl w:val="C42E905A"/>
    <w:lvl w:ilvl="0" w:tplc="034249A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D3FD8"/>
    <w:multiLevelType w:val="hybridMultilevel"/>
    <w:tmpl w:val="00D0A096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9F354C0"/>
    <w:multiLevelType w:val="hybridMultilevel"/>
    <w:tmpl w:val="0DE44818"/>
    <w:lvl w:ilvl="0" w:tplc="24CC2F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E9D59B2"/>
    <w:multiLevelType w:val="hybridMultilevel"/>
    <w:tmpl w:val="B446607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6E3445"/>
    <w:multiLevelType w:val="hybridMultilevel"/>
    <w:tmpl w:val="FDA2CCB2"/>
    <w:lvl w:ilvl="0" w:tplc="92AC6516">
      <w:start w:val="1"/>
      <w:numFmt w:val="decimal"/>
      <w:lvlText w:val="%1)"/>
      <w:lvlJc w:val="left"/>
      <w:pPr>
        <w:tabs>
          <w:tab w:val="num" w:pos="630"/>
        </w:tabs>
        <w:ind w:left="63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033BF5"/>
    <w:multiLevelType w:val="hybridMultilevel"/>
    <w:tmpl w:val="DE68C0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66E9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CB0393"/>
    <w:multiLevelType w:val="hybridMultilevel"/>
    <w:tmpl w:val="5E4AD758"/>
    <w:lvl w:ilvl="0" w:tplc="27985D3E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36E91"/>
    <w:multiLevelType w:val="hybridMultilevel"/>
    <w:tmpl w:val="C7989B96"/>
    <w:lvl w:ilvl="0" w:tplc="052A83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914740"/>
    <w:multiLevelType w:val="hybridMultilevel"/>
    <w:tmpl w:val="25CEA0C8"/>
    <w:lvl w:ilvl="0" w:tplc="A25C24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BD33C7"/>
    <w:multiLevelType w:val="hybridMultilevel"/>
    <w:tmpl w:val="2A068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4B32B7"/>
    <w:multiLevelType w:val="hybridMultilevel"/>
    <w:tmpl w:val="76E8231A"/>
    <w:lvl w:ilvl="0" w:tplc="7264035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FC304B4"/>
    <w:multiLevelType w:val="hybridMultilevel"/>
    <w:tmpl w:val="3320A580"/>
    <w:lvl w:ilvl="0" w:tplc="24669E7A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30073939"/>
    <w:multiLevelType w:val="hybridMultilevel"/>
    <w:tmpl w:val="78C6E724"/>
    <w:lvl w:ilvl="0" w:tplc="0A46738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154D92"/>
    <w:multiLevelType w:val="hybridMultilevel"/>
    <w:tmpl w:val="C00E92F0"/>
    <w:lvl w:ilvl="0" w:tplc="61C2A7CA">
      <w:start w:val="1"/>
      <w:numFmt w:val="russianLower"/>
      <w:lvlText w:val="%1)"/>
      <w:lvlJc w:val="left"/>
      <w:pPr>
        <w:ind w:left="11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7" w15:restartNumberingAfterBreak="0">
    <w:nsid w:val="324369C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61922F6"/>
    <w:multiLevelType w:val="hybridMultilevel"/>
    <w:tmpl w:val="61DA56A0"/>
    <w:lvl w:ilvl="0" w:tplc="92AC6516">
      <w:start w:val="1"/>
      <w:numFmt w:val="decimal"/>
      <w:lvlText w:val="%1)"/>
      <w:lvlJc w:val="left"/>
      <w:pPr>
        <w:tabs>
          <w:tab w:val="num" w:pos="630"/>
        </w:tabs>
        <w:ind w:left="63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19" w15:restartNumberingAfterBreak="0">
    <w:nsid w:val="36C305E0"/>
    <w:multiLevelType w:val="multilevel"/>
    <w:tmpl w:val="E6783E3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0" w15:restartNumberingAfterBreak="0">
    <w:nsid w:val="36F7726F"/>
    <w:multiLevelType w:val="hybridMultilevel"/>
    <w:tmpl w:val="D7D0F8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96B7386"/>
    <w:multiLevelType w:val="singleLevel"/>
    <w:tmpl w:val="646ABBEA"/>
    <w:lvl w:ilvl="0">
      <w:start w:val="29"/>
      <w:numFmt w:val="bullet"/>
      <w:lvlText w:val="-"/>
      <w:lvlJc w:val="left"/>
      <w:pPr>
        <w:tabs>
          <w:tab w:val="num" w:pos="1170"/>
        </w:tabs>
        <w:ind w:left="1170" w:hanging="600"/>
      </w:pPr>
      <w:rPr>
        <w:rFonts w:hint="default"/>
      </w:rPr>
    </w:lvl>
  </w:abstractNum>
  <w:abstractNum w:abstractNumId="22" w15:restartNumberingAfterBreak="0">
    <w:nsid w:val="41E23E90"/>
    <w:multiLevelType w:val="hybridMultilevel"/>
    <w:tmpl w:val="BC9EA09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61606B2"/>
    <w:multiLevelType w:val="hybridMultilevel"/>
    <w:tmpl w:val="80CA48A0"/>
    <w:lvl w:ilvl="0" w:tplc="F24AB0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BFC5489"/>
    <w:multiLevelType w:val="hybridMultilevel"/>
    <w:tmpl w:val="AE546546"/>
    <w:lvl w:ilvl="0" w:tplc="A5309684">
      <w:start w:val="1"/>
      <w:numFmt w:val="decimal"/>
      <w:lvlText w:val="%1."/>
      <w:lvlJc w:val="left"/>
      <w:pPr>
        <w:ind w:left="1350" w:hanging="8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000480"/>
    <w:multiLevelType w:val="hybridMultilevel"/>
    <w:tmpl w:val="851617BA"/>
    <w:lvl w:ilvl="0" w:tplc="D2E05D6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5A7B79C7"/>
    <w:multiLevelType w:val="hybridMultilevel"/>
    <w:tmpl w:val="FF8C2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8555B0"/>
    <w:multiLevelType w:val="singleLevel"/>
    <w:tmpl w:val="176CFD08"/>
    <w:lvl w:ilvl="0">
      <w:start w:val="15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28" w15:restartNumberingAfterBreak="0">
    <w:nsid w:val="5F841898"/>
    <w:multiLevelType w:val="hybridMultilevel"/>
    <w:tmpl w:val="84D099DE"/>
    <w:lvl w:ilvl="0" w:tplc="27985D3E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923785"/>
    <w:multiLevelType w:val="hybridMultilevel"/>
    <w:tmpl w:val="30D26194"/>
    <w:lvl w:ilvl="0" w:tplc="A89020A2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61E253FF"/>
    <w:multiLevelType w:val="hybridMultilevel"/>
    <w:tmpl w:val="1B002E8C"/>
    <w:lvl w:ilvl="0" w:tplc="A4B8D8A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1" w15:restartNumberingAfterBreak="0">
    <w:nsid w:val="61EB4D9D"/>
    <w:multiLevelType w:val="multilevel"/>
    <w:tmpl w:val="6CEE477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 w15:restartNumberingAfterBreak="0">
    <w:nsid w:val="64B36FDB"/>
    <w:multiLevelType w:val="multilevel"/>
    <w:tmpl w:val="C0AADC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5E607C8"/>
    <w:multiLevelType w:val="hybridMultilevel"/>
    <w:tmpl w:val="7A1CF264"/>
    <w:lvl w:ilvl="0" w:tplc="034249A4">
      <w:start w:val="1"/>
      <w:numFmt w:val="russianLower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 w15:restartNumberingAfterBreak="0">
    <w:nsid w:val="689F7374"/>
    <w:multiLevelType w:val="hybridMultilevel"/>
    <w:tmpl w:val="F064B7AA"/>
    <w:lvl w:ilvl="0" w:tplc="5B5C4A0A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BD52354"/>
    <w:multiLevelType w:val="hybridMultilevel"/>
    <w:tmpl w:val="514E8450"/>
    <w:lvl w:ilvl="0" w:tplc="41BA097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 w15:restartNumberingAfterBreak="0">
    <w:nsid w:val="70E95DFD"/>
    <w:multiLevelType w:val="hybridMultilevel"/>
    <w:tmpl w:val="5E4AD758"/>
    <w:lvl w:ilvl="0" w:tplc="27985D3E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666189"/>
    <w:multiLevelType w:val="multilevel"/>
    <w:tmpl w:val="755A6D2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8" w15:restartNumberingAfterBreak="0">
    <w:nsid w:val="73ED2B3D"/>
    <w:multiLevelType w:val="hybridMultilevel"/>
    <w:tmpl w:val="855204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922E5F"/>
    <w:multiLevelType w:val="hybridMultilevel"/>
    <w:tmpl w:val="9F54F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6"/>
  </w:num>
  <w:num w:numId="3">
    <w:abstractNumId w:val="15"/>
  </w:num>
  <w:num w:numId="4">
    <w:abstractNumId w:val="38"/>
  </w:num>
  <w:num w:numId="5">
    <w:abstractNumId w:val="20"/>
  </w:num>
  <w:num w:numId="6">
    <w:abstractNumId w:val="26"/>
  </w:num>
  <w:num w:numId="7">
    <w:abstractNumId w:val="21"/>
  </w:num>
  <w:num w:numId="8">
    <w:abstractNumId w:val="27"/>
  </w:num>
  <w:num w:numId="9">
    <w:abstractNumId w:val="35"/>
  </w:num>
  <w:num w:numId="10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6"/>
  </w:num>
  <w:num w:numId="1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4"/>
  </w:num>
  <w:num w:numId="17">
    <w:abstractNumId w:val="9"/>
  </w:num>
  <w:num w:numId="18">
    <w:abstractNumId w:val="28"/>
  </w:num>
  <w:num w:numId="19">
    <w:abstractNumId w:val="36"/>
  </w:num>
  <w:num w:numId="20">
    <w:abstractNumId w:val="33"/>
  </w:num>
  <w:num w:numId="21">
    <w:abstractNumId w:val="13"/>
  </w:num>
  <w:num w:numId="22">
    <w:abstractNumId w:val="3"/>
  </w:num>
  <w:num w:numId="23">
    <w:abstractNumId w:val="14"/>
  </w:num>
  <w:num w:numId="24">
    <w:abstractNumId w:val="29"/>
  </w:num>
  <w:num w:numId="25">
    <w:abstractNumId w:val="1"/>
  </w:num>
  <w:num w:numId="26">
    <w:abstractNumId w:val="23"/>
  </w:num>
  <w:num w:numId="27">
    <w:abstractNumId w:val="34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7"/>
  </w:num>
  <w:num w:numId="31">
    <w:abstractNumId w:val="10"/>
  </w:num>
  <w:num w:numId="32">
    <w:abstractNumId w:val="30"/>
  </w:num>
  <w:num w:numId="33">
    <w:abstractNumId w:val="17"/>
  </w:num>
  <w:num w:numId="34">
    <w:abstractNumId w:val="19"/>
  </w:num>
  <w:num w:numId="35">
    <w:abstractNumId w:val="0"/>
  </w:num>
  <w:num w:numId="36">
    <w:abstractNumId w:val="11"/>
  </w:num>
  <w:num w:numId="37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39"/>
  </w:num>
  <w:num w:numId="40">
    <w:abstractNumId w:val="31"/>
  </w:num>
  <w:num w:numId="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BE"/>
    <w:rsid w:val="008D00BE"/>
    <w:rsid w:val="00C3460B"/>
    <w:rsid w:val="00C8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C881A"/>
  <w15:chartTrackingRefBased/>
  <w15:docId w15:val="{A411599B-AFAB-4D3E-8537-DAF027D2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60B"/>
  </w:style>
  <w:style w:type="paragraph" w:styleId="1">
    <w:name w:val="heading 1"/>
    <w:basedOn w:val="a"/>
    <w:next w:val="a"/>
    <w:link w:val="10"/>
    <w:qFormat/>
    <w:rsid w:val="00C3460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C3460B"/>
    <w:pPr>
      <w:keepNext/>
      <w:tabs>
        <w:tab w:val="left" w:pos="4320"/>
      </w:tabs>
      <w:spacing w:after="0" w:line="240" w:lineRule="auto"/>
      <w:ind w:right="594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3460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3460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3460B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7">
    <w:name w:val="heading 7"/>
    <w:basedOn w:val="a"/>
    <w:next w:val="a"/>
    <w:link w:val="70"/>
    <w:qFormat/>
    <w:rsid w:val="00C3460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C3460B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C3460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3460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3460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C3460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3460B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customStyle="1" w:styleId="70">
    <w:name w:val="Заголовок 7 Знак"/>
    <w:basedOn w:val="a0"/>
    <w:link w:val="7"/>
    <w:rsid w:val="00C346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3460B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3460B"/>
  </w:style>
  <w:style w:type="paragraph" w:styleId="21">
    <w:name w:val="Body Text Indent 2"/>
    <w:basedOn w:val="a"/>
    <w:link w:val="22"/>
    <w:rsid w:val="00C3460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3460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C3460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Normal (Web)"/>
    <w:basedOn w:val="a"/>
    <w:rsid w:val="00C34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адресат"/>
    <w:basedOn w:val="a"/>
    <w:next w:val="a"/>
    <w:rsid w:val="00C3460B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6">
    <w:name w:val="header"/>
    <w:basedOn w:val="a"/>
    <w:link w:val="a7"/>
    <w:uiPriority w:val="99"/>
    <w:rsid w:val="00C346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346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anao">
    <w:name w:val="aa?anao"/>
    <w:basedOn w:val="a"/>
    <w:next w:val="a"/>
    <w:rsid w:val="00C3460B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8">
    <w:name w:val="Заголовок статьи"/>
    <w:basedOn w:val="a"/>
    <w:next w:val="a"/>
    <w:rsid w:val="00C3460B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rsid w:val="00C3460B"/>
    <w:pPr>
      <w:keepNext/>
      <w:spacing w:before="20" w:after="20" w:line="480" w:lineRule="atLeast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3460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Body Text"/>
    <w:basedOn w:val="a"/>
    <w:link w:val="ac"/>
    <w:rsid w:val="00C3460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C346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346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346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alloon Text"/>
    <w:basedOn w:val="a"/>
    <w:link w:val="ae"/>
    <w:rsid w:val="00C3460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rsid w:val="00C3460B"/>
    <w:rPr>
      <w:rFonts w:ascii="Tahoma" w:eastAsia="Times New Roman" w:hAnsi="Tahoma" w:cs="Times New Roman"/>
      <w:sz w:val="16"/>
      <w:szCs w:val="16"/>
      <w:lang w:eastAsia="ru-RU"/>
    </w:rPr>
  </w:style>
  <w:style w:type="paragraph" w:styleId="af">
    <w:name w:val="footer"/>
    <w:basedOn w:val="a"/>
    <w:link w:val="af0"/>
    <w:rsid w:val="00C346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C3460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1">
    <w:name w:val="Hyperlink"/>
    <w:uiPriority w:val="99"/>
    <w:rsid w:val="00C3460B"/>
    <w:rPr>
      <w:rFonts w:cs="Times New Roman"/>
      <w:color w:val="0000FF"/>
      <w:u w:val="single"/>
    </w:rPr>
  </w:style>
  <w:style w:type="character" w:customStyle="1" w:styleId="af2">
    <w:name w:val="Цветовое выделение"/>
    <w:uiPriority w:val="99"/>
    <w:rsid w:val="00C3460B"/>
    <w:rPr>
      <w:b/>
      <w:color w:val="000080"/>
    </w:rPr>
  </w:style>
  <w:style w:type="character" w:customStyle="1" w:styleId="af3">
    <w:name w:val="Гипертекстовая ссылка"/>
    <w:uiPriority w:val="99"/>
    <w:rsid w:val="00C3460B"/>
    <w:rPr>
      <w:rFonts w:cs="Times New Roman"/>
      <w:b/>
      <w:bCs/>
      <w:color w:val="008000"/>
    </w:rPr>
  </w:style>
  <w:style w:type="paragraph" w:styleId="31">
    <w:name w:val="Body Text Indent 3"/>
    <w:basedOn w:val="a"/>
    <w:link w:val="32"/>
    <w:uiPriority w:val="99"/>
    <w:rsid w:val="00C3460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C346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2">
    <w:name w:val="Основной текст с отступом1"/>
    <w:basedOn w:val="a"/>
    <w:rsid w:val="00C3460B"/>
    <w:pPr>
      <w:keepNext/>
      <w:spacing w:before="20" w:after="20" w:line="480" w:lineRule="atLeast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u">
    <w:name w:val="u"/>
    <w:basedOn w:val="a"/>
    <w:rsid w:val="00C34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_"/>
    <w:link w:val="13"/>
    <w:rsid w:val="00C3460B"/>
    <w:rPr>
      <w:shd w:val="clear" w:color="auto" w:fill="FFFFFF"/>
    </w:rPr>
  </w:style>
  <w:style w:type="character" w:customStyle="1" w:styleId="Tahoma7pt">
    <w:name w:val="Основной текст + Tahoma;7 pt"/>
    <w:rsid w:val="00C3460B"/>
    <w:rPr>
      <w:rFonts w:ascii="Tahoma" w:eastAsia="Tahoma" w:hAnsi="Tahoma" w:cs="Tahoma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character" w:customStyle="1" w:styleId="CenturySchoolbook75pt">
    <w:name w:val="Основной текст + Century Schoolbook;7;5 pt"/>
    <w:rsid w:val="00C3460B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  <w:style w:type="paragraph" w:customStyle="1" w:styleId="13">
    <w:name w:val="Основной текст1"/>
    <w:basedOn w:val="a"/>
    <w:link w:val="af4"/>
    <w:rsid w:val="00C3460B"/>
    <w:pPr>
      <w:widowControl w:val="0"/>
      <w:shd w:val="clear" w:color="auto" w:fill="FFFFFF"/>
      <w:spacing w:after="0" w:line="240" w:lineRule="auto"/>
    </w:pPr>
  </w:style>
  <w:style w:type="paragraph" w:styleId="af5">
    <w:name w:val="No Spacing"/>
    <w:uiPriority w:val="1"/>
    <w:rsid w:val="00C3460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">
    <w:name w:val="Без интервала1"/>
    <w:rsid w:val="00C3460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C3460B"/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page number"/>
    <w:basedOn w:val="a0"/>
    <w:rsid w:val="00C3460B"/>
  </w:style>
  <w:style w:type="character" w:customStyle="1" w:styleId="33">
    <w:name w:val="Знак Знак3"/>
    <w:rsid w:val="00C3460B"/>
    <w:rPr>
      <w:sz w:val="24"/>
      <w:szCs w:val="24"/>
    </w:rPr>
  </w:style>
  <w:style w:type="paragraph" w:styleId="af7">
    <w:name w:val="Block Text"/>
    <w:basedOn w:val="a"/>
    <w:rsid w:val="00C3460B"/>
    <w:pPr>
      <w:spacing w:after="120" w:line="240" w:lineRule="auto"/>
      <w:ind w:left="1440" w:right="14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style-span">
    <w:name w:val="apple-style-span"/>
    <w:rsid w:val="00C3460B"/>
  </w:style>
  <w:style w:type="character" w:customStyle="1" w:styleId="apple-converted-space">
    <w:name w:val="apple-converted-space"/>
    <w:rsid w:val="00C3460B"/>
  </w:style>
  <w:style w:type="paragraph" w:styleId="23">
    <w:name w:val="Body Text 2"/>
    <w:basedOn w:val="a"/>
    <w:link w:val="24"/>
    <w:rsid w:val="00C3460B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C346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uni">
    <w:name w:val="uni"/>
    <w:basedOn w:val="a"/>
    <w:rsid w:val="00C34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5">
    <w:name w:val="Сетка таблицы1"/>
    <w:basedOn w:val="a1"/>
    <w:next w:val="a3"/>
    <w:rsid w:val="00C346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C3460B"/>
  </w:style>
  <w:style w:type="paragraph" w:styleId="af8">
    <w:name w:val="List Paragraph"/>
    <w:basedOn w:val="a"/>
    <w:uiPriority w:val="34"/>
    <w:qFormat/>
    <w:rsid w:val="00C3460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111">
    <w:name w:val="Сетка таблицы11"/>
    <w:basedOn w:val="a1"/>
    <w:next w:val="a3"/>
    <w:uiPriority w:val="59"/>
    <w:rsid w:val="00C3460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llowedHyperlink"/>
    <w:uiPriority w:val="99"/>
    <w:unhideWhenUsed/>
    <w:rsid w:val="00C3460B"/>
    <w:rPr>
      <w:color w:val="800080"/>
      <w:u w:val="single"/>
    </w:rPr>
  </w:style>
  <w:style w:type="paragraph" w:customStyle="1" w:styleId="font5">
    <w:name w:val="font5"/>
    <w:basedOn w:val="a"/>
    <w:rsid w:val="00C3460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C34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C3460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C346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346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3460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C34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C3460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5">
    <w:name w:val="xl85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7">
    <w:name w:val="xl97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8">
    <w:name w:val="xl98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0">
    <w:name w:val="xl100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6">
    <w:name w:val="xl106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7">
    <w:name w:val="xl107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3460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msonormal0">
    <w:name w:val="msonormal"/>
    <w:basedOn w:val="a"/>
    <w:rsid w:val="00C34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C3460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64">
    <w:name w:val="xl64"/>
    <w:basedOn w:val="a"/>
    <w:rsid w:val="00C346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35</Pages>
  <Words>5935</Words>
  <Characters>33830</Characters>
  <Application>Microsoft Office Word</Application>
  <DocSecurity>0</DocSecurity>
  <Lines>281</Lines>
  <Paragraphs>79</Paragraphs>
  <ScaleCrop>false</ScaleCrop>
  <Company/>
  <LinksUpToDate>false</LinksUpToDate>
  <CharactersWithSpaces>39686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dcterms:created xsi:type="dcterms:W3CDTF">2026-06-08T06:54:00Z</dcterms:created>
  <dcterms:modified xsi:type="dcterms:W3CDTF">2026-06-08T06:59:00Z</dcterms:modified>
</cp:coreProperties>
</file>