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Calibri" w:eastAsia="Calibri" w:hAnsi="Calibri" w:cs="Times New Roman"/>
          <w:noProof/>
        </w:rPr>
        <w:id w:val="1696033502"/>
        <w:docPartObj>
          <w:docPartGallery w:val="Cover Pages"/>
          <w:docPartUnique/>
        </w:docPartObj>
      </w:sdtPr>
      <w:sdtEndPr>
        <w:rPr>
          <w:noProof w:val="0"/>
        </w:rPr>
      </w:sdtEndPr>
      <w:sdtContent>
        <w:bookmarkStart w:id="0" w:name="_GoBack" w:displacedByCustomXml="prev"/>
        <w:bookmarkEnd w:id="0" w:displacedByCustomXml="prev"/>
        <w:p w14:paraId="23D9DD9C" w14:textId="77777777" w:rsidR="009E3FAA" w:rsidRPr="008B3ACA" w:rsidRDefault="009E3FAA" w:rsidP="009E3FAA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 Narrow" w:eastAsia="Calibri" w:hAnsi="Arial Narrow" w:cs="Arial Narrow"/>
              <w:b/>
              <w:bCs/>
              <w:sz w:val="68"/>
              <w:szCs w:val="6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B3ACA">
            <w:rPr>
              <w:rFonts w:ascii="Calibri" w:eastAsia="Calibri" w:hAnsi="Calibri" w:cs="Times New Roman"/>
              <w:noProof/>
              <w:sz w:val="60"/>
              <w:szCs w:val="60"/>
            </w:rPr>
            <w:t xml:space="preserve"> </w:t>
          </w:r>
          <w:r w:rsidRPr="008B3ACA">
            <w:rPr>
              <w:rFonts w:ascii="Arial Narrow" w:eastAsia="Calibri" w:hAnsi="Arial Narrow" w:cs="Arial Narrow"/>
              <w:b/>
              <w:bCs/>
              <w:sz w:val="68"/>
              <w:szCs w:val="6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САМОЛЁТ</w:t>
          </w:r>
        </w:p>
        <w:p w14:paraId="781779D8" w14:textId="5C8454A8" w:rsidR="009E3FAA" w:rsidRPr="008B3ACA" w:rsidRDefault="009E3FAA" w:rsidP="009E3FAA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 Narrow" w:eastAsia="Calibri" w:hAnsi="Arial Narrow" w:cs="Arial Narrow"/>
              <w:b/>
              <w:bCs/>
              <w:sz w:val="28"/>
              <w:szCs w:val="2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B3ACA">
            <w:rPr>
              <w:rFonts w:ascii="Arial Narrow" w:eastAsia="Calibri" w:hAnsi="Arial Narrow" w:cs="Arial Narrow"/>
              <w:b/>
              <w:bCs/>
              <w:sz w:val="44"/>
              <w:szCs w:val="4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 № </w:t>
          </w:r>
          <w:r>
            <w:rPr>
              <w:rFonts w:ascii="Arial Narrow" w:eastAsia="Calibri" w:hAnsi="Arial Narrow" w:cs="Arial Narrow"/>
              <w:b/>
              <w:bCs/>
              <w:sz w:val="44"/>
              <w:szCs w:val="4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4</w:t>
          </w:r>
          <w:r w:rsidRPr="008B3ACA">
            <w:rPr>
              <w:rFonts w:ascii="Arial Narrow" w:eastAsia="Calibri" w:hAnsi="Arial Narrow" w:cs="Arial Narrow"/>
              <w:b/>
              <w:bCs/>
              <w:sz w:val="44"/>
              <w:szCs w:val="4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  202</w:t>
          </w:r>
          <w:r>
            <w:rPr>
              <w:rFonts w:ascii="Arial Narrow" w:eastAsia="Calibri" w:hAnsi="Arial Narrow" w:cs="Arial Narrow"/>
              <w:b/>
              <w:bCs/>
              <w:sz w:val="44"/>
              <w:szCs w:val="4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  <w:r w:rsidRPr="008B3ACA">
            <w:rPr>
              <w:rFonts w:ascii="Arial Narrow" w:eastAsia="Calibri" w:hAnsi="Arial Narrow" w:cs="Arial Narrow"/>
              <w:b/>
              <w:bCs/>
              <w:sz w:val="44"/>
              <w:szCs w:val="4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года</w:t>
          </w:r>
        </w:p>
        <w:p w14:paraId="37AA3AF2" w14:textId="77777777" w:rsidR="009E3FAA" w:rsidRPr="008B3ACA" w:rsidRDefault="009E3FAA" w:rsidP="009E3FAA">
          <w:pPr>
            <w:pBdr>
              <w:top w:val="single" w:sz="12" w:space="1" w:color="auto"/>
              <w:bottom w:val="single" w:sz="12" w:space="1" w:color="auto"/>
            </w:pBdr>
            <w:autoSpaceDE w:val="0"/>
            <w:autoSpaceDN w:val="0"/>
            <w:adjustRightInd w:val="0"/>
            <w:spacing w:after="0" w:line="240" w:lineRule="auto"/>
            <w:ind w:right="424"/>
            <w:jc w:val="center"/>
            <w:rPr>
              <w:rFonts w:ascii="Arial Narrow" w:eastAsia="Calibri" w:hAnsi="Arial Narrow" w:cs="Arial Narrow"/>
              <w:b/>
              <w:bCs/>
              <w:sz w:val="28"/>
              <w:szCs w:val="2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B3ACA">
            <w:rPr>
              <w:rFonts w:ascii="Arial Narrow" w:eastAsia="Calibri" w:hAnsi="Arial Narrow" w:cs="Arial Narrow"/>
              <w:b/>
              <w:bCs/>
              <w:sz w:val="28"/>
              <w:szCs w:val="2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Газета муниципального образования Дмитриевский сельсовет</w:t>
          </w:r>
        </w:p>
        <w:p w14:paraId="18A429E9" w14:textId="77777777" w:rsidR="009E3FAA" w:rsidRPr="008B3ACA" w:rsidRDefault="009E3FAA" w:rsidP="009E3FAA">
          <w:pPr>
            <w:pBdr>
              <w:top w:val="single" w:sz="12" w:space="1" w:color="auto"/>
              <w:bottom w:val="single" w:sz="12" w:space="1" w:color="auto"/>
            </w:pBdr>
            <w:autoSpaceDE w:val="0"/>
            <w:autoSpaceDN w:val="0"/>
            <w:adjustRightInd w:val="0"/>
            <w:spacing w:after="0" w:line="240" w:lineRule="auto"/>
            <w:ind w:right="424"/>
            <w:jc w:val="center"/>
            <w:rPr>
              <w:rFonts w:ascii="Arial Narrow" w:eastAsia="Calibri" w:hAnsi="Arial Narrow" w:cs="Arial Narrow"/>
              <w:b/>
              <w:bCs/>
              <w:sz w:val="28"/>
              <w:szCs w:val="2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proofErr w:type="spellStart"/>
          <w:r w:rsidRPr="008B3ACA">
            <w:rPr>
              <w:rFonts w:ascii="Arial Narrow" w:eastAsia="Calibri" w:hAnsi="Arial Narrow" w:cs="Arial Narrow"/>
              <w:b/>
              <w:bCs/>
              <w:sz w:val="28"/>
              <w:szCs w:val="2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Сакмарского</w:t>
          </w:r>
          <w:proofErr w:type="spellEnd"/>
          <w:r w:rsidRPr="008B3ACA">
            <w:rPr>
              <w:rFonts w:ascii="Arial Narrow" w:eastAsia="Calibri" w:hAnsi="Arial Narrow" w:cs="Arial Narrow"/>
              <w:b/>
              <w:bCs/>
              <w:sz w:val="28"/>
              <w:szCs w:val="2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района Оренбургской области</w:t>
          </w:r>
        </w:p>
        <w:tbl>
          <w:tblPr>
            <w:tblpPr w:leftFromText="187" w:rightFromText="187" w:bottomFromText="720" w:vertAnchor="page" w:horzAnchor="page" w:tblpX="2173" w:tblpY="3946"/>
            <w:tblW w:w="4215" w:type="pct"/>
            <w:tblLook w:val="04A0" w:firstRow="1" w:lastRow="0" w:firstColumn="1" w:lastColumn="0" w:noHBand="0" w:noVBand="1"/>
          </w:tblPr>
          <w:tblGrid>
            <w:gridCol w:w="8027"/>
          </w:tblGrid>
          <w:tr w:rsidR="009E3FAA" w:rsidRPr="008B3ACA" w14:paraId="328A44F0" w14:textId="77777777" w:rsidTr="009E3FAA">
            <w:trPr>
              <w:trHeight w:val="333"/>
            </w:trPr>
            <w:tc>
              <w:tcPr>
                <w:tcW w:w="8069" w:type="dxa"/>
              </w:tcPr>
              <w:p w14:paraId="6CE89ADF" w14:textId="77777777" w:rsidR="009E3FAA" w:rsidRPr="008B3ACA" w:rsidRDefault="009E3FAA" w:rsidP="009E3FAA">
                <w:pPr>
                  <w:spacing w:before="240" w:after="60" w:line="240" w:lineRule="auto"/>
                  <w:jc w:val="center"/>
                  <w:outlineLvl w:val="0"/>
                  <w:rPr>
                    <w:rFonts w:ascii="Cambria" w:eastAsia="Times New Roman" w:hAnsi="Cambria" w:cs="Times New Roman"/>
                    <w:b/>
                    <w:bCs/>
                    <w:kern w:val="28"/>
                    <w:sz w:val="140"/>
                    <w:szCs w:val="140"/>
                    <w:lang w:eastAsia="ru-RU"/>
                  </w:rPr>
                </w:pPr>
                <w:r w:rsidRPr="008B3ACA">
                  <w:rPr>
                    <w:rFonts w:ascii="Cambria" w:eastAsia="Times New Roman" w:hAnsi="Cambria" w:cs="Times New Roman"/>
                    <w:b/>
                    <w:bCs/>
                    <w:noProof/>
                    <w:kern w:val="28"/>
                    <w:sz w:val="140"/>
                    <w:szCs w:val="140"/>
                    <w:lang w:eastAsia="ru-RU"/>
                  </w:rPr>
                  <w:drawing>
                    <wp:inline distT="0" distB="0" distL="0" distR="0" wp14:anchorId="55838340" wp14:editId="314EFECD">
                      <wp:extent cx="4960173" cy="3162300"/>
                      <wp:effectExtent l="0" t="0" r="0" b="0"/>
                      <wp:docPr id="10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62525" cy="31638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9E3FAA" w:rsidRPr="008B3ACA" w14:paraId="3937335B" w14:textId="77777777" w:rsidTr="009E3FAA">
            <w:trPr>
              <w:trHeight w:val="91"/>
            </w:trPr>
            <w:tc>
              <w:tcPr>
                <w:tcW w:w="0" w:type="auto"/>
                <w:vAlign w:val="bottom"/>
              </w:tcPr>
              <w:p w14:paraId="7D8382A0" w14:textId="77777777" w:rsidR="009E3FAA" w:rsidRPr="008B3ACA" w:rsidRDefault="009E3FAA" w:rsidP="009E3FAA">
                <w:pPr>
                  <w:numPr>
                    <w:ilvl w:val="1"/>
                    <w:numId w:val="0"/>
                  </w:numPr>
                  <w:spacing w:after="200" w:line="276" w:lineRule="auto"/>
                  <w:rPr>
                    <w:rFonts w:ascii="Cambria" w:eastAsia="Times New Roman" w:hAnsi="Cambria" w:cs="Times New Roman"/>
                    <w:i/>
                    <w:iCs/>
                    <w:color w:val="4F81BD"/>
                    <w:spacing w:val="15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8B3ACA" w14:paraId="18ED05FE" w14:textId="77777777" w:rsidTr="009E3FAA">
            <w:trPr>
              <w:trHeight w:val="198"/>
            </w:trPr>
            <w:tc>
              <w:tcPr>
                <w:tcW w:w="0" w:type="auto"/>
                <w:vAlign w:val="bottom"/>
              </w:tcPr>
              <w:p w14:paraId="15B9EE05" w14:textId="77777777" w:rsidR="009E3FAA" w:rsidRPr="008B3ACA" w:rsidRDefault="009E3FAA" w:rsidP="009E3FAA">
                <w:pPr>
                  <w:spacing w:after="200" w:line="276" w:lineRule="auto"/>
                  <w:rPr>
                    <w:rFonts w:ascii="Calibri" w:eastAsia="Calibri" w:hAnsi="Calibri" w:cs="Times New Roman"/>
                    <w:color w:val="000000"/>
                    <w:sz w:val="24"/>
                    <w:szCs w:val="24"/>
                  </w:rPr>
                </w:pPr>
              </w:p>
            </w:tc>
          </w:tr>
        </w:tbl>
        <w:tbl>
          <w:tblPr>
            <w:tblStyle w:val="a3"/>
            <w:tblW w:w="0" w:type="auto"/>
            <w:tblLook w:val="04A0" w:firstRow="1" w:lastRow="0" w:firstColumn="1" w:lastColumn="0" w:noHBand="0" w:noVBand="1"/>
          </w:tblPr>
          <w:tblGrid>
            <w:gridCol w:w="2343"/>
            <w:gridCol w:w="2317"/>
            <w:gridCol w:w="2352"/>
            <w:gridCol w:w="2333"/>
          </w:tblGrid>
          <w:tr w:rsidR="009E3FAA" w:rsidRPr="008B3ACA" w14:paraId="3EA114B1" w14:textId="77777777" w:rsidTr="009E3FAA">
            <w:tc>
              <w:tcPr>
                <w:tcW w:w="2343" w:type="dxa"/>
              </w:tcPr>
              <w:p w14:paraId="580BA263" w14:textId="77777777" w:rsidR="009E3FAA" w:rsidRPr="008B3ACA" w:rsidRDefault="009E3FAA" w:rsidP="009E3FAA">
                <w:pPr>
                  <w:widowControl w:val="0"/>
                  <w:suppressAutoHyphens/>
                  <w:autoSpaceDE w:val="0"/>
                  <w:autoSpaceDN w:val="0"/>
                  <w:adjustRightInd w:val="0"/>
                  <w:rPr>
                    <w:rFonts w:ascii="Arial Narrow" w:eastAsia="Calibri" w:hAnsi="Arial Narrow" w:cs="Times New Roman"/>
                    <w:bCs/>
                    <w:color w:val="000000"/>
                    <w:sz w:val="20"/>
                  </w:rPr>
                </w:pPr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 xml:space="preserve">Учредители: Совет депутатов муниципального образования Дмитриевский сельсовет </w:t>
                </w:r>
                <w:proofErr w:type="spellStart"/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Сакмарского</w:t>
                </w:r>
                <w:proofErr w:type="spellEnd"/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 xml:space="preserve"> района Оренбургской области</w:t>
                </w:r>
                <w:r w:rsidRPr="008B3ACA">
                  <w:rPr>
                    <w:rFonts w:ascii="Arial Narrow" w:eastAsia="Calibri" w:hAnsi="Arial Narrow" w:cs="Times New Roman"/>
                    <w:bCs/>
                    <w:color w:val="000000"/>
                    <w:sz w:val="20"/>
                  </w:rPr>
                  <w:t xml:space="preserve">, администрация </w:t>
                </w:r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 xml:space="preserve">муниципального образования Дмитриевский сельсовет </w:t>
                </w:r>
                <w:proofErr w:type="spellStart"/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Сакмарского</w:t>
                </w:r>
                <w:proofErr w:type="spellEnd"/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 xml:space="preserve"> района Оренбургской области, глава муниципального образования Дмитриевский сельсовет </w:t>
                </w:r>
                <w:proofErr w:type="spellStart"/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Сакмарского</w:t>
                </w:r>
                <w:proofErr w:type="spellEnd"/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 xml:space="preserve"> района Оренбургской области</w:t>
                </w:r>
              </w:p>
              <w:p w14:paraId="516183E2" w14:textId="77777777" w:rsidR="009E3FAA" w:rsidRPr="008B3ACA" w:rsidRDefault="009E3FAA" w:rsidP="009E3FAA">
                <w:pPr>
                  <w:autoSpaceDE w:val="0"/>
                  <w:autoSpaceDN w:val="0"/>
                  <w:adjustRightInd w:val="0"/>
                  <w:jc w:val="center"/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</w:pPr>
              </w:p>
            </w:tc>
            <w:tc>
              <w:tcPr>
                <w:tcW w:w="2317" w:type="dxa"/>
              </w:tcPr>
              <w:p w14:paraId="250D5FBA" w14:textId="77777777" w:rsidR="009E3FAA" w:rsidRPr="008B3ACA" w:rsidRDefault="009E3FAA" w:rsidP="009E3FAA">
                <w:pPr>
                  <w:autoSpaceDE w:val="0"/>
                  <w:autoSpaceDN w:val="0"/>
                  <w:adjustRightInd w:val="0"/>
                  <w:jc w:val="center"/>
                  <w:rPr>
                    <w:rFonts w:ascii="Calibri" w:eastAsia="Calibri" w:hAnsi="Calibri" w:cs="Times New Roman"/>
                  </w:rPr>
                </w:pPr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Тираж: 10 экз.</w:t>
                </w:r>
                <w:r w:rsidRPr="008B3ACA">
                  <w:rPr>
                    <w:rFonts w:ascii="Calibri" w:eastAsia="Calibri" w:hAnsi="Calibri" w:cs="Times New Roman"/>
                  </w:rPr>
                  <w:t xml:space="preserve"> </w:t>
                </w:r>
              </w:p>
              <w:p w14:paraId="0D1E2842" w14:textId="77777777" w:rsidR="009E3FAA" w:rsidRPr="008B3ACA" w:rsidRDefault="009E3FAA" w:rsidP="009E3FAA">
                <w:pPr>
                  <w:autoSpaceDE w:val="0"/>
                  <w:autoSpaceDN w:val="0"/>
                  <w:adjustRightInd w:val="0"/>
                  <w:jc w:val="center"/>
                  <w:rPr>
                    <w:rFonts w:ascii="Calibri" w:eastAsia="Calibri" w:hAnsi="Calibri" w:cs="Times New Roman"/>
                  </w:rPr>
                </w:pPr>
              </w:p>
              <w:p w14:paraId="58FB1C9B" w14:textId="77777777" w:rsidR="009E3FAA" w:rsidRPr="008B3ACA" w:rsidRDefault="009E3FAA" w:rsidP="009E3FAA">
                <w:pPr>
                  <w:autoSpaceDE w:val="0"/>
                  <w:autoSpaceDN w:val="0"/>
                  <w:adjustRightInd w:val="0"/>
                  <w:jc w:val="center"/>
                  <w:rPr>
                    <w:rFonts w:ascii="Arial Narrow" w:eastAsia="Calibri" w:hAnsi="Arial Narrow" w:cs="Times New Roman"/>
                    <w:bCs/>
                    <w:color w:val="000000"/>
                    <w:sz w:val="20"/>
                  </w:rPr>
                </w:pPr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Главный редактор: Свиридов Ю.Н.</w:t>
                </w:r>
                <w:r w:rsidRPr="008B3ACA">
                  <w:rPr>
                    <w:rFonts w:ascii="Arial Narrow" w:eastAsia="Calibri" w:hAnsi="Arial Narrow" w:cs="Times New Roman"/>
                    <w:bCs/>
                    <w:color w:val="000000"/>
                    <w:sz w:val="20"/>
                  </w:rPr>
                  <w:t xml:space="preserve"> </w:t>
                </w:r>
              </w:p>
              <w:p w14:paraId="34853BBA" w14:textId="77777777" w:rsidR="009E3FAA" w:rsidRPr="008B3ACA" w:rsidRDefault="009E3FAA" w:rsidP="009E3FAA">
                <w:pPr>
                  <w:autoSpaceDE w:val="0"/>
                  <w:autoSpaceDN w:val="0"/>
                  <w:adjustRightInd w:val="0"/>
                  <w:jc w:val="center"/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</w:pPr>
              </w:p>
            </w:tc>
            <w:tc>
              <w:tcPr>
                <w:tcW w:w="2352" w:type="dxa"/>
              </w:tcPr>
              <w:p w14:paraId="76512B1B" w14:textId="294A895E" w:rsidR="009E3FAA" w:rsidRPr="008B3ACA" w:rsidRDefault="009E3FAA" w:rsidP="009E3FAA">
                <w:pPr>
                  <w:autoSpaceDE w:val="0"/>
                  <w:autoSpaceDN w:val="0"/>
                  <w:adjustRightInd w:val="0"/>
                  <w:jc w:val="center"/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</w:pPr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Дата выхода в свет: «</w:t>
                </w:r>
                <w:proofErr w:type="gramStart"/>
                <w:r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30</w:t>
                </w:r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»</w:t>
                </w:r>
                <w:r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марта</w:t>
                </w:r>
                <w:proofErr w:type="gramEnd"/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 xml:space="preserve"> 202</w:t>
                </w:r>
                <w:r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6</w:t>
                </w:r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 xml:space="preserve"> г.</w:t>
                </w:r>
              </w:p>
              <w:p w14:paraId="22EF912A" w14:textId="77777777" w:rsidR="009E3FAA" w:rsidRPr="008B3ACA" w:rsidRDefault="009E3FAA" w:rsidP="009E3FAA">
                <w:pPr>
                  <w:autoSpaceDE w:val="0"/>
                  <w:autoSpaceDN w:val="0"/>
                  <w:adjustRightInd w:val="0"/>
                  <w:jc w:val="center"/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</w:pPr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Распространяется бесплатно</w:t>
                </w:r>
              </w:p>
            </w:tc>
            <w:tc>
              <w:tcPr>
                <w:tcW w:w="2333" w:type="dxa"/>
              </w:tcPr>
              <w:p w14:paraId="5BA0B087" w14:textId="77777777" w:rsidR="009E3FAA" w:rsidRPr="008B3ACA" w:rsidRDefault="009E3FAA" w:rsidP="009E3FAA">
                <w:pPr>
                  <w:autoSpaceDE w:val="0"/>
                  <w:autoSpaceDN w:val="0"/>
                  <w:adjustRightInd w:val="0"/>
                  <w:jc w:val="center"/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</w:pPr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 xml:space="preserve">Адрес редакции/ издателя/ типографии: 461447, Оренбургская обл., </w:t>
                </w:r>
                <w:proofErr w:type="spellStart"/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Сакмарский</w:t>
                </w:r>
                <w:proofErr w:type="spellEnd"/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 xml:space="preserve"> р-н, п. </w:t>
                </w:r>
                <w:proofErr w:type="spellStart"/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Жилгородок</w:t>
                </w:r>
                <w:proofErr w:type="spellEnd"/>
                <w:r w:rsidRPr="008B3ACA">
                  <w:rPr>
                    <w:rFonts w:ascii="Arial Narrow" w:eastAsia="Calibri" w:hAnsi="Arial Narrow" w:cs="Times New Roman"/>
                    <w:bCs/>
                    <w:sz w:val="2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</w:rPr>
                  <w:t>, ул. Центральная, д. 2, кв. 8</w:t>
                </w:r>
              </w:p>
            </w:tc>
          </w:tr>
        </w:tbl>
        <w:p w14:paraId="4756DE0B" w14:textId="77777777" w:rsidR="009E3FAA" w:rsidRPr="009E3FAA" w:rsidRDefault="009E3FAA" w:rsidP="009E3FAA">
          <w:pPr>
            <w:spacing w:after="0" w:line="240" w:lineRule="auto"/>
            <w:ind w:right="567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14:paraId="6A9119FF" w14:textId="77777777" w:rsidR="009E3FAA" w:rsidRPr="009E3FAA" w:rsidRDefault="009E3FAA" w:rsidP="009E3FAA">
          <w:pPr>
            <w:spacing w:after="0" w:line="240" w:lineRule="auto"/>
            <w:ind w:right="567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14:paraId="5B9F28D9" w14:textId="77777777" w:rsidR="009E3FAA" w:rsidRPr="009E3FAA" w:rsidRDefault="009E3FAA" w:rsidP="009E3FAA">
          <w:pPr>
            <w:spacing w:after="0" w:line="240" w:lineRule="auto"/>
            <w:ind w:right="567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АДМИНИСТРАЦИЯ</w:t>
          </w:r>
        </w:p>
        <w:p w14:paraId="03EEE52D" w14:textId="77777777" w:rsidR="009E3FAA" w:rsidRPr="009E3FAA" w:rsidRDefault="009E3FAA" w:rsidP="009E3FAA">
          <w:pPr>
            <w:spacing w:after="0" w:line="240" w:lineRule="auto"/>
            <w:ind w:right="5244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Муниципального образования</w:t>
          </w:r>
        </w:p>
        <w:p w14:paraId="7EDAA8BD" w14:textId="77777777" w:rsidR="009E3FAA" w:rsidRPr="009E3FAA" w:rsidRDefault="009E3FAA" w:rsidP="009E3FAA">
          <w:pPr>
            <w:spacing w:after="0" w:line="240" w:lineRule="auto"/>
            <w:ind w:right="567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Дмитриевский сельсовет</w:t>
          </w:r>
        </w:p>
        <w:p w14:paraId="2588601C" w14:textId="77777777" w:rsidR="009E3FAA" w:rsidRPr="009E3FAA" w:rsidRDefault="009E3FAA" w:rsidP="009E3FAA">
          <w:pPr>
            <w:spacing w:after="0" w:line="240" w:lineRule="auto"/>
            <w:ind w:right="567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proofErr w:type="spellStart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Сакмарского</w:t>
          </w:r>
          <w:proofErr w:type="spellEnd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района Оренбургской области</w:t>
          </w:r>
        </w:p>
        <w:p w14:paraId="7BDBD8FA" w14:textId="77777777" w:rsidR="009E3FAA" w:rsidRPr="009E3FAA" w:rsidRDefault="009E3FAA" w:rsidP="009E3FAA">
          <w:pPr>
            <w:spacing w:after="0" w:line="240" w:lineRule="auto"/>
            <w:ind w:right="567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14:paraId="3C1FE19C" w14:textId="77777777" w:rsidR="009E3FAA" w:rsidRPr="009E3FAA" w:rsidRDefault="009E3FAA" w:rsidP="009E3FAA">
          <w:pPr>
            <w:spacing w:after="0" w:line="240" w:lineRule="auto"/>
            <w:ind w:right="5670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ПОСТАНОВЛЕНИЕ</w:t>
          </w:r>
        </w:p>
        <w:p w14:paraId="2E1F0201" w14:textId="77777777" w:rsidR="009E3FAA" w:rsidRPr="009E3FAA" w:rsidRDefault="009E3FAA" w:rsidP="009E3FAA">
          <w:pPr>
            <w:spacing w:after="0" w:line="240" w:lineRule="auto"/>
            <w:ind w:right="567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п. </w:t>
          </w:r>
          <w:proofErr w:type="spell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Жилгородок</w:t>
          </w:r>
          <w:proofErr w:type="spellEnd"/>
        </w:p>
        <w:p w14:paraId="769C9C27" w14:textId="77777777" w:rsidR="009E3FAA" w:rsidRPr="009E3FAA" w:rsidRDefault="009E3FAA" w:rsidP="009E3FAA">
          <w:pPr>
            <w:spacing w:after="0" w:line="240" w:lineRule="auto"/>
            <w:ind w:right="5670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  «30 марта   2026г № 16–п</w:t>
          </w:r>
        </w:p>
        <w:p w14:paraId="711F826B" w14:textId="77777777" w:rsidR="009E3FAA" w:rsidRPr="009E3FAA" w:rsidRDefault="009E3FAA" w:rsidP="009E3FAA">
          <w:pPr>
            <w:spacing w:after="0" w:line="240" w:lineRule="auto"/>
            <w:ind w:right="5670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60DB459F" w14:textId="77777777" w:rsidR="009E3FAA" w:rsidRPr="009E3FAA" w:rsidRDefault="009E3FAA" w:rsidP="009E3FAA">
          <w:pPr>
            <w:keepNext/>
            <w:tabs>
              <w:tab w:val="left" w:pos="7294"/>
            </w:tabs>
            <w:spacing w:after="0" w:line="240" w:lineRule="auto"/>
            <w:outlineLvl w:val="0"/>
            <w:rPr>
              <w:rFonts w:ascii="Times New Roman" w:eastAsia="Times New Roman" w:hAnsi="Times New Roman" w:cs="Times New Roman"/>
              <w:bCs/>
              <w:color w:val="FF0000"/>
              <w:kern w:val="32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eastAsia="ru-RU"/>
            </w:rPr>
            <w:t xml:space="preserve">О внесении изменений и дополнений </w:t>
          </w:r>
          <w:r w:rsidRPr="009E3FAA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eastAsia="ru-RU"/>
            </w:rPr>
            <w:tab/>
          </w:r>
        </w:p>
        <w:p w14:paraId="570ABD40" w14:textId="77777777" w:rsidR="009E3FAA" w:rsidRPr="009E3FAA" w:rsidRDefault="009E3FAA" w:rsidP="009E3FAA">
          <w:pPr>
            <w:keepNext/>
            <w:spacing w:after="0" w:line="240" w:lineRule="auto"/>
            <w:outlineLvl w:val="0"/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eastAsia="ru-RU"/>
            </w:rPr>
            <w:t xml:space="preserve">в </w:t>
          </w:r>
          <w:proofErr w:type="gramStart"/>
          <w:r w:rsidRPr="009E3FAA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eastAsia="ru-RU"/>
            </w:rPr>
            <w:t>Постановление  от</w:t>
          </w:r>
          <w:proofErr w:type="gramEnd"/>
          <w:r w:rsidRPr="009E3FAA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eastAsia="ru-RU"/>
            </w:rPr>
            <w:t xml:space="preserve"> 23 декабря 2022 №72-п </w:t>
          </w:r>
        </w:p>
        <w:p w14:paraId="520B2DF2" w14:textId="77777777" w:rsidR="009E3FAA" w:rsidRPr="009E3FAA" w:rsidRDefault="009E3FAA" w:rsidP="009E3FAA">
          <w:pPr>
            <w:keepNext/>
            <w:spacing w:after="0" w:line="240" w:lineRule="auto"/>
            <w:outlineLvl w:val="0"/>
            <w:rPr>
              <w:rFonts w:ascii="Cambria" w:eastAsia="Times New Roman" w:hAnsi="Cambria" w:cs="Times New Roman"/>
              <w:b/>
              <w:bCs/>
              <w:kern w:val="32"/>
              <w:sz w:val="32"/>
              <w:szCs w:val="32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Cs/>
              <w:kern w:val="32"/>
              <w:sz w:val="28"/>
              <w:szCs w:val="28"/>
              <w:lang w:eastAsia="ru-RU"/>
            </w:rPr>
            <w:t xml:space="preserve">«Об утверждении муниципальной </w:t>
          </w:r>
        </w:p>
        <w:p w14:paraId="11EE73C2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Программы «Устойчивое развитие территории </w:t>
          </w:r>
        </w:p>
        <w:p w14:paraId="03DBA0F6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муниципального образования Дмитриевский сельсовет </w:t>
          </w:r>
        </w:p>
        <w:p w14:paraId="1BBABBC9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proofErr w:type="spell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Сакмарского</w:t>
          </w:r>
          <w:proofErr w:type="spell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района Оренбургской области»</w:t>
          </w:r>
        </w:p>
        <w:p w14:paraId="65C2CD42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proofErr w:type="gram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( с</w:t>
          </w:r>
          <w:proofErr w:type="gram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изменениями от 24.03.2023 №11-п, от 01.04.2024 №11-п, от 31.03.2025 №18-п, 4-п от 14.01.2026) </w:t>
          </w:r>
        </w:p>
        <w:p w14:paraId="7D494280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7E892D6B" w14:textId="77777777" w:rsidR="009E3FAA" w:rsidRPr="009E3FAA" w:rsidRDefault="009E3FAA" w:rsidP="009E3FAA">
          <w:pPr>
            <w:autoSpaceDE w:val="0"/>
            <w:autoSpaceDN w:val="0"/>
            <w:adjustRightInd w:val="0"/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В соответствии с ч.2 ст.179 Бюджетного кодекса Российской Федерации, Положением о бюджетном процессе в муниципальном образовании Дмитриевский сельсовет, руководствуясь уставом муниципального образования Дмитриевский сельсовет:</w:t>
          </w:r>
        </w:p>
        <w:p w14:paraId="6FA06B10" w14:textId="77777777" w:rsidR="009E3FAA" w:rsidRPr="009E3FAA" w:rsidRDefault="009E3FAA" w:rsidP="009E3FAA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76" w:lineRule="auto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78383520" w14:textId="77777777" w:rsidR="009E3FAA" w:rsidRPr="009E3FAA" w:rsidRDefault="009E3FAA" w:rsidP="009E3FA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          1. Муниципальную программу «Устойчивое развитие территории муниципального образования Дмитриевский сельсовет </w:t>
          </w:r>
          <w:proofErr w:type="spell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Сакмарского</w:t>
          </w:r>
          <w:proofErr w:type="spell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района Оренбургской области», утвержденную  Постановлением от 23.12.2022 №72-п привести в соответствие с решением  Совета депутатов Муниципального образования Дмитриевский сельсовет  от 02.03.2026 №31   «О внесении изменений в Решение Совета депутатов от 26.12.2026 №22 «О бюджете муниципального образования Дмитриевский сельсовет </w:t>
          </w:r>
          <w:proofErr w:type="spell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Сакмарского</w:t>
          </w:r>
          <w:proofErr w:type="spell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района Оренбургской области на 2026 год, и плановый период 2027-2028 </w:t>
          </w:r>
          <w:proofErr w:type="spell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гг</w:t>
          </w:r>
          <w:proofErr w:type="spell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»  и внести следующие изменения и дополнения  :</w:t>
          </w:r>
        </w:p>
        <w:p w14:paraId="1F5B179F" w14:textId="77777777" w:rsidR="009E3FAA" w:rsidRPr="009E3FAA" w:rsidRDefault="009E3FAA" w:rsidP="009E3FA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proofErr w:type="gram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Таблицы :</w:t>
          </w:r>
          <w:proofErr w:type="gram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 №1,  № 5 и №5.1, утвержденные Приложением к Муниципальной программе изложить в новой редакции  согласно приложению к данному постановлению.</w:t>
          </w:r>
        </w:p>
        <w:p w14:paraId="04A5E025" w14:textId="77777777" w:rsidR="009E3FAA" w:rsidRPr="009E3FAA" w:rsidRDefault="009E3FAA" w:rsidP="009E3FAA">
          <w:pPr>
            <w:autoSpaceDE w:val="0"/>
            <w:autoSpaceDN w:val="0"/>
            <w:adjustRightInd w:val="0"/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pacing w:val="-14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pacing w:val="-2"/>
              <w:sz w:val="28"/>
              <w:szCs w:val="28"/>
              <w:lang w:eastAsia="ru-RU"/>
            </w:rPr>
            <w:t>2.</w:t>
          </w: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Контроль за исполнением настоящего постановления оставляю за собой.</w:t>
          </w:r>
        </w:p>
        <w:p w14:paraId="6A949373" w14:textId="77777777" w:rsidR="009E3FAA" w:rsidRPr="009E3FAA" w:rsidRDefault="009E3FAA" w:rsidP="009E3FAA">
          <w:pPr>
            <w:widowControl w:val="0"/>
            <w:shd w:val="clear" w:color="auto" w:fill="FFFFFF"/>
            <w:tabs>
              <w:tab w:val="left" w:pos="523"/>
            </w:tabs>
            <w:autoSpaceDE w:val="0"/>
            <w:autoSpaceDN w:val="0"/>
            <w:adjustRightInd w:val="0"/>
            <w:spacing w:after="0" w:line="283" w:lineRule="exact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pacing w:val="-14"/>
              <w:sz w:val="28"/>
              <w:szCs w:val="28"/>
              <w:lang w:eastAsia="ru-RU"/>
            </w:rPr>
            <w:t>3.</w:t>
          </w: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proofErr w:type="gram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Постановление  вступает</w:t>
          </w:r>
          <w:proofErr w:type="gram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в силу после его  официального опубликования  (обнародования) .</w:t>
          </w:r>
        </w:p>
        <w:p w14:paraId="60E9A2D4" w14:textId="77777777" w:rsidR="009E3FAA" w:rsidRPr="009E3FAA" w:rsidRDefault="009E3FAA" w:rsidP="009E3FAA">
          <w:pPr>
            <w:widowControl w:val="0"/>
            <w:shd w:val="clear" w:color="auto" w:fill="FFFFFF"/>
            <w:tabs>
              <w:tab w:val="left" w:pos="523"/>
            </w:tabs>
            <w:autoSpaceDE w:val="0"/>
            <w:autoSpaceDN w:val="0"/>
            <w:adjustRightInd w:val="0"/>
            <w:spacing w:after="0" w:line="283" w:lineRule="exact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7E18891C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proofErr w:type="gram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Глава  муниципального</w:t>
          </w:r>
          <w:proofErr w:type="gram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образования</w:t>
          </w:r>
        </w:p>
        <w:p w14:paraId="0E50FF2C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Дмитриевский сельсовет                                                            </w:t>
          </w:r>
          <w:proofErr w:type="spell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Т.В.Аликберов</w:t>
          </w:r>
          <w:proofErr w:type="spellEnd"/>
        </w:p>
        <w:p w14:paraId="5459E22C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17468BC0" w14:textId="77777777" w:rsidR="009E3FAA" w:rsidRPr="009E3FAA" w:rsidRDefault="009E3FAA" w:rsidP="009E3FAA">
          <w:pPr>
            <w:spacing w:after="0" w:line="276" w:lineRule="auto"/>
            <w:ind w:left="5245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proofErr w:type="gram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Приложение  к</w:t>
          </w:r>
          <w:proofErr w:type="gram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постановлению </w:t>
          </w:r>
        </w:p>
        <w:p w14:paraId="086C0F75" w14:textId="77777777" w:rsidR="009E3FAA" w:rsidRPr="009E3FAA" w:rsidRDefault="009E3FAA" w:rsidP="009E3FAA">
          <w:pPr>
            <w:spacing w:after="0" w:line="276" w:lineRule="auto"/>
            <w:ind w:left="5245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администрации муниципального образования Дмитриевский </w:t>
          </w:r>
          <w:proofErr w:type="gram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сельсовет  </w:t>
          </w:r>
          <w:proofErr w:type="spell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Сакмарского</w:t>
          </w:r>
          <w:proofErr w:type="spellEnd"/>
          <w:proofErr w:type="gram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района</w:t>
          </w:r>
        </w:p>
        <w:p w14:paraId="3499B2A7" w14:textId="77777777" w:rsidR="009E3FAA" w:rsidRPr="009E3FAA" w:rsidRDefault="009E3FAA" w:rsidP="009E3FAA">
          <w:pPr>
            <w:spacing w:after="0" w:line="276" w:lineRule="auto"/>
            <w:ind w:left="5245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Оренбургской области  </w:t>
          </w:r>
        </w:p>
        <w:p w14:paraId="07677E86" w14:textId="77777777" w:rsidR="009E3FAA" w:rsidRPr="009E3FAA" w:rsidRDefault="009E3FAA" w:rsidP="009E3FAA">
          <w:pPr>
            <w:spacing w:after="0" w:line="240" w:lineRule="auto"/>
            <w:ind w:left="5245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от </w:t>
          </w:r>
          <w:proofErr w:type="gram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30.03.2026  №</w:t>
          </w:r>
          <w:proofErr w:type="gram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16 -п</w:t>
          </w:r>
        </w:p>
        <w:p w14:paraId="286D8398" w14:textId="77777777" w:rsidR="009E3FAA" w:rsidRPr="009E3FAA" w:rsidRDefault="009E3FAA" w:rsidP="009E3FAA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0C5E1871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10DC5FB3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715015CA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2860D654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260B1661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1266541E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proofErr w:type="gramStart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Муниципальная  программа</w:t>
          </w:r>
          <w:proofErr w:type="gramEnd"/>
        </w:p>
        <w:p w14:paraId="7AB5C44F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14:paraId="2A38FA7E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«Устойчивое развитие территории муниципального образования Дмитриевский сельсовет </w:t>
          </w:r>
          <w:proofErr w:type="spellStart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Сакмарского</w:t>
          </w:r>
          <w:proofErr w:type="spellEnd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района Оренбургской области»</w:t>
          </w:r>
        </w:p>
        <w:p w14:paraId="66EE8DE9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14:paraId="68C71130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37EB4DB5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5910E87A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78B37459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178366FB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27126D59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08F9B1B9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6E23B722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6B3584A4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7F2E79FD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350AED33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7F3A94F7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0571C6F6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78EA8F53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598959B0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05429C91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677D222B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sectPr w:rsidR="009E3FAA" w:rsidRPr="009E3FAA" w:rsidSect="009E3FAA">
              <w:headerReference w:type="default" r:id="rId8"/>
              <w:pgSz w:w="11906" w:h="16838"/>
              <w:pgMar w:top="1134" w:right="850" w:bottom="1134" w:left="1701" w:header="708" w:footer="708" w:gutter="0"/>
              <w:cols w:space="708"/>
              <w:docGrid w:linePitch="360"/>
            </w:sectPr>
          </w:pPr>
        </w:p>
        <w:p w14:paraId="4694AE00" w14:textId="77777777" w:rsidR="009E3FAA" w:rsidRPr="009E3FAA" w:rsidRDefault="009E3FAA" w:rsidP="009E3FAA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lastRenderedPageBreak/>
            <w:t xml:space="preserve">Таблица №1 </w:t>
          </w:r>
        </w:p>
        <w:p w14:paraId="50E422CC" w14:textId="77777777" w:rsidR="009E3FAA" w:rsidRPr="009E3FAA" w:rsidRDefault="009E3FAA" w:rsidP="009E3FAA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К муниципальной Программе </w:t>
          </w:r>
        </w:p>
        <w:p w14:paraId="5B17BC0E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«Устойчивое развитие </w:t>
          </w:r>
        </w:p>
        <w:p w14:paraId="38965E05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территории муниципального</w:t>
          </w:r>
        </w:p>
        <w:p w14:paraId="7BA1C619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образования Дмитриевский</w:t>
          </w:r>
        </w:p>
        <w:p w14:paraId="08399696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сельсовет </w:t>
          </w:r>
          <w:proofErr w:type="spellStart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Сакмарского</w:t>
          </w:r>
          <w:proofErr w:type="spellEnd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</w:t>
          </w:r>
        </w:p>
        <w:p w14:paraId="2452A261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района Оренбургской </w:t>
          </w:r>
        </w:p>
        <w:p w14:paraId="112C2B53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области»</w:t>
          </w:r>
        </w:p>
        <w:p w14:paraId="6686B896" w14:textId="77777777" w:rsidR="009E3FAA" w:rsidRPr="009E3FAA" w:rsidRDefault="009E3FAA" w:rsidP="009E3FAA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59643D7D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7597CCEF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5B9DD593" w14:textId="77777777" w:rsidR="009E3FAA" w:rsidRPr="009E3FAA" w:rsidRDefault="009E3FAA" w:rsidP="009E3FAA">
          <w:pPr>
            <w:tabs>
              <w:tab w:val="left" w:pos="5310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tbl>
          <w:tblPr>
            <w:tblStyle w:val="13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858"/>
            <w:gridCol w:w="4856"/>
            <w:gridCol w:w="4856"/>
          </w:tblGrid>
          <w:tr w:rsidR="009E3FAA" w:rsidRPr="009E3FAA" w14:paraId="2EF1F053" w14:textId="77777777" w:rsidTr="009E3FAA">
            <w:tc>
              <w:tcPr>
                <w:tcW w:w="4930" w:type="dxa"/>
              </w:tcPr>
              <w:p w14:paraId="51173FD8" w14:textId="77777777" w:rsidR="009E3FAA" w:rsidRPr="009E3FAA" w:rsidRDefault="009E3FAA" w:rsidP="009E3FAA">
                <w:pPr>
                  <w:contextualSpacing/>
                  <w:jc w:val="right"/>
                  <w:rPr>
                    <w:rFonts w:ascii="Times New Roman" w:eastAsia="Times New Roman" w:hAnsi="Times New Roman"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4929" w:type="dxa"/>
              </w:tcPr>
              <w:p w14:paraId="03F91A56" w14:textId="77777777" w:rsidR="009E3FAA" w:rsidRPr="009E3FAA" w:rsidRDefault="009E3FAA" w:rsidP="009E3FAA">
                <w:pPr>
                  <w:contextualSpacing/>
                  <w:jc w:val="right"/>
                  <w:rPr>
                    <w:rFonts w:ascii="Times New Roman" w:eastAsia="Times New Roman" w:hAnsi="Times New Roman"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4929" w:type="dxa"/>
              </w:tcPr>
              <w:p w14:paraId="0674190E" w14:textId="77777777" w:rsidR="009E3FAA" w:rsidRPr="009E3FAA" w:rsidRDefault="009E3FAA" w:rsidP="009E3FAA">
                <w:pPr>
                  <w:widowControl w:val="0"/>
                  <w:tabs>
                    <w:tab w:val="left" w:pos="-426"/>
                  </w:tabs>
                  <w:overflowPunct w:val="0"/>
                  <w:autoSpaceDE w:val="0"/>
                  <w:ind w:right="-58"/>
                  <w:jc w:val="both"/>
                  <w:textAlignment w:val="baseline"/>
                  <w:rPr>
                    <w:rFonts w:ascii="Times New Roman" w:eastAsia="Times New Roman" w:hAnsi="Times New Roman"/>
                    <w:sz w:val="28"/>
                    <w:szCs w:val="28"/>
                    <w:lang w:eastAsia="zh-CN"/>
                  </w:rPr>
                </w:pPr>
              </w:p>
            </w:tc>
          </w:tr>
        </w:tbl>
        <w:p w14:paraId="129D6983" w14:textId="77777777" w:rsidR="009E3FAA" w:rsidRPr="009E3FAA" w:rsidRDefault="009E3FAA" w:rsidP="009E3FAA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Паспорт муниципальной программы </w:t>
          </w:r>
        </w:p>
        <w:p w14:paraId="3BE57366" w14:textId="77777777" w:rsidR="009E3FAA" w:rsidRPr="009E3FAA" w:rsidRDefault="009E3FAA" w:rsidP="009E3FAA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«Устойчивое развитие территории муниципального образования Дмитриевский сельсовет </w:t>
          </w:r>
          <w:proofErr w:type="spellStart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Сакмарского</w:t>
          </w:r>
          <w:proofErr w:type="spellEnd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района Оренбургской области»</w:t>
          </w:r>
        </w:p>
        <w:p w14:paraId="6C88DB5B" w14:textId="77777777" w:rsidR="009E3FAA" w:rsidRPr="009E3FAA" w:rsidRDefault="009E3FAA" w:rsidP="009E3FAA">
          <w:pPr>
            <w:spacing w:after="0" w:line="240" w:lineRule="auto"/>
            <w:ind w:right="40"/>
            <w:contextualSpacing/>
            <w:jc w:val="center"/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 xml:space="preserve">(наименование муниципальной </w:t>
          </w:r>
          <w:proofErr w:type="gramStart"/>
          <w:r w:rsidRPr="009E3FAA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>программы )</w:t>
          </w:r>
          <w:proofErr w:type="gramEnd"/>
          <w:r w:rsidRPr="009E3FAA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>)</w:t>
          </w:r>
        </w:p>
        <w:tbl>
          <w:tblPr>
            <w:tblW w:w="14533" w:type="dxa"/>
            <w:tblInd w:w="-1" w:type="dxa"/>
            <w:tblCellMar>
              <w:top w:w="62" w:type="dxa"/>
              <w:left w:w="73" w:type="dxa"/>
              <w:right w:w="21" w:type="dxa"/>
            </w:tblCellMar>
            <w:tblLook w:val="04A0" w:firstRow="1" w:lastRow="0" w:firstColumn="1" w:lastColumn="0" w:noHBand="0" w:noVBand="1"/>
          </w:tblPr>
          <w:tblGrid>
            <w:gridCol w:w="5761"/>
            <w:gridCol w:w="8772"/>
          </w:tblGrid>
          <w:tr w:rsidR="009E3FAA" w:rsidRPr="009E3FAA" w14:paraId="6F7EEDBC" w14:textId="77777777" w:rsidTr="009E3FAA">
            <w:trPr>
              <w:trHeight w:val="902"/>
            </w:trPr>
            <w:tc>
              <w:tcPr>
                <w:tcW w:w="576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  <w:vAlign w:val="center"/>
              </w:tcPr>
              <w:p w14:paraId="595420F4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Куратор муниципальной программы (комплексной программы)</w:t>
                </w:r>
              </w:p>
            </w:tc>
            <w:tc>
              <w:tcPr>
                <w:tcW w:w="877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  <w:vAlign w:val="center"/>
              </w:tcPr>
              <w:p w14:paraId="0B8103E4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shd w:val="clear" w:color="auto" w:fill="FFFFFF"/>
                    <w:lang w:eastAsia="ru-RU"/>
                  </w:rPr>
                  <w:t xml:space="preserve">Ф.И.О. 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shd w:val="clear" w:color="auto" w:fill="FFFFFF"/>
                    <w:lang w:eastAsia="ru-RU"/>
                  </w:rPr>
                  <w:t>Глава  администрации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shd w:val="clear" w:color="auto" w:fill="FFFFFF"/>
                    <w:lang w:eastAsia="ru-RU"/>
                  </w:rPr>
                  <w:t xml:space="preserve"> муниципального образования Дмитриевский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shd w:val="clear" w:color="auto" w:fill="FFFFFF"/>
                    <w:lang w:eastAsia="ru-RU"/>
                  </w:rPr>
                  <w:t>Аликберов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shd w:val="clear" w:color="auto" w:fill="FFFFFF"/>
                    <w:lang w:eastAsia="ru-RU"/>
                  </w:rPr>
                  <w:t xml:space="preserve"> Тимур Вячеславович </w:t>
                </w:r>
              </w:p>
            </w:tc>
          </w:tr>
          <w:tr w:rsidR="009E3FAA" w:rsidRPr="009E3FAA" w14:paraId="3D7E3197" w14:textId="77777777" w:rsidTr="009E3FAA">
            <w:trPr>
              <w:trHeight w:val="798"/>
            </w:trPr>
            <w:tc>
              <w:tcPr>
                <w:tcW w:w="576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  <w:vAlign w:val="center"/>
              </w:tcPr>
              <w:p w14:paraId="73733011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Ответственный исполнитель муниципальной программы (комплексной программы)</w:t>
                </w:r>
              </w:p>
            </w:tc>
            <w:tc>
              <w:tcPr>
                <w:tcW w:w="877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  <w:vAlign w:val="center"/>
              </w:tcPr>
              <w:p w14:paraId="2507F63C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Администрация муниципального образования Дмитриевский сельсовет </w:t>
                </w:r>
              </w:p>
            </w:tc>
          </w:tr>
          <w:tr w:rsidR="009E3FAA" w:rsidRPr="009E3FAA" w14:paraId="4ACBB4D6" w14:textId="77777777" w:rsidTr="009E3FAA">
            <w:trPr>
              <w:trHeight w:val="574"/>
            </w:trPr>
            <w:tc>
              <w:tcPr>
                <w:tcW w:w="576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  <w:vAlign w:val="center"/>
              </w:tcPr>
              <w:p w14:paraId="2D4146DF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Период реализации муниципальной программы (комплексной программы)</w:t>
                </w:r>
              </w:p>
            </w:tc>
            <w:tc>
              <w:tcPr>
                <w:tcW w:w="877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</w:tcPr>
              <w:p w14:paraId="3C48AAC2" w14:textId="77777777" w:rsidR="009E3FAA" w:rsidRPr="009E3FAA" w:rsidRDefault="009E3FAA" w:rsidP="009E3FAA">
                <w:pPr>
                  <w:shd w:val="clear" w:color="auto" w:fill="FFFFFF"/>
                  <w:spacing w:after="0" w:line="240" w:lineRule="auto"/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lang w:eastAsia="ru-RU"/>
                  </w:rPr>
                  <w:t xml:space="preserve">2023-2030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lang w:eastAsia="ru-RU"/>
                  </w:rPr>
                  <w:t>гг</w:t>
                </w:r>
                <w:proofErr w:type="spellEnd"/>
              </w:p>
            </w:tc>
          </w:tr>
          <w:tr w:rsidR="009E3FAA" w:rsidRPr="009E3FAA" w14:paraId="7243E753" w14:textId="77777777" w:rsidTr="009E3FAA">
            <w:trPr>
              <w:trHeight w:val="816"/>
            </w:trPr>
            <w:tc>
              <w:tcPr>
                <w:tcW w:w="576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  <w:vAlign w:val="center"/>
              </w:tcPr>
              <w:p w14:paraId="03E53FDA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Цель муниципальной программы (комплексной программы)</w:t>
                </w: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vertAlign w:val="superscript"/>
                    <w:lang w:eastAsia="ru-RU"/>
                  </w:rPr>
                  <w:footnoteReference w:id="1"/>
                </w:r>
              </w:p>
            </w:tc>
            <w:tc>
              <w:tcPr>
                <w:tcW w:w="877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  <w:vAlign w:val="center"/>
              </w:tcPr>
              <w:p w14:paraId="0CCF33F6" w14:textId="77777777" w:rsidR="009E3FAA" w:rsidRPr="009E3FAA" w:rsidRDefault="009E3FAA" w:rsidP="009E3FAA">
                <w:pPr>
                  <w:shd w:val="clear" w:color="auto" w:fill="FFFFFF"/>
                  <w:spacing w:after="0" w:line="327" w:lineRule="atLeast"/>
                  <w:jc w:val="both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lang w:eastAsia="ru-RU"/>
                  </w:rPr>
                  <w:t>С</w:t>
                </w: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балансированное, 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комплексное  развитие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 территории муниципального образования Дмитриевский сельсовет:</w:t>
                </w:r>
              </w:p>
              <w:p w14:paraId="04092CD4" w14:textId="77777777" w:rsidR="009E3FAA" w:rsidRPr="009E3FAA" w:rsidRDefault="009E3FAA" w:rsidP="009E3FAA">
                <w:pPr>
                  <w:shd w:val="clear" w:color="auto" w:fill="FFFFFF"/>
                  <w:spacing w:after="0" w:line="327" w:lineRule="atLeast"/>
                  <w:jc w:val="both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lastRenderedPageBreak/>
                  <w:t xml:space="preserve">Цель 1: совершенствование системы муниципального 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управления  в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 муниципальном образовании Дмитриевский сельсовет</w:t>
                </w:r>
              </w:p>
              <w:p w14:paraId="6F0966ED" w14:textId="77777777" w:rsidR="009E3FAA" w:rsidRPr="009E3FAA" w:rsidRDefault="009E3FAA" w:rsidP="009E3FAA">
                <w:pPr>
                  <w:shd w:val="clear" w:color="auto" w:fill="FFFFFF"/>
                  <w:spacing w:after="0" w:line="327" w:lineRule="atLeast"/>
                  <w:jc w:val="both"/>
                  <w:rPr>
                    <w:rFonts w:ascii="Times New Roman" w:eastAsia="Calibri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Цель 2:</w:t>
                </w:r>
                <w:r w:rsidRPr="009E3FAA">
                  <w:rPr>
                    <w:rFonts w:ascii="Times New Roman" w:eastAsia="Calibri" w:hAnsi="Times New Roman" w:cs="Times New Roman"/>
                    <w:sz w:val="28"/>
                    <w:szCs w:val="28"/>
                    <w:lang w:eastAsia="ru-RU"/>
                  </w:rPr>
                  <w:t xml:space="preserve"> развитие сфер культуры и спорта муниципального образования Дмитриевский сельсовет;</w:t>
                </w:r>
              </w:p>
              <w:p w14:paraId="56BE8EDA" w14:textId="77777777" w:rsidR="009E3FAA" w:rsidRPr="009E3FAA" w:rsidRDefault="009E3FAA" w:rsidP="009E3FAA">
                <w:pPr>
                  <w:shd w:val="clear" w:color="auto" w:fill="FFFFFF"/>
                  <w:spacing w:after="0" w:line="327" w:lineRule="atLeast"/>
                  <w:jc w:val="both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Calibri" w:hAnsi="Times New Roman" w:cs="Times New Roman"/>
                    <w:sz w:val="28"/>
                    <w:szCs w:val="28"/>
                    <w:lang w:eastAsia="ru-RU"/>
                  </w:rPr>
                  <w:t xml:space="preserve">Цель 3: </w:t>
                </w: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совершенствование и развитие 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системы  комплексного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 благоустройства муниципального образования  Дмитриевский  сельсовет, создание комфортных условий проживания и отдыха населения;</w:t>
                </w:r>
              </w:p>
              <w:p w14:paraId="677B2BAB" w14:textId="77777777" w:rsidR="009E3FAA" w:rsidRPr="009E3FAA" w:rsidRDefault="009E3FAA" w:rsidP="009E3FAA">
                <w:pPr>
                  <w:shd w:val="clear" w:color="auto" w:fill="FFFFFF"/>
                  <w:spacing w:after="0" w:line="327" w:lineRule="atLeast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Цель 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4:</w:t>
                </w:r>
                <w:r w:rsidRPr="009E3FAA">
                  <w:rPr>
                    <w:rFonts w:ascii="Times New Roman" w:eastAsia="Times New Roman" w:hAnsi="Times New Roman" w:cs="Times New Roman"/>
                    <w:color w:val="000000"/>
                    <w:sz w:val="28"/>
                    <w:szCs w:val="28"/>
                    <w:lang w:eastAsia="ru-RU"/>
                  </w:rPr>
                  <w:t>обеспечение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color w:val="000000"/>
                    <w:sz w:val="28"/>
                    <w:szCs w:val="28"/>
                    <w:lang w:eastAsia="ru-RU"/>
                  </w:rPr>
                  <w:t xml:space="preserve"> безопасности граждан, </w:t>
                </w: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общественного порядка</w:t>
                </w:r>
                <w:r w:rsidRPr="009E3FAA">
                  <w:rPr>
                    <w:rFonts w:ascii="Times New Roman" w:eastAsia="Calibri" w:hAnsi="Times New Roman" w:cs="Times New Roman"/>
                    <w:sz w:val="28"/>
                    <w:szCs w:val="28"/>
                    <w:lang w:eastAsia="ru-RU"/>
                  </w:rPr>
                  <w:t xml:space="preserve">, </w:t>
                </w: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профилактика экстремизма и терроризма </w:t>
                </w:r>
                <w:r w:rsidRPr="009E3FAA">
                  <w:rPr>
                    <w:rFonts w:ascii="Times New Roman" w:eastAsia="Times New Roman" w:hAnsi="Times New Roman" w:cs="Times New Roman"/>
                    <w:color w:val="000000"/>
                    <w:sz w:val="28"/>
                    <w:szCs w:val="28"/>
                    <w:lang w:eastAsia="ru-RU"/>
                  </w:rPr>
                  <w:t>на территории муниципального образования Дмитриевский сельсовет;</w:t>
                </w:r>
              </w:p>
              <w:p w14:paraId="7B471D3A" w14:textId="77777777" w:rsidR="009E3FAA" w:rsidRPr="009E3FAA" w:rsidRDefault="009E3FAA" w:rsidP="009E3FAA">
                <w:pPr>
                  <w:shd w:val="clear" w:color="auto" w:fill="FFFFFF"/>
                  <w:spacing w:after="0" w:line="327" w:lineRule="atLeast"/>
                  <w:jc w:val="both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color w:val="000000"/>
                    <w:sz w:val="28"/>
                    <w:szCs w:val="28"/>
                    <w:lang w:eastAsia="ru-RU"/>
                  </w:rPr>
                  <w:t>Цель 5:</w:t>
                </w: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 исполнение законодательства о градостроительной деятельности 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на  территории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  муниципального образования Дмитриевский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 района Оренбургской области, обеспечение устойчивого развития территорий муниципального образования Дмитриевский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 района Оренбургской области.</w:t>
                </w:r>
              </w:p>
              <w:p w14:paraId="72393FAA" w14:textId="77777777" w:rsidR="009E3FAA" w:rsidRPr="009E3FAA" w:rsidRDefault="009E3FAA" w:rsidP="009E3FAA">
                <w:pPr>
                  <w:shd w:val="clear" w:color="auto" w:fill="FFFFFF"/>
                  <w:spacing w:after="0" w:line="327" w:lineRule="atLeast"/>
                  <w:jc w:val="both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</w:p>
              <w:p w14:paraId="194C57DE" w14:textId="77777777" w:rsidR="009E3FAA" w:rsidRPr="009E3FAA" w:rsidRDefault="009E3FAA" w:rsidP="009E3FAA">
                <w:pPr>
                  <w:shd w:val="clear" w:color="auto" w:fill="FFFFFF"/>
                  <w:spacing w:after="0" w:line="327" w:lineRule="atLeast"/>
                  <w:jc w:val="both"/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  <w:lang w:eastAsia="ru-RU"/>
                  </w:rPr>
                </w:pPr>
              </w:p>
              <w:p w14:paraId="20D3A3E9" w14:textId="77777777" w:rsidR="009E3FAA" w:rsidRPr="009E3FAA" w:rsidRDefault="009E3FAA" w:rsidP="009E3FAA">
                <w:pPr>
                  <w:shd w:val="clear" w:color="auto" w:fill="FFFFFF"/>
                  <w:spacing w:after="0" w:line="240" w:lineRule="auto"/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lang w:eastAsia="ru-RU"/>
                  </w:rPr>
                </w:pPr>
              </w:p>
            </w:tc>
          </w:tr>
          <w:tr w:rsidR="009E3FAA" w:rsidRPr="009E3FAA" w14:paraId="4E009E59" w14:textId="77777777" w:rsidTr="009E3FAA">
            <w:tblPrEx>
              <w:tblCellMar>
                <w:top w:w="63" w:type="dxa"/>
                <w:right w:w="3" w:type="dxa"/>
              </w:tblCellMar>
            </w:tblPrEx>
            <w:trPr>
              <w:trHeight w:val="572"/>
            </w:trPr>
            <w:tc>
              <w:tcPr>
                <w:tcW w:w="576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  <w:vAlign w:val="center"/>
              </w:tcPr>
              <w:p w14:paraId="320E5882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lastRenderedPageBreak/>
                  <w:t>Направления (при необходимости)</w:t>
                </w:r>
              </w:p>
            </w:tc>
            <w:tc>
              <w:tcPr>
                <w:tcW w:w="877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</w:tcPr>
              <w:p w14:paraId="6B6648B8" w14:textId="77777777" w:rsidR="009E3FAA" w:rsidRPr="009E3FAA" w:rsidRDefault="009E3FAA" w:rsidP="009E3FAA">
                <w:pPr>
                  <w:shd w:val="clear" w:color="auto" w:fill="FFFFFF"/>
                  <w:spacing w:after="0" w:line="240" w:lineRule="auto"/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color w:val="22272F"/>
                    <w:sz w:val="28"/>
                    <w:szCs w:val="28"/>
                    <w:lang w:eastAsia="ru-RU"/>
                  </w:rPr>
                  <w:t>-</w:t>
                </w:r>
              </w:p>
            </w:tc>
          </w:tr>
          <w:tr w:rsidR="009E3FAA" w:rsidRPr="009E3FAA" w14:paraId="0F60C7F4" w14:textId="77777777" w:rsidTr="009E3FAA">
            <w:tblPrEx>
              <w:tblCellMar>
                <w:top w:w="63" w:type="dxa"/>
                <w:right w:w="3" w:type="dxa"/>
              </w:tblCellMar>
            </w:tblPrEx>
            <w:trPr>
              <w:trHeight w:val="758"/>
            </w:trPr>
            <w:tc>
              <w:tcPr>
                <w:tcW w:w="576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  <w:vAlign w:val="center"/>
              </w:tcPr>
              <w:p w14:paraId="08C79E91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Объемы бюджетных ассигнований муниципальной программы (комплексной программы), в том числе по годам реализации </w:t>
                </w:r>
              </w:p>
            </w:tc>
            <w:tc>
              <w:tcPr>
                <w:tcW w:w="877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  <w:vAlign w:val="center"/>
              </w:tcPr>
              <w:p w14:paraId="6D1AD92B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2023г-   6781,3 тыс. руб.</w:t>
                </w:r>
              </w:p>
              <w:p w14:paraId="3A0A452D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2024г-   6945,5 тыс. руб.</w:t>
                </w:r>
              </w:p>
              <w:p w14:paraId="370CA13F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color w:val="FF0000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2025г-   7524,0 тыс. руб. </w:t>
                </w:r>
              </w:p>
              <w:p w14:paraId="7A92B5D1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2026г- 9645,0тыс. руб.</w:t>
                </w:r>
              </w:p>
              <w:p w14:paraId="6955FB26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2027г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-  7743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,2 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тыс.руб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.</w:t>
                </w:r>
              </w:p>
              <w:p w14:paraId="2290D41F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2028г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-  7534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,5 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тыс.руб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.</w:t>
                </w:r>
              </w:p>
              <w:p w14:paraId="292671A5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lastRenderedPageBreak/>
                  <w:t>2029г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-  8050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,0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тыс.руб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.</w:t>
                </w:r>
              </w:p>
              <w:p w14:paraId="42E28C40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2030г-   8050,0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тыс.руб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.</w:t>
                </w:r>
              </w:p>
              <w:p w14:paraId="082B4DC4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___________________-</w:t>
                </w:r>
              </w:p>
              <w:p w14:paraId="00531BDE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Общий объем бюджетных 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ассигнований :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    62273,5 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тыс.руб</w:t>
                </w:r>
                <w:proofErr w:type="spellEnd"/>
              </w:p>
            </w:tc>
          </w:tr>
          <w:tr w:rsidR="009E3FAA" w:rsidRPr="009E3FAA" w14:paraId="0470C0A9" w14:textId="77777777" w:rsidTr="009E3FAA">
            <w:tblPrEx>
              <w:tblCellMar>
                <w:top w:w="63" w:type="dxa"/>
                <w:right w:w="3" w:type="dxa"/>
              </w:tblCellMar>
            </w:tblPrEx>
            <w:trPr>
              <w:trHeight w:val="942"/>
            </w:trPr>
            <w:tc>
              <w:tcPr>
                <w:tcW w:w="5761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  <w:vAlign w:val="center"/>
              </w:tcPr>
              <w:p w14:paraId="0EE386E1" w14:textId="77777777" w:rsidR="009E3FAA" w:rsidRPr="009E3FAA" w:rsidRDefault="009E3FAA" w:rsidP="009E3FAA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lastRenderedPageBreak/>
                  <w:t>Связь с комплексной программой</w:t>
                </w:r>
              </w:p>
            </w:tc>
            <w:tc>
              <w:tcPr>
                <w:tcW w:w="8772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auto"/>
              </w:tcPr>
              <w:p w14:paraId="49BA202A" w14:textId="77777777" w:rsidR="009E3FAA" w:rsidRPr="009E3FAA" w:rsidRDefault="009E3FAA" w:rsidP="009E3FAA">
                <w:pPr>
                  <w:spacing w:after="0"/>
                  <w:ind w:left="360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-</w:t>
                </w:r>
              </w:p>
            </w:tc>
          </w:tr>
        </w:tbl>
        <w:p w14:paraId="749BD16F" w14:textId="77777777" w:rsidR="009E3FAA" w:rsidRPr="009E3FAA" w:rsidRDefault="009E3FAA" w:rsidP="009E3FAA">
          <w:pPr>
            <w:spacing w:after="0"/>
            <w:rPr>
              <w:rFonts w:ascii="Times New Roman" w:eastAsia="Calibri" w:hAnsi="Times New Roman" w:cs="Times New Roman"/>
              <w:b/>
              <w:sz w:val="28"/>
              <w:szCs w:val="28"/>
              <w:lang w:eastAsia="ru-RU"/>
            </w:rPr>
          </w:pPr>
        </w:p>
        <w:p w14:paraId="18BE7874" w14:textId="77777777" w:rsidR="009E3FAA" w:rsidRPr="009E3FAA" w:rsidRDefault="009E3FAA" w:rsidP="009E3FAA">
          <w:pPr>
            <w:spacing w:after="0"/>
            <w:rPr>
              <w:rFonts w:ascii="Times New Roman" w:eastAsia="Calibri" w:hAnsi="Times New Roman" w:cs="Times New Roman"/>
              <w:b/>
              <w:sz w:val="28"/>
              <w:szCs w:val="28"/>
              <w:lang w:eastAsia="ru-RU"/>
            </w:rPr>
          </w:pPr>
        </w:p>
        <w:p w14:paraId="5E1FA79F" w14:textId="77777777" w:rsidR="009E3FAA" w:rsidRPr="009E3FAA" w:rsidRDefault="009E3FAA" w:rsidP="009E3FAA">
          <w:pPr>
            <w:spacing w:after="0"/>
            <w:rPr>
              <w:rFonts w:ascii="Times New Roman" w:eastAsia="Calibri" w:hAnsi="Times New Roman" w:cs="Times New Roman"/>
              <w:b/>
              <w:sz w:val="28"/>
              <w:szCs w:val="28"/>
              <w:lang w:eastAsia="ru-RU"/>
            </w:rPr>
          </w:pPr>
        </w:p>
        <w:p w14:paraId="7F6E626A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48C26CAD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65CFFF8A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778B310A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31E539A8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41E1A099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7DADAC3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720721C2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16A71527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22E32E72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0798483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50DD58CD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56A487B0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0F660BB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6E987BB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4808C157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12EDF2A0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4D818EFC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7E572F7C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71C5B55C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48CB7A71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412509CE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44F60BFC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2E36AED2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2DD73D4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4B12EB6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1C59B36B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3844DC4A" w14:textId="77777777" w:rsidR="009E3FAA" w:rsidRPr="009E3FAA" w:rsidRDefault="009E3FAA" w:rsidP="009E3FAA">
          <w:pPr>
            <w:shd w:val="clear" w:color="auto" w:fill="FFFFFF"/>
            <w:spacing w:after="0" w:line="240" w:lineRule="auto"/>
            <w:ind w:left="9639"/>
            <w:contextualSpacing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Таблица 5</w:t>
          </w:r>
        </w:p>
        <w:p w14:paraId="44C3D7F7" w14:textId="77777777" w:rsidR="009E3FAA" w:rsidRPr="009E3FAA" w:rsidRDefault="009E3FAA" w:rsidP="009E3FAA">
          <w:pPr>
            <w:shd w:val="clear" w:color="auto" w:fill="FFFFFF"/>
            <w:spacing w:after="0" w:line="240" w:lineRule="auto"/>
            <w:ind w:left="9639"/>
            <w:contextualSpacing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к муниципальной программе </w:t>
          </w:r>
        </w:p>
        <w:p w14:paraId="2840EF0E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«Устойчивое развитие </w:t>
          </w:r>
        </w:p>
        <w:p w14:paraId="5E1FBB22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территории муниципального</w:t>
          </w:r>
        </w:p>
        <w:p w14:paraId="025AF966" w14:textId="77777777" w:rsidR="009E3FAA" w:rsidRPr="009E3FAA" w:rsidRDefault="009E3FAA" w:rsidP="009E3FAA">
          <w:pPr>
            <w:tabs>
              <w:tab w:val="left" w:pos="1571"/>
              <w:tab w:val="right" w:pos="14570"/>
            </w:tabs>
            <w:spacing w:after="0" w:line="240" w:lineRule="auto"/>
            <w:contextualSpacing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ab/>
          </w: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ab/>
            <w:t xml:space="preserve"> образования Дмитриевский</w:t>
          </w:r>
        </w:p>
        <w:p w14:paraId="771E5CB3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сельсовет </w:t>
          </w:r>
          <w:proofErr w:type="spellStart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Сакмарского</w:t>
          </w:r>
          <w:proofErr w:type="spellEnd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</w:t>
          </w:r>
        </w:p>
        <w:p w14:paraId="62D72408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района Оренбургской </w:t>
          </w:r>
        </w:p>
        <w:p w14:paraId="728E3220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области»</w:t>
          </w:r>
        </w:p>
        <w:p w14:paraId="5425F30E" w14:textId="77777777" w:rsidR="009E3FAA" w:rsidRPr="009E3FAA" w:rsidRDefault="009E3FAA" w:rsidP="009E3FAA">
          <w:pPr>
            <w:shd w:val="clear" w:color="auto" w:fill="FFFFFF"/>
            <w:spacing w:after="0" w:line="240" w:lineRule="auto"/>
            <w:ind w:left="9639"/>
            <w:contextualSpacing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4EEA3C9F" w14:textId="77777777" w:rsidR="009E3FAA" w:rsidRPr="009E3FAA" w:rsidRDefault="009E3FAA" w:rsidP="009E3FAA">
          <w:pPr>
            <w:ind w:left="720"/>
            <w:contextualSpacing/>
            <w:jc w:val="right"/>
            <w:rPr>
              <w:rFonts w:ascii="Times New Roman" w:eastAsia="Calibri" w:hAnsi="Times New Roman" w:cs="Times New Roman"/>
              <w:sz w:val="28"/>
              <w:szCs w:val="28"/>
            </w:rPr>
          </w:pPr>
        </w:p>
        <w:p w14:paraId="0B24861E" w14:textId="77777777" w:rsidR="009E3FAA" w:rsidRPr="009E3FAA" w:rsidRDefault="009E3FAA" w:rsidP="009E3FAA">
          <w:pPr>
            <w:ind w:left="720"/>
            <w:contextualSpacing/>
            <w:jc w:val="center"/>
            <w:rPr>
              <w:rFonts w:ascii="Times New Roman" w:eastAsia="Calibri" w:hAnsi="Times New Roman" w:cs="Times New Roman"/>
              <w:sz w:val="28"/>
              <w:szCs w:val="28"/>
            </w:rPr>
          </w:pPr>
          <w:r w:rsidRPr="009E3FAA">
            <w:rPr>
              <w:rFonts w:ascii="Times New Roman" w:eastAsia="Calibri" w:hAnsi="Times New Roman" w:cs="Times New Roman"/>
              <w:sz w:val="28"/>
              <w:szCs w:val="28"/>
            </w:rPr>
            <w:t xml:space="preserve">Финансовое обеспечение муниципальной программы </w:t>
          </w:r>
        </w:p>
        <w:p w14:paraId="1339E506" w14:textId="77777777" w:rsidR="009E3FAA" w:rsidRPr="009E3FAA" w:rsidRDefault="009E3FAA" w:rsidP="009E3FAA">
          <w:pPr>
            <w:ind w:left="720"/>
            <w:contextualSpacing/>
            <w:jc w:val="center"/>
            <w:rPr>
              <w:rFonts w:ascii="Times New Roman" w:eastAsia="Calibri" w:hAnsi="Times New Roman" w:cs="Times New Roman"/>
              <w:sz w:val="28"/>
              <w:szCs w:val="28"/>
            </w:rPr>
          </w:pPr>
        </w:p>
        <w:p w14:paraId="2F13CC88" w14:textId="77777777" w:rsidR="009E3FAA" w:rsidRPr="009E3FAA" w:rsidRDefault="009E3FAA" w:rsidP="009E3FAA">
          <w:pPr>
            <w:ind w:left="720"/>
            <w:contextualSpacing/>
            <w:jc w:val="right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tbl>
          <w:tblPr>
            <w:tblW w:w="15654" w:type="dxa"/>
            <w:tbl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blBorders>
            <w:tblLayout w:type="fixed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421"/>
            <w:gridCol w:w="2465"/>
            <w:gridCol w:w="1694"/>
            <w:gridCol w:w="601"/>
            <w:gridCol w:w="1780"/>
            <w:gridCol w:w="992"/>
            <w:gridCol w:w="851"/>
            <w:gridCol w:w="850"/>
            <w:gridCol w:w="852"/>
            <w:gridCol w:w="851"/>
            <w:gridCol w:w="849"/>
            <w:gridCol w:w="709"/>
            <w:gridCol w:w="758"/>
            <w:gridCol w:w="16"/>
            <w:gridCol w:w="1019"/>
            <w:gridCol w:w="49"/>
            <w:gridCol w:w="897"/>
          </w:tblGrid>
          <w:tr w:rsidR="009E3FAA" w:rsidRPr="009E3FAA" w14:paraId="62A1886A" w14:textId="77777777" w:rsidTr="009E3FAA">
            <w:trPr>
              <w:trHeight w:val="240"/>
            </w:trPr>
            <w:tc>
              <w:tcPr>
                <w:tcW w:w="421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59A3D79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№ п/п</w:t>
                </w:r>
              </w:p>
            </w:tc>
            <w:tc>
              <w:tcPr>
                <w:tcW w:w="2465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9350A0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Наименование муниципальной программы, направления, структурного элемента</w:t>
                </w:r>
              </w:p>
            </w:tc>
            <w:tc>
              <w:tcPr>
                <w:tcW w:w="1694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2CF45F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Главный распорядитель бюджетных средств (ответственный исполнитель, соисполнитель, участник)</w:t>
                </w:r>
              </w:p>
            </w:tc>
            <w:tc>
              <w:tcPr>
                <w:tcW w:w="2381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4BB621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Код бюджетной квалификации</w:t>
                </w:r>
              </w:p>
            </w:tc>
            <w:tc>
              <w:tcPr>
                <w:tcW w:w="7747" w:type="dxa"/>
                <w:gridSpan w:val="10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3AE7B32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Объем финансового обеспечения по годам реализации, тыс. рублей</w:t>
                </w:r>
              </w:p>
            </w:tc>
            <w:tc>
              <w:tcPr>
                <w:tcW w:w="946" w:type="dxa"/>
                <w:gridSpan w:val="2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7B9168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Связь с комплексной программой</w:t>
                </w:r>
              </w:p>
            </w:tc>
          </w:tr>
          <w:tr w:rsidR="009E3FAA" w:rsidRPr="009E3FAA" w14:paraId="51A6C537" w14:textId="77777777" w:rsidTr="009E3FAA">
            <w:tc>
              <w:tcPr>
                <w:tcW w:w="421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9FB28C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465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  <w:vAlign w:val="center"/>
              </w:tcPr>
              <w:p w14:paraId="6357D45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B7B334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60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06BF54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ГРБС</w:t>
                </w:r>
              </w:p>
            </w:tc>
            <w:tc>
              <w:tcPr>
                <w:tcW w:w="178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AE6D2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ЦСР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69D62E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2023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EE7398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2024</w:t>
                </w:r>
              </w:p>
            </w:tc>
            <w:tc>
              <w:tcPr>
                <w:tcW w:w="85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7964662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2025</w:t>
                </w:r>
              </w:p>
            </w:tc>
            <w:tc>
              <w:tcPr>
                <w:tcW w:w="85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B16F7B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2026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B2AFB3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2027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AF3E94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2028</w:t>
                </w:r>
              </w:p>
            </w:tc>
            <w:tc>
              <w:tcPr>
                <w:tcW w:w="70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A4A597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2029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155DA29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2030</w:t>
                </w:r>
              </w:p>
            </w:tc>
            <w:tc>
              <w:tcPr>
                <w:tcW w:w="101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59EFA69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</w:t>
                </w:r>
              </w:p>
            </w:tc>
            <w:tc>
              <w:tcPr>
                <w:tcW w:w="946" w:type="dxa"/>
                <w:gridSpan w:val="2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EF96BBB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13FAC21D" w14:textId="77777777" w:rsidTr="009E3FAA">
            <w:tc>
              <w:tcPr>
                <w:tcW w:w="42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5E8B87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</w:t>
                </w:r>
              </w:p>
            </w:tc>
            <w:tc>
              <w:tcPr>
                <w:tcW w:w="2465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BFA16E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</w:t>
                </w:r>
              </w:p>
            </w:tc>
            <w:tc>
              <w:tcPr>
                <w:tcW w:w="1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44E96E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</w:t>
                </w:r>
              </w:p>
            </w:tc>
            <w:tc>
              <w:tcPr>
                <w:tcW w:w="601" w:type="dxa"/>
                <w:tcBorders>
                  <w:top w:val="single" w:sz="6" w:space="0" w:color="000001"/>
                  <w:left w:val="single" w:sz="4" w:space="0" w:color="00000A"/>
                  <w:bottom w:val="single" w:sz="4" w:space="0" w:color="00000A"/>
                  <w:right w:val="single" w:sz="6" w:space="0" w:color="000001"/>
                </w:tcBorders>
                <w:shd w:val="clear" w:color="auto" w:fill="FFFFFF"/>
                <w:tcMar>
                  <w:left w:w="15" w:type="dxa"/>
                </w:tcMar>
              </w:tcPr>
              <w:p w14:paraId="6600121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</w:t>
                </w:r>
              </w:p>
            </w:tc>
            <w:tc>
              <w:tcPr>
                <w:tcW w:w="1780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6" w:space="0" w:color="000001"/>
                </w:tcBorders>
                <w:shd w:val="clear" w:color="auto" w:fill="FFFFFF"/>
                <w:tcMar>
                  <w:left w:w="12" w:type="dxa"/>
                </w:tcMar>
              </w:tcPr>
              <w:p w14:paraId="2BC2744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</w:t>
                </w:r>
              </w:p>
            </w:tc>
            <w:tc>
              <w:tcPr>
                <w:tcW w:w="992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DF316D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</w:t>
                </w:r>
              </w:p>
            </w:tc>
            <w:tc>
              <w:tcPr>
                <w:tcW w:w="851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1C10509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</w:t>
                </w:r>
              </w:p>
            </w:tc>
            <w:tc>
              <w:tcPr>
                <w:tcW w:w="850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4EB018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</w:t>
                </w:r>
              </w:p>
            </w:tc>
            <w:tc>
              <w:tcPr>
                <w:tcW w:w="852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6A7BC3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9</w:t>
                </w:r>
              </w:p>
            </w:tc>
            <w:tc>
              <w:tcPr>
                <w:tcW w:w="851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BED629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</w:t>
                </w:r>
              </w:p>
            </w:tc>
            <w:tc>
              <w:tcPr>
                <w:tcW w:w="849" w:type="dxa"/>
                <w:tcBorders>
                  <w:top w:val="single" w:sz="6" w:space="0" w:color="000001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CEB895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11</w:t>
                </w:r>
              </w:p>
            </w:tc>
            <w:tc>
              <w:tcPr>
                <w:tcW w:w="709" w:type="dxa"/>
                <w:tcBorders>
                  <w:top w:val="single" w:sz="6" w:space="0" w:color="000001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30032E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</w:t>
                </w:r>
              </w:p>
            </w:tc>
            <w:tc>
              <w:tcPr>
                <w:tcW w:w="774" w:type="dxa"/>
                <w:gridSpan w:val="2"/>
                <w:tcBorders>
                  <w:top w:val="single" w:sz="6" w:space="0" w:color="000001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9ACDA2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</w:t>
                </w:r>
              </w:p>
            </w:tc>
            <w:tc>
              <w:tcPr>
                <w:tcW w:w="1019" w:type="dxa"/>
                <w:tcBorders>
                  <w:top w:val="single" w:sz="6" w:space="0" w:color="000001"/>
                  <w:left w:val="single" w:sz="4" w:space="0" w:color="00000A"/>
                  <w:bottom w:val="single" w:sz="4" w:space="0" w:color="00000A"/>
                  <w:right w:val="single" w:sz="6" w:space="0" w:color="000001"/>
                </w:tcBorders>
                <w:shd w:val="clear" w:color="auto" w:fill="FFFFFF"/>
                <w:tcMar>
                  <w:left w:w="15" w:type="dxa"/>
                </w:tcMar>
              </w:tcPr>
              <w:p w14:paraId="2739B9C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</w:t>
                </w:r>
              </w:p>
            </w:tc>
            <w:tc>
              <w:tcPr>
                <w:tcW w:w="946" w:type="dxa"/>
                <w:gridSpan w:val="2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6" w:space="0" w:color="000001"/>
                </w:tcBorders>
                <w:shd w:val="clear" w:color="auto" w:fill="FFFFFF"/>
                <w:tcMar>
                  <w:left w:w="12" w:type="dxa"/>
                </w:tcMar>
              </w:tcPr>
              <w:p w14:paraId="6C97BB5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15</w:t>
                </w:r>
              </w:p>
            </w:tc>
          </w:tr>
          <w:tr w:rsidR="009E3FAA" w:rsidRPr="009E3FAA" w14:paraId="095F1045" w14:textId="77777777" w:rsidTr="009E3FAA">
            <w:tc>
              <w:tcPr>
                <w:tcW w:w="42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5F58D5B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465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83CA61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9BC858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601" w:type="dxa"/>
                <w:tcBorders>
                  <w:top w:val="single" w:sz="6" w:space="0" w:color="000001"/>
                  <w:left w:val="single" w:sz="4" w:space="0" w:color="00000A"/>
                  <w:bottom w:val="single" w:sz="4" w:space="0" w:color="00000A"/>
                  <w:right w:val="single" w:sz="6" w:space="0" w:color="000001"/>
                </w:tcBorders>
                <w:shd w:val="clear" w:color="auto" w:fill="FFFFFF"/>
                <w:tcMar>
                  <w:left w:w="15" w:type="dxa"/>
                </w:tcMar>
              </w:tcPr>
              <w:p w14:paraId="705AE58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780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6" w:space="0" w:color="000001"/>
                </w:tcBorders>
                <w:shd w:val="clear" w:color="auto" w:fill="FFFFFF"/>
                <w:tcMar>
                  <w:left w:w="12" w:type="dxa"/>
                </w:tcMar>
              </w:tcPr>
              <w:p w14:paraId="6A245E4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042D6B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51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F32FD8B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50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235B50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52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16DDCC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51" w:type="dxa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EBB89F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6" w:space="0" w:color="000001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BA8DA7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709" w:type="dxa"/>
                <w:tcBorders>
                  <w:top w:val="single" w:sz="6" w:space="0" w:color="000001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7D1EC3B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774" w:type="dxa"/>
                <w:gridSpan w:val="2"/>
                <w:tcBorders>
                  <w:top w:val="single" w:sz="6" w:space="0" w:color="000001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B608DF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019" w:type="dxa"/>
                <w:tcBorders>
                  <w:top w:val="single" w:sz="6" w:space="0" w:color="000001"/>
                  <w:left w:val="single" w:sz="4" w:space="0" w:color="00000A"/>
                  <w:bottom w:val="single" w:sz="4" w:space="0" w:color="00000A"/>
                  <w:right w:val="single" w:sz="6" w:space="0" w:color="000001"/>
                </w:tcBorders>
                <w:shd w:val="clear" w:color="auto" w:fill="FFFFFF"/>
                <w:tcMar>
                  <w:left w:w="15" w:type="dxa"/>
                </w:tcMar>
              </w:tcPr>
              <w:p w14:paraId="52322FCA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46" w:type="dxa"/>
                <w:gridSpan w:val="2"/>
                <w:tcBorders>
                  <w:top w:val="single" w:sz="6" w:space="0" w:color="000001"/>
                  <w:left w:val="single" w:sz="6" w:space="0" w:color="000001"/>
                  <w:bottom w:val="single" w:sz="4" w:space="0" w:color="00000A"/>
                  <w:right w:val="single" w:sz="6" w:space="0" w:color="000001"/>
                </w:tcBorders>
                <w:shd w:val="clear" w:color="auto" w:fill="FFFFFF"/>
                <w:tcMar>
                  <w:left w:w="12" w:type="dxa"/>
                </w:tcMar>
              </w:tcPr>
              <w:p w14:paraId="6A603F0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2F5B6DD0" w14:textId="77777777" w:rsidTr="009E3FAA">
            <w:trPr>
              <w:trHeight w:val="349"/>
            </w:trPr>
            <w:tc>
              <w:tcPr>
                <w:tcW w:w="421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EFFCBE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1.</w:t>
                </w:r>
              </w:p>
            </w:tc>
            <w:tc>
              <w:tcPr>
                <w:tcW w:w="2465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63F5163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Муниципальная программа «Устойчивое развитие </w:t>
                </w:r>
              </w:p>
              <w:p w14:paraId="56221A55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территории муниципального</w:t>
                </w:r>
              </w:p>
              <w:p w14:paraId="755900C6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lastRenderedPageBreak/>
                  <w:t xml:space="preserve"> образования Дмитриевский</w:t>
                </w:r>
              </w:p>
              <w:p w14:paraId="727F9A39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</w:t>
                </w:r>
              </w:p>
              <w:p w14:paraId="244C64EF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района Оренбургской </w:t>
                </w:r>
              </w:p>
              <w:p w14:paraId="21C8F1C7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области»</w:t>
                </w:r>
              </w:p>
              <w:p w14:paraId="34F027A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C2EDD2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lastRenderedPageBreak/>
                  <w:t>Всего, в том числе:</w:t>
                </w:r>
              </w:p>
            </w:tc>
            <w:tc>
              <w:tcPr>
                <w:tcW w:w="60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CE7220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left w:w="15" w:type="dxa"/>
                </w:tcMar>
              </w:tcPr>
              <w:p w14:paraId="3A11EA0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42 0 00 00000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C4B9C7A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6781,3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BBEEC47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6945,5</w:t>
                </w:r>
              </w:p>
            </w:tc>
            <w:tc>
              <w:tcPr>
                <w:tcW w:w="85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67B589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7716,5</w:t>
                </w:r>
              </w:p>
            </w:tc>
            <w:tc>
              <w:tcPr>
                <w:tcW w:w="85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501F81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9645,0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7983BEA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7743,2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63F4F81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7534,5</w:t>
                </w:r>
              </w:p>
            </w:tc>
            <w:tc>
              <w:tcPr>
                <w:tcW w:w="70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5D9FD5A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8050,0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6D93858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8050,0</w:t>
                </w:r>
              </w:p>
            </w:tc>
            <w:tc>
              <w:tcPr>
                <w:tcW w:w="101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65348DB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62273,5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41EDEF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  <w:t>-</w:t>
                </w:r>
              </w:p>
            </w:tc>
          </w:tr>
          <w:tr w:rsidR="009E3FAA" w:rsidRPr="009E3FAA" w14:paraId="67EA5726" w14:textId="77777777" w:rsidTr="009E3FAA">
            <w:trPr>
              <w:trHeight w:val="963"/>
            </w:trPr>
            <w:tc>
              <w:tcPr>
                <w:tcW w:w="421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190891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465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0E94BD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10E7DC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Администрация МО Дмитриевский сельсовет </w:t>
                </w:r>
              </w:p>
            </w:tc>
            <w:tc>
              <w:tcPr>
                <w:tcW w:w="60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3FCD20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left w:w="15" w:type="dxa"/>
                </w:tcMar>
              </w:tcPr>
              <w:p w14:paraId="4512307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42 0 00 00000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5DB4131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6781,3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760D277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6945,5</w:t>
                </w:r>
              </w:p>
            </w:tc>
            <w:tc>
              <w:tcPr>
                <w:tcW w:w="85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76D4A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7716,5</w:t>
                </w:r>
              </w:p>
            </w:tc>
            <w:tc>
              <w:tcPr>
                <w:tcW w:w="85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1C8F81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9645,0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5E15F2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7743,2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20BE669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7534,5</w:t>
                </w:r>
              </w:p>
            </w:tc>
            <w:tc>
              <w:tcPr>
                <w:tcW w:w="70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D93070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8050,0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C82BE24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8050,0</w:t>
                </w:r>
              </w:p>
            </w:tc>
            <w:tc>
              <w:tcPr>
                <w:tcW w:w="101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EC52FEF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62273,5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DCCE14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10A37B40" w14:textId="77777777" w:rsidTr="009E3FAA">
            <w:trPr>
              <w:trHeight w:val="963"/>
            </w:trPr>
            <w:tc>
              <w:tcPr>
                <w:tcW w:w="42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41E333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</w:t>
                </w:r>
              </w:p>
            </w:tc>
            <w:tc>
              <w:tcPr>
                <w:tcW w:w="2465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5A043E3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Комплекс процессных мероприятий 1 </w:t>
                </w:r>
              </w:p>
              <w:p w14:paraId="6059330E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kern w:val="2"/>
                    <w:sz w:val="24"/>
                    <w:szCs w:val="24"/>
                    <w:lang w:eastAsia="ar-SA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«Муниципальное 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у</w:t>
                </w:r>
                <w:r w:rsidRPr="009E3FAA">
                  <w:rPr>
                    <w:rFonts w:ascii="Times New Roman" w:eastAsia="Times New Roman" w:hAnsi="Times New Roman" w:cs="Times New Roman"/>
                    <w:kern w:val="2"/>
                    <w:sz w:val="24"/>
                    <w:szCs w:val="24"/>
                    <w:lang w:eastAsia="ar-SA"/>
                  </w:rPr>
                  <w:t>правление  муниципального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kern w:val="2"/>
                    <w:sz w:val="24"/>
                    <w:szCs w:val="24"/>
                    <w:lang w:eastAsia="ar-SA"/>
                  </w:rPr>
                  <w:t xml:space="preserve">  образования  Дмитриевский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kern w:val="2"/>
                    <w:sz w:val="24"/>
                    <w:szCs w:val="24"/>
                    <w:lang w:eastAsia="ar-SA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kern w:val="2"/>
                    <w:sz w:val="24"/>
                    <w:szCs w:val="24"/>
                    <w:lang w:eastAsia="ar-SA"/>
                  </w:rPr>
                  <w:t xml:space="preserve"> района Оренбургской</w:t>
                </w:r>
              </w:p>
              <w:p w14:paraId="590886E3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kern w:val="2"/>
                    <w:sz w:val="24"/>
                    <w:szCs w:val="24"/>
                    <w:lang w:eastAsia="ar-SA"/>
                  </w:rPr>
                  <w:t>области »</w:t>
                </w: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»</w:t>
                </w:r>
              </w:p>
            </w:tc>
            <w:tc>
              <w:tcPr>
                <w:tcW w:w="1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72B946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Всего, в том числе:</w:t>
                </w:r>
              </w:p>
            </w:tc>
            <w:tc>
              <w:tcPr>
                <w:tcW w:w="60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DE8D00B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781F85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42 4 01 00000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01FBF0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4264,6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CF0183A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4426,4</w:t>
                </w:r>
              </w:p>
            </w:tc>
            <w:tc>
              <w:tcPr>
                <w:tcW w:w="85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1DE5B1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4983,9</w:t>
                </w:r>
              </w:p>
            </w:tc>
            <w:tc>
              <w:tcPr>
                <w:tcW w:w="85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A5A2CB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5903,1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071753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5597,4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BAB976D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5577,1</w:t>
                </w:r>
              </w:p>
            </w:tc>
            <w:tc>
              <w:tcPr>
                <w:tcW w:w="70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0DD0A8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  <w:t>6092,6</w:t>
                </w:r>
              </w:p>
            </w:tc>
            <w:tc>
              <w:tcPr>
                <w:tcW w:w="758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AE91C3A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  <w:t>6092,6</w:t>
                </w:r>
              </w:p>
            </w:tc>
            <w:tc>
              <w:tcPr>
                <w:tcW w:w="1084" w:type="dxa"/>
                <w:gridSpan w:val="3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BECD8B3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42946,9</w:t>
                </w:r>
              </w:p>
            </w:tc>
            <w:tc>
              <w:tcPr>
                <w:tcW w:w="897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8424024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5386BF00" w14:textId="77777777" w:rsidTr="009E3FAA">
            <w:trPr>
              <w:trHeight w:val="2507"/>
            </w:trPr>
            <w:tc>
              <w:tcPr>
                <w:tcW w:w="42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ABBF56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465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7C16DBE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29BF44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Администрация МО Дмитриевский сельсовет</w:t>
                </w:r>
              </w:p>
            </w:tc>
            <w:tc>
              <w:tcPr>
                <w:tcW w:w="60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3F6407A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9143A2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42 4 01 00000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0795A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4264,6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604027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4426,4</w:t>
                </w:r>
              </w:p>
            </w:tc>
            <w:tc>
              <w:tcPr>
                <w:tcW w:w="85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2DEE22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4983,91</w:t>
                </w:r>
              </w:p>
            </w:tc>
            <w:tc>
              <w:tcPr>
                <w:tcW w:w="85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B95B22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5903,1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8DF60E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5597,4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C961BC4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5577,1</w:t>
                </w:r>
              </w:p>
            </w:tc>
            <w:tc>
              <w:tcPr>
                <w:tcW w:w="70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5B42CD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  <w:t>6092,6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C28C05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  <w:t>6092,6</w:t>
                </w:r>
              </w:p>
            </w:tc>
            <w:tc>
              <w:tcPr>
                <w:tcW w:w="101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266D491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42946,9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DF5A34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4382004B" w14:textId="77777777" w:rsidTr="009E3FAA">
            <w:trPr>
              <w:trHeight w:val="1271"/>
            </w:trPr>
            <w:tc>
              <w:tcPr>
                <w:tcW w:w="421" w:type="dxa"/>
                <w:vMerge w:val="restart"/>
                <w:tcBorders>
                  <w:top w:val="single" w:sz="4" w:space="0" w:color="00000A"/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35A50EB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</w:t>
                </w:r>
              </w:p>
            </w:tc>
            <w:tc>
              <w:tcPr>
                <w:tcW w:w="2465" w:type="dxa"/>
                <w:vMerge w:val="restart"/>
                <w:tcBorders>
                  <w:top w:val="single" w:sz="4" w:space="0" w:color="00000A"/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ADF331E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Комплекс процессных мероприятий 2 </w:t>
                </w:r>
              </w:p>
              <w:p w14:paraId="0FB8E789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proofErr w:type="gramStart"/>
                <w:r w:rsidRPr="009E3FAA">
                  <w:rPr>
                    <w:rFonts w:ascii="Times New Roman" w:eastAsia="Calibri" w:hAnsi="Times New Roman" w:cs="Times New Roman"/>
                    <w:sz w:val="24"/>
                    <w:szCs w:val="24"/>
                    <w:lang w:eastAsia="ru-RU"/>
                  </w:rPr>
                  <w:t>« Осуществление</w:t>
                </w:r>
                <w:proofErr w:type="gramEnd"/>
                <w:r w:rsidRPr="009E3FAA">
                  <w:rPr>
                    <w:rFonts w:ascii="Times New Roman" w:eastAsia="Calibri" w:hAnsi="Times New Roman" w:cs="Times New Roman"/>
                    <w:sz w:val="24"/>
                    <w:szCs w:val="24"/>
                    <w:lang w:eastAsia="ru-RU"/>
                  </w:rPr>
                  <w:t xml:space="preserve"> первичного воинского учета на территориях, где отсутствуют военные комиссариаты»</w:t>
                </w:r>
              </w:p>
            </w:tc>
            <w:tc>
              <w:tcPr>
                <w:tcW w:w="1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39719F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Всего, в том числе:</w:t>
                </w:r>
              </w:p>
            </w:tc>
            <w:tc>
              <w:tcPr>
                <w:tcW w:w="60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6CBA5C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DA3414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42 4 02 00000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B0BD19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128,5</w:t>
                </w: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F73E89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154,4</w:t>
                </w:r>
              </w:p>
            </w:tc>
            <w:tc>
              <w:tcPr>
                <w:tcW w:w="85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CAFC4A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184,1</w:t>
                </w:r>
              </w:p>
            </w:tc>
            <w:tc>
              <w:tcPr>
                <w:tcW w:w="85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E18DB1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253,2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A98FA3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282,9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9C2C334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361,3</w:t>
                </w:r>
              </w:p>
            </w:tc>
            <w:tc>
              <w:tcPr>
                <w:tcW w:w="70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FC76B78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361,3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072C2A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361,3</w:t>
                </w:r>
              </w:p>
            </w:tc>
            <w:tc>
              <w:tcPr>
                <w:tcW w:w="101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DA2FF6D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2085,7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12DC24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7B5B30FB" w14:textId="77777777" w:rsidTr="009E3FAA">
            <w:trPr>
              <w:trHeight w:val="1496"/>
            </w:trPr>
            <w:tc>
              <w:tcPr>
                <w:tcW w:w="421" w:type="dxa"/>
                <w:vMerge/>
                <w:tcBorders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D521E6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465" w:type="dxa"/>
                <w:vMerge/>
                <w:tcBorders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2662BFF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4B2746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Администрация МО Дмитриевский сельсовет</w:t>
                </w:r>
              </w:p>
            </w:tc>
            <w:tc>
              <w:tcPr>
                <w:tcW w:w="60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D2992E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EF58AD2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42 4 02 00000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CDB918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128,5</w:t>
                </w: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E69B509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154,4</w:t>
                </w:r>
              </w:p>
            </w:tc>
            <w:tc>
              <w:tcPr>
                <w:tcW w:w="850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8531CCB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184,1</w:t>
                </w:r>
              </w:p>
            </w:tc>
            <w:tc>
              <w:tcPr>
                <w:tcW w:w="85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78481C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253,2</w:t>
                </w: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1733D3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282,9</w:t>
                </w: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D00D209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361,3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3864F5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361,3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29E1BD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361,3</w:t>
                </w:r>
              </w:p>
            </w:tc>
            <w:tc>
              <w:tcPr>
                <w:tcW w:w="101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69FB8BE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2085,7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87F012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0CBF2828" w14:textId="77777777" w:rsidTr="009E3FAA">
            <w:trPr>
              <w:trHeight w:val="879"/>
            </w:trPr>
            <w:tc>
              <w:tcPr>
                <w:tcW w:w="421" w:type="dxa"/>
                <w:vMerge w:val="restart"/>
                <w:tcBorders>
                  <w:top w:val="single" w:sz="4" w:space="0" w:color="00000A"/>
                  <w:left w:val="single" w:sz="4" w:space="0" w:color="00000A"/>
                  <w:right w:val="single" w:sz="4" w:space="0" w:color="auto"/>
                </w:tcBorders>
                <w:shd w:val="clear" w:color="auto" w:fill="FFFFFF"/>
                <w:tcMar>
                  <w:left w:w="15" w:type="dxa"/>
                </w:tcMar>
              </w:tcPr>
              <w:p w14:paraId="7473149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</w:t>
                </w:r>
              </w:p>
            </w:tc>
            <w:tc>
              <w:tcPr>
                <w:tcW w:w="2465" w:type="dxa"/>
                <w:vMerge w:val="restart"/>
                <w:tcBorders>
                  <w:top w:val="single" w:sz="4" w:space="0" w:color="00000A"/>
                  <w:left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DE9544B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Calibri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Комплекс процессных мероприятий 3 «Обеспечение </w:t>
                </w: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lastRenderedPageBreak/>
                  <w:t>безопасности жизнедеятельности населения, общественного порядка, профилактика экстремизма и терроризма на территории муниципального образования Дмитриевский сельсовет»</w:t>
                </w:r>
              </w:p>
              <w:p w14:paraId="7B53BC0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Calibri" w:hAnsi="Times New Roman" w:cs="Times New Roman"/>
                    <w:sz w:val="24"/>
                    <w:szCs w:val="24"/>
                    <w:lang w:eastAsia="ru-RU"/>
                  </w:rPr>
                </w:pPr>
              </w:p>
              <w:p w14:paraId="566233D6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tcMar>
                  <w:left w:w="15" w:type="dxa"/>
                </w:tcMar>
              </w:tcPr>
              <w:p w14:paraId="106B6EF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lastRenderedPageBreak/>
                  <w:t>Всего, в том числе:</w:t>
                </w:r>
              </w:p>
            </w:tc>
            <w:tc>
              <w:tcPr>
                <w:tcW w:w="601" w:type="dxa"/>
                <w:tcBorders>
                  <w:top w:val="single" w:sz="4" w:space="0" w:color="00000A"/>
                  <w:left w:val="single" w:sz="4" w:space="0" w:color="auto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48D960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6C0AA1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42 4 03 00000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84AD6C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120,2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A1E6BA2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59,6</w:t>
                </w:r>
              </w:p>
            </w:tc>
            <w:tc>
              <w:tcPr>
                <w:tcW w:w="85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C13E97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131,0</w:t>
                </w:r>
              </w:p>
            </w:tc>
            <w:tc>
              <w:tcPr>
                <w:tcW w:w="85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2EF4162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FAC225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9AD75D6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70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E8E68AF" w14:textId="77777777" w:rsidR="009E3FAA" w:rsidRPr="009E3FAA" w:rsidRDefault="009E3FAA" w:rsidP="009E3FAA">
                <w:pPr>
                  <w:tabs>
                    <w:tab w:val="left" w:pos="355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52E887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101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FAF4C8D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825,8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31877F7" w14:textId="77777777" w:rsidR="009E3FAA" w:rsidRPr="009E3FAA" w:rsidRDefault="009E3FAA" w:rsidP="009E3FAA">
                <w:pPr>
                  <w:spacing w:after="200" w:line="276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5918E22D" w14:textId="77777777" w:rsidTr="009E3FAA">
            <w:trPr>
              <w:trHeight w:val="3556"/>
            </w:trPr>
            <w:tc>
              <w:tcPr>
                <w:tcW w:w="421" w:type="dxa"/>
                <w:vMerge/>
                <w:tcBorders>
                  <w:left w:val="single" w:sz="4" w:space="0" w:color="00000A"/>
                  <w:bottom w:val="single" w:sz="4" w:space="0" w:color="00000A"/>
                  <w:right w:val="single" w:sz="4" w:space="0" w:color="auto"/>
                </w:tcBorders>
                <w:shd w:val="clear" w:color="auto" w:fill="FFFFFF"/>
                <w:tcMar>
                  <w:left w:w="15" w:type="dxa"/>
                </w:tcMar>
              </w:tcPr>
              <w:p w14:paraId="1C744FE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465" w:type="dxa"/>
                <w:vMerge/>
                <w:tcBorders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5298AA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auto"/>
                </w:tcBorders>
                <w:shd w:val="clear" w:color="auto" w:fill="FFFFFF"/>
                <w:tcMar>
                  <w:left w:w="15" w:type="dxa"/>
                </w:tcMar>
              </w:tcPr>
              <w:p w14:paraId="15B85A8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Администрация МО Дмитриевский сельсовет</w:t>
                </w:r>
              </w:p>
            </w:tc>
            <w:tc>
              <w:tcPr>
                <w:tcW w:w="601" w:type="dxa"/>
                <w:tcBorders>
                  <w:top w:val="single" w:sz="4" w:space="0" w:color="auto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C7568D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F44201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42 4 03 00000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38F718A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120,2</w:t>
                </w: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1037F8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59,6</w:t>
                </w:r>
              </w:p>
            </w:tc>
            <w:tc>
              <w:tcPr>
                <w:tcW w:w="850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E40CB1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131,0</w:t>
                </w:r>
              </w:p>
            </w:tc>
            <w:tc>
              <w:tcPr>
                <w:tcW w:w="85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6BD0CA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D9B1E1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2DE0D6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BB51956" w14:textId="77777777" w:rsidR="009E3FAA" w:rsidRPr="009E3FAA" w:rsidRDefault="009E3FAA" w:rsidP="009E3FAA">
                <w:pPr>
                  <w:tabs>
                    <w:tab w:val="left" w:pos="355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D99C7E3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101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F9652E4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825,8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4F6BF62" w14:textId="77777777" w:rsidR="009E3FAA" w:rsidRPr="009E3FAA" w:rsidRDefault="009E3FAA" w:rsidP="009E3FAA">
                <w:pPr>
                  <w:spacing w:after="200" w:line="276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4EDF29C9" w14:textId="77777777" w:rsidTr="009E3FAA">
            <w:trPr>
              <w:trHeight w:val="1608"/>
            </w:trPr>
            <w:tc>
              <w:tcPr>
                <w:tcW w:w="421" w:type="dxa"/>
                <w:vMerge w:val="restart"/>
                <w:tcBorders>
                  <w:left w:val="single" w:sz="4" w:space="0" w:color="00000A"/>
                  <w:right w:val="single" w:sz="4" w:space="0" w:color="auto"/>
                </w:tcBorders>
                <w:shd w:val="clear" w:color="auto" w:fill="FFFFFF"/>
                <w:tcMar>
                  <w:left w:w="15" w:type="dxa"/>
                </w:tcMar>
              </w:tcPr>
              <w:p w14:paraId="2AA9AE7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</w:t>
                </w:r>
              </w:p>
            </w:tc>
            <w:tc>
              <w:tcPr>
                <w:tcW w:w="2465" w:type="dxa"/>
                <w:vMerge w:val="restart"/>
                <w:tcBorders>
                  <w:left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A95F393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Комплекс процессных мероприятий 4 «Жилищно-коммунальное хозяйство и благоустройство территории   муниципального образования Дмитриевский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района Оренбургской области»</w:t>
                </w:r>
              </w:p>
              <w:p w14:paraId="75AE360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tcMar>
                  <w:left w:w="15" w:type="dxa"/>
                </w:tcMar>
              </w:tcPr>
              <w:p w14:paraId="375B8C6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Всего, в том числе:</w:t>
                </w:r>
              </w:p>
            </w:tc>
            <w:tc>
              <w:tcPr>
                <w:tcW w:w="6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E26079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3FDD9D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42 4 04 00000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C9BBAF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1113,4</w:t>
                </w: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D61759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1482,0</w:t>
                </w:r>
              </w:p>
            </w:tc>
            <w:tc>
              <w:tcPr>
                <w:tcW w:w="850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EE9217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1216,9</w:t>
                </w:r>
              </w:p>
            </w:tc>
            <w:tc>
              <w:tcPr>
                <w:tcW w:w="85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0B56C28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1878,4</w:t>
                </w: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B030EA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871,6</w:t>
                </w: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F56DC0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604,8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2433EC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604,8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CC0A0C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607,8</w:t>
                </w:r>
              </w:p>
            </w:tc>
            <w:tc>
              <w:tcPr>
                <w:tcW w:w="101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6AA3936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8289,7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B61B810" w14:textId="77777777" w:rsidR="009E3FAA" w:rsidRPr="009E3FAA" w:rsidRDefault="009E3FAA" w:rsidP="009E3FAA">
                <w:pPr>
                  <w:spacing w:after="200" w:line="276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32543024" w14:textId="77777777" w:rsidTr="009E3FAA">
            <w:trPr>
              <w:trHeight w:val="1982"/>
            </w:trPr>
            <w:tc>
              <w:tcPr>
                <w:tcW w:w="421" w:type="dxa"/>
                <w:vMerge/>
                <w:tcBorders>
                  <w:left w:val="single" w:sz="4" w:space="0" w:color="00000A"/>
                  <w:bottom w:val="single" w:sz="4" w:space="0" w:color="00000A"/>
                  <w:right w:val="single" w:sz="4" w:space="0" w:color="auto"/>
                </w:tcBorders>
                <w:shd w:val="clear" w:color="auto" w:fill="FFFFFF"/>
                <w:tcMar>
                  <w:left w:w="15" w:type="dxa"/>
                </w:tcMar>
              </w:tcPr>
              <w:p w14:paraId="6252D40B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465" w:type="dxa"/>
                <w:vMerge/>
                <w:tcBorders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E9D838A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auto"/>
                </w:tcBorders>
                <w:shd w:val="clear" w:color="auto" w:fill="FFFFFF"/>
                <w:tcMar>
                  <w:left w:w="15" w:type="dxa"/>
                </w:tcMar>
              </w:tcPr>
              <w:p w14:paraId="1BCBFAE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Администрация МО Дмитриевский сельсовет</w:t>
                </w:r>
              </w:p>
            </w:tc>
            <w:tc>
              <w:tcPr>
                <w:tcW w:w="601" w:type="dxa"/>
                <w:tcBorders>
                  <w:top w:val="single" w:sz="4" w:space="0" w:color="auto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B66665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270BDF9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42 4 04 00000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A34ACE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1113,4</w:t>
                </w: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1DB1E7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1482,0</w:t>
                </w:r>
              </w:p>
            </w:tc>
            <w:tc>
              <w:tcPr>
                <w:tcW w:w="850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E2DC78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1216,9</w:t>
                </w:r>
              </w:p>
            </w:tc>
            <w:tc>
              <w:tcPr>
                <w:tcW w:w="85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D4C544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1878,4</w:t>
                </w: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449A6D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871,6</w:t>
                </w: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91925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604,8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3A7FB89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604,8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E6967C6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607,8</w:t>
                </w:r>
              </w:p>
            </w:tc>
            <w:tc>
              <w:tcPr>
                <w:tcW w:w="101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CBEE8D4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8289,7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2F6D4F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</w:p>
            </w:tc>
          </w:tr>
          <w:tr w:rsidR="009E3FAA" w:rsidRPr="009E3FAA" w14:paraId="4BD18FDF" w14:textId="77777777" w:rsidTr="009E3FAA">
            <w:trPr>
              <w:trHeight w:val="963"/>
            </w:trPr>
            <w:tc>
              <w:tcPr>
                <w:tcW w:w="42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2C7A1F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lastRenderedPageBreak/>
                  <w:t>5</w:t>
                </w:r>
              </w:p>
            </w:tc>
            <w:tc>
              <w:tcPr>
                <w:tcW w:w="2465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F9CF56B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Комплекс процессных мероприятий 5</w:t>
                </w:r>
              </w:p>
              <w:p w14:paraId="637FD34D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«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Развитие  сфер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культуры и спорта   муниципального образования Дмитриевский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района Оренбургской области»</w:t>
                </w:r>
              </w:p>
            </w:tc>
            <w:tc>
              <w:tcPr>
                <w:tcW w:w="1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9DA0B1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Всего, в том числе:</w:t>
                </w:r>
              </w:p>
            </w:tc>
            <w:tc>
              <w:tcPr>
                <w:tcW w:w="60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CE91EB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64C41C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42 4 05 00000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683328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852,9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2370FDB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680,2</w:t>
                </w:r>
              </w:p>
            </w:tc>
            <w:tc>
              <w:tcPr>
                <w:tcW w:w="85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5682D1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1052,4</w:t>
                </w:r>
              </w:p>
            </w:tc>
            <w:tc>
              <w:tcPr>
                <w:tcW w:w="85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96677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1101,0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D0BAB6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751,0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3BB5539" w14:textId="77777777" w:rsidR="009E3FAA" w:rsidRPr="009E3FAA" w:rsidRDefault="009E3FAA" w:rsidP="009E3FAA">
                <w:pPr>
                  <w:suppressAutoHyphens/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751,0</w:t>
                </w:r>
              </w:p>
            </w:tc>
            <w:tc>
              <w:tcPr>
                <w:tcW w:w="70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4C15E7F" w14:textId="77777777" w:rsidR="009E3FAA" w:rsidRPr="009E3FAA" w:rsidRDefault="009E3FAA" w:rsidP="009E3FAA">
                <w:pPr>
                  <w:tabs>
                    <w:tab w:val="left" w:pos="262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953127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101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2F84163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6577,1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8F14ADC" w14:textId="77777777" w:rsidR="009E3FAA" w:rsidRPr="009E3FAA" w:rsidRDefault="009E3FAA" w:rsidP="009E3FAA">
                <w:pPr>
                  <w:spacing w:after="200" w:line="276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5DFB5608" w14:textId="77777777" w:rsidTr="009E3FAA">
            <w:trPr>
              <w:trHeight w:val="963"/>
            </w:trPr>
            <w:tc>
              <w:tcPr>
                <w:tcW w:w="42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1892F7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465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6EE865A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7A50549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Администрация МО Дмитриевский сельсовет</w:t>
                </w:r>
              </w:p>
            </w:tc>
            <w:tc>
              <w:tcPr>
                <w:tcW w:w="60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0C88C2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B56459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42 4 05 00000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1D77C4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852,9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2C88B3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680,2</w:t>
                </w:r>
              </w:p>
            </w:tc>
            <w:tc>
              <w:tcPr>
                <w:tcW w:w="85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29260FB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1052,4</w:t>
                </w:r>
              </w:p>
            </w:tc>
            <w:tc>
              <w:tcPr>
                <w:tcW w:w="85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49F2B1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1101,0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945DEA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751,0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7AEAA8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751,0</w:t>
                </w:r>
              </w:p>
            </w:tc>
            <w:tc>
              <w:tcPr>
                <w:tcW w:w="70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E8907E6" w14:textId="77777777" w:rsidR="009E3FAA" w:rsidRPr="009E3FAA" w:rsidRDefault="009E3FAA" w:rsidP="009E3FAA">
                <w:pPr>
                  <w:tabs>
                    <w:tab w:val="left" w:pos="262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A00C65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101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AC6C662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6577,1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6B58D51" w14:textId="77777777" w:rsidR="009E3FAA" w:rsidRPr="009E3FAA" w:rsidRDefault="009E3FAA" w:rsidP="009E3FAA">
                <w:pPr>
                  <w:spacing w:after="200" w:line="276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67C945BB" w14:textId="77777777" w:rsidTr="009E3FAA">
            <w:trPr>
              <w:trHeight w:val="276"/>
            </w:trPr>
            <w:tc>
              <w:tcPr>
                <w:tcW w:w="42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tcMar>
                  <w:left w:w="15" w:type="dxa"/>
                </w:tcMar>
              </w:tcPr>
              <w:p w14:paraId="0E20698B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</w:t>
                </w:r>
              </w:p>
            </w:tc>
            <w:tc>
              <w:tcPr>
                <w:tcW w:w="2465" w:type="dxa"/>
                <w:vMerge w:val="restart"/>
                <w:tcBorders>
                  <w:top w:val="single" w:sz="4" w:space="0" w:color="00000A"/>
                  <w:left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C7DBDE9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Комплекс процессных мероприятий 6</w:t>
                </w:r>
              </w:p>
              <w:p w14:paraId="4EEB40E7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«Развитие системы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градорегулирования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муниципального образования Дмитриевский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района Оренбургской области»</w:t>
                </w:r>
              </w:p>
              <w:p w14:paraId="3225ACAB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14:paraId="6A5DF249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14:paraId="3124D661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14:paraId="6D410461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14:paraId="7251DF77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14:paraId="49F6DD87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14:paraId="1E9D6347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14:paraId="16F66F77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71EE57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Всего, в том числе:</w:t>
                </w:r>
              </w:p>
            </w:tc>
            <w:tc>
              <w:tcPr>
                <w:tcW w:w="60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7552F9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A1074C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42 4 06 00000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45CA87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301,7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1B8DE7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142,7</w:t>
                </w:r>
              </w:p>
            </w:tc>
            <w:tc>
              <w:tcPr>
                <w:tcW w:w="850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C3A4169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148,2</w:t>
                </w:r>
              </w:p>
            </w:tc>
            <w:tc>
              <w:tcPr>
                <w:tcW w:w="85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1EC210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406,3</w:t>
                </w:r>
              </w:p>
            </w:tc>
            <w:tc>
              <w:tcPr>
                <w:tcW w:w="851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ABAF54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137,3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15FD34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137,3</w:t>
                </w:r>
              </w:p>
            </w:tc>
            <w:tc>
              <w:tcPr>
                <w:tcW w:w="70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438E64A" w14:textId="77777777" w:rsidR="009E3FAA" w:rsidRPr="009E3FAA" w:rsidRDefault="009E3FAA" w:rsidP="009E3FAA">
                <w:pPr>
                  <w:tabs>
                    <w:tab w:val="left" w:pos="337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5E7981F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101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0C3C530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1548,1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17099CE" w14:textId="77777777" w:rsidR="009E3FAA" w:rsidRPr="009E3FAA" w:rsidRDefault="009E3FAA" w:rsidP="009E3FAA">
                <w:pPr>
                  <w:spacing w:after="200" w:line="276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70D79A28" w14:textId="77777777" w:rsidTr="009E3FAA">
            <w:trPr>
              <w:trHeight w:val="2771"/>
            </w:trPr>
            <w:tc>
              <w:tcPr>
                <w:tcW w:w="42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auto"/>
                </w:tcBorders>
                <w:shd w:val="clear" w:color="auto" w:fill="FFFFFF"/>
                <w:tcMar>
                  <w:left w:w="15" w:type="dxa"/>
                </w:tcMar>
              </w:tcPr>
              <w:p w14:paraId="2F85053B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465" w:type="dxa"/>
                <w:vMerge/>
                <w:tcBorders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D266A4C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5C8B27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Администрация МО Дмитриевский сельсовет</w:t>
                </w:r>
              </w:p>
            </w:tc>
            <w:tc>
              <w:tcPr>
                <w:tcW w:w="60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F7426D2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196</w:t>
                </w:r>
              </w:p>
            </w:tc>
            <w:tc>
              <w:tcPr>
                <w:tcW w:w="1780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602361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lang w:eastAsia="ru-RU"/>
                  </w:rPr>
                  <w:t>42 4 06 00000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DE19DC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301,7</w:t>
                </w: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36E55B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142,7</w:t>
                </w:r>
              </w:p>
            </w:tc>
            <w:tc>
              <w:tcPr>
                <w:tcW w:w="850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ADC6FA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148,2</w:t>
                </w:r>
              </w:p>
            </w:tc>
            <w:tc>
              <w:tcPr>
                <w:tcW w:w="85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5B44FD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406,3</w:t>
                </w: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167631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137,3</w:t>
                </w: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651327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137,3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40AA3AD" w14:textId="77777777" w:rsidR="009E3FAA" w:rsidRPr="009E3FAA" w:rsidRDefault="009E3FAA" w:rsidP="009E3FAA">
                <w:pPr>
                  <w:tabs>
                    <w:tab w:val="left" w:pos="337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774" w:type="dxa"/>
                <w:gridSpan w:val="2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735FB84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101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CFEBE5D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1548,1</w:t>
                </w:r>
              </w:p>
            </w:tc>
            <w:tc>
              <w:tcPr>
                <w:tcW w:w="946" w:type="dxa"/>
                <w:gridSpan w:val="2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3D9AD3C" w14:textId="77777777" w:rsidR="009E3FAA" w:rsidRPr="009E3FAA" w:rsidRDefault="009E3FAA" w:rsidP="009E3FAA">
                <w:pPr>
                  <w:spacing w:after="200" w:line="276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</w:tbl>
        <w:p w14:paraId="1A41D5B0" w14:textId="77777777" w:rsidR="009E3FAA" w:rsidRPr="009E3FAA" w:rsidRDefault="009E3FAA" w:rsidP="009E3FAA">
          <w:pPr>
            <w:shd w:val="clear" w:color="auto" w:fill="FFFFFF"/>
            <w:spacing w:after="0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6AAF7CCE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br w:type="page"/>
          </w: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lastRenderedPageBreak/>
            <w:t xml:space="preserve">                                                                                                                                                                                           Таблица 5.1</w:t>
          </w:r>
        </w:p>
        <w:p w14:paraId="6953C9B1" w14:textId="77777777" w:rsidR="009E3FAA" w:rsidRPr="009E3FAA" w:rsidRDefault="009E3FAA" w:rsidP="009E3FAA">
          <w:pPr>
            <w:shd w:val="clear" w:color="auto" w:fill="FFFFFF"/>
            <w:spacing w:after="0" w:line="240" w:lineRule="auto"/>
            <w:ind w:left="9639"/>
            <w:contextualSpacing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к муниципальной программе </w:t>
          </w:r>
        </w:p>
        <w:p w14:paraId="4E6D89DB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«Устойчивое развитие </w:t>
          </w:r>
        </w:p>
        <w:p w14:paraId="5B4E6861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территории муниципального</w:t>
          </w:r>
        </w:p>
        <w:p w14:paraId="6A073890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образования Дмитриевский</w:t>
          </w:r>
        </w:p>
        <w:p w14:paraId="3211D8A9" w14:textId="77777777" w:rsidR="009E3FAA" w:rsidRPr="009E3FAA" w:rsidRDefault="009E3FAA" w:rsidP="009E3FAA">
          <w:pPr>
            <w:tabs>
              <w:tab w:val="left" w:pos="1459"/>
              <w:tab w:val="right" w:pos="14570"/>
            </w:tabs>
            <w:spacing w:after="0" w:line="240" w:lineRule="auto"/>
            <w:contextualSpacing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ab/>
          </w: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ab/>
            <w:t xml:space="preserve"> сельсовет </w:t>
          </w:r>
          <w:proofErr w:type="spellStart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Сакмарского</w:t>
          </w:r>
          <w:proofErr w:type="spellEnd"/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</w:t>
          </w:r>
        </w:p>
        <w:p w14:paraId="71B197E5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района Оренбургской </w:t>
          </w:r>
        </w:p>
        <w:p w14:paraId="451D177D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области»</w:t>
          </w:r>
        </w:p>
        <w:p w14:paraId="081AF473" w14:textId="77777777" w:rsidR="009E3FAA" w:rsidRPr="009E3FAA" w:rsidRDefault="009E3FAA" w:rsidP="009E3FAA">
          <w:pPr>
            <w:shd w:val="clear" w:color="auto" w:fill="FFFFFF"/>
            <w:spacing w:after="0" w:line="240" w:lineRule="auto"/>
            <w:ind w:left="9639"/>
            <w:contextualSpacing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0D2091AF" w14:textId="77777777" w:rsidR="009E3FAA" w:rsidRPr="009E3FAA" w:rsidRDefault="009E3FAA" w:rsidP="009E3FAA">
          <w:pPr>
            <w:spacing w:after="0" w:line="240" w:lineRule="auto"/>
            <w:contextualSpacing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14:paraId="35819900" w14:textId="77777777" w:rsidR="009E3FAA" w:rsidRPr="009E3FAA" w:rsidRDefault="009E3FAA" w:rsidP="009E3FA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Финансовое обеспечение муниципальной программы за счет средств </w:t>
          </w:r>
          <w:proofErr w:type="gramStart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местного  бюджета</w:t>
          </w:r>
          <w:proofErr w:type="gramEnd"/>
          <w:r w:rsidRPr="009E3FAA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и прогнозная оценка привлекаемых на реализацию муниципальной программы средств федерального и областного бюджетов</w:t>
          </w:r>
        </w:p>
        <w:tbl>
          <w:tblPr>
            <w:tblW w:w="15168" w:type="dxa"/>
            <w:tblInd w:w="-127" w:type="dxa"/>
            <w:tbl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blBorders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568"/>
            <w:gridCol w:w="2977"/>
            <w:gridCol w:w="2694"/>
            <w:gridCol w:w="992"/>
            <w:gridCol w:w="992"/>
            <w:gridCol w:w="992"/>
            <w:gridCol w:w="994"/>
            <w:gridCol w:w="992"/>
            <w:gridCol w:w="849"/>
            <w:gridCol w:w="993"/>
            <w:gridCol w:w="992"/>
            <w:gridCol w:w="1133"/>
          </w:tblGrid>
          <w:tr w:rsidR="009E3FAA" w:rsidRPr="009E3FAA" w14:paraId="1FB7765A" w14:textId="77777777" w:rsidTr="009E3FAA">
            <w:trPr>
              <w:trHeight w:val="240"/>
            </w:trPr>
            <w:tc>
              <w:tcPr>
                <w:tcW w:w="568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7D7783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Calibri" w:hAnsi="Times New Roman" w:cs="Times New Roman"/>
                    <w:sz w:val="24"/>
                    <w:szCs w:val="24"/>
                    <w:lang w:eastAsia="ru-RU"/>
                  </w:rPr>
                  <w:t xml:space="preserve"> </w:t>
                </w: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№ п/п</w:t>
                </w:r>
              </w:p>
            </w:tc>
            <w:tc>
              <w:tcPr>
                <w:tcW w:w="2977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02B4F9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Наименование муниципальной программы, 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направления,  структурного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элемента</w:t>
                </w:r>
              </w:p>
            </w:tc>
            <w:tc>
              <w:tcPr>
                <w:tcW w:w="2694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89A030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Источник финансового обеспечения</w:t>
                </w:r>
              </w:p>
            </w:tc>
            <w:tc>
              <w:tcPr>
                <w:tcW w:w="8929" w:type="dxa"/>
                <w:gridSpan w:val="9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772872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Объем финансового обеспечения по годам реализации, тыс. рублей</w:t>
                </w:r>
              </w:p>
            </w:tc>
          </w:tr>
          <w:tr w:rsidR="009E3FAA" w:rsidRPr="009E3FAA" w14:paraId="4BF16D3F" w14:textId="77777777" w:rsidTr="009E3FAA">
            <w:trPr>
              <w:trHeight w:val="659"/>
            </w:trPr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C44215A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  <w:vAlign w:val="center"/>
              </w:tcPr>
              <w:p w14:paraId="3CC05E8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AF80D6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928165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2023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1EEF31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2024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6F04BC9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2025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B98523B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2026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D97972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2027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B8E4E1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2028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D55C40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2029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E4E4949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2030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C5E626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</w:t>
                </w:r>
              </w:p>
            </w:tc>
          </w:tr>
          <w:tr w:rsidR="009E3FAA" w:rsidRPr="009E3FAA" w14:paraId="67D5C2D7" w14:textId="77777777" w:rsidTr="009E3FAA">
            <w:tc>
              <w:tcPr>
                <w:tcW w:w="568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7F8D85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</w:t>
                </w:r>
              </w:p>
            </w:tc>
            <w:tc>
              <w:tcPr>
                <w:tcW w:w="2977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0903BE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</w:t>
                </w: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856CC8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4F15F7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AE90F5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9FE104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2C49E2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BF36CD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4A47DC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57A225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983745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312EB32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</w:t>
                </w:r>
              </w:p>
            </w:tc>
          </w:tr>
          <w:tr w:rsidR="009E3FAA" w:rsidRPr="009E3FAA" w14:paraId="4DF732D1" w14:textId="77777777" w:rsidTr="009E3FAA">
            <w:tc>
              <w:tcPr>
                <w:tcW w:w="568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EA09E9B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2F15462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Муниципальная программа «Устойчивое развитие </w:t>
                </w:r>
              </w:p>
              <w:p w14:paraId="3F3F16A8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территории муниципального</w:t>
                </w:r>
              </w:p>
              <w:p w14:paraId="725509D0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 образования Дмитриевский</w:t>
                </w:r>
              </w:p>
              <w:p w14:paraId="43666826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 </w:t>
                </w:r>
              </w:p>
              <w:p w14:paraId="4AB64FBF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 xml:space="preserve">района Оренбургской </w:t>
                </w:r>
              </w:p>
              <w:p w14:paraId="4F1E3956" w14:textId="77777777" w:rsidR="009E3FAA" w:rsidRPr="009E3FAA" w:rsidRDefault="009E3FAA" w:rsidP="009E3FAA">
                <w:pPr>
                  <w:spacing w:after="0" w:line="240" w:lineRule="auto"/>
                  <w:contextualSpacing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области»</w:t>
                </w:r>
              </w:p>
              <w:p w14:paraId="558A881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E947B48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всего, в том числе: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14A3C37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6781,3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7F4F99F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6945,5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C193B5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7716,5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F05D50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9645,0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DC9C99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7743,2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147056A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7534,4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CA7746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8050,0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F292C11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8050,0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98C7F29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62273,5</w:t>
                </w:r>
              </w:p>
            </w:tc>
          </w:tr>
          <w:tr w:rsidR="009E3FAA" w:rsidRPr="009E3FAA" w14:paraId="30D1021A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F655D7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EC0248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C47328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федеральный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2694D5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128,5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CC7D6C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154,2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98816B2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184,1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4DB623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253,2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F5295C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282,9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E48613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361,3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9C71D42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361,3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6BA140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361,3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B9EA94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2085,5</w:t>
                </w:r>
              </w:p>
            </w:tc>
          </w:tr>
          <w:tr w:rsidR="009E3FAA" w:rsidRPr="009E3FAA" w14:paraId="45C6BAF4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D4A7C3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D8BD22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09CDE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областной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B2DD9EF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90E81AF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C920AEF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9BA766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15CFF65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7BEA57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7DE0BD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C79E40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B2D594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</w:p>
            </w:tc>
          </w:tr>
          <w:tr w:rsidR="009E3FAA" w:rsidRPr="009E3FAA" w14:paraId="39E2A497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3FF0B7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A67B27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73752B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местный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06DAA4C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6652,8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A2B01B2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6791,3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EECEC91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7532,4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23C6DE4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9391,8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3507701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7460,3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0F23D87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7173,1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82F278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7688,7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40D3F51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7688,7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B42B9E7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60188,0</w:t>
                </w:r>
              </w:p>
            </w:tc>
          </w:tr>
          <w:tr w:rsidR="009E3FAA" w:rsidRPr="009E3FAA" w14:paraId="263A16DF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6D10E3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D1C551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2FA054A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иные источники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CA9B3DC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565DFCE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047B66D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A2E7693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387AC5C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6EC1FC8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B8C3E1B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E3774CA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0884133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0</w:t>
                </w:r>
              </w:p>
            </w:tc>
          </w:tr>
          <w:tr w:rsidR="009E3FAA" w:rsidRPr="009E3FAA" w14:paraId="01A642FF" w14:textId="77777777" w:rsidTr="009E3FAA">
            <w:tc>
              <w:tcPr>
                <w:tcW w:w="568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D8C3E9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1.</w:t>
                </w:r>
              </w:p>
            </w:tc>
            <w:tc>
              <w:tcPr>
                <w:tcW w:w="2977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8499E3E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Комплекс процессных </w:t>
                </w: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lastRenderedPageBreak/>
                  <w:t>мероприятий 1</w:t>
                </w:r>
              </w:p>
              <w:p w14:paraId="2B48684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«</w:t>
                </w:r>
                <w:proofErr w:type="gram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М</w:t>
                </w:r>
                <w:r w:rsidRPr="009E3FAA">
                  <w:rPr>
                    <w:rFonts w:ascii="Times New Roman" w:eastAsia="Times New Roman" w:hAnsi="Times New Roman" w:cs="Times New Roman"/>
                    <w:kern w:val="2"/>
                    <w:sz w:val="24"/>
                    <w:szCs w:val="24"/>
                    <w:lang w:eastAsia="ar-SA"/>
                  </w:rPr>
                  <w:t>униципальное  управление</w:t>
                </w:r>
                <w:proofErr w:type="gramEnd"/>
                <w:r w:rsidRPr="009E3FAA">
                  <w:rPr>
                    <w:rFonts w:ascii="Times New Roman" w:eastAsia="Times New Roman" w:hAnsi="Times New Roman" w:cs="Times New Roman"/>
                    <w:kern w:val="2"/>
                    <w:sz w:val="24"/>
                    <w:szCs w:val="24"/>
                    <w:lang w:eastAsia="ar-SA"/>
                  </w:rPr>
                  <w:t xml:space="preserve"> муниципального  образования Дмитриевский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kern w:val="2"/>
                    <w:sz w:val="24"/>
                    <w:szCs w:val="24"/>
                    <w:lang w:eastAsia="ar-SA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kern w:val="2"/>
                    <w:sz w:val="24"/>
                    <w:szCs w:val="24"/>
                    <w:lang w:eastAsia="ar-SA"/>
                  </w:rPr>
                  <w:t xml:space="preserve"> района Оренбургской области »</w:t>
                </w: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»</w:t>
                </w:r>
              </w:p>
              <w:p w14:paraId="13D4FE4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D2CA4A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lastRenderedPageBreak/>
                  <w:t>всего, в том числе: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4B50B28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4264,6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079E6CF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4426,4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F984E8B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4983,9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109FEF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5903,1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7863239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5597,4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241AA4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5577,1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C2DFE4B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6092,6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B816C5E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6092,6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F274C48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42946,9</w:t>
                </w:r>
              </w:p>
            </w:tc>
          </w:tr>
          <w:tr w:rsidR="009E3FAA" w:rsidRPr="009E3FAA" w14:paraId="3099E233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264E62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3DD9AB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785472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федеральный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F0799DB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1A6359B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0636D5A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166DADA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1E6D022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ECB9A9E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3F77964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7F8AA92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9B49A8D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4FE5C58A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A87833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BC2844A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059EF8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областной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5464C42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4E84763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E07586A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AD79DDE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CD032CD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A39C4B5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53C0C53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BB1AB50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A05E9C3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01B1DF2A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CD827F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B81C04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BB9B78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местный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EC1E90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4264,6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01522C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4426,4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5E434D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4983,9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ECAE77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5903,1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91E297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5597,4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529189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5577,1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4A11D56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6092,6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3EF6D31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6092,6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33CE1DD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42946,9</w:t>
                </w:r>
              </w:p>
            </w:tc>
          </w:tr>
          <w:tr w:rsidR="009E3FAA" w:rsidRPr="009E3FAA" w14:paraId="36B59C05" w14:textId="77777777" w:rsidTr="009E3FAA">
            <w:trPr>
              <w:trHeight w:val="411"/>
            </w:trPr>
            <w:tc>
              <w:tcPr>
                <w:tcW w:w="568" w:type="dxa"/>
                <w:vMerge w:val="restart"/>
                <w:tcBorders>
                  <w:top w:val="single" w:sz="4" w:space="0" w:color="00000A"/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FCAF5B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2.</w:t>
                </w:r>
              </w:p>
            </w:tc>
            <w:tc>
              <w:tcPr>
                <w:tcW w:w="2977" w:type="dxa"/>
                <w:vMerge w:val="restart"/>
                <w:tcBorders>
                  <w:top w:val="single" w:sz="4" w:space="0" w:color="00000A"/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426FAA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Комплекс процессных мероприятий 2</w:t>
                </w:r>
              </w:p>
              <w:p w14:paraId="37C29DFB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proofErr w:type="gramStart"/>
                <w:r w:rsidRPr="009E3FAA">
                  <w:rPr>
                    <w:rFonts w:ascii="Times New Roman" w:eastAsia="Calibri" w:hAnsi="Times New Roman" w:cs="Times New Roman"/>
                    <w:sz w:val="24"/>
                    <w:szCs w:val="24"/>
                    <w:lang w:eastAsia="ru-RU"/>
                  </w:rPr>
                  <w:t>« Осуществление</w:t>
                </w:r>
                <w:proofErr w:type="gramEnd"/>
                <w:r w:rsidRPr="009E3FAA">
                  <w:rPr>
                    <w:rFonts w:ascii="Times New Roman" w:eastAsia="Calibri" w:hAnsi="Times New Roman" w:cs="Times New Roman"/>
                    <w:sz w:val="24"/>
                    <w:szCs w:val="24"/>
                    <w:lang w:eastAsia="ru-RU"/>
                  </w:rPr>
                  <w:t xml:space="preserve"> первичного воинского учета на территориях, где отсутствуют военные комиссариаты»</w:t>
                </w:r>
              </w:p>
              <w:p w14:paraId="40337C2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22DBE9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всего, в том числе: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FF4FD4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128,5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4A5212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154,4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DF67E6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184,1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45C4B7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253,2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3C940C0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282,9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AC5B1B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361,3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D4044A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361,3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5977059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361,3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DBDD588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2085,07</w:t>
                </w:r>
              </w:p>
            </w:tc>
          </w:tr>
          <w:tr w:rsidR="009E3FAA" w:rsidRPr="009E3FAA" w14:paraId="141A904D" w14:textId="77777777" w:rsidTr="009E3FAA">
            <w:trPr>
              <w:trHeight w:val="449"/>
            </w:trPr>
            <w:tc>
              <w:tcPr>
                <w:tcW w:w="568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02F4EF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1F47FAA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BD2905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федеральный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7F970C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128,5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767EA8B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154,4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89D9A1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184,1</w:t>
                </w:r>
              </w:p>
            </w:tc>
            <w:tc>
              <w:tcPr>
                <w:tcW w:w="9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12CEB5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253,2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34CA4D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282,9</w:t>
                </w: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E5DD10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361,3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02A025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361,3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6A7BD68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361,3</w:t>
                </w:r>
              </w:p>
            </w:tc>
            <w:tc>
              <w:tcPr>
                <w:tcW w:w="113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C1A32C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2085,07</w:t>
                </w:r>
              </w:p>
            </w:tc>
          </w:tr>
          <w:tr w:rsidR="009E3FAA" w:rsidRPr="009E3FAA" w14:paraId="5E2B410F" w14:textId="77777777" w:rsidTr="009E3FAA">
            <w:trPr>
              <w:trHeight w:val="523"/>
            </w:trPr>
            <w:tc>
              <w:tcPr>
                <w:tcW w:w="568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A1EA0A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405255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476672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областной бюджет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D610AC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EE66D0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8F2448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13B700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045313A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97E6DD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2499CE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D1495F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9CB0FD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7E20E22C" w14:textId="77777777" w:rsidTr="009E3FAA">
            <w:trPr>
              <w:trHeight w:val="860"/>
            </w:trPr>
            <w:tc>
              <w:tcPr>
                <w:tcW w:w="568" w:type="dxa"/>
                <w:vMerge/>
                <w:tcBorders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C6BBEC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C81D7F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C460C9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местный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65F01F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5DAF7E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C6477D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55530D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03E9BF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CF31F7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60BCB7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D885709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27FDBD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011E9D4D" w14:textId="77777777" w:rsidTr="009E3FAA">
            <w:trPr>
              <w:trHeight w:val="392"/>
            </w:trPr>
            <w:tc>
              <w:tcPr>
                <w:tcW w:w="568" w:type="dxa"/>
                <w:vMerge w:val="restart"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E91BEDA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3.</w:t>
                </w:r>
              </w:p>
            </w:tc>
            <w:tc>
              <w:tcPr>
                <w:tcW w:w="2977" w:type="dxa"/>
                <w:vMerge w:val="restart"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538E55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Комплекс процессных мероприятий 3«Обеспечение безопасности </w:t>
                </w: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lastRenderedPageBreak/>
                  <w:t>жизнедеятельности населения, общественного порядка, профилактика экстремизма и терроризма на территории муниципального образования Дмитриевский сельсовет»</w:t>
                </w:r>
              </w:p>
              <w:p w14:paraId="4888244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9E38F2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lastRenderedPageBreak/>
                  <w:t>всего, в том числе: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9F6C3B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120,2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ABE744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59,6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77FC83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131,0</w:t>
                </w:r>
              </w:p>
            </w:tc>
            <w:tc>
              <w:tcPr>
                <w:tcW w:w="9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C30F2E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103,0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CE414C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103,0</w:t>
                </w: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4FD4C3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w:t>103,0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460B511" w14:textId="77777777" w:rsidR="009E3FAA" w:rsidRPr="009E3FAA" w:rsidRDefault="009E3FAA" w:rsidP="009E3FAA">
                <w:pPr>
                  <w:tabs>
                    <w:tab w:val="left" w:pos="355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D0F08AC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113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4CC6A81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825,8</w:t>
                </w:r>
              </w:p>
            </w:tc>
          </w:tr>
          <w:tr w:rsidR="009E3FAA" w:rsidRPr="009E3FAA" w14:paraId="07C913ED" w14:textId="77777777" w:rsidTr="009E3FAA">
            <w:trPr>
              <w:trHeight w:val="355"/>
            </w:trPr>
            <w:tc>
              <w:tcPr>
                <w:tcW w:w="568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E853C9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8710C86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3FA361B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федеральный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0FA553C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EA48919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92C38F2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09173BB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711A248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A8B535C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E09DAE5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B1F614D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DE4A635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1C347DBA" w14:textId="77777777" w:rsidTr="009E3FAA">
            <w:trPr>
              <w:trHeight w:val="523"/>
            </w:trPr>
            <w:tc>
              <w:tcPr>
                <w:tcW w:w="568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0E285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22D6E43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3EBDB1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областной бюджет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A4066D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3B5C7AD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FBA30EE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4F408AE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0FDDC79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5FFB897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E596041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5CE90ED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09AC2EB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53D262E6" w14:textId="77777777" w:rsidTr="009E3FAA">
            <w:trPr>
              <w:trHeight w:val="3142"/>
            </w:trPr>
            <w:tc>
              <w:tcPr>
                <w:tcW w:w="568" w:type="dxa"/>
                <w:vMerge/>
                <w:tcBorders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4C7FF9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7A443F4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3CFBF28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местный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3E5415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120,2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D0972D6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59,6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E8764B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131,0</w:t>
                </w:r>
              </w:p>
            </w:tc>
            <w:tc>
              <w:tcPr>
                <w:tcW w:w="9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B2FACC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F032DB9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7FDE23B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1DCCAF8" w14:textId="77777777" w:rsidR="009E3FAA" w:rsidRPr="009E3FAA" w:rsidRDefault="009E3FAA" w:rsidP="009E3FAA">
                <w:pPr>
                  <w:tabs>
                    <w:tab w:val="left" w:pos="355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E638E9F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103,0</w:t>
                </w:r>
              </w:p>
            </w:tc>
            <w:tc>
              <w:tcPr>
                <w:tcW w:w="113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C632D6D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825,8</w:t>
                </w:r>
              </w:p>
            </w:tc>
          </w:tr>
          <w:tr w:rsidR="009E3FAA" w:rsidRPr="009E3FAA" w14:paraId="6575620D" w14:textId="77777777" w:rsidTr="009E3FAA">
            <w:trPr>
              <w:trHeight w:val="392"/>
            </w:trPr>
            <w:tc>
              <w:tcPr>
                <w:tcW w:w="568" w:type="dxa"/>
                <w:vMerge w:val="restart"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928E32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4.</w:t>
                </w:r>
              </w:p>
            </w:tc>
            <w:tc>
              <w:tcPr>
                <w:tcW w:w="2977" w:type="dxa"/>
                <w:vMerge w:val="restart"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09F2197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Комплекс процессных мероприятий 4«Жилищно-коммунальное хозяйство и благоустройство территории   муниципального образования Дмитриевский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района Оренбургской области»</w:t>
                </w:r>
              </w:p>
              <w:p w14:paraId="33D87034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155464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всего, в том числе: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F759492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1113,4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CD14DCD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1482,0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4A2841E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1216,9</w:t>
                </w:r>
              </w:p>
            </w:tc>
            <w:tc>
              <w:tcPr>
                <w:tcW w:w="9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9B35A2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1878,4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096495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871,6</w:t>
                </w: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088207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604,8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1514B5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604,8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6C53788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604,8</w:t>
                </w:r>
              </w:p>
            </w:tc>
            <w:tc>
              <w:tcPr>
                <w:tcW w:w="113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6F022D7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8289,7</w:t>
                </w:r>
              </w:p>
            </w:tc>
          </w:tr>
          <w:tr w:rsidR="009E3FAA" w:rsidRPr="009E3FAA" w14:paraId="061A5F5D" w14:textId="77777777" w:rsidTr="009E3FAA">
            <w:trPr>
              <w:trHeight w:val="392"/>
            </w:trPr>
            <w:tc>
              <w:tcPr>
                <w:tcW w:w="568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33F85A8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6F75E51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AEA0C9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федеральный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FF0C08F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2181C6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2061EA3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FD24C2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1C0452A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82A43BB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875574C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8A2A38D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26920C1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24B0AC42" w14:textId="77777777" w:rsidTr="009E3FAA">
            <w:trPr>
              <w:trHeight w:val="430"/>
            </w:trPr>
            <w:tc>
              <w:tcPr>
                <w:tcW w:w="568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CC91EB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left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AAB5714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A38478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областной бюджет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C1CAE6F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35C8821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FDF2F7B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02D6530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88FC4AC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E78B2FB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7771F5F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FFB77B2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auto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D2BCEFD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45B198AB" w14:textId="77777777" w:rsidTr="009E3FAA">
            <w:trPr>
              <w:trHeight w:val="1945"/>
            </w:trPr>
            <w:tc>
              <w:tcPr>
                <w:tcW w:w="568" w:type="dxa"/>
                <w:vMerge/>
                <w:tcBorders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8CD2C7B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2302F9E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D9F9E6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местный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F8DE09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1113,4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0EDD9C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1482,0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FC931E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1216,9</w:t>
                </w:r>
              </w:p>
            </w:tc>
            <w:tc>
              <w:tcPr>
                <w:tcW w:w="994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48BB5F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  <w:t>1878,4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ECFCEA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  <w:t>871,6</w:t>
                </w:r>
              </w:p>
            </w:tc>
            <w:tc>
              <w:tcPr>
                <w:tcW w:w="849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5375F9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  <w:t>604,8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85B00EA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604,8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63F01C6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604,8</w:t>
                </w:r>
              </w:p>
            </w:tc>
            <w:tc>
              <w:tcPr>
                <w:tcW w:w="1133" w:type="dxa"/>
                <w:tcBorders>
                  <w:top w:val="single" w:sz="4" w:space="0" w:color="auto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A33F101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8289,7</w:t>
                </w:r>
              </w:p>
            </w:tc>
          </w:tr>
          <w:tr w:rsidR="009E3FAA" w:rsidRPr="009E3FAA" w14:paraId="28CF0652" w14:textId="77777777" w:rsidTr="009E3FAA">
            <w:tc>
              <w:tcPr>
                <w:tcW w:w="568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93AA1C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5.</w:t>
                </w:r>
              </w:p>
            </w:tc>
            <w:tc>
              <w:tcPr>
                <w:tcW w:w="2977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95D17F9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Комплекс процессных мероприятий 5 «Развитие сфер культуры и спорта   муниципального образования Дмитриевский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района Оренбургской области» </w:t>
                </w:r>
              </w:p>
              <w:p w14:paraId="336D8CA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CB9399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всего, в том числе: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8E3DAD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852,9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84EE9F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680,2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67227E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1052,4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471C933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1101,0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C405BC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C0EC31A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D5FB169" w14:textId="77777777" w:rsidR="009E3FAA" w:rsidRPr="009E3FAA" w:rsidRDefault="009E3FAA" w:rsidP="009E3FAA">
                <w:pPr>
                  <w:tabs>
                    <w:tab w:val="left" w:pos="262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B25D174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4E10D7B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6577,1</w:t>
                </w:r>
              </w:p>
            </w:tc>
          </w:tr>
          <w:tr w:rsidR="009E3FAA" w:rsidRPr="009E3FAA" w14:paraId="6CA8DA49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9323B1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711261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7EF003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федеральный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6E74EB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2C38012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1151838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14EE27B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A533CC3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64EC189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6635D32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CFAF205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223A61F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413E958E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4CB195C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E98953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EA07089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областной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C0A1BA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AD38E04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0FBF9B5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DA76ED1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B532E80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12BD7E4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A06152E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66746E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317C072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0E44D9C5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8FC2EA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D965A6B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C17729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местный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A94F6A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852,9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FC6798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680,2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C30C6E5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1052,4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64B2864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1101,0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C595F12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BA0E7B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6E73253" w14:textId="77777777" w:rsidR="009E3FAA" w:rsidRPr="009E3FAA" w:rsidRDefault="009E3FAA" w:rsidP="009E3FAA">
                <w:pPr>
                  <w:tabs>
                    <w:tab w:val="left" w:pos="262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E826CD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751,0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C97953B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6577,1</w:t>
                </w:r>
              </w:p>
            </w:tc>
          </w:tr>
          <w:tr w:rsidR="009E3FAA" w:rsidRPr="009E3FAA" w14:paraId="70B42906" w14:textId="77777777" w:rsidTr="009E3FAA">
            <w:tc>
              <w:tcPr>
                <w:tcW w:w="568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2630C3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lastRenderedPageBreak/>
                  <w:t>6.</w:t>
                </w:r>
              </w:p>
            </w:tc>
            <w:tc>
              <w:tcPr>
                <w:tcW w:w="2977" w:type="dxa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CD990C6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Комплекс процессных мероприятий 6 «Развитие системы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градорегулирования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муниципального образования Дмитриевский сельсовет </w:t>
                </w:r>
                <w:proofErr w:type="spellStart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Сакмарского</w:t>
                </w:r>
                <w:proofErr w:type="spellEnd"/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района Оренбургской области»</w:t>
                </w:r>
              </w:p>
              <w:p w14:paraId="3193C523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  <w:p w14:paraId="0CFEABF4" w14:textId="77777777" w:rsidR="009E3FAA" w:rsidRPr="009E3FAA" w:rsidRDefault="009E3FAA" w:rsidP="009E3FAA">
                <w:pPr>
                  <w:widowControl w:val="0"/>
                  <w:spacing w:after="0" w:line="240" w:lineRule="auto"/>
                  <w:ind w:right="281"/>
                  <w:rPr>
                    <w:rFonts w:ascii="Arial" w:eastAsia="Times New Roman" w:hAnsi="Arial" w:cs="Arial"/>
                    <w:b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1177A1F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всего, в том числе: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CB4BFD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301,7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D3181D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142,7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F4FC96F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148,2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2EF9279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406,3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BD2FC0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81C859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93DF043" w14:textId="77777777" w:rsidR="009E3FAA" w:rsidRPr="009E3FAA" w:rsidRDefault="009E3FAA" w:rsidP="009E3FAA">
                <w:pPr>
                  <w:tabs>
                    <w:tab w:val="left" w:pos="337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36FE3A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0C3C048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1548,1</w:t>
                </w:r>
              </w:p>
            </w:tc>
          </w:tr>
          <w:tr w:rsidR="009E3FAA" w:rsidRPr="009E3FAA" w14:paraId="4D46904B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A96C517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513D6C1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52263F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федеральный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361908A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0F2AC23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8C2A8CA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ED1FA57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87DB4D8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98FA920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757DE42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0F65534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52F93D1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1A4A92EF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71A5F2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9C0D660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5ECE2B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областной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BC33989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B83248B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11DD84B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0FF690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16CD25D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6CF02B1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EA7100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2A1E9A3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30ECFE6" w14:textId="77777777" w:rsidR="009E3FAA" w:rsidRPr="009E3FAA" w:rsidRDefault="009E3FAA" w:rsidP="009E3FAA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</w:tr>
          <w:tr w:rsidR="009E3FAA" w:rsidRPr="009E3FAA" w14:paraId="426A9784" w14:textId="77777777" w:rsidTr="009E3FAA">
            <w:tc>
              <w:tcPr>
                <w:tcW w:w="568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9F38F5A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977" w:type="dxa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4FCF2FD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</w:p>
            </w:tc>
            <w:tc>
              <w:tcPr>
                <w:tcW w:w="26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A6AEACD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местный бюджет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2BE8DF1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301,7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3583DB9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142,7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1B44E6FC" w14:textId="77777777" w:rsidR="009E3FAA" w:rsidRPr="009E3FAA" w:rsidRDefault="009E3FAA" w:rsidP="009E3FA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148,2</w:t>
                </w:r>
              </w:p>
            </w:tc>
            <w:tc>
              <w:tcPr>
                <w:tcW w:w="994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3D5DFFEE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406,3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5A3011A5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849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121CC06" w14:textId="77777777" w:rsidR="009E3FAA" w:rsidRPr="009E3FAA" w:rsidRDefault="009E3FAA" w:rsidP="009E3FA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99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089CB6EF" w14:textId="77777777" w:rsidR="009E3FAA" w:rsidRPr="009E3FAA" w:rsidRDefault="009E3FAA" w:rsidP="009E3FAA">
                <w:pPr>
                  <w:tabs>
                    <w:tab w:val="left" w:pos="337"/>
                  </w:tabs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992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7F229D81" w14:textId="77777777" w:rsidR="009E3FAA" w:rsidRPr="009E3FAA" w:rsidRDefault="009E3FAA" w:rsidP="009E3FAA">
                <w:pPr>
                  <w:suppressAutoHyphen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137,3</w:t>
                </w:r>
              </w:p>
            </w:tc>
            <w:tc>
              <w:tcPr>
                <w:tcW w:w="1133" w:type="dxa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left w:w="15" w:type="dxa"/>
                </w:tcMar>
              </w:tcPr>
              <w:p w14:paraId="6E01496C" w14:textId="77777777" w:rsidR="009E3FAA" w:rsidRPr="009E3FAA" w:rsidRDefault="009E3FAA" w:rsidP="009E3FAA">
                <w:pPr>
                  <w:spacing w:after="0" w:line="240" w:lineRule="auto"/>
                  <w:ind w:lef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9E3FAA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1548,1</w:t>
                </w:r>
              </w:p>
            </w:tc>
          </w:tr>
        </w:tbl>
        <w:p w14:paraId="0E43705B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4C3A1EE3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6CBFBD68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12D241E9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27373654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C2BEE37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C5E6237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1BEA8E3B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105F3465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2F69BAB1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62BF464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5F4B5CDE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6936A7DB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70D27C62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55FAB728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E51679B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64005244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7B60D3F0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4CAFAB34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A47BE0A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7D52386E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564BDA02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36F756EB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49CE4731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098E0A21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292759F9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65B371F5" w14:textId="77777777" w:rsidR="009E3FAA" w:rsidRPr="009E3FAA" w:rsidRDefault="009E3FAA" w:rsidP="009E3FAA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14:paraId="44A3A87C" w14:textId="77777777" w:rsidR="009E3FAA" w:rsidRDefault="009E3FAA" w:rsidP="009E3FAA">
          <w:pPr>
            <w:spacing w:after="200" w:line="276" w:lineRule="auto"/>
            <w:rPr>
              <w:rFonts w:ascii="Calibri" w:eastAsia="Calibri" w:hAnsi="Calibri"/>
            </w:rPr>
          </w:pPr>
        </w:p>
      </w:sdtContent>
    </w:sdt>
    <w:sectPr w:rsidR="009E3FAA" w:rsidSect="000857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5A8EAC" w14:textId="77777777" w:rsidR="00113178" w:rsidRDefault="00113178" w:rsidP="009E3FAA">
      <w:pPr>
        <w:spacing w:after="0" w:line="240" w:lineRule="auto"/>
      </w:pPr>
      <w:r>
        <w:separator/>
      </w:r>
    </w:p>
  </w:endnote>
  <w:endnote w:type="continuationSeparator" w:id="0">
    <w:p w14:paraId="14E787D9" w14:textId="77777777" w:rsidR="00113178" w:rsidRDefault="00113178" w:rsidP="009E3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DF7FA9" w14:textId="77777777" w:rsidR="00113178" w:rsidRDefault="00113178" w:rsidP="009E3FAA">
      <w:pPr>
        <w:spacing w:after="0" w:line="240" w:lineRule="auto"/>
      </w:pPr>
      <w:r>
        <w:separator/>
      </w:r>
    </w:p>
  </w:footnote>
  <w:footnote w:type="continuationSeparator" w:id="0">
    <w:p w14:paraId="3D5257EB" w14:textId="77777777" w:rsidR="00113178" w:rsidRDefault="00113178" w:rsidP="009E3FAA">
      <w:pPr>
        <w:spacing w:after="0" w:line="240" w:lineRule="auto"/>
      </w:pPr>
      <w:r>
        <w:continuationSeparator/>
      </w:r>
    </w:p>
  </w:footnote>
  <w:footnote w:id="1">
    <w:p w14:paraId="3027AF4D" w14:textId="77777777" w:rsidR="009E3FAA" w:rsidRPr="00F860BE" w:rsidRDefault="009E3FAA" w:rsidP="009E3FAA">
      <w:pPr>
        <w:pStyle w:val="a9"/>
        <w:ind w:left="0" w:firstLine="0"/>
        <w:jc w:val="left"/>
        <w:rPr>
          <w:b w:val="0"/>
        </w:rPr>
      </w:pPr>
      <w:r w:rsidRPr="00741B6D">
        <w:rPr>
          <w:rStyle w:val="ab"/>
          <w:b w:val="0"/>
        </w:rPr>
        <w:footnoteRef/>
      </w:r>
      <w:r w:rsidRPr="00741B6D">
        <w:rPr>
          <w:b w:val="0"/>
        </w:rPr>
        <w:t xml:space="preserve"> </w:t>
      </w:r>
      <w:r>
        <w:rPr>
          <w:b w:val="0"/>
        </w:rPr>
        <w:t>П</w:t>
      </w:r>
      <w:r w:rsidRPr="00741B6D">
        <w:rPr>
          <w:b w:val="0"/>
        </w:rPr>
        <w:t xml:space="preserve">ри необходимости могут быть указаны </w:t>
      </w:r>
      <w:r>
        <w:rPr>
          <w:b w:val="0"/>
        </w:rPr>
        <w:t>н</w:t>
      </w:r>
      <w:r w:rsidRPr="00741B6D">
        <w:rPr>
          <w:b w:val="0"/>
        </w:rPr>
        <w:t>есколько целей</w:t>
      </w:r>
      <w:r>
        <w:rPr>
          <w:b w:val="0"/>
        </w:rPr>
        <w:t xml:space="preserve"> муниципальной программы (комплексной программы)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AE0E9E" w14:textId="31A2CD14" w:rsidR="00FF1567" w:rsidRDefault="00FF1567">
    <w:pPr>
      <w:pStyle w:val="af1"/>
    </w:pPr>
    <w:r>
      <w:t>№ 4 от 30.03.2026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0005BC"/>
    <w:multiLevelType w:val="hybridMultilevel"/>
    <w:tmpl w:val="608C752E"/>
    <w:lvl w:ilvl="0" w:tplc="D348012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CD35A6"/>
    <w:multiLevelType w:val="hybridMultilevel"/>
    <w:tmpl w:val="60703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5BD"/>
    <w:rsid w:val="00002D81"/>
    <w:rsid w:val="00085747"/>
    <w:rsid w:val="00113178"/>
    <w:rsid w:val="007705BD"/>
    <w:rsid w:val="009E3FAA"/>
    <w:rsid w:val="00FF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0EDE6"/>
  <w15:chartTrackingRefBased/>
  <w15:docId w15:val="{BF56BBC0-FCA6-43F0-8DC7-92EE6355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FAA"/>
  </w:style>
  <w:style w:type="paragraph" w:styleId="1">
    <w:name w:val="heading 1"/>
    <w:basedOn w:val="a"/>
    <w:next w:val="a"/>
    <w:link w:val="10"/>
    <w:qFormat/>
    <w:rsid w:val="009E3FAA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E3FA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3FAA"/>
  </w:style>
  <w:style w:type="paragraph" w:customStyle="1" w:styleId="ConsPlusNormal">
    <w:name w:val="ConsPlusNormal"/>
    <w:link w:val="ConsPlusNormal0"/>
    <w:rsid w:val="009E3F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E3FAA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E3F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E3F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rsid w:val="009E3FA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E3F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Без интервала1"/>
    <w:rsid w:val="009E3FAA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Strong"/>
    <w:qFormat/>
    <w:rsid w:val="009E3FAA"/>
    <w:rPr>
      <w:rFonts w:cs="Times New Roman"/>
      <w:b/>
      <w:bCs/>
      <w:i/>
      <w:sz w:val="28"/>
      <w:lang w:val="en-GB" w:eastAsia="ar-SA" w:bidi="ar-SA"/>
    </w:rPr>
  </w:style>
  <w:style w:type="paragraph" w:styleId="a7">
    <w:name w:val="Normal (Web)"/>
    <w:basedOn w:val="a"/>
    <w:uiPriority w:val="99"/>
    <w:qFormat/>
    <w:rsid w:val="009E3FAA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BlockQuotation">
    <w:name w:val="Block Quotation"/>
    <w:basedOn w:val="a"/>
    <w:rsid w:val="009E3FAA"/>
    <w:pPr>
      <w:widowControl w:val="0"/>
      <w:overflowPunct w:val="0"/>
      <w:autoSpaceDE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table" w:customStyle="1" w:styleId="13">
    <w:name w:val="Сетка таблицы1"/>
    <w:basedOn w:val="a1"/>
    <w:next w:val="a3"/>
    <w:uiPriority w:val="39"/>
    <w:rsid w:val="009E3FA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E3FAA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16">
    <w:name w:val="s_16"/>
    <w:basedOn w:val="a"/>
    <w:rsid w:val="009E3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unhideWhenUsed/>
    <w:rsid w:val="009E3FAA"/>
    <w:pPr>
      <w:spacing w:after="0" w:line="240" w:lineRule="auto"/>
      <w:ind w:left="2799" w:right="2835" w:hanging="10"/>
      <w:jc w:val="center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9E3FAA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b">
    <w:name w:val="footnote reference"/>
    <w:uiPriority w:val="99"/>
    <w:unhideWhenUsed/>
    <w:rsid w:val="009E3FAA"/>
    <w:rPr>
      <w:vertAlign w:val="superscript"/>
    </w:rPr>
  </w:style>
  <w:style w:type="paragraph" w:customStyle="1" w:styleId="ac">
    <w:name w:val="Нормальный (таблица)"/>
    <w:basedOn w:val="a"/>
    <w:uiPriority w:val="99"/>
    <w:qFormat/>
    <w:rsid w:val="009E3FAA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uiPriority w:val="99"/>
    <w:qFormat/>
    <w:rsid w:val="009E3FA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uiPriority w:val="1"/>
    <w:qFormat/>
    <w:rsid w:val="009E3FAA"/>
    <w:pPr>
      <w:spacing w:after="0" w:line="240" w:lineRule="auto"/>
    </w:pPr>
    <w:rPr>
      <w:rFonts w:ascii="Arial" w:eastAsia="Calibri" w:hAnsi="Arial" w:cs="Arial"/>
      <w:sz w:val="24"/>
      <w:szCs w:val="72"/>
    </w:rPr>
  </w:style>
  <w:style w:type="paragraph" w:styleId="af">
    <w:name w:val="annotation text"/>
    <w:basedOn w:val="a"/>
    <w:link w:val="af0"/>
    <w:uiPriority w:val="99"/>
    <w:semiHidden/>
    <w:qFormat/>
    <w:rsid w:val="009E3FAA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E3FAA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9E3F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9E3F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9E3F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9E3F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9E3FA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9E3F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2026-03-31T06:35:00Z</dcterms:created>
  <dcterms:modified xsi:type="dcterms:W3CDTF">2026-03-31T06:48:00Z</dcterms:modified>
</cp:coreProperties>
</file>