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343" w:rsidRPr="00861343" w:rsidRDefault="00B70771" w:rsidP="0075673C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p w:rsidR="00240C91" w:rsidRPr="00441032" w:rsidRDefault="00240C91" w:rsidP="00240C91">
      <w:pPr>
        <w:snapToGrid w:val="0"/>
        <w:jc w:val="center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Информация</w:t>
      </w:r>
    </w:p>
    <w:p w:rsidR="00240C91" w:rsidRDefault="00240C91" w:rsidP="00240C91">
      <w:pPr>
        <w:snapToGrid w:val="0"/>
        <w:jc w:val="center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о </w:t>
      </w:r>
      <w:r w:rsidR="00295A22">
        <w:rPr>
          <w:rFonts w:cs="Times New Roman"/>
          <w:iCs/>
          <w:szCs w:val="28"/>
        </w:rPr>
        <w:t>действующих административных регламентах предоставления муниципальных услуг</w:t>
      </w:r>
      <w:proofErr w:type="gramStart"/>
      <w:r w:rsidR="00295A22">
        <w:rPr>
          <w:rFonts w:cs="Times New Roman"/>
          <w:iCs/>
          <w:szCs w:val="28"/>
        </w:rPr>
        <w:t xml:space="preserve"> ,</w:t>
      </w:r>
      <w:proofErr w:type="gramEnd"/>
      <w:r w:rsidRPr="00441032">
        <w:rPr>
          <w:rFonts w:cs="Times New Roman"/>
          <w:iCs/>
          <w:szCs w:val="28"/>
        </w:rPr>
        <w:t xml:space="preserve">предоставляемых </w:t>
      </w:r>
      <w:r>
        <w:rPr>
          <w:rFonts w:cs="Times New Roman"/>
          <w:iCs/>
          <w:szCs w:val="28"/>
        </w:rPr>
        <w:t xml:space="preserve">на территории  </w:t>
      </w:r>
      <w:r w:rsidR="00295A22">
        <w:rPr>
          <w:rFonts w:cs="Times New Roman"/>
          <w:iCs/>
          <w:szCs w:val="28"/>
        </w:rPr>
        <w:t xml:space="preserve">сельского поселения </w:t>
      </w:r>
    </w:p>
    <w:p w:rsidR="00240C91" w:rsidRDefault="009349D0" w:rsidP="00240C91">
      <w:pPr>
        <w:snapToGrid w:val="0"/>
        <w:jc w:val="center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Дмитриевский сельсовет </w:t>
      </w:r>
      <w:proofErr w:type="spellStart"/>
      <w:r w:rsidR="00240C91" w:rsidRPr="00441032">
        <w:rPr>
          <w:rFonts w:cs="Times New Roman"/>
          <w:iCs/>
          <w:szCs w:val="28"/>
        </w:rPr>
        <w:t>Сакмарск</w:t>
      </w:r>
      <w:r w:rsidR="00240C91">
        <w:rPr>
          <w:rFonts w:cs="Times New Roman"/>
          <w:iCs/>
          <w:szCs w:val="28"/>
        </w:rPr>
        <w:t>ого</w:t>
      </w:r>
      <w:proofErr w:type="spellEnd"/>
      <w:r w:rsidR="00240C91" w:rsidRPr="00441032">
        <w:rPr>
          <w:rFonts w:cs="Times New Roman"/>
          <w:iCs/>
          <w:szCs w:val="28"/>
        </w:rPr>
        <w:t xml:space="preserve"> </w:t>
      </w:r>
      <w:r w:rsidR="00295A22">
        <w:rPr>
          <w:rFonts w:cs="Times New Roman"/>
          <w:iCs/>
          <w:szCs w:val="28"/>
        </w:rPr>
        <w:t xml:space="preserve">муниципального </w:t>
      </w:r>
      <w:r w:rsidR="00240C91" w:rsidRPr="00441032">
        <w:rPr>
          <w:rFonts w:cs="Times New Roman"/>
          <w:iCs/>
          <w:szCs w:val="28"/>
        </w:rPr>
        <w:t>район</w:t>
      </w:r>
      <w:r w:rsidR="00240C91">
        <w:rPr>
          <w:rFonts w:cs="Times New Roman"/>
          <w:iCs/>
          <w:szCs w:val="28"/>
        </w:rPr>
        <w:t>а Оренбургской области</w:t>
      </w:r>
    </w:p>
    <w:p w:rsidR="0075673C" w:rsidRPr="00295A22" w:rsidRDefault="00827A30" w:rsidP="00240C91">
      <w:pPr>
        <w:snapToGrid w:val="0"/>
        <w:jc w:val="center"/>
        <w:rPr>
          <w:rFonts w:cs="Times New Roman"/>
          <w:iCs/>
          <w:szCs w:val="28"/>
          <w:u w:val="single"/>
        </w:rPr>
      </w:pPr>
      <w:r>
        <w:rPr>
          <w:rFonts w:cs="Times New Roman"/>
          <w:iCs/>
          <w:szCs w:val="28"/>
        </w:rPr>
        <w:t xml:space="preserve">по состоянию  </w:t>
      </w:r>
      <w:r w:rsidR="00295A22">
        <w:rPr>
          <w:rFonts w:cs="Times New Roman"/>
          <w:iCs/>
          <w:szCs w:val="28"/>
          <w:u w:val="single"/>
        </w:rPr>
        <w:t>на 22</w:t>
      </w:r>
      <w:r w:rsidRPr="00295A22">
        <w:rPr>
          <w:rFonts w:cs="Times New Roman"/>
          <w:iCs/>
          <w:szCs w:val="28"/>
          <w:u w:val="single"/>
        </w:rPr>
        <w:t>.10.2026</w:t>
      </w:r>
    </w:p>
    <w:p w:rsidR="00240C91" w:rsidRDefault="00240C91" w:rsidP="00240C91">
      <w:pPr>
        <w:snapToGrid w:val="0"/>
        <w:jc w:val="center"/>
        <w:rPr>
          <w:rFonts w:cs="Times New Roman"/>
          <w:iCs/>
          <w:szCs w:val="28"/>
        </w:rPr>
      </w:pPr>
    </w:p>
    <w:tbl>
      <w:tblPr>
        <w:tblStyle w:val="a4"/>
        <w:tblW w:w="15735" w:type="dxa"/>
        <w:tblInd w:w="-318" w:type="dxa"/>
        <w:tblLayout w:type="fixed"/>
        <w:tblLook w:val="04A0"/>
      </w:tblPr>
      <w:tblGrid>
        <w:gridCol w:w="852"/>
        <w:gridCol w:w="4961"/>
        <w:gridCol w:w="5245"/>
        <w:gridCol w:w="4677"/>
      </w:tblGrid>
      <w:tr w:rsidR="004B618F" w:rsidTr="00E0219C">
        <w:tc>
          <w:tcPr>
            <w:tcW w:w="852" w:type="dxa"/>
          </w:tcPr>
          <w:p w:rsidR="004B618F" w:rsidRPr="00E0219C" w:rsidRDefault="004B618F" w:rsidP="00F43F86">
            <w:pPr>
              <w:spacing w:line="240" w:lineRule="auto"/>
              <w:ind w:left="-709"/>
              <w:jc w:val="center"/>
              <w:rPr>
                <w:rFonts w:cs="Times New Roman"/>
                <w:szCs w:val="28"/>
              </w:rPr>
            </w:pPr>
            <w:r w:rsidRPr="00E0219C">
              <w:rPr>
                <w:rFonts w:eastAsia="Calibri" w:cs="Times New Roman"/>
                <w:szCs w:val="28"/>
              </w:rPr>
              <w:t xml:space="preserve">№ </w:t>
            </w:r>
          </w:p>
          <w:p w:rsidR="004B618F" w:rsidRPr="00E0219C" w:rsidRDefault="004B618F" w:rsidP="00E0219C">
            <w:pPr>
              <w:spacing w:line="240" w:lineRule="auto"/>
              <w:ind w:left="-709"/>
              <w:jc w:val="center"/>
              <w:rPr>
                <w:rFonts w:cs="Times New Roman"/>
                <w:szCs w:val="28"/>
              </w:rPr>
            </w:pPr>
            <w:proofErr w:type="spellStart"/>
            <w:proofErr w:type="gramStart"/>
            <w:r w:rsidRPr="00E0219C">
              <w:rPr>
                <w:rFonts w:eastAsia="Calibri" w:cs="Times New Roman"/>
                <w:szCs w:val="28"/>
              </w:rPr>
              <w:t>п</w:t>
            </w:r>
            <w:proofErr w:type="spellEnd"/>
            <w:proofErr w:type="gramEnd"/>
            <w:r w:rsidRPr="00E0219C">
              <w:rPr>
                <w:rFonts w:eastAsia="Calibri" w:cs="Times New Roman"/>
                <w:szCs w:val="28"/>
              </w:rPr>
              <w:t>/</w:t>
            </w:r>
            <w:proofErr w:type="spellStart"/>
            <w:r w:rsidRPr="00E0219C">
              <w:rPr>
                <w:rFonts w:eastAsia="Calibri" w:cs="Times New Roman"/>
                <w:szCs w:val="28"/>
              </w:rPr>
              <w:t>п</w:t>
            </w:r>
            <w:proofErr w:type="spellEnd"/>
          </w:p>
        </w:tc>
        <w:tc>
          <w:tcPr>
            <w:tcW w:w="4961" w:type="dxa"/>
          </w:tcPr>
          <w:p w:rsidR="004B618F" w:rsidRPr="00E0219C" w:rsidRDefault="004B618F" w:rsidP="00F43F86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E0219C">
              <w:rPr>
                <w:rFonts w:eastAsia="Calibri" w:cs="Times New Roman"/>
                <w:szCs w:val="28"/>
              </w:rPr>
              <w:t>Наименование услуги</w:t>
            </w:r>
          </w:p>
        </w:tc>
        <w:tc>
          <w:tcPr>
            <w:tcW w:w="5245" w:type="dxa"/>
          </w:tcPr>
          <w:p w:rsidR="004B618F" w:rsidRDefault="00867C25" w:rsidP="00867C25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8"/>
              </w:rPr>
            </w:pPr>
            <w:r>
              <w:rPr>
                <w:szCs w:val="28"/>
              </w:rPr>
              <w:t xml:space="preserve">Реквизиты </w:t>
            </w:r>
            <w:r w:rsidR="004B618F">
              <w:rPr>
                <w:szCs w:val="28"/>
              </w:rPr>
              <w:t>НПА</w:t>
            </w:r>
            <w:r>
              <w:rPr>
                <w:szCs w:val="28"/>
              </w:rPr>
              <w:t xml:space="preserve"> (номер, дата)</w:t>
            </w:r>
            <w:r w:rsidR="004B618F">
              <w:rPr>
                <w:szCs w:val="28"/>
              </w:rPr>
              <w:t>, утверждающие типовые административные регламенты предоставления муниципальных услуг</w:t>
            </w:r>
          </w:p>
        </w:tc>
        <w:tc>
          <w:tcPr>
            <w:tcW w:w="4677" w:type="dxa"/>
          </w:tcPr>
          <w:p w:rsidR="004B618F" w:rsidRDefault="004B618F" w:rsidP="00F43F86">
            <w:pPr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szCs w:val="28"/>
              </w:rPr>
              <w:t>Ссылки на страницы официального сайта муниципального образования, на которых они размещены</w:t>
            </w:r>
          </w:p>
        </w:tc>
      </w:tr>
      <w:tr w:rsidR="009349D0" w:rsidRPr="008738ED" w:rsidTr="00E0219C">
        <w:trPr>
          <w:trHeight w:val="1064"/>
        </w:trPr>
        <w:tc>
          <w:tcPr>
            <w:tcW w:w="852" w:type="dxa"/>
          </w:tcPr>
          <w:p w:rsidR="009349D0" w:rsidRPr="00E0219C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4961" w:type="dxa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Выдача разрешения на право организации розничного рынка.</w:t>
            </w:r>
          </w:p>
        </w:tc>
        <w:tc>
          <w:tcPr>
            <w:tcW w:w="5245" w:type="dxa"/>
          </w:tcPr>
          <w:p w:rsidR="00A92FCC" w:rsidRPr="00A4256E" w:rsidRDefault="00EA5A0D" w:rsidP="00A92FCC">
            <w:pPr>
              <w:rPr>
                <w:bCs/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Постановление от 1</w:t>
            </w:r>
            <w:r w:rsidR="00827A30" w:rsidRPr="00A4256E">
              <w:rPr>
                <w:sz w:val="24"/>
                <w:szCs w:val="24"/>
              </w:rPr>
              <w:t>9.06.2026</w:t>
            </w:r>
            <w:r w:rsidRPr="00A4256E">
              <w:rPr>
                <w:sz w:val="24"/>
                <w:szCs w:val="24"/>
              </w:rPr>
              <w:t xml:space="preserve"> № </w:t>
            </w:r>
            <w:r w:rsidR="00827A30" w:rsidRPr="00A4256E">
              <w:rPr>
                <w:sz w:val="24"/>
                <w:szCs w:val="24"/>
              </w:rPr>
              <w:t>50</w:t>
            </w:r>
            <w:r w:rsidR="00A92FCC" w:rsidRPr="00A4256E">
              <w:rPr>
                <w:sz w:val="24"/>
                <w:szCs w:val="24"/>
              </w:rPr>
              <w:t xml:space="preserve">-п «Об  утверждении административного  регламента  предоставления муниципальной услуги </w:t>
            </w:r>
            <w:r w:rsidR="00A92FCC" w:rsidRPr="00A4256E">
              <w:rPr>
                <w:bCs/>
                <w:sz w:val="24"/>
                <w:szCs w:val="24"/>
              </w:rPr>
              <w:t>«Выдача разрешения на право организации розничного рынка»</w:t>
            </w:r>
          </w:p>
          <w:p w:rsidR="00EA5A0D" w:rsidRPr="00A4256E" w:rsidRDefault="00EA5A0D" w:rsidP="00DF0D5B">
            <w:pPr>
              <w:rPr>
                <w:sz w:val="24"/>
                <w:szCs w:val="24"/>
              </w:rPr>
            </w:pPr>
          </w:p>
          <w:p w:rsidR="00EA5A0D" w:rsidRPr="00A4256E" w:rsidRDefault="00EA5A0D" w:rsidP="00DF0D5B">
            <w:pPr>
              <w:rPr>
                <w:sz w:val="24"/>
                <w:szCs w:val="24"/>
              </w:rPr>
            </w:pPr>
          </w:p>
          <w:p w:rsidR="00EA5A0D" w:rsidRPr="00A4256E" w:rsidRDefault="00EA5A0D" w:rsidP="00DF0D5B">
            <w:pPr>
              <w:rPr>
                <w:sz w:val="24"/>
                <w:szCs w:val="24"/>
              </w:rPr>
            </w:pPr>
          </w:p>
          <w:p w:rsidR="009349D0" w:rsidRPr="00A4256E" w:rsidRDefault="009349D0" w:rsidP="0017516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9349D0" w:rsidRPr="00A4256E" w:rsidRDefault="00A4256E" w:rsidP="0075673C">
            <w:pPr>
              <w:ind w:firstLine="33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ельсовет56.рф/wp-content/uploads/2026/06/19.-постановление-50-п-от-19.06.2026-регламент-Выдача-разрешения-на-право-организации-розничного-рынка.docx</w:t>
            </w:r>
          </w:p>
        </w:tc>
      </w:tr>
      <w:tr w:rsidR="009349D0" w:rsidRPr="008738ED" w:rsidTr="00867C25">
        <w:trPr>
          <w:trHeight w:val="1174"/>
        </w:trPr>
        <w:tc>
          <w:tcPr>
            <w:tcW w:w="852" w:type="dxa"/>
          </w:tcPr>
          <w:p w:rsidR="009349D0" w:rsidRPr="00E0219C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Предоставление информации об объектах недвижимого имущества,  находящихся в муниципальной собственности и предназначенных для сдачи в аренду.</w:t>
            </w:r>
          </w:p>
        </w:tc>
        <w:tc>
          <w:tcPr>
            <w:tcW w:w="5245" w:type="dxa"/>
          </w:tcPr>
          <w:p w:rsidR="005D36B1" w:rsidRPr="00A4256E" w:rsidRDefault="00521A6F" w:rsidP="005D36B1">
            <w:pPr>
              <w:tabs>
                <w:tab w:val="left" w:pos="9540"/>
              </w:tabs>
              <w:autoSpaceDE w:val="0"/>
              <w:autoSpaceDN w:val="0"/>
              <w:adjustRightInd w:val="0"/>
              <w:ind w:firstLine="567"/>
              <w:outlineLvl w:val="1"/>
              <w:rPr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Постановление от 27.03.2024 «55</w:t>
            </w:r>
            <w:r w:rsidR="005D36B1" w:rsidRPr="00A4256E">
              <w:rPr>
                <w:sz w:val="24"/>
                <w:szCs w:val="24"/>
              </w:rPr>
              <w:t xml:space="preserve">-п «Об  утверждении административного  регламента  предоставления                   муниципальной услуги     «Предоставление информации об объектах недвижимого имущества, находящихся в муниципальной собственности и </w:t>
            </w:r>
            <w:r w:rsidR="005D36B1" w:rsidRPr="00A4256E">
              <w:rPr>
                <w:sz w:val="24"/>
                <w:szCs w:val="24"/>
              </w:rPr>
              <w:lastRenderedPageBreak/>
              <w:t xml:space="preserve">предназначенных для сдачи в аренду» </w:t>
            </w:r>
          </w:p>
          <w:p w:rsidR="009349D0" w:rsidRPr="00A4256E" w:rsidRDefault="009349D0" w:rsidP="00E0219C">
            <w:pPr>
              <w:spacing w:line="240" w:lineRule="auto"/>
              <w:ind w:firstLine="57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75673C" w:rsidRPr="00A4256E" w:rsidRDefault="0075673C" w:rsidP="00E0219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lastRenderedPageBreak/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ельсовет56.рф/регламенты-предоставления-услуг/</w:t>
            </w:r>
          </w:p>
          <w:p w:rsidR="0075673C" w:rsidRPr="00A4256E" w:rsidRDefault="0075673C" w:rsidP="0075673C">
            <w:pPr>
              <w:rPr>
                <w:rFonts w:cs="Times New Roman"/>
                <w:sz w:val="24"/>
                <w:szCs w:val="24"/>
              </w:rPr>
            </w:pPr>
          </w:p>
          <w:p w:rsidR="00521A6F" w:rsidRPr="00A4256E" w:rsidRDefault="00175166" w:rsidP="0075673C">
            <w:pPr>
              <w:ind w:firstLine="33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https://дмитриевский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ельсовет56.рф/постановления-и-распоряжения-админи-14/</w:t>
            </w:r>
          </w:p>
        </w:tc>
      </w:tr>
      <w:tr w:rsidR="009349D0" w:rsidRPr="008738ED" w:rsidTr="00867C25">
        <w:trPr>
          <w:trHeight w:val="1174"/>
        </w:trPr>
        <w:tc>
          <w:tcPr>
            <w:tcW w:w="852" w:type="dxa"/>
          </w:tcPr>
          <w:p w:rsid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3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Присвоение адреса объекту адресации, изменение и аннулирование  такого адреса.</w:t>
            </w:r>
          </w:p>
        </w:tc>
        <w:tc>
          <w:tcPr>
            <w:tcW w:w="5245" w:type="dxa"/>
          </w:tcPr>
          <w:p w:rsidR="00C400E2" w:rsidRPr="00A4256E" w:rsidRDefault="00633FFC" w:rsidP="00C400E2">
            <w:pPr>
              <w:pStyle w:val="1"/>
              <w:ind w:right="499" w:firstLine="709"/>
              <w:outlineLvl w:val="0"/>
              <w:rPr>
                <w:b w:val="0"/>
                <w:i/>
                <w:sz w:val="24"/>
                <w:szCs w:val="24"/>
              </w:rPr>
            </w:pPr>
            <w:r w:rsidRPr="00A4256E">
              <w:rPr>
                <w:b w:val="0"/>
                <w:sz w:val="24"/>
                <w:szCs w:val="24"/>
              </w:rPr>
              <w:t>Постановление от 19.06.2026</w:t>
            </w:r>
            <w:r w:rsidR="00C400E2" w:rsidRPr="00A4256E">
              <w:rPr>
                <w:b w:val="0"/>
                <w:sz w:val="24"/>
                <w:szCs w:val="24"/>
              </w:rPr>
              <w:t xml:space="preserve"> </w:t>
            </w:r>
            <w:r w:rsidRPr="00A4256E">
              <w:rPr>
                <w:b w:val="0"/>
                <w:sz w:val="24"/>
                <w:szCs w:val="24"/>
              </w:rPr>
              <w:t>№38</w:t>
            </w:r>
            <w:r w:rsidR="00C400E2" w:rsidRPr="00A4256E">
              <w:rPr>
                <w:b w:val="0"/>
                <w:sz w:val="24"/>
                <w:szCs w:val="24"/>
              </w:rPr>
              <w:t>-П «Об  утверждении административного  регламента  предоставления муниципальной услуги  «Присвоение адреса объекту адресации, изменение и аннулирование такого адреса»</w:t>
            </w:r>
          </w:p>
          <w:p w:rsidR="00C400E2" w:rsidRPr="00A4256E" w:rsidRDefault="00C400E2" w:rsidP="005D36B1">
            <w:pPr>
              <w:pStyle w:val="1"/>
              <w:ind w:right="499" w:firstLine="709"/>
              <w:outlineLvl w:val="0"/>
              <w:rPr>
                <w:b w:val="0"/>
                <w:sz w:val="24"/>
                <w:szCs w:val="24"/>
              </w:rPr>
            </w:pPr>
          </w:p>
          <w:p w:rsidR="009349D0" w:rsidRPr="00A4256E" w:rsidRDefault="009349D0" w:rsidP="00175166">
            <w:pPr>
              <w:pStyle w:val="1"/>
              <w:ind w:right="499" w:firstLine="709"/>
              <w:outlineLvl w:val="0"/>
              <w:rPr>
                <w:b w:val="0"/>
                <w:sz w:val="20"/>
                <w:szCs w:val="20"/>
              </w:rPr>
            </w:pPr>
          </w:p>
        </w:tc>
        <w:tc>
          <w:tcPr>
            <w:tcW w:w="4677" w:type="dxa"/>
          </w:tcPr>
          <w:p w:rsidR="009349D0" w:rsidRPr="00A4256E" w:rsidRDefault="00A4256E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ельсовет56.рф/wp-content/uploads/2026/06/7.-постановление-38-п-от-19.06.2026-Регламент-Присвоение-адреса-объекту-адресации-изменение-и-аннулирование-такого-адреса.docx</w:t>
            </w:r>
          </w:p>
        </w:tc>
      </w:tr>
      <w:tr w:rsidR="009349D0" w:rsidRPr="008738ED" w:rsidTr="00867C25">
        <w:trPr>
          <w:trHeight w:val="1174"/>
        </w:trPr>
        <w:tc>
          <w:tcPr>
            <w:tcW w:w="852" w:type="dxa"/>
          </w:tcPr>
          <w:p w:rsid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Предоставление разрешения на отклонение от предельных  параметров разрешенного строительства, реконструкции объектов капитального строительства.</w:t>
            </w:r>
          </w:p>
        </w:tc>
        <w:tc>
          <w:tcPr>
            <w:tcW w:w="5245" w:type="dxa"/>
          </w:tcPr>
          <w:p w:rsidR="00640371" w:rsidRPr="00A4256E" w:rsidRDefault="00640371" w:rsidP="009349D0">
            <w:pPr>
              <w:pStyle w:val="ConsPlusTitle"/>
              <w:ind w:firstLine="709"/>
              <w:rPr>
                <w:b w:val="0"/>
                <w:sz w:val="24"/>
                <w:szCs w:val="24"/>
              </w:rPr>
            </w:pPr>
          </w:p>
          <w:p w:rsidR="00640371" w:rsidRPr="00A4256E" w:rsidRDefault="00640371" w:rsidP="00640371">
            <w:pPr>
              <w:pStyle w:val="ConsPlusTitle"/>
              <w:ind w:firstLine="709"/>
              <w:rPr>
                <w:b w:val="0"/>
                <w:sz w:val="24"/>
                <w:szCs w:val="24"/>
              </w:rPr>
            </w:pPr>
            <w:r w:rsidRPr="00A4256E">
              <w:rPr>
                <w:b w:val="0"/>
                <w:sz w:val="24"/>
                <w:szCs w:val="24"/>
              </w:rPr>
              <w:t>Постановление от 11.08.2025 №31-п «Об  утверждении административного  регламента  предоставления муниципальной услуги 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      </w:r>
          </w:p>
          <w:p w:rsidR="00640371" w:rsidRPr="00A4256E" w:rsidRDefault="00640371" w:rsidP="009349D0">
            <w:pPr>
              <w:pStyle w:val="ConsPlusTitle"/>
              <w:ind w:firstLine="709"/>
              <w:rPr>
                <w:b w:val="0"/>
                <w:sz w:val="24"/>
                <w:szCs w:val="24"/>
              </w:rPr>
            </w:pPr>
          </w:p>
          <w:p w:rsidR="009349D0" w:rsidRPr="00A4256E" w:rsidRDefault="009349D0" w:rsidP="00175166">
            <w:pPr>
              <w:pStyle w:val="ConsPlusTitle"/>
              <w:ind w:firstLine="709"/>
              <w:rPr>
                <w:b w:val="0"/>
                <w:sz w:val="20"/>
              </w:rPr>
            </w:pPr>
          </w:p>
        </w:tc>
        <w:tc>
          <w:tcPr>
            <w:tcW w:w="4677" w:type="dxa"/>
          </w:tcPr>
          <w:p w:rsidR="0075673C" w:rsidRPr="00A4256E" w:rsidRDefault="0075673C" w:rsidP="00E0219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ельсовет56.рф/регламенты-предоставления-услуг/</w:t>
            </w:r>
          </w:p>
          <w:p w:rsidR="0075673C" w:rsidRPr="00A4256E" w:rsidRDefault="0075673C" w:rsidP="0075673C">
            <w:pPr>
              <w:rPr>
                <w:rFonts w:cs="Times New Roman"/>
                <w:sz w:val="24"/>
                <w:szCs w:val="24"/>
              </w:rPr>
            </w:pPr>
          </w:p>
          <w:p w:rsidR="009349D0" w:rsidRPr="00A4256E" w:rsidRDefault="00175166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https://дмитриевский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ельсовет56.рф/постановления-и-распоряжения-админи-15/</w:t>
            </w:r>
          </w:p>
        </w:tc>
      </w:tr>
      <w:tr w:rsidR="009349D0" w:rsidRPr="008738ED" w:rsidTr="00867C25">
        <w:trPr>
          <w:trHeight w:val="1174"/>
        </w:trPr>
        <w:tc>
          <w:tcPr>
            <w:tcW w:w="852" w:type="dxa"/>
          </w:tcPr>
          <w:p w:rsid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Предоставление разрешения на условно разрешенный вид  использования земельного участка или объекта капитального строительства.</w:t>
            </w:r>
          </w:p>
        </w:tc>
        <w:tc>
          <w:tcPr>
            <w:tcW w:w="5245" w:type="dxa"/>
          </w:tcPr>
          <w:p w:rsidR="00640371" w:rsidRPr="00A4256E" w:rsidRDefault="00640371" w:rsidP="009349D0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</w:p>
          <w:p w:rsidR="00640371" w:rsidRPr="00A4256E" w:rsidRDefault="00175166" w:rsidP="0064037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Постановление от 11.08.2025</w:t>
            </w:r>
            <w:r w:rsidR="00640371" w:rsidRPr="00A4256E">
              <w:rPr>
                <w:sz w:val="24"/>
                <w:szCs w:val="24"/>
              </w:rPr>
              <w:t xml:space="preserve"> №32-п «Об  утверждении административного  регламента  предоставления муниципальной услуги  «Предоставление разрешения на условно разрешенный вид использования земельного участка или объекта капитального </w:t>
            </w:r>
            <w:r w:rsidR="00640371" w:rsidRPr="00A4256E">
              <w:rPr>
                <w:sz w:val="24"/>
                <w:szCs w:val="24"/>
              </w:rPr>
              <w:lastRenderedPageBreak/>
              <w:t>строительства»</w:t>
            </w:r>
          </w:p>
          <w:p w:rsidR="00640371" w:rsidRPr="00A4256E" w:rsidRDefault="00640371" w:rsidP="009349D0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</w:p>
          <w:p w:rsidR="009349D0" w:rsidRPr="00A4256E" w:rsidRDefault="009349D0" w:rsidP="00175166">
            <w:pPr>
              <w:autoSpaceDE w:val="0"/>
              <w:autoSpaceDN w:val="0"/>
              <w:adjustRightInd w:val="0"/>
              <w:ind w:firstLine="56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75673C" w:rsidRPr="00A4256E" w:rsidRDefault="0075673C" w:rsidP="00E0219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lastRenderedPageBreak/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ельсовет56.рф/регламенты-предоставления-услуг/</w:t>
            </w:r>
          </w:p>
          <w:p w:rsidR="0075673C" w:rsidRPr="00A4256E" w:rsidRDefault="0075673C" w:rsidP="0075673C">
            <w:pPr>
              <w:rPr>
                <w:rFonts w:cs="Times New Roman"/>
                <w:sz w:val="24"/>
                <w:szCs w:val="24"/>
              </w:rPr>
            </w:pPr>
          </w:p>
          <w:p w:rsidR="0075673C" w:rsidRPr="00A4256E" w:rsidRDefault="0075673C" w:rsidP="0075673C">
            <w:pPr>
              <w:rPr>
                <w:rFonts w:cs="Times New Roman"/>
                <w:sz w:val="24"/>
                <w:szCs w:val="24"/>
              </w:rPr>
            </w:pPr>
          </w:p>
          <w:p w:rsidR="009349D0" w:rsidRPr="00A4256E" w:rsidRDefault="00175166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https://дмитриевский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ельсовет56.рф/постановления-и-распоряжения-админи-15/</w:t>
            </w:r>
          </w:p>
        </w:tc>
      </w:tr>
      <w:tr w:rsidR="009349D0" w:rsidRPr="008738ED" w:rsidTr="00867C25">
        <w:trPr>
          <w:trHeight w:val="1174"/>
        </w:trPr>
        <w:tc>
          <w:tcPr>
            <w:tcW w:w="852" w:type="dxa"/>
          </w:tcPr>
          <w:p w:rsid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6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Предоставление жилого помещения по договору социального найма.</w:t>
            </w:r>
          </w:p>
        </w:tc>
        <w:tc>
          <w:tcPr>
            <w:tcW w:w="5245" w:type="dxa"/>
          </w:tcPr>
          <w:p w:rsidR="00640371" w:rsidRPr="00A4256E" w:rsidRDefault="00640371" w:rsidP="005D36B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640371" w:rsidRPr="00A4256E" w:rsidRDefault="00640371" w:rsidP="005D36B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640371" w:rsidRPr="00A4256E" w:rsidRDefault="00640371" w:rsidP="0064037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A4256E">
              <w:rPr>
                <w:rFonts w:ascii="Times New Roman" w:hAnsi="Times New Roman"/>
                <w:sz w:val="24"/>
                <w:szCs w:val="24"/>
              </w:rPr>
              <w:t>Постановление от 1</w:t>
            </w:r>
            <w:r w:rsidR="00827A30" w:rsidRPr="00A4256E">
              <w:rPr>
                <w:rFonts w:ascii="Times New Roman" w:hAnsi="Times New Roman"/>
                <w:sz w:val="24"/>
                <w:szCs w:val="24"/>
              </w:rPr>
              <w:t>9.06.2026</w:t>
            </w:r>
            <w:r w:rsidRPr="00A4256E">
              <w:rPr>
                <w:rFonts w:ascii="Times New Roman" w:hAnsi="Times New Roman"/>
                <w:sz w:val="24"/>
                <w:szCs w:val="24"/>
              </w:rPr>
              <w:t xml:space="preserve"> №4</w:t>
            </w:r>
            <w:r w:rsidR="00827A30" w:rsidRPr="00A4256E">
              <w:rPr>
                <w:rFonts w:ascii="Times New Roman" w:hAnsi="Times New Roman"/>
                <w:sz w:val="24"/>
                <w:szCs w:val="24"/>
              </w:rPr>
              <w:t>5</w:t>
            </w:r>
            <w:r w:rsidRPr="00A4256E">
              <w:rPr>
                <w:rFonts w:ascii="Times New Roman" w:hAnsi="Times New Roman"/>
                <w:sz w:val="24"/>
                <w:szCs w:val="24"/>
              </w:rPr>
              <w:t>-п «Об  утверждении административного  регламента  предоставления муниципальной услуги  Предоставление жилого помещения по договору</w:t>
            </w:r>
          </w:p>
          <w:p w:rsidR="00640371" w:rsidRPr="00A4256E" w:rsidRDefault="00640371" w:rsidP="00640371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социального найма"</w:t>
            </w:r>
          </w:p>
          <w:p w:rsidR="00640371" w:rsidRPr="00A4256E" w:rsidRDefault="00640371" w:rsidP="005D36B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9349D0" w:rsidRPr="00A4256E" w:rsidRDefault="009349D0" w:rsidP="00175166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9349D0" w:rsidRPr="00A4256E" w:rsidRDefault="00A4256E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ельсовет56.рф/wp-content/uploads/2026/06/14.-постновление-45-п-от-19.06.2026-Регламент-Предоставление-жилого-помещения-по-договору-.docx</w:t>
            </w:r>
          </w:p>
        </w:tc>
      </w:tr>
      <w:tr w:rsidR="009349D0" w:rsidRPr="008738ED" w:rsidTr="00867C25">
        <w:trPr>
          <w:trHeight w:val="1174"/>
        </w:trPr>
        <w:tc>
          <w:tcPr>
            <w:tcW w:w="852" w:type="dxa"/>
          </w:tcPr>
          <w:p w:rsid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другую.</w:t>
            </w:r>
          </w:p>
        </w:tc>
        <w:tc>
          <w:tcPr>
            <w:tcW w:w="5245" w:type="dxa"/>
          </w:tcPr>
          <w:p w:rsidR="005D36B1" w:rsidRPr="00A4256E" w:rsidRDefault="00827A30" w:rsidP="005D36B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A4256E">
              <w:rPr>
                <w:rFonts w:ascii="Times New Roman" w:hAnsi="Times New Roman"/>
                <w:sz w:val="24"/>
                <w:szCs w:val="24"/>
              </w:rPr>
              <w:t>Постановление от 19.06.2026 №49</w:t>
            </w:r>
            <w:r w:rsidR="005D36B1" w:rsidRPr="00A4256E">
              <w:rPr>
                <w:rFonts w:ascii="Times New Roman" w:hAnsi="Times New Roman"/>
                <w:sz w:val="24"/>
                <w:szCs w:val="24"/>
              </w:rPr>
              <w:t xml:space="preserve">-п «Об  утверждении административного  регламента  предоставления муниципальной услуги  </w:t>
            </w:r>
            <w:r w:rsidR="005D36B1" w:rsidRPr="00A4256E">
              <w:rPr>
                <w:rFonts w:ascii="Times New Roman" w:eastAsiaTheme="minorEastAsia" w:hAnsi="Times New Roman"/>
                <w:sz w:val="24"/>
                <w:szCs w:val="24"/>
              </w:rPr>
              <w:t>«Отнесение земель или земельных участков в составе таких земель к определенной категории земель или перевод земель и земельных участков  в  составе таких земель из одной категории в другую»</w:t>
            </w:r>
          </w:p>
          <w:p w:rsidR="009349D0" w:rsidRPr="00A4256E" w:rsidRDefault="009349D0" w:rsidP="00E0219C">
            <w:pPr>
              <w:spacing w:line="240" w:lineRule="auto"/>
              <w:ind w:firstLine="57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9349D0" w:rsidRPr="00A4256E" w:rsidRDefault="00A4256E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18.-постановление-49-п-от-19.06.2026-регламент-ОТНЕСЕНИЕ-ЗЕМЕЛЬ-ИЛИ-ЗЕМЕЛЬНЫХ-УЧАСТКОВ-В-СОСТАВЕ-ТАКИХ-ЗЕМЕЛЬ-К-ОПРЕДЕЛЕННОЙ-КАТЕГОРИИ-ЗЕМЕЛЬ-.docx</w:t>
            </w:r>
          </w:p>
        </w:tc>
      </w:tr>
      <w:tr w:rsidR="009349D0" w:rsidRPr="008738ED" w:rsidTr="00867C25">
        <w:trPr>
          <w:trHeight w:val="1174"/>
        </w:trPr>
        <w:tc>
          <w:tcPr>
            <w:tcW w:w="852" w:type="dxa"/>
          </w:tcPr>
          <w:p w:rsid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Выдача разрешений на право вырубки зеленых насаждений.</w:t>
            </w:r>
          </w:p>
        </w:tc>
        <w:tc>
          <w:tcPr>
            <w:tcW w:w="5245" w:type="dxa"/>
          </w:tcPr>
          <w:p w:rsidR="00640371" w:rsidRPr="00A4256E" w:rsidRDefault="00640371" w:rsidP="009349D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640371" w:rsidRPr="00A4256E" w:rsidRDefault="00633FFC" w:rsidP="0064037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A4256E">
              <w:rPr>
                <w:rFonts w:ascii="Times New Roman" w:hAnsi="Times New Roman"/>
                <w:sz w:val="24"/>
                <w:szCs w:val="24"/>
              </w:rPr>
              <w:t>Постановление от 19.06.2026 №39</w:t>
            </w:r>
            <w:r w:rsidR="00640371" w:rsidRPr="00A4256E">
              <w:rPr>
                <w:rFonts w:ascii="Times New Roman" w:hAnsi="Times New Roman"/>
                <w:sz w:val="24"/>
                <w:szCs w:val="24"/>
              </w:rPr>
              <w:t>-п «Об  утверждении административного  регламента  предоставления муниципальной услуги  «Выдача разрешений на право вырубки зеленых насаждений»</w:t>
            </w:r>
          </w:p>
          <w:p w:rsidR="00640371" w:rsidRPr="00A4256E" w:rsidRDefault="00640371" w:rsidP="009349D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640371" w:rsidRPr="00A4256E" w:rsidRDefault="00640371" w:rsidP="009349D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9349D0" w:rsidRPr="00A4256E" w:rsidRDefault="009349D0" w:rsidP="00175166">
            <w:pPr>
              <w:pStyle w:val="ae"/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9349D0" w:rsidRPr="00A4256E" w:rsidRDefault="00A4256E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ельсовет56.рф/wp-content/uploads/2026/06/8.-постанволение-39-п-от-19.06.2026-Регламент-Выдача-разрешений-на-право-вырубки-зеленых-насаждений.docx</w:t>
            </w:r>
          </w:p>
        </w:tc>
      </w:tr>
      <w:tr w:rsidR="009349D0" w:rsidRPr="008738ED" w:rsidTr="00E0219C">
        <w:trPr>
          <w:trHeight w:val="1190"/>
        </w:trPr>
        <w:tc>
          <w:tcPr>
            <w:tcW w:w="852" w:type="dxa"/>
          </w:tcPr>
          <w:p w:rsidR="009349D0" w:rsidRPr="00E0219C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9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Выдача разрешений на использование земельных участков или 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сервитута.</w:t>
            </w:r>
          </w:p>
        </w:tc>
        <w:tc>
          <w:tcPr>
            <w:tcW w:w="5245" w:type="dxa"/>
          </w:tcPr>
          <w:p w:rsidR="005D36B1" w:rsidRPr="00A4256E" w:rsidRDefault="005D36B1" w:rsidP="005D36B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Постановление от 24.04.2023 №26-п «Об  утверждении административного  регламента  предоставления муниципальной услуги  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      </w:r>
          </w:p>
          <w:p w:rsidR="009349D0" w:rsidRPr="00A4256E" w:rsidRDefault="009349D0" w:rsidP="00E0219C">
            <w:pPr>
              <w:spacing w:line="240" w:lineRule="auto"/>
              <w:ind w:firstLine="57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75673C" w:rsidRPr="00A4256E" w:rsidRDefault="0075673C" w:rsidP="00E0219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ельсовет56.рф/регламенты-предоставления-услуг/</w:t>
            </w:r>
          </w:p>
          <w:p w:rsidR="0075673C" w:rsidRPr="00A4256E" w:rsidRDefault="0075673C" w:rsidP="0075673C">
            <w:pPr>
              <w:rPr>
                <w:rFonts w:cs="Times New Roman"/>
                <w:sz w:val="24"/>
                <w:szCs w:val="24"/>
              </w:rPr>
            </w:pPr>
          </w:p>
          <w:p w:rsidR="009349D0" w:rsidRPr="00A4256E" w:rsidRDefault="008A36ED" w:rsidP="008A36ED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https://дмитриевский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ельсовет56.рф/постановления-и-распоряжения-админи-13/</w:t>
            </w:r>
          </w:p>
        </w:tc>
      </w:tr>
      <w:tr w:rsidR="009349D0" w:rsidRPr="008738ED" w:rsidTr="00E0219C">
        <w:trPr>
          <w:trHeight w:val="1190"/>
        </w:trPr>
        <w:tc>
          <w:tcPr>
            <w:tcW w:w="852" w:type="dxa"/>
          </w:tcPr>
          <w:p w:rsidR="009349D0" w:rsidRP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10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Принятие на учет граждан в качестве нуждающихся в жилых помещениях.</w:t>
            </w:r>
          </w:p>
        </w:tc>
        <w:tc>
          <w:tcPr>
            <w:tcW w:w="5245" w:type="dxa"/>
          </w:tcPr>
          <w:p w:rsidR="00BC41E0" w:rsidRPr="00A4256E" w:rsidRDefault="00BC41E0" w:rsidP="005D3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1E0" w:rsidRPr="00A4256E" w:rsidRDefault="00633FFC" w:rsidP="00BC41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256E">
              <w:rPr>
                <w:rFonts w:ascii="Times New Roman" w:hAnsi="Times New Roman" w:cs="Times New Roman"/>
                <w:sz w:val="24"/>
                <w:szCs w:val="24"/>
              </w:rPr>
              <w:t>Постановление от 19.06.2026  №34</w:t>
            </w:r>
            <w:r w:rsidR="00BC41E0" w:rsidRPr="00A4256E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Start"/>
            <w:r w:rsidR="00BC41E0" w:rsidRPr="00A4256E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="00BC41E0" w:rsidRPr="00A4256E">
              <w:rPr>
                <w:rFonts w:ascii="Times New Roman" w:hAnsi="Times New Roman" w:cs="Times New Roman"/>
                <w:sz w:val="24"/>
                <w:szCs w:val="24"/>
              </w:rPr>
              <w:t>б  утверждении административного  регламента  предоставления муниципальной услуги «</w:t>
            </w:r>
            <w:r w:rsidR="00BC41E0" w:rsidRPr="00A425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Принятие на учет граждан в качестве нуждающихся в жилых помещениях» на территории муниципального образования Дмитриевский сельсовет </w:t>
            </w:r>
            <w:proofErr w:type="spellStart"/>
            <w:r w:rsidR="00BC41E0" w:rsidRPr="00A425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Сакмарского</w:t>
            </w:r>
            <w:proofErr w:type="spellEnd"/>
            <w:r w:rsidR="00BC41E0" w:rsidRPr="00A425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района Оренбургской области» </w:t>
            </w:r>
          </w:p>
          <w:p w:rsidR="00BC41E0" w:rsidRPr="00A4256E" w:rsidRDefault="00BC41E0" w:rsidP="005D3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1E0" w:rsidRPr="00A4256E" w:rsidRDefault="00BC41E0" w:rsidP="005D3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1E0" w:rsidRPr="00A4256E" w:rsidRDefault="00BC41E0" w:rsidP="005D3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1E0" w:rsidRPr="00A4256E" w:rsidRDefault="00BC41E0" w:rsidP="005D3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9D0" w:rsidRPr="00A4256E" w:rsidRDefault="009349D0" w:rsidP="008A36ED">
            <w:pPr>
              <w:pStyle w:val="ConsPlusNormal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9349D0" w:rsidRPr="00A4256E" w:rsidRDefault="00A4256E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ельсовет56.рф/wp-content/uploads/2026/06/3.Постанволение-34-п-от-19.06.2026-Регламент-Принятие-на-учет-граждан-в-качестве-нуждающихся-в-жилых-помещениях.docx</w:t>
            </w:r>
          </w:p>
        </w:tc>
      </w:tr>
      <w:tr w:rsidR="009349D0" w:rsidRPr="008738ED" w:rsidTr="00E0219C">
        <w:trPr>
          <w:trHeight w:val="1190"/>
        </w:trPr>
        <w:tc>
          <w:tcPr>
            <w:tcW w:w="852" w:type="dxa"/>
          </w:tcPr>
          <w:p w:rsidR="009349D0" w:rsidRP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11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bCs/>
                <w:color w:val="000000" w:themeColor="text1"/>
                <w:sz w:val="24"/>
                <w:szCs w:val="24"/>
              </w:rPr>
              <w:t xml:space="preserve">Установка информационной вывески, согласование </w:t>
            </w:r>
            <w:proofErr w:type="gramStart"/>
            <w:r w:rsidRPr="00D359DB">
              <w:rPr>
                <w:rFonts w:cs="Times New Roman"/>
                <w:bCs/>
                <w:color w:val="000000" w:themeColor="text1"/>
                <w:sz w:val="24"/>
                <w:szCs w:val="24"/>
              </w:rPr>
              <w:t>дизайн-проекта</w:t>
            </w:r>
            <w:proofErr w:type="gramEnd"/>
            <w:r w:rsidRPr="00D359DB">
              <w:rPr>
                <w:rFonts w:cs="Times New Roman"/>
                <w:bCs/>
                <w:color w:val="000000" w:themeColor="text1"/>
                <w:sz w:val="24"/>
                <w:szCs w:val="24"/>
              </w:rPr>
              <w:t xml:space="preserve"> размещения вывески.</w:t>
            </w:r>
          </w:p>
        </w:tc>
        <w:tc>
          <w:tcPr>
            <w:tcW w:w="5245" w:type="dxa"/>
          </w:tcPr>
          <w:p w:rsidR="00BC41E0" w:rsidRPr="00A4256E" w:rsidRDefault="00633FFC" w:rsidP="00BC41E0">
            <w:pPr>
              <w:widowControl w:val="0"/>
              <w:tabs>
                <w:tab w:val="left" w:pos="1418"/>
                <w:tab w:val="left" w:pos="5220"/>
              </w:tabs>
              <w:autoSpaceDE w:val="0"/>
              <w:autoSpaceDN w:val="0"/>
              <w:adjustRightInd w:val="0"/>
              <w:ind w:firstLine="0"/>
              <w:outlineLvl w:val="0"/>
              <w:rPr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Постановление от 19.06.2026 №40</w:t>
            </w:r>
            <w:r w:rsidR="00BC41E0" w:rsidRPr="00A4256E">
              <w:rPr>
                <w:sz w:val="24"/>
                <w:szCs w:val="24"/>
              </w:rPr>
              <w:t xml:space="preserve">-п» Об  утверждении административного  регламента </w:t>
            </w:r>
          </w:p>
          <w:p w:rsidR="00BC41E0" w:rsidRPr="00A4256E" w:rsidRDefault="00BC41E0" w:rsidP="00BC41E0">
            <w:pPr>
              <w:widowControl w:val="0"/>
              <w:tabs>
                <w:tab w:val="left" w:pos="1418"/>
                <w:tab w:val="left" w:pos="5220"/>
              </w:tabs>
              <w:autoSpaceDE w:val="0"/>
              <w:autoSpaceDN w:val="0"/>
              <w:adjustRightInd w:val="0"/>
              <w:ind w:firstLine="0"/>
              <w:outlineLvl w:val="0"/>
              <w:rPr>
                <w:bCs/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предоставления муниципальной услуги «</w:t>
            </w:r>
            <w:r w:rsidRPr="00A4256E">
              <w:rPr>
                <w:bCs/>
                <w:sz w:val="24"/>
                <w:szCs w:val="24"/>
              </w:rPr>
              <w:t xml:space="preserve">Установка   информационной вывески, согласование </w:t>
            </w:r>
            <w:proofErr w:type="spellStart"/>
            <w:proofErr w:type="gramStart"/>
            <w:r w:rsidRPr="00A4256E">
              <w:rPr>
                <w:bCs/>
                <w:sz w:val="24"/>
                <w:szCs w:val="24"/>
              </w:rPr>
              <w:t>дизайн-проекта</w:t>
            </w:r>
            <w:proofErr w:type="spellEnd"/>
            <w:proofErr w:type="gramEnd"/>
            <w:r w:rsidRPr="00A4256E">
              <w:rPr>
                <w:bCs/>
                <w:sz w:val="24"/>
                <w:szCs w:val="24"/>
              </w:rPr>
              <w:t xml:space="preserve"> размещения вывески»</w:t>
            </w:r>
          </w:p>
          <w:p w:rsidR="00BC41E0" w:rsidRPr="00A4256E" w:rsidRDefault="00BC41E0" w:rsidP="0075673C">
            <w:pPr>
              <w:widowControl w:val="0"/>
              <w:tabs>
                <w:tab w:val="left" w:pos="1418"/>
                <w:tab w:val="left" w:pos="5220"/>
              </w:tabs>
              <w:autoSpaceDE w:val="0"/>
              <w:autoSpaceDN w:val="0"/>
              <w:adjustRightInd w:val="0"/>
              <w:ind w:firstLine="0"/>
              <w:outlineLvl w:val="0"/>
              <w:rPr>
                <w:sz w:val="24"/>
                <w:szCs w:val="24"/>
              </w:rPr>
            </w:pPr>
          </w:p>
          <w:p w:rsidR="009349D0" w:rsidRPr="00A4256E" w:rsidRDefault="009349D0" w:rsidP="008A36ED">
            <w:pPr>
              <w:widowControl w:val="0"/>
              <w:tabs>
                <w:tab w:val="left" w:pos="1418"/>
                <w:tab w:val="left" w:pos="5220"/>
              </w:tabs>
              <w:autoSpaceDE w:val="0"/>
              <w:autoSpaceDN w:val="0"/>
              <w:adjustRightInd w:val="0"/>
              <w:ind w:firstLine="0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9349D0" w:rsidRPr="00A4256E" w:rsidRDefault="00A4256E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ельсовет56.рф/wp-content/uploads/2026/06/9-постановление-40-п-от-19.06.2026-регламент-установка-информационной-вывески.docx</w:t>
            </w:r>
          </w:p>
        </w:tc>
      </w:tr>
      <w:tr w:rsidR="009349D0" w:rsidRPr="008738ED" w:rsidTr="00E0219C">
        <w:trPr>
          <w:trHeight w:val="1190"/>
        </w:trPr>
        <w:tc>
          <w:tcPr>
            <w:tcW w:w="852" w:type="dxa"/>
          </w:tcPr>
          <w:p w:rsidR="009349D0" w:rsidRP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12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Передача в собственность граждан занимаемых ими жилых помещений жилищного фонда (приватизация жилищного фонда).</w:t>
            </w:r>
          </w:p>
        </w:tc>
        <w:tc>
          <w:tcPr>
            <w:tcW w:w="5245" w:type="dxa"/>
          </w:tcPr>
          <w:p w:rsidR="00BC41E0" w:rsidRPr="00A4256E" w:rsidRDefault="00BC41E0" w:rsidP="005D36B1">
            <w:pPr>
              <w:tabs>
                <w:tab w:val="left" w:pos="9540"/>
              </w:tabs>
              <w:autoSpaceDE w:val="0"/>
              <w:autoSpaceDN w:val="0"/>
              <w:adjustRightInd w:val="0"/>
              <w:ind w:right="-1" w:firstLine="175"/>
              <w:outlineLvl w:val="1"/>
              <w:rPr>
                <w:sz w:val="24"/>
                <w:szCs w:val="24"/>
              </w:rPr>
            </w:pPr>
          </w:p>
          <w:p w:rsidR="00BC41E0" w:rsidRPr="00A4256E" w:rsidRDefault="00633FFC" w:rsidP="00BC41E0">
            <w:pPr>
              <w:tabs>
                <w:tab w:val="left" w:pos="9540"/>
              </w:tabs>
              <w:autoSpaceDE w:val="0"/>
              <w:autoSpaceDN w:val="0"/>
              <w:adjustRightInd w:val="0"/>
              <w:ind w:right="-1" w:firstLine="175"/>
              <w:outlineLvl w:val="1"/>
              <w:rPr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Постановление от 19.06.2026</w:t>
            </w:r>
            <w:r w:rsidR="00BC41E0" w:rsidRPr="00A4256E">
              <w:rPr>
                <w:sz w:val="24"/>
                <w:szCs w:val="24"/>
              </w:rPr>
              <w:t xml:space="preserve"> №3</w:t>
            </w:r>
            <w:r w:rsidRPr="00A4256E">
              <w:rPr>
                <w:sz w:val="24"/>
                <w:szCs w:val="24"/>
              </w:rPr>
              <w:t>7</w:t>
            </w:r>
            <w:r w:rsidR="00BC41E0" w:rsidRPr="00A4256E">
              <w:rPr>
                <w:sz w:val="24"/>
                <w:szCs w:val="24"/>
              </w:rPr>
              <w:t>-п</w:t>
            </w:r>
            <w:proofErr w:type="gramStart"/>
            <w:r w:rsidR="00BC41E0" w:rsidRPr="00A4256E">
              <w:rPr>
                <w:sz w:val="24"/>
                <w:szCs w:val="24"/>
              </w:rPr>
              <w:t xml:space="preserve"> О</w:t>
            </w:r>
            <w:proofErr w:type="gramEnd"/>
            <w:r w:rsidR="00BC41E0" w:rsidRPr="00A4256E">
              <w:rPr>
                <w:sz w:val="24"/>
                <w:szCs w:val="24"/>
              </w:rPr>
              <w:t>б  утверждении административного  регламента  предоставления                   муниципальной услуги    «Передача в собственность граждан занимаемых ими жилых помещений жилищного фонда (приватизация жилищного фонда)»</w:t>
            </w:r>
          </w:p>
          <w:p w:rsidR="00BC41E0" w:rsidRPr="00A4256E" w:rsidRDefault="00BC41E0" w:rsidP="005D36B1">
            <w:pPr>
              <w:tabs>
                <w:tab w:val="left" w:pos="9540"/>
              </w:tabs>
              <w:autoSpaceDE w:val="0"/>
              <w:autoSpaceDN w:val="0"/>
              <w:adjustRightInd w:val="0"/>
              <w:ind w:right="-1" w:firstLine="175"/>
              <w:outlineLvl w:val="1"/>
              <w:rPr>
                <w:sz w:val="24"/>
                <w:szCs w:val="24"/>
              </w:rPr>
            </w:pPr>
          </w:p>
          <w:p w:rsidR="009349D0" w:rsidRPr="00A4256E" w:rsidRDefault="009349D0" w:rsidP="008A36ED">
            <w:pPr>
              <w:tabs>
                <w:tab w:val="left" w:pos="9540"/>
              </w:tabs>
              <w:autoSpaceDE w:val="0"/>
              <w:autoSpaceDN w:val="0"/>
              <w:adjustRightInd w:val="0"/>
              <w:ind w:right="-1" w:firstLine="175"/>
              <w:outlineLvl w:val="1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75673C" w:rsidRPr="00A4256E" w:rsidRDefault="0075673C" w:rsidP="00E0219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ельсовет56.рф/регламенты-предоставления-услуг/</w:t>
            </w:r>
          </w:p>
          <w:p w:rsidR="0075673C" w:rsidRPr="00A4256E" w:rsidRDefault="0075673C" w:rsidP="0075673C">
            <w:pPr>
              <w:rPr>
                <w:rFonts w:cs="Times New Roman"/>
                <w:sz w:val="24"/>
                <w:szCs w:val="24"/>
              </w:rPr>
            </w:pPr>
          </w:p>
          <w:p w:rsidR="0075673C" w:rsidRPr="00A4256E" w:rsidRDefault="0075673C" w:rsidP="0075673C">
            <w:pPr>
              <w:rPr>
                <w:rFonts w:cs="Times New Roman"/>
                <w:sz w:val="24"/>
                <w:szCs w:val="24"/>
              </w:rPr>
            </w:pPr>
          </w:p>
          <w:p w:rsidR="009349D0" w:rsidRPr="00A4256E" w:rsidRDefault="008A36ED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https://дмитриевский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ельсовет56.рф/постановления-и-распоряжения-админи-15/</w:t>
            </w:r>
          </w:p>
        </w:tc>
      </w:tr>
      <w:tr w:rsidR="009349D0" w:rsidRPr="008738ED" w:rsidTr="00E0219C">
        <w:trPr>
          <w:trHeight w:val="1190"/>
        </w:trPr>
        <w:tc>
          <w:tcPr>
            <w:tcW w:w="852" w:type="dxa"/>
          </w:tcPr>
          <w:p w:rsidR="009349D0" w:rsidRP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bCs/>
                <w:sz w:val="24"/>
                <w:szCs w:val="24"/>
              </w:rPr>
              <w:t xml:space="preserve">Выдача выписки из </w:t>
            </w:r>
            <w:proofErr w:type="spellStart"/>
            <w:r w:rsidRPr="00D359DB">
              <w:rPr>
                <w:rFonts w:cs="Times New Roman"/>
                <w:bCs/>
                <w:sz w:val="24"/>
                <w:szCs w:val="24"/>
              </w:rPr>
              <w:t>похозяйственной</w:t>
            </w:r>
            <w:proofErr w:type="spellEnd"/>
            <w:r w:rsidRPr="00D359DB">
              <w:rPr>
                <w:rFonts w:cs="Times New Roman"/>
                <w:bCs/>
                <w:sz w:val="24"/>
                <w:szCs w:val="24"/>
              </w:rPr>
              <w:t xml:space="preserve"> книги </w:t>
            </w:r>
          </w:p>
        </w:tc>
        <w:tc>
          <w:tcPr>
            <w:tcW w:w="5245" w:type="dxa"/>
          </w:tcPr>
          <w:p w:rsidR="00BC41E0" w:rsidRPr="00A4256E" w:rsidRDefault="00827A30" w:rsidP="00BC41E0">
            <w:pPr>
              <w:jc w:val="center"/>
              <w:rPr>
                <w:bCs/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Постановление от 19.06.2026 №51</w:t>
            </w:r>
            <w:r w:rsidR="00BC41E0" w:rsidRPr="00A4256E">
              <w:rPr>
                <w:sz w:val="24"/>
                <w:szCs w:val="24"/>
              </w:rPr>
              <w:t xml:space="preserve">-п «Об  утверждении административного  регламента  предоставления муниципальной услуги </w:t>
            </w:r>
            <w:r w:rsidR="00BC41E0" w:rsidRPr="00A4256E">
              <w:rPr>
                <w:bCs/>
                <w:sz w:val="24"/>
                <w:szCs w:val="24"/>
              </w:rPr>
              <w:t xml:space="preserve">«Выдача выписки из </w:t>
            </w:r>
            <w:proofErr w:type="spellStart"/>
            <w:r w:rsidR="00BC41E0" w:rsidRPr="00A4256E">
              <w:rPr>
                <w:bCs/>
                <w:sz w:val="24"/>
                <w:szCs w:val="24"/>
              </w:rPr>
              <w:t>похозяйственной</w:t>
            </w:r>
            <w:proofErr w:type="spellEnd"/>
            <w:r w:rsidR="00BC41E0" w:rsidRPr="00A4256E">
              <w:rPr>
                <w:bCs/>
                <w:sz w:val="24"/>
                <w:szCs w:val="24"/>
              </w:rPr>
              <w:t xml:space="preserve"> книги»</w:t>
            </w:r>
          </w:p>
          <w:p w:rsidR="00BC41E0" w:rsidRPr="00A4256E" w:rsidRDefault="00BC41E0" w:rsidP="005D36B1">
            <w:pPr>
              <w:jc w:val="center"/>
              <w:rPr>
                <w:sz w:val="24"/>
                <w:szCs w:val="24"/>
              </w:rPr>
            </w:pPr>
          </w:p>
          <w:p w:rsidR="00BC41E0" w:rsidRPr="00A4256E" w:rsidRDefault="00BC41E0" w:rsidP="005D36B1">
            <w:pPr>
              <w:jc w:val="center"/>
              <w:rPr>
                <w:sz w:val="24"/>
                <w:szCs w:val="24"/>
              </w:rPr>
            </w:pPr>
          </w:p>
          <w:p w:rsidR="009349D0" w:rsidRPr="00A4256E" w:rsidRDefault="009349D0" w:rsidP="008A36E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9349D0" w:rsidRPr="00A4256E" w:rsidRDefault="00A4256E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ельсовет56.рф/wp-content/uploads/2026/06/20.-постановление-51-п-от-19.06.2026-Выдача-выписки-из-похозяйственной-книги.docx</w:t>
            </w:r>
          </w:p>
        </w:tc>
      </w:tr>
      <w:tr w:rsidR="009349D0" w:rsidRPr="008738ED" w:rsidTr="00E0219C">
        <w:trPr>
          <w:trHeight w:val="1190"/>
        </w:trPr>
        <w:tc>
          <w:tcPr>
            <w:tcW w:w="852" w:type="dxa"/>
          </w:tcPr>
          <w:p w:rsidR="009349D0" w:rsidRP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14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Предоставление информации об объектах муниципального имущества</w:t>
            </w:r>
          </w:p>
        </w:tc>
        <w:tc>
          <w:tcPr>
            <w:tcW w:w="5245" w:type="dxa"/>
          </w:tcPr>
          <w:p w:rsidR="00C400E2" w:rsidRPr="00A4256E" w:rsidRDefault="00C400E2" w:rsidP="005D36B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</w:p>
          <w:p w:rsidR="00C400E2" w:rsidRPr="00A4256E" w:rsidRDefault="00C400E2" w:rsidP="00C400E2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Постановление от</w:t>
            </w:r>
            <w:r w:rsidR="00633FFC" w:rsidRPr="00A4256E">
              <w:rPr>
                <w:sz w:val="24"/>
                <w:szCs w:val="24"/>
              </w:rPr>
              <w:t xml:space="preserve"> 19.06.2026 №35</w:t>
            </w:r>
            <w:r w:rsidRPr="00A4256E">
              <w:rPr>
                <w:sz w:val="24"/>
                <w:szCs w:val="24"/>
              </w:rPr>
              <w:t>-п «Об  утверждении административного  регламента  предоставления муниципальной услуги  «Предоставление информации об объектах муниципального имущества»</w:t>
            </w:r>
          </w:p>
          <w:p w:rsidR="00C400E2" w:rsidRPr="00A4256E" w:rsidRDefault="00C400E2" w:rsidP="005D36B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</w:p>
          <w:p w:rsidR="009349D0" w:rsidRPr="00A4256E" w:rsidRDefault="009349D0" w:rsidP="008A36ED">
            <w:pPr>
              <w:autoSpaceDE w:val="0"/>
              <w:autoSpaceDN w:val="0"/>
              <w:adjustRightInd w:val="0"/>
              <w:ind w:firstLine="56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9349D0" w:rsidRPr="00A4256E" w:rsidRDefault="00A4256E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ельсовет56.рф/wp-content/uploads/2026/06/4.-постановление-35-п-от-19.06.2026-Регламент-предоставление-информации-об-рбъектах-мунципального-имущества.docx</w:t>
            </w:r>
          </w:p>
        </w:tc>
      </w:tr>
      <w:tr w:rsidR="009349D0" w:rsidRPr="008738ED" w:rsidTr="00E0219C">
        <w:trPr>
          <w:trHeight w:val="1190"/>
        </w:trPr>
        <w:tc>
          <w:tcPr>
            <w:tcW w:w="852" w:type="dxa"/>
          </w:tcPr>
          <w:p w:rsidR="009349D0" w:rsidRP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15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Предоставление разрешения на осуществление земляных работ</w:t>
            </w:r>
          </w:p>
        </w:tc>
        <w:tc>
          <w:tcPr>
            <w:tcW w:w="5245" w:type="dxa"/>
          </w:tcPr>
          <w:p w:rsidR="00BC41E0" w:rsidRPr="00A4256E" w:rsidRDefault="00827A30" w:rsidP="00BC41E0">
            <w:pPr>
              <w:pStyle w:val="headertext"/>
              <w:shd w:val="clear" w:color="auto" w:fill="FFFFFF"/>
              <w:spacing w:before="0" w:beforeAutospacing="0" w:after="240" w:afterAutospacing="0"/>
              <w:textAlignment w:val="baseline"/>
              <w:rPr>
                <w:bCs/>
              </w:rPr>
            </w:pPr>
            <w:r w:rsidRPr="00A4256E">
              <w:t>Постановление от 19.06.2026 №46</w:t>
            </w:r>
            <w:r w:rsidR="00BC41E0" w:rsidRPr="00A4256E">
              <w:t>-п</w:t>
            </w:r>
            <w:proofErr w:type="gramStart"/>
            <w:r w:rsidR="00BC41E0" w:rsidRPr="00A4256E">
              <w:t xml:space="preserve"> О</w:t>
            </w:r>
            <w:proofErr w:type="gramEnd"/>
            <w:r w:rsidR="00BC41E0" w:rsidRPr="00A4256E">
              <w:t xml:space="preserve">б  утверждении административного  регламента  предоставления муниципальной услуги  </w:t>
            </w:r>
            <w:r w:rsidR="00BC41E0" w:rsidRPr="00A4256E">
              <w:rPr>
                <w:bCs/>
              </w:rPr>
              <w:t>«Предоставление разрешения на осуществление земляных работ»</w:t>
            </w:r>
          </w:p>
          <w:p w:rsidR="00BC41E0" w:rsidRPr="00A4256E" w:rsidRDefault="00BC41E0" w:rsidP="009349D0">
            <w:pPr>
              <w:pStyle w:val="headertext"/>
              <w:shd w:val="clear" w:color="auto" w:fill="FFFFFF"/>
              <w:spacing w:before="0" w:beforeAutospacing="0" w:after="240" w:afterAutospacing="0"/>
              <w:textAlignment w:val="baseline"/>
            </w:pPr>
          </w:p>
          <w:p w:rsidR="009349D0" w:rsidRPr="00A4256E" w:rsidRDefault="009349D0" w:rsidP="008A36ED">
            <w:pPr>
              <w:pStyle w:val="headertext"/>
              <w:shd w:val="clear" w:color="auto" w:fill="FFFFFF"/>
              <w:spacing w:before="0" w:beforeAutospacing="0" w:after="240" w:afterAutospacing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677" w:type="dxa"/>
          </w:tcPr>
          <w:p w:rsidR="009349D0" w:rsidRPr="00A4256E" w:rsidRDefault="00A4256E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ельсовет56.рф/wp-content/uploads/2026/06/15.-постановление-46-п-от-19.06.2026-Регламент-Предоставление-разрешения-на-осуществление-земляных-работ-1.docx</w:t>
            </w:r>
          </w:p>
        </w:tc>
      </w:tr>
      <w:tr w:rsidR="009349D0" w:rsidRPr="008738ED" w:rsidTr="00E0219C">
        <w:trPr>
          <w:trHeight w:val="1190"/>
        </w:trPr>
        <w:tc>
          <w:tcPr>
            <w:tcW w:w="852" w:type="dxa"/>
          </w:tcPr>
          <w:p w:rsidR="009349D0" w:rsidRP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16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Согласование проведения переустройства и (или) перепланировки помещения в многоквартирном доме.</w:t>
            </w:r>
          </w:p>
        </w:tc>
        <w:tc>
          <w:tcPr>
            <w:tcW w:w="5245" w:type="dxa"/>
          </w:tcPr>
          <w:p w:rsidR="00BC41E0" w:rsidRPr="00A4256E" w:rsidRDefault="00BC41E0" w:rsidP="00BC41E0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  <w:r w:rsidRPr="00A4256E">
              <w:rPr>
                <w:b w:val="0"/>
                <w:sz w:val="24"/>
                <w:szCs w:val="24"/>
              </w:rPr>
              <w:t>Постановление от 11.08.2025 № 51 -</w:t>
            </w:r>
            <w:proofErr w:type="spellStart"/>
            <w:proofErr w:type="gramStart"/>
            <w:r w:rsidRPr="00A4256E">
              <w:rPr>
                <w:b w:val="0"/>
                <w:sz w:val="24"/>
                <w:szCs w:val="24"/>
              </w:rPr>
              <w:t>п</w:t>
            </w:r>
            <w:proofErr w:type="spellEnd"/>
            <w:proofErr w:type="gramEnd"/>
            <w:r w:rsidRPr="00A4256E">
              <w:rPr>
                <w:b w:val="0"/>
                <w:sz w:val="24"/>
                <w:szCs w:val="24"/>
              </w:rPr>
              <w:t xml:space="preserve"> « Об  утверждении административного  регламента  предоставления муниципальной услуги  «Согласование проведения переустройства и (или) перепланировки помещения в многоквартирном доме»</w:t>
            </w:r>
          </w:p>
          <w:p w:rsidR="00BC41E0" w:rsidRPr="00A4256E" w:rsidRDefault="00BC41E0" w:rsidP="009349D0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</w:p>
          <w:p w:rsidR="009349D0" w:rsidRPr="00A4256E" w:rsidRDefault="009349D0" w:rsidP="008A36ED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</w:p>
        </w:tc>
        <w:tc>
          <w:tcPr>
            <w:tcW w:w="4677" w:type="dxa"/>
          </w:tcPr>
          <w:p w:rsidR="0075673C" w:rsidRPr="00A4256E" w:rsidRDefault="0075673C" w:rsidP="00E0219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ельсовет56.рф/регламенты-предоставления-услуг/</w:t>
            </w:r>
          </w:p>
          <w:p w:rsidR="0075673C" w:rsidRPr="00A4256E" w:rsidRDefault="0075673C" w:rsidP="0075673C">
            <w:pPr>
              <w:rPr>
                <w:rFonts w:cs="Times New Roman"/>
                <w:sz w:val="24"/>
                <w:szCs w:val="24"/>
              </w:rPr>
            </w:pPr>
          </w:p>
          <w:p w:rsidR="009349D0" w:rsidRPr="00A4256E" w:rsidRDefault="008A36ED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https://дмитриевский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ельсовет56.рф/постановления-и-распоряжения-админи-15/</w:t>
            </w:r>
          </w:p>
        </w:tc>
      </w:tr>
      <w:tr w:rsidR="009349D0" w:rsidRPr="008738ED" w:rsidTr="00E0219C">
        <w:trPr>
          <w:trHeight w:val="1190"/>
        </w:trPr>
        <w:tc>
          <w:tcPr>
            <w:tcW w:w="852" w:type="dxa"/>
          </w:tcPr>
          <w:p w:rsidR="009349D0" w:rsidRP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17</w:t>
            </w:r>
          </w:p>
        </w:tc>
        <w:tc>
          <w:tcPr>
            <w:tcW w:w="4961" w:type="dxa"/>
            <w:shd w:val="clear" w:color="auto" w:fill="FFFFFF" w:themeFill="background1"/>
          </w:tcPr>
          <w:p w:rsidR="009349D0" w:rsidRPr="00D359DB" w:rsidRDefault="009349D0" w:rsidP="00170763">
            <w:pPr>
              <w:rPr>
                <w:rFonts w:cs="Times New Roman"/>
                <w:sz w:val="24"/>
                <w:szCs w:val="24"/>
              </w:rPr>
            </w:pPr>
            <w:r w:rsidRPr="00D359DB">
              <w:rPr>
                <w:rFonts w:cs="Times New Roman"/>
                <w:sz w:val="24"/>
                <w:szCs w:val="24"/>
              </w:rPr>
              <w:t>Перевод жилого помещения в нежилое помещение и нежилого помещения в жилое помещение.</w:t>
            </w:r>
          </w:p>
        </w:tc>
        <w:tc>
          <w:tcPr>
            <w:tcW w:w="5245" w:type="dxa"/>
          </w:tcPr>
          <w:p w:rsidR="00BC41E0" w:rsidRPr="00A4256E" w:rsidRDefault="00BC41E0" w:rsidP="00BC41E0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  <w:r w:rsidRPr="00A4256E">
              <w:rPr>
                <w:b w:val="0"/>
                <w:sz w:val="24"/>
                <w:szCs w:val="24"/>
              </w:rPr>
              <w:t xml:space="preserve">Постановление от </w:t>
            </w:r>
            <w:r w:rsidR="00633FFC" w:rsidRPr="00A4256E">
              <w:rPr>
                <w:b w:val="0"/>
                <w:sz w:val="24"/>
                <w:szCs w:val="24"/>
              </w:rPr>
              <w:t>19.06.2026 №32</w:t>
            </w:r>
            <w:r w:rsidRPr="00A4256E">
              <w:rPr>
                <w:b w:val="0"/>
                <w:sz w:val="24"/>
                <w:szCs w:val="24"/>
              </w:rPr>
              <w:t>-п «Об  утверждении административного  регламента  предоставления муниципальной услуги  «Перевод жилого помещения в нежилое помещение и нежилого помещения в жилое помещение»</w:t>
            </w:r>
          </w:p>
          <w:p w:rsidR="00BC41E0" w:rsidRPr="00A4256E" w:rsidRDefault="00BC41E0" w:rsidP="009349D0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</w:p>
          <w:p w:rsidR="009349D0" w:rsidRPr="00A4256E" w:rsidRDefault="009349D0" w:rsidP="008A36ED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</w:p>
        </w:tc>
        <w:tc>
          <w:tcPr>
            <w:tcW w:w="4677" w:type="dxa"/>
          </w:tcPr>
          <w:p w:rsidR="009349D0" w:rsidRPr="00A4256E" w:rsidRDefault="00A4256E" w:rsidP="00633FF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ельсовет56.рф/wp-content/uploads/2026/06/1.-постановление-32-п-от-19.06.2026-Регламент-перевод-жилого-в-нежилое.docx</w:t>
            </w:r>
          </w:p>
        </w:tc>
      </w:tr>
      <w:tr w:rsidR="009349D0" w:rsidRPr="008738ED" w:rsidTr="00E0219C">
        <w:trPr>
          <w:trHeight w:val="1190"/>
        </w:trPr>
        <w:tc>
          <w:tcPr>
            <w:tcW w:w="852" w:type="dxa"/>
          </w:tcPr>
          <w:p w:rsidR="009349D0" w:rsidRPr="009349D0" w:rsidRDefault="009349D0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18</w:t>
            </w:r>
          </w:p>
        </w:tc>
        <w:tc>
          <w:tcPr>
            <w:tcW w:w="4961" w:type="dxa"/>
            <w:shd w:val="clear" w:color="auto" w:fill="FFFFFF" w:themeFill="background1"/>
          </w:tcPr>
          <w:p w:rsidR="00BC41E0" w:rsidRPr="00985309" w:rsidRDefault="00BC41E0" w:rsidP="00BC41E0">
            <w:pPr>
              <w:pStyle w:val="1"/>
              <w:outlineLvl w:val="0"/>
              <w:rPr>
                <w:b w:val="0"/>
                <w:sz w:val="28"/>
                <w:szCs w:val="28"/>
              </w:rPr>
            </w:pPr>
            <w:r w:rsidRPr="00985309">
              <w:rPr>
                <w:b w:val="0"/>
                <w:color w:val="000000"/>
                <w:sz w:val="28"/>
                <w:szCs w:val="28"/>
              </w:rPr>
              <w:t>Предоставление лесных участков, расположенных на землях населенных пунктов, в безвозмездное пользование без проведения торгов</w:t>
            </w:r>
          </w:p>
          <w:p w:rsidR="009349D0" w:rsidRPr="00D359DB" w:rsidRDefault="009349D0" w:rsidP="00BC41E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C41E0" w:rsidRPr="00A4256E" w:rsidRDefault="00633FFC" w:rsidP="00BC41E0">
            <w:pPr>
              <w:pStyle w:val="1"/>
              <w:outlineLvl w:val="0"/>
              <w:rPr>
                <w:b w:val="0"/>
                <w:sz w:val="28"/>
                <w:szCs w:val="28"/>
              </w:rPr>
            </w:pPr>
            <w:r w:rsidRPr="00A4256E">
              <w:rPr>
                <w:b w:val="0"/>
                <w:sz w:val="24"/>
                <w:szCs w:val="24"/>
              </w:rPr>
              <w:t>Постановление от 19.06.2026 №42</w:t>
            </w:r>
            <w:r w:rsidR="00BC41E0" w:rsidRPr="00A4256E">
              <w:rPr>
                <w:b w:val="0"/>
                <w:sz w:val="24"/>
                <w:szCs w:val="24"/>
              </w:rPr>
              <w:t>-п «Об  утверждении административного  регламента  предоставления муниципальной услуги  «</w:t>
            </w:r>
            <w:r w:rsidR="00BC41E0" w:rsidRPr="00A4256E">
              <w:rPr>
                <w:b w:val="0"/>
                <w:sz w:val="28"/>
                <w:szCs w:val="28"/>
              </w:rPr>
              <w:t>Предоставление лесных участков, расположенных на землях населенных пунктов, в безвозмездное пользование без проведения торгов»</w:t>
            </w:r>
          </w:p>
          <w:p w:rsidR="009349D0" w:rsidRPr="00A4256E" w:rsidRDefault="009349D0" w:rsidP="008A36ED">
            <w:pPr>
              <w:autoSpaceDE w:val="0"/>
              <w:autoSpaceDN w:val="0"/>
              <w:adjustRightInd w:val="0"/>
              <w:ind w:firstLine="56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9349D0" w:rsidRPr="00A4256E" w:rsidRDefault="00A4256E" w:rsidP="0075673C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ельсовет56.рф/wp-content/uploads/2026/06/11.-постановление-42-п-от-19.06.2026-Регламент-Предоставление-лесных-участко.docx</w:t>
            </w:r>
          </w:p>
        </w:tc>
      </w:tr>
      <w:tr w:rsidR="00521A6F" w:rsidRPr="008738ED" w:rsidTr="00E0219C">
        <w:trPr>
          <w:trHeight w:val="1190"/>
        </w:trPr>
        <w:tc>
          <w:tcPr>
            <w:tcW w:w="852" w:type="dxa"/>
          </w:tcPr>
          <w:p w:rsidR="00521A6F" w:rsidRDefault="00521A6F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19</w:t>
            </w:r>
          </w:p>
        </w:tc>
        <w:tc>
          <w:tcPr>
            <w:tcW w:w="4961" w:type="dxa"/>
            <w:shd w:val="clear" w:color="auto" w:fill="FFFFFF" w:themeFill="background1"/>
          </w:tcPr>
          <w:p w:rsidR="00521A6F" w:rsidRPr="00D359DB" w:rsidRDefault="00521A6F" w:rsidP="00521A6F">
            <w:pPr>
              <w:widowControl w:val="0"/>
              <w:ind w:firstLine="720"/>
              <w:rPr>
                <w:rFonts w:cs="Times New Roman"/>
                <w:sz w:val="24"/>
                <w:szCs w:val="24"/>
              </w:rPr>
            </w:pPr>
            <w:r w:rsidRPr="00521A6F">
              <w:rPr>
                <w:bCs/>
                <w:sz w:val="24"/>
                <w:szCs w:val="24"/>
              </w:rPr>
              <w:t>П</w:t>
            </w:r>
            <w:r w:rsidRPr="00521A6F">
              <w:rPr>
                <w:sz w:val="24"/>
                <w:szCs w:val="24"/>
                <w:shd w:val="clear" w:color="auto" w:fill="FFFFFF"/>
              </w:rPr>
              <w:t>редоставление земельных участков, находящихся в муниципальной собственности муниципальных образований Оренбургской области, и земельных участков, государственная собственность на которые не разграничена, без проведения торгов</w:t>
            </w:r>
          </w:p>
        </w:tc>
        <w:tc>
          <w:tcPr>
            <w:tcW w:w="5245" w:type="dxa"/>
          </w:tcPr>
          <w:p w:rsidR="00AD240D" w:rsidRPr="00A4256E" w:rsidRDefault="00AD240D" w:rsidP="00521A6F">
            <w:pPr>
              <w:widowControl w:val="0"/>
              <w:ind w:firstLine="720"/>
              <w:rPr>
                <w:sz w:val="24"/>
                <w:szCs w:val="24"/>
              </w:rPr>
            </w:pPr>
          </w:p>
          <w:p w:rsidR="00AD240D" w:rsidRPr="00A4256E" w:rsidRDefault="00633FFC" w:rsidP="00AD240D">
            <w:pPr>
              <w:widowControl w:val="0"/>
              <w:ind w:firstLine="720"/>
              <w:rPr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Постановление от 19.06.2026</w:t>
            </w:r>
            <w:r w:rsidR="00AD240D" w:rsidRPr="00A4256E">
              <w:rPr>
                <w:sz w:val="24"/>
                <w:szCs w:val="24"/>
              </w:rPr>
              <w:t xml:space="preserve"> №43-п «Об  утверждении административного  регламента  предоставления    муниципальной услуги    </w:t>
            </w:r>
            <w:r w:rsidR="00AD240D" w:rsidRPr="00A4256E">
              <w:rPr>
                <w:bCs/>
                <w:sz w:val="24"/>
                <w:szCs w:val="24"/>
              </w:rPr>
              <w:t>«П</w:t>
            </w:r>
            <w:r w:rsidR="00AD240D" w:rsidRPr="00A4256E">
              <w:rPr>
                <w:sz w:val="24"/>
                <w:szCs w:val="24"/>
                <w:shd w:val="clear" w:color="auto" w:fill="FFFFFF"/>
              </w:rPr>
              <w:t>редоставление земельных участков, находящихся в муниципальной собственности муниципальных образований Оренбургской области, и земельных участков, государственная собственность на которые не разграничена, без проведения торгов</w:t>
            </w:r>
            <w:r w:rsidR="00AD240D" w:rsidRPr="00A4256E">
              <w:rPr>
                <w:bCs/>
                <w:sz w:val="24"/>
                <w:szCs w:val="24"/>
              </w:rPr>
              <w:t>»</w:t>
            </w:r>
          </w:p>
          <w:p w:rsidR="00521A6F" w:rsidRPr="00A4256E" w:rsidRDefault="00521A6F" w:rsidP="008A36E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175166" w:rsidRPr="00A4256E" w:rsidRDefault="00A4256E" w:rsidP="00E0219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lastRenderedPageBreak/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ельсовет56.рф/wp-content/uploads/2026/06/12.-постановление-43-п-от-19.06.2026-регламент-Предоставление-земельных-участков-гос.собственность-которых-не-разгшраничена.docx</w:t>
            </w:r>
          </w:p>
        </w:tc>
      </w:tr>
      <w:tr w:rsidR="002D13E2" w:rsidRPr="008738ED" w:rsidTr="00E0219C">
        <w:trPr>
          <w:trHeight w:val="1190"/>
        </w:trPr>
        <w:tc>
          <w:tcPr>
            <w:tcW w:w="852" w:type="dxa"/>
          </w:tcPr>
          <w:p w:rsidR="002D13E2" w:rsidRDefault="002D13E2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lastRenderedPageBreak/>
              <w:t>20</w:t>
            </w:r>
          </w:p>
        </w:tc>
        <w:tc>
          <w:tcPr>
            <w:tcW w:w="4961" w:type="dxa"/>
            <w:shd w:val="clear" w:color="auto" w:fill="FFFFFF" w:themeFill="background1"/>
          </w:tcPr>
          <w:p w:rsidR="002D13E2" w:rsidRPr="002D13E2" w:rsidRDefault="002D13E2" w:rsidP="002D13E2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  <w:r w:rsidRPr="002D13E2">
              <w:rPr>
                <w:b w:val="0"/>
                <w:sz w:val="24"/>
                <w:szCs w:val="24"/>
              </w:rPr>
              <w:t>Признание садового дома жилым до</w:t>
            </w:r>
            <w:r>
              <w:rPr>
                <w:b w:val="0"/>
                <w:sz w:val="24"/>
                <w:szCs w:val="24"/>
              </w:rPr>
              <w:t>мом и жилого дома садовым домом</w:t>
            </w:r>
          </w:p>
          <w:p w:rsidR="002D13E2" w:rsidRPr="00521A6F" w:rsidRDefault="002D13E2" w:rsidP="00521A6F">
            <w:pPr>
              <w:widowControl w:val="0"/>
              <w:ind w:firstLine="720"/>
              <w:rPr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985309" w:rsidRPr="00A4256E" w:rsidRDefault="00985309" w:rsidP="002D13E2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</w:p>
          <w:p w:rsidR="00985309" w:rsidRPr="00A4256E" w:rsidRDefault="00827A30" w:rsidP="00985309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  <w:r w:rsidRPr="00A4256E">
              <w:rPr>
                <w:b w:val="0"/>
                <w:sz w:val="24"/>
                <w:szCs w:val="24"/>
              </w:rPr>
              <w:t>Постановление от 19.06.2026№ 47</w:t>
            </w:r>
            <w:r w:rsidR="00985309" w:rsidRPr="00A4256E">
              <w:rPr>
                <w:b w:val="0"/>
                <w:sz w:val="24"/>
                <w:szCs w:val="24"/>
              </w:rPr>
              <w:t>-п  «</w:t>
            </w:r>
            <w:r w:rsidR="00985309" w:rsidRPr="00A4256E">
              <w:rPr>
                <w:b w:val="0"/>
              </w:rPr>
              <w:t xml:space="preserve"> </w:t>
            </w:r>
            <w:r w:rsidR="00985309" w:rsidRPr="00A4256E">
              <w:rPr>
                <w:b w:val="0"/>
                <w:sz w:val="24"/>
                <w:szCs w:val="24"/>
              </w:rPr>
              <w:t>Об  утверждении административного  регламента  предоставления                   муниципальной услуги  «Признание садового дома жилым домом и жи</w:t>
            </w:r>
            <w:r w:rsidR="008A36ED" w:rsidRPr="00A4256E">
              <w:rPr>
                <w:b w:val="0"/>
                <w:sz w:val="24"/>
                <w:szCs w:val="24"/>
              </w:rPr>
              <w:t>л</w:t>
            </w:r>
            <w:r w:rsidR="00985309" w:rsidRPr="00A4256E">
              <w:rPr>
                <w:b w:val="0"/>
                <w:sz w:val="24"/>
                <w:szCs w:val="24"/>
              </w:rPr>
              <w:t>ого дома садовым домом»</w:t>
            </w:r>
          </w:p>
          <w:p w:rsidR="002D13E2" w:rsidRPr="00A4256E" w:rsidRDefault="002D13E2" w:rsidP="008A36ED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4677" w:type="dxa"/>
          </w:tcPr>
          <w:p w:rsidR="00175166" w:rsidRPr="00A4256E" w:rsidRDefault="00A4256E" w:rsidP="00857EE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ельсовет56.рф/wp-content/uploads/2026/06/16.-постановление-47-п-от-19.06.2026-Регламент-Признание-садового-дома-жилым-домом-и-жилого-дома-садовым-домом.docx</w:t>
            </w:r>
          </w:p>
        </w:tc>
      </w:tr>
      <w:tr w:rsidR="00AD240D" w:rsidRPr="008738ED" w:rsidTr="00E0219C">
        <w:trPr>
          <w:trHeight w:val="1190"/>
        </w:trPr>
        <w:tc>
          <w:tcPr>
            <w:tcW w:w="852" w:type="dxa"/>
          </w:tcPr>
          <w:p w:rsidR="00AD240D" w:rsidRDefault="00985309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21</w:t>
            </w:r>
          </w:p>
        </w:tc>
        <w:tc>
          <w:tcPr>
            <w:tcW w:w="4961" w:type="dxa"/>
            <w:shd w:val="clear" w:color="auto" w:fill="FFFFFF" w:themeFill="background1"/>
          </w:tcPr>
          <w:p w:rsidR="00AD240D" w:rsidRPr="00AD240D" w:rsidRDefault="00AD240D" w:rsidP="00AD240D">
            <w:pPr>
              <w:pStyle w:val="1"/>
              <w:outlineLvl w:val="0"/>
              <w:rPr>
                <w:b w:val="0"/>
                <w:sz w:val="28"/>
                <w:szCs w:val="28"/>
              </w:rPr>
            </w:pPr>
            <w:r w:rsidRPr="00AD240D">
              <w:rPr>
                <w:b w:val="0"/>
                <w:color w:val="000000"/>
                <w:sz w:val="28"/>
                <w:szCs w:val="28"/>
              </w:rPr>
              <w:t>Предоставление лесных участков, расположенных на землях населенных пунктов, в аренду</w:t>
            </w:r>
          </w:p>
          <w:p w:rsidR="00AD240D" w:rsidRPr="00AD240D" w:rsidRDefault="00AD240D" w:rsidP="002D13E2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5245" w:type="dxa"/>
          </w:tcPr>
          <w:p w:rsidR="00AD240D" w:rsidRPr="00A4256E" w:rsidRDefault="00AD240D" w:rsidP="00AD240D">
            <w:pPr>
              <w:pStyle w:val="1"/>
              <w:outlineLvl w:val="0"/>
              <w:rPr>
                <w:b w:val="0"/>
                <w:sz w:val="28"/>
                <w:szCs w:val="28"/>
              </w:rPr>
            </w:pPr>
            <w:r w:rsidRPr="00A4256E">
              <w:rPr>
                <w:b w:val="0"/>
                <w:sz w:val="24"/>
                <w:szCs w:val="24"/>
              </w:rPr>
              <w:t>Постановление от 1</w:t>
            </w:r>
            <w:r w:rsidR="00633FFC" w:rsidRPr="00A4256E">
              <w:rPr>
                <w:b w:val="0"/>
                <w:sz w:val="24"/>
                <w:szCs w:val="24"/>
              </w:rPr>
              <w:t>9.06.2026 №36</w:t>
            </w:r>
            <w:r w:rsidRPr="00A4256E">
              <w:rPr>
                <w:b w:val="0"/>
                <w:sz w:val="24"/>
                <w:szCs w:val="24"/>
              </w:rPr>
              <w:t>-п «Об  утверждении административного  регламента  предоставления муниципальной услуги  «</w:t>
            </w:r>
            <w:r w:rsidRPr="00A4256E">
              <w:rPr>
                <w:b w:val="0"/>
                <w:sz w:val="28"/>
                <w:szCs w:val="28"/>
              </w:rPr>
              <w:t>Предоставление лесных участков, расположенных на землях населенных пунктов, в аренду»</w:t>
            </w:r>
          </w:p>
          <w:p w:rsidR="00AD240D" w:rsidRPr="00A4256E" w:rsidRDefault="00AD240D" w:rsidP="002D13E2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4677" w:type="dxa"/>
          </w:tcPr>
          <w:p w:rsidR="00175166" w:rsidRPr="00A4256E" w:rsidRDefault="00A4256E" w:rsidP="00857EE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5.-постановление-36-п-от-19.06.2026-Регламент-Предоставление-лесных-участков-расположенных-на-землях-населенных-пунктов-в-аренду.docx</w:t>
            </w:r>
          </w:p>
        </w:tc>
      </w:tr>
      <w:tr w:rsidR="00985309" w:rsidRPr="008738ED" w:rsidTr="00E0219C">
        <w:trPr>
          <w:trHeight w:val="1190"/>
        </w:trPr>
        <w:tc>
          <w:tcPr>
            <w:tcW w:w="852" w:type="dxa"/>
          </w:tcPr>
          <w:p w:rsidR="00985309" w:rsidRDefault="00985309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22</w:t>
            </w:r>
          </w:p>
        </w:tc>
        <w:tc>
          <w:tcPr>
            <w:tcW w:w="4961" w:type="dxa"/>
            <w:shd w:val="clear" w:color="auto" w:fill="FFFFFF" w:themeFill="background1"/>
          </w:tcPr>
          <w:p w:rsidR="00985309" w:rsidRPr="00985309" w:rsidRDefault="00985309" w:rsidP="00985309">
            <w:pPr>
              <w:widowControl w:val="0"/>
              <w:spacing w:line="240" w:lineRule="auto"/>
              <w:ind w:firstLine="720"/>
              <w:jc w:val="left"/>
              <w:rPr>
                <w:bCs/>
                <w:szCs w:val="28"/>
              </w:rPr>
            </w:pPr>
            <w:r w:rsidRPr="00985309">
              <w:rPr>
                <w:szCs w:val="28"/>
              </w:rPr>
              <w:t xml:space="preserve">Выдача акта </w:t>
            </w:r>
            <w:r>
              <w:rPr>
                <w:szCs w:val="28"/>
              </w:rPr>
              <w:t>о</w:t>
            </w:r>
            <w:r w:rsidRPr="00985309">
              <w:rPr>
                <w:szCs w:val="28"/>
              </w:rPr>
              <w:t>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  <w:p w:rsidR="00985309" w:rsidRPr="00AD240D" w:rsidRDefault="00985309" w:rsidP="00AD240D">
            <w:pPr>
              <w:pStyle w:val="1"/>
              <w:outlineLvl w:val="0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985309" w:rsidRPr="00A4256E" w:rsidRDefault="00985309" w:rsidP="00827A30">
            <w:pPr>
              <w:widowControl w:val="0"/>
              <w:spacing w:line="240" w:lineRule="auto"/>
              <w:ind w:firstLine="720"/>
              <w:jc w:val="left"/>
              <w:rPr>
                <w:bCs/>
                <w:sz w:val="24"/>
                <w:szCs w:val="24"/>
              </w:rPr>
            </w:pPr>
            <w:r w:rsidRPr="00A4256E">
              <w:rPr>
                <w:sz w:val="24"/>
                <w:szCs w:val="24"/>
              </w:rPr>
              <w:t>Постановление от 1</w:t>
            </w:r>
            <w:r w:rsidR="00827A30" w:rsidRPr="00A4256E">
              <w:rPr>
                <w:sz w:val="24"/>
                <w:szCs w:val="24"/>
              </w:rPr>
              <w:t>9.06.2026 №48</w:t>
            </w:r>
            <w:r w:rsidRPr="00A4256E">
              <w:rPr>
                <w:sz w:val="24"/>
                <w:szCs w:val="24"/>
              </w:rPr>
              <w:t xml:space="preserve">-п </w:t>
            </w:r>
            <w:r w:rsidR="00827A30" w:rsidRPr="00A4256E">
              <w:rPr>
                <w:sz w:val="24"/>
                <w:szCs w:val="24"/>
              </w:rPr>
              <w:t>«</w:t>
            </w:r>
            <w:r w:rsidRPr="00A4256E">
              <w:rPr>
                <w:sz w:val="24"/>
                <w:szCs w:val="24"/>
              </w:rPr>
              <w:t>Об  утверждении административного  регламента  предоставления    муниципальной услуги   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      </w:r>
          </w:p>
          <w:p w:rsidR="00985309" w:rsidRPr="00A4256E" w:rsidRDefault="00985309" w:rsidP="00AD240D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4677" w:type="dxa"/>
          </w:tcPr>
          <w:p w:rsidR="00175166" w:rsidRPr="00A4256E" w:rsidRDefault="00A4256E" w:rsidP="00857EE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ельсовет56.рф/wp-content/uploads/2026/06/17.-постановление-48-п-от-19.06.2026-Регамент-Выдача-акта-освидетельствования-проведения-основных-работ-по-строительству-.docx</w:t>
            </w:r>
          </w:p>
        </w:tc>
      </w:tr>
      <w:tr w:rsidR="00985309" w:rsidRPr="008738ED" w:rsidTr="00E0219C">
        <w:trPr>
          <w:trHeight w:val="1190"/>
        </w:trPr>
        <w:tc>
          <w:tcPr>
            <w:tcW w:w="852" w:type="dxa"/>
          </w:tcPr>
          <w:p w:rsidR="00985309" w:rsidRPr="00985309" w:rsidRDefault="00985309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23</w:t>
            </w:r>
          </w:p>
        </w:tc>
        <w:tc>
          <w:tcPr>
            <w:tcW w:w="4961" w:type="dxa"/>
            <w:shd w:val="clear" w:color="auto" w:fill="FFFFFF" w:themeFill="background1"/>
          </w:tcPr>
          <w:p w:rsidR="00985309" w:rsidRPr="00985309" w:rsidRDefault="00985309" w:rsidP="00985309">
            <w:pPr>
              <w:widowControl w:val="0"/>
              <w:spacing w:line="240" w:lineRule="auto"/>
              <w:ind w:firstLine="720"/>
              <w:rPr>
                <w:bCs/>
                <w:szCs w:val="28"/>
              </w:rPr>
            </w:pPr>
            <w:r w:rsidRPr="00985309">
              <w:rPr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 сноса объекта капитального строительства</w:t>
            </w:r>
          </w:p>
          <w:p w:rsidR="00985309" w:rsidRPr="00DE17F1" w:rsidRDefault="00985309" w:rsidP="00985309">
            <w:pPr>
              <w:tabs>
                <w:tab w:val="left" w:pos="9540"/>
              </w:tabs>
              <w:autoSpaceDE w:val="0"/>
              <w:autoSpaceDN w:val="0"/>
              <w:adjustRightInd w:val="0"/>
              <w:spacing w:line="240" w:lineRule="auto"/>
              <w:outlineLvl w:val="1"/>
              <w:rPr>
                <w:b/>
                <w:szCs w:val="28"/>
              </w:rPr>
            </w:pPr>
            <w:r w:rsidRPr="00DE17F1">
              <w:rPr>
                <w:b/>
                <w:szCs w:val="28"/>
              </w:rPr>
              <w:t xml:space="preserve"> </w:t>
            </w:r>
          </w:p>
          <w:p w:rsidR="00985309" w:rsidRPr="00AD240D" w:rsidRDefault="00985309" w:rsidP="00AD240D">
            <w:pPr>
              <w:pStyle w:val="1"/>
              <w:outlineLvl w:val="0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985309" w:rsidRPr="00A4256E" w:rsidRDefault="00985309" w:rsidP="00985309">
            <w:pPr>
              <w:widowControl w:val="0"/>
              <w:spacing w:line="240" w:lineRule="auto"/>
              <w:ind w:firstLine="720"/>
              <w:rPr>
                <w:bCs/>
                <w:szCs w:val="28"/>
              </w:rPr>
            </w:pPr>
            <w:r w:rsidRPr="00A4256E">
              <w:rPr>
                <w:szCs w:val="28"/>
              </w:rPr>
              <w:t>Постановление от 11.08.2025 №37-п «Об  утверждении административного  регламента  предоставления    муниципальной услуги    «Направление уведомления о планируемом сносе объекта капитального строительства и уведомления о завершении  сноса объекта капитального строительства»</w:t>
            </w:r>
          </w:p>
          <w:p w:rsidR="00985309" w:rsidRPr="00A4256E" w:rsidRDefault="00985309" w:rsidP="00985309">
            <w:pPr>
              <w:tabs>
                <w:tab w:val="left" w:pos="9540"/>
              </w:tabs>
              <w:autoSpaceDE w:val="0"/>
              <w:autoSpaceDN w:val="0"/>
              <w:adjustRightInd w:val="0"/>
              <w:spacing w:line="240" w:lineRule="auto"/>
              <w:outlineLvl w:val="1"/>
              <w:rPr>
                <w:szCs w:val="28"/>
              </w:rPr>
            </w:pPr>
            <w:r w:rsidRPr="00A4256E">
              <w:rPr>
                <w:szCs w:val="28"/>
              </w:rPr>
              <w:t xml:space="preserve"> </w:t>
            </w:r>
          </w:p>
          <w:p w:rsidR="00985309" w:rsidRPr="00A4256E" w:rsidRDefault="00985309" w:rsidP="00AD240D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4677" w:type="dxa"/>
          </w:tcPr>
          <w:p w:rsidR="00985309" w:rsidRPr="00A4256E" w:rsidRDefault="00B91752" w:rsidP="00857EE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hyperlink r:id="rId6" w:history="1">
              <w:r w:rsidR="00175166" w:rsidRPr="00A4256E">
                <w:rPr>
                  <w:rStyle w:val="a3"/>
                  <w:rFonts w:cs="Times New Roman"/>
                  <w:color w:val="auto"/>
                  <w:sz w:val="24"/>
                  <w:szCs w:val="24"/>
                </w:rPr>
                <w:t>https://дмитриевский.сельсовет56.рф/регламенты-предоставления-услуг/</w:t>
              </w:r>
            </w:hyperlink>
          </w:p>
          <w:p w:rsidR="00175166" w:rsidRPr="00A4256E" w:rsidRDefault="00175166" w:rsidP="00857EE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https://дмитриевский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ельсовет56.рф/постановления-и-распоряжения-админи-15/</w:t>
            </w:r>
          </w:p>
        </w:tc>
      </w:tr>
      <w:tr w:rsidR="00985309" w:rsidRPr="008738ED" w:rsidTr="00E0219C">
        <w:trPr>
          <w:trHeight w:val="1190"/>
        </w:trPr>
        <w:tc>
          <w:tcPr>
            <w:tcW w:w="852" w:type="dxa"/>
          </w:tcPr>
          <w:p w:rsidR="00985309" w:rsidRPr="00985309" w:rsidRDefault="00985309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24</w:t>
            </w:r>
          </w:p>
        </w:tc>
        <w:tc>
          <w:tcPr>
            <w:tcW w:w="4961" w:type="dxa"/>
            <w:shd w:val="clear" w:color="auto" w:fill="FFFFFF" w:themeFill="background1"/>
          </w:tcPr>
          <w:p w:rsidR="00EB7CB1" w:rsidRPr="00EB7CB1" w:rsidRDefault="00EB7CB1" w:rsidP="00EB7CB1">
            <w:pPr>
              <w:ind w:firstLine="720"/>
              <w:rPr>
                <w:bCs/>
                <w:szCs w:val="28"/>
              </w:rPr>
            </w:pPr>
            <w:r w:rsidRPr="00EB7CB1">
              <w:rPr>
                <w:szCs w:val="28"/>
              </w:rPr>
              <w:t>Подготовка и утверждение документации по планировке территории</w:t>
            </w:r>
          </w:p>
          <w:p w:rsidR="00985309" w:rsidRPr="00AD240D" w:rsidRDefault="00985309" w:rsidP="00AD240D">
            <w:pPr>
              <w:pStyle w:val="1"/>
              <w:outlineLvl w:val="0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EB7CB1" w:rsidRPr="00A4256E" w:rsidRDefault="008324DF" w:rsidP="00EB7CB1">
            <w:pPr>
              <w:ind w:firstLine="720"/>
              <w:rPr>
                <w:bCs/>
                <w:szCs w:val="28"/>
              </w:rPr>
            </w:pPr>
            <w:r w:rsidRPr="00A4256E">
              <w:rPr>
                <w:szCs w:val="28"/>
              </w:rPr>
              <w:t>Постановление</w:t>
            </w:r>
            <w:r w:rsidR="00633FFC" w:rsidRPr="00A4256E">
              <w:rPr>
                <w:szCs w:val="28"/>
              </w:rPr>
              <w:t xml:space="preserve"> от 19.06.2026 №33</w:t>
            </w:r>
            <w:r w:rsidR="00EB7CB1" w:rsidRPr="00A4256E">
              <w:rPr>
                <w:szCs w:val="28"/>
              </w:rPr>
              <w:t>-п «Об  утверждении административного  регламента  предоставления    муниципальной услуги    «Подготовка и утверждение документации по планировке территории»</w:t>
            </w:r>
          </w:p>
          <w:p w:rsidR="00985309" w:rsidRPr="00A4256E" w:rsidRDefault="00985309" w:rsidP="00AD240D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4677" w:type="dxa"/>
          </w:tcPr>
          <w:p w:rsidR="00175166" w:rsidRPr="00A4256E" w:rsidRDefault="00A4256E" w:rsidP="00857EE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ельсовет56.рф/wp-content/uploads/2026/06/2.-Постановление-33-п-от-19.06.2026-Регламент-Подготовка-и-утверждение-документации-по-планировке-территории.docx</w:t>
            </w:r>
          </w:p>
        </w:tc>
      </w:tr>
      <w:tr w:rsidR="00985309" w:rsidRPr="008738ED" w:rsidTr="00E0219C">
        <w:trPr>
          <w:trHeight w:val="1190"/>
        </w:trPr>
        <w:tc>
          <w:tcPr>
            <w:tcW w:w="852" w:type="dxa"/>
          </w:tcPr>
          <w:p w:rsidR="00985309" w:rsidRPr="00985309" w:rsidRDefault="00985309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25</w:t>
            </w:r>
          </w:p>
        </w:tc>
        <w:tc>
          <w:tcPr>
            <w:tcW w:w="4961" w:type="dxa"/>
            <w:shd w:val="clear" w:color="auto" w:fill="FFFFFF" w:themeFill="background1"/>
          </w:tcPr>
          <w:p w:rsidR="00985309" w:rsidRPr="008324DF" w:rsidRDefault="008324DF" w:rsidP="00AD240D">
            <w:pPr>
              <w:pStyle w:val="1"/>
              <w:outlineLvl w:val="0"/>
              <w:rPr>
                <w:b w:val="0"/>
                <w:color w:val="000000"/>
                <w:sz w:val="28"/>
                <w:szCs w:val="28"/>
              </w:rPr>
            </w:pPr>
            <w:r w:rsidRPr="008324DF">
              <w:rPr>
                <w:b w:val="0"/>
                <w:sz w:val="28"/>
                <w:szCs w:val="28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</w:t>
            </w:r>
            <w:r>
              <w:rPr>
                <w:b w:val="0"/>
                <w:sz w:val="28"/>
                <w:szCs w:val="28"/>
              </w:rPr>
              <w:t>х</w:t>
            </w:r>
          </w:p>
        </w:tc>
        <w:tc>
          <w:tcPr>
            <w:tcW w:w="5245" w:type="dxa"/>
          </w:tcPr>
          <w:p w:rsidR="008324DF" w:rsidRPr="00A4256E" w:rsidRDefault="008324DF" w:rsidP="008324DF">
            <w:pPr>
              <w:ind w:firstLine="720"/>
              <w:rPr>
                <w:bCs/>
                <w:szCs w:val="28"/>
              </w:rPr>
            </w:pPr>
            <w:r w:rsidRPr="00A4256E">
              <w:rPr>
                <w:szCs w:val="28"/>
              </w:rPr>
              <w:t>Постановление от 1</w:t>
            </w:r>
            <w:r w:rsidR="00633FFC" w:rsidRPr="00A4256E">
              <w:rPr>
                <w:szCs w:val="28"/>
              </w:rPr>
              <w:t>9.06.2026</w:t>
            </w:r>
            <w:r w:rsidRPr="00A4256E">
              <w:rPr>
                <w:szCs w:val="28"/>
              </w:rPr>
              <w:t xml:space="preserve"> №4</w:t>
            </w:r>
            <w:r w:rsidR="00633FFC" w:rsidRPr="00A4256E">
              <w:rPr>
                <w:szCs w:val="28"/>
              </w:rPr>
              <w:t>1</w:t>
            </w:r>
            <w:r w:rsidRPr="00A4256E">
              <w:rPr>
                <w:szCs w:val="28"/>
              </w:rPr>
              <w:t xml:space="preserve">-п «Об  утверждении административного  регламента  предоставления    муниципальной услуги    «Предоставление земельного участка, находящегося в муниципальной собственности, или государственная собственность на который не </w:t>
            </w:r>
            <w:r w:rsidRPr="00A4256E">
              <w:rPr>
                <w:szCs w:val="28"/>
              </w:rPr>
              <w:lastRenderedPageBreak/>
              <w:t>разграничена, на торгах»</w:t>
            </w:r>
          </w:p>
          <w:p w:rsidR="008324DF" w:rsidRPr="00A4256E" w:rsidRDefault="008324DF" w:rsidP="008324DF">
            <w:pPr>
              <w:tabs>
                <w:tab w:val="left" w:pos="9540"/>
              </w:tabs>
              <w:autoSpaceDE w:val="0"/>
              <w:autoSpaceDN w:val="0"/>
              <w:adjustRightInd w:val="0"/>
              <w:outlineLvl w:val="1"/>
              <w:rPr>
                <w:szCs w:val="28"/>
              </w:rPr>
            </w:pPr>
            <w:r w:rsidRPr="00A4256E">
              <w:rPr>
                <w:szCs w:val="28"/>
              </w:rPr>
              <w:t xml:space="preserve"> </w:t>
            </w:r>
          </w:p>
          <w:p w:rsidR="00985309" w:rsidRPr="00A4256E" w:rsidRDefault="00985309" w:rsidP="00AD240D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4677" w:type="dxa"/>
          </w:tcPr>
          <w:p w:rsidR="00175166" w:rsidRPr="00A4256E" w:rsidRDefault="00A4256E" w:rsidP="00857EE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lastRenderedPageBreak/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ельсовет56.рф/wp-content/uploads/2026/06/10.-постановление-41-п-от-19.06.2026-регламент-Предоставление-земельного-участка-находящегося-в-муниц.docx</w:t>
            </w:r>
          </w:p>
        </w:tc>
      </w:tr>
      <w:tr w:rsidR="00985309" w:rsidRPr="008738ED" w:rsidTr="00E0219C">
        <w:trPr>
          <w:trHeight w:val="1190"/>
        </w:trPr>
        <w:tc>
          <w:tcPr>
            <w:tcW w:w="852" w:type="dxa"/>
          </w:tcPr>
          <w:p w:rsidR="00985309" w:rsidRPr="00985309" w:rsidRDefault="00EB1D1D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26</w:t>
            </w:r>
          </w:p>
        </w:tc>
        <w:tc>
          <w:tcPr>
            <w:tcW w:w="4961" w:type="dxa"/>
            <w:shd w:val="clear" w:color="auto" w:fill="FFFFFF" w:themeFill="background1"/>
          </w:tcPr>
          <w:p w:rsidR="00985309" w:rsidRPr="00EB1D1D" w:rsidRDefault="00EB1D1D" w:rsidP="00AD240D">
            <w:pPr>
              <w:pStyle w:val="1"/>
              <w:outlineLvl w:val="0"/>
              <w:rPr>
                <w:b w:val="0"/>
                <w:color w:val="000000"/>
                <w:sz w:val="28"/>
                <w:szCs w:val="28"/>
              </w:rPr>
            </w:pPr>
            <w:r w:rsidRPr="00EB1D1D">
              <w:rPr>
                <w:b w:val="0"/>
                <w:color w:val="000000"/>
                <w:sz w:val="28"/>
                <w:szCs w:val="28"/>
              </w:rPr>
              <w:t>Предоставление лесных участков, расположенных на землях населенных пунктов, в постоянное (бессрочное) пользование</w:t>
            </w:r>
          </w:p>
        </w:tc>
        <w:tc>
          <w:tcPr>
            <w:tcW w:w="5245" w:type="dxa"/>
          </w:tcPr>
          <w:p w:rsidR="00985309" w:rsidRPr="00A4256E" w:rsidRDefault="00633FFC" w:rsidP="00AD240D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  <w:r w:rsidRPr="00A4256E">
              <w:rPr>
                <w:b w:val="0"/>
                <w:sz w:val="28"/>
                <w:szCs w:val="28"/>
              </w:rPr>
              <w:t>Постановление от 19.06.2026 №4</w:t>
            </w:r>
            <w:r w:rsidR="00EB1D1D" w:rsidRPr="00A4256E">
              <w:rPr>
                <w:b w:val="0"/>
                <w:sz w:val="28"/>
                <w:szCs w:val="28"/>
              </w:rPr>
              <w:t>4-п «Об  утверждении административного  регламента  предоставления    муниципальной услуги   «Предоставление лесных участков, расположенных на землях населенных пунктов, в постоянное (бессрочное) пользование»</w:t>
            </w:r>
          </w:p>
        </w:tc>
        <w:tc>
          <w:tcPr>
            <w:tcW w:w="4677" w:type="dxa"/>
          </w:tcPr>
          <w:p w:rsidR="00175166" w:rsidRPr="00A4256E" w:rsidRDefault="00A4256E" w:rsidP="00857EE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ельсовет56.рф/wp-content/uploads/2026/06/13.-постановление-44-п-от-19.06.2026-Регламент-Предоставление-лесных-у.docx</w:t>
            </w:r>
          </w:p>
        </w:tc>
      </w:tr>
      <w:tr w:rsidR="00985309" w:rsidRPr="008738ED" w:rsidTr="004A1E14">
        <w:trPr>
          <w:trHeight w:val="1266"/>
        </w:trPr>
        <w:tc>
          <w:tcPr>
            <w:tcW w:w="852" w:type="dxa"/>
          </w:tcPr>
          <w:p w:rsidR="00985309" w:rsidRPr="00985309" w:rsidRDefault="007D4194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27</w:t>
            </w:r>
          </w:p>
        </w:tc>
        <w:tc>
          <w:tcPr>
            <w:tcW w:w="4961" w:type="dxa"/>
            <w:shd w:val="clear" w:color="auto" w:fill="FFFFFF" w:themeFill="background1"/>
          </w:tcPr>
          <w:p w:rsidR="00985309" w:rsidRPr="007D4194" w:rsidRDefault="007D4194" w:rsidP="00AD240D">
            <w:pPr>
              <w:pStyle w:val="1"/>
              <w:outlineLvl w:val="0"/>
              <w:rPr>
                <w:b w:val="0"/>
                <w:color w:val="000000"/>
                <w:sz w:val="28"/>
                <w:szCs w:val="28"/>
              </w:rPr>
            </w:pPr>
            <w:proofErr w:type="gramStart"/>
            <w:r w:rsidRPr="007D4194">
              <w:rPr>
                <w:b w:val="0"/>
                <w:spacing w:val="2"/>
                <w:sz w:val="24"/>
                <w:szCs w:val="24"/>
              </w:rPr>
              <w:t xml:space="preserve">Выдача разрешения на выполнение авиационных работ, парашютных прыжков, демонстрационных полетов, воздушных судов, полетов беспилотных летательных аппаратов, подъемов привязных аэростатов над населенными пунктами муниципального образования Дмитриевский сельсовет </w:t>
            </w:r>
            <w:proofErr w:type="spellStart"/>
            <w:r w:rsidRPr="007D4194">
              <w:rPr>
                <w:b w:val="0"/>
                <w:spacing w:val="2"/>
                <w:sz w:val="24"/>
                <w:szCs w:val="24"/>
              </w:rPr>
              <w:t>Сакмарского</w:t>
            </w:r>
            <w:proofErr w:type="spellEnd"/>
            <w:r w:rsidRPr="007D4194">
              <w:rPr>
                <w:b w:val="0"/>
                <w:spacing w:val="2"/>
                <w:sz w:val="24"/>
                <w:szCs w:val="24"/>
              </w:rPr>
              <w:t xml:space="preserve"> района Оренбургской области, а также посадки (взлета) на расположенные в границах населенных пунктов на территории муниципального образования Дмитриевский сельсовет </w:t>
            </w:r>
            <w:proofErr w:type="spellStart"/>
            <w:r w:rsidRPr="007D4194">
              <w:rPr>
                <w:b w:val="0"/>
                <w:spacing w:val="2"/>
                <w:sz w:val="24"/>
                <w:szCs w:val="24"/>
              </w:rPr>
              <w:t>Сакмарского</w:t>
            </w:r>
            <w:proofErr w:type="spellEnd"/>
            <w:r w:rsidRPr="007D4194">
              <w:rPr>
                <w:b w:val="0"/>
                <w:spacing w:val="2"/>
                <w:sz w:val="24"/>
                <w:szCs w:val="24"/>
              </w:rPr>
              <w:t xml:space="preserve"> района Оренбургской области площадки, сведения о которых не опубликованы в документах аэронавигационной информации»</w:t>
            </w:r>
            <w:proofErr w:type="gramEnd"/>
          </w:p>
        </w:tc>
        <w:tc>
          <w:tcPr>
            <w:tcW w:w="5245" w:type="dxa"/>
          </w:tcPr>
          <w:p w:rsidR="00A4256E" w:rsidRPr="00A4256E" w:rsidRDefault="004A1E14" w:rsidP="00AD240D">
            <w:pPr>
              <w:pStyle w:val="1"/>
              <w:outlineLvl w:val="0"/>
              <w:rPr>
                <w:rFonts w:asciiTheme="minorHAnsi" w:hAnsiTheme="minorHAnsi"/>
                <w:b w:val="0"/>
                <w:sz w:val="23"/>
                <w:szCs w:val="23"/>
                <w:shd w:val="clear" w:color="auto" w:fill="FFFFFF"/>
              </w:rPr>
            </w:pPr>
            <w:r w:rsidRPr="00A4256E">
              <w:rPr>
                <w:rFonts w:ascii="Roboto" w:hAnsi="Roboto"/>
                <w:b w:val="0"/>
                <w:sz w:val="23"/>
                <w:szCs w:val="23"/>
                <w:shd w:val="clear" w:color="auto" w:fill="FFFFFF"/>
              </w:rPr>
              <w:t>Постановление от 29.04.2021 №24-п</w:t>
            </w:r>
            <w:proofErr w:type="gramStart"/>
            <w:r w:rsidRPr="00A4256E">
              <w:rPr>
                <w:rFonts w:ascii="Roboto" w:hAnsi="Roboto"/>
                <w:b w:val="0"/>
                <w:sz w:val="23"/>
                <w:szCs w:val="23"/>
                <w:shd w:val="clear" w:color="auto" w:fill="FFFFFF"/>
              </w:rPr>
              <w:t xml:space="preserve"> О</w:t>
            </w:r>
            <w:proofErr w:type="gramEnd"/>
            <w:r w:rsidRPr="00A4256E">
              <w:rPr>
                <w:rFonts w:ascii="Roboto" w:hAnsi="Roboto"/>
                <w:b w:val="0"/>
                <w:sz w:val="23"/>
                <w:szCs w:val="23"/>
                <w:shd w:val="clear" w:color="auto" w:fill="FFFFFF"/>
              </w:rPr>
              <w:t xml:space="preserve">б утверждении административного регламента предоставления муниципальной услуги  «Выдача разрешения на выполнение авиационных работ, парашютных прыжков, демонстрационных полетов, воздушных судов, полетов беспилотных летательных аппаратов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муниципального образования Дмитриевский сельсовет </w:t>
            </w:r>
            <w:proofErr w:type="spellStart"/>
            <w:r w:rsidRPr="00A4256E">
              <w:rPr>
                <w:rFonts w:ascii="Roboto" w:hAnsi="Roboto"/>
                <w:b w:val="0"/>
                <w:sz w:val="23"/>
                <w:szCs w:val="23"/>
                <w:shd w:val="clear" w:color="auto" w:fill="FFFFFF"/>
              </w:rPr>
              <w:t>Сакмарского</w:t>
            </w:r>
            <w:proofErr w:type="spellEnd"/>
            <w:r w:rsidRPr="00A4256E">
              <w:rPr>
                <w:rFonts w:ascii="Roboto" w:hAnsi="Roboto"/>
                <w:b w:val="0"/>
                <w:sz w:val="23"/>
                <w:szCs w:val="23"/>
                <w:shd w:val="clear" w:color="auto" w:fill="FFFFFF"/>
              </w:rPr>
              <w:t xml:space="preserve"> района Оренбургской области, а также посадки (взлета) на расположенные в границах населенных пунктов на территории муниципального образования Дмитриевский сельсовет </w:t>
            </w:r>
            <w:proofErr w:type="spellStart"/>
            <w:r w:rsidRPr="00A4256E">
              <w:rPr>
                <w:rFonts w:ascii="Roboto" w:hAnsi="Roboto"/>
                <w:b w:val="0"/>
                <w:sz w:val="23"/>
                <w:szCs w:val="23"/>
                <w:shd w:val="clear" w:color="auto" w:fill="FFFFFF"/>
              </w:rPr>
              <w:t>Сакмарского</w:t>
            </w:r>
            <w:proofErr w:type="spellEnd"/>
            <w:r w:rsidRPr="00A4256E">
              <w:rPr>
                <w:rFonts w:ascii="Roboto" w:hAnsi="Roboto"/>
                <w:b w:val="0"/>
                <w:sz w:val="23"/>
                <w:szCs w:val="23"/>
                <w:shd w:val="clear" w:color="auto" w:fill="FFFFFF"/>
              </w:rPr>
              <w:t xml:space="preserve"> района Оренбургской области площадки, сведения о которых не опубликованы в документах аэронавигационной информации»</w:t>
            </w:r>
            <w:r w:rsidR="00A4256E" w:rsidRPr="00A4256E">
              <w:rPr>
                <w:rFonts w:asciiTheme="minorHAnsi" w:hAnsiTheme="minorHAnsi"/>
                <w:b w:val="0"/>
                <w:sz w:val="23"/>
                <w:szCs w:val="23"/>
                <w:shd w:val="clear" w:color="auto" w:fill="FFFFFF"/>
              </w:rPr>
              <w:t>,</w:t>
            </w:r>
          </w:p>
          <w:p w:rsidR="00985309" w:rsidRPr="00A4256E" w:rsidRDefault="00A4256E" w:rsidP="00AD240D">
            <w:pPr>
              <w:pStyle w:val="1"/>
              <w:outlineLvl w:val="0"/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A4256E">
              <w:rPr>
                <w:rFonts w:asciiTheme="minorHAnsi" w:hAnsiTheme="minorHAnsi"/>
                <w:b w:val="0"/>
                <w:sz w:val="23"/>
                <w:szCs w:val="23"/>
                <w:shd w:val="clear" w:color="auto" w:fill="FFFFFF"/>
              </w:rPr>
              <w:lastRenderedPageBreak/>
              <w:t xml:space="preserve"> с изменениями от 12.05.2026 №25-п</w:t>
            </w:r>
          </w:p>
        </w:tc>
        <w:tc>
          <w:tcPr>
            <w:tcW w:w="4677" w:type="dxa"/>
          </w:tcPr>
          <w:p w:rsidR="00A4256E" w:rsidRPr="00A4256E" w:rsidRDefault="004A1E14" w:rsidP="00857EE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lastRenderedPageBreak/>
              <w:t>https://дмитриевский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ельсовет56.рф/постановления-и-распоряжения-админи-11/</w:t>
            </w: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ельсовет56.рф/wp-content/uploads/2026/05/25-п-от-12.05.2026-О-внесении-изменений-и-дополнений-в-регламент-полеты.docx</w:t>
            </w: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A4256E" w:rsidRPr="00A4256E" w:rsidRDefault="00A4256E" w:rsidP="00A4256E">
            <w:pPr>
              <w:rPr>
                <w:rFonts w:cs="Times New Roman"/>
                <w:sz w:val="24"/>
                <w:szCs w:val="24"/>
              </w:rPr>
            </w:pPr>
          </w:p>
          <w:p w:rsidR="00985309" w:rsidRPr="00A4256E" w:rsidRDefault="00985309" w:rsidP="00A4256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D4194" w:rsidRPr="008738ED" w:rsidTr="00E0219C">
        <w:trPr>
          <w:trHeight w:val="1190"/>
        </w:trPr>
        <w:tc>
          <w:tcPr>
            <w:tcW w:w="852" w:type="dxa"/>
          </w:tcPr>
          <w:p w:rsidR="007D4194" w:rsidRPr="00985309" w:rsidRDefault="007D4194" w:rsidP="00E0219C">
            <w:pPr>
              <w:pStyle w:val="aa"/>
              <w:numPr>
                <w:ilvl w:val="0"/>
                <w:numId w:val="5"/>
              </w:numPr>
              <w:ind w:left="0" w:hanging="357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28</w:t>
            </w:r>
          </w:p>
        </w:tc>
        <w:tc>
          <w:tcPr>
            <w:tcW w:w="4961" w:type="dxa"/>
            <w:shd w:val="clear" w:color="auto" w:fill="FFFFFF" w:themeFill="background1"/>
          </w:tcPr>
          <w:p w:rsidR="007D4194" w:rsidRPr="007D4194" w:rsidRDefault="007D4194" w:rsidP="007D4194">
            <w:pPr>
              <w:ind w:firstLine="567"/>
              <w:rPr>
                <w:rFonts w:cs="Times New Roman"/>
                <w:sz w:val="24"/>
                <w:szCs w:val="24"/>
              </w:rPr>
            </w:pPr>
            <w:r w:rsidRPr="007D4194">
              <w:rPr>
                <w:rFonts w:cs="Times New Roman"/>
                <w:bCs/>
                <w:sz w:val="24"/>
                <w:szCs w:val="24"/>
              </w:rPr>
              <w:t>Предоставление  муниципальной услуги по даче письменных разъяснений налогоплательщикам по вопросам применения нормативных правовых актов органов местного самоуправления о местных налогах и сборах</w:t>
            </w:r>
          </w:p>
          <w:p w:rsidR="007D4194" w:rsidRPr="00AD240D" w:rsidRDefault="007D4194" w:rsidP="00AD240D">
            <w:pPr>
              <w:pStyle w:val="1"/>
              <w:outlineLvl w:val="0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7D4194" w:rsidRPr="00A4256E" w:rsidRDefault="004A1E14" w:rsidP="00AD240D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  <w:r w:rsidRPr="00A4256E">
              <w:rPr>
                <w:b w:val="0"/>
                <w:sz w:val="24"/>
                <w:szCs w:val="24"/>
              </w:rPr>
              <w:t>Постановление от 28.03.2022 №15-п «</w:t>
            </w:r>
            <w:r w:rsidRPr="00A4256E">
              <w:rPr>
                <w:rFonts w:ascii="Roboto" w:hAnsi="Roboto"/>
                <w:b w:val="0"/>
                <w:sz w:val="23"/>
                <w:szCs w:val="23"/>
                <w:shd w:val="clear" w:color="auto" w:fill="FFFFFF"/>
              </w:rPr>
              <w:t>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нормативных правовых актов органов местного самоуправления о местных налогах и сборах</w:t>
            </w:r>
            <w:r w:rsidRPr="00A4256E">
              <w:rPr>
                <w:rFonts w:ascii="Roboto" w:hAnsi="Roboto" w:hint="eastAsia"/>
                <w:b w:val="0"/>
                <w:sz w:val="23"/>
                <w:szCs w:val="23"/>
                <w:shd w:val="clear" w:color="auto" w:fill="FFFFFF"/>
              </w:rPr>
              <w:t>»</w:t>
            </w:r>
          </w:p>
        </w:tc>
        <w:tc>
          <w:tcPr>
            <w:tcW w:w="4677" w:type="dxa"/>
          </w:tcPr>
          <w:p w:rsidR="007D4194" w:rsidRPr="00A4256E" w:rsidRDefault="004A1E14" w:rsidP="00857EE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4256E">
              <w:rPr>
                <w:rFonts w:cs="Times New Roman"/>
                <w:sz w:val="24"/>
                <w:szCs w:val="24"/>
              </w:rPr>
              <w:t>https://дмитриевский</w:t>
            </w:r>
            <w:proofErr w:type="gramStart"/>
            <w:r w:rsidRPr="00A4256E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A4256E">
              <w:rPr>
                <w:rFonts w:cs="Times New Roman"/>
                <w:sz w:val="24"/>
                <w:szCs w:val="24"/>
              </w:rPr>
              <w:t>ельсовет56.рф/постановления-и-распоряжения-админи-12/</w:t>
            </w:r>
          </w:p>
        </w:tc>
      </w:tr>
    </w:tbl>
    <w:p w:rsidR="00166BDA" w:rsidRDefault="00166BDA"/>
    <w:sectPr w:rsidR="00166BDA" w:rsidSect="00861343">
      <w:pgSz w:w="16838" w:h="11906" w:orient="landscape"/>
      <w:pgMar w:top="1701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9042C"/>
    <w:multiLevelType w:val="hybridMultilevel"/>
    <w:tmpl w:val="E1367D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DE83911"/>
    <w:multiLevelType w:val="hybridMultilevel"/>
    <w:tmpl w:val="5328B4B6"/>
    <w:lvl w:ilvl="0" w:tplc="C46A9660">
      <w:start w:val="1"/>
      <w:numFmt w:val="decimal"/>
      <w:lvlText w:val="1.%1."/>
      <w:lvlJc w:val="center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DD39EC"/>
    <w:multiLevelType w:val="hybridMultilevel"/>
    <w:tmpl w:val="A968AC4E"/>
    <w:lvl w:ilvl="0" w:tplc="1A84A2B0">
      <w:start w:val="1"/>
      <w:numFmt w:val="decimal"/>
      <w:lvlText w:val="2.%1."/>
      <w:lvlJc w:val="center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4942F4"/>
    <w:multiLevelType w:val="hybridMultilevel"/>
    <w:tmpl w:val="7E502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0D181A"/>
    <w:multiLevelType w:val="hybridMultilevel"/>
    <w:tmpl w:val="F9781792"/>
    <w:lvl w:ilvl="0" w:tplc="F4286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73008"/>
    <w:rsid w:val="00000AB5"/>
    <w:rsid w:val="00013502"/>
    <w:rsid w:val="00014202"/>
    <w:rsid w:val="00016E91"/>
    <w:rsid w:val="000218EA"/>
    <w:rsid w:val="00032AC9"/>
    <w:rsid w:val="000373FB"/>
    <w:rsid w:val="00040E64"/>
    <w:rsid w:val="00056C18"/>
    <w:rsid w:val="00057063"/>
    <w:rsid w:val="00061222"/>
    <w:rsid w:val="00086410"/>
    <w:rsid w:val="00092E02"/>
    <w:rsid w:val="000965D4"/>
    <w:rsid w:val="000A1016"/>
    <w:rsid w:val="000A192A"/>
    <w:rsid w:val="000A7BF5"/>
    <w:rsid w:val="000D0309"/>
    <w:rsid w:val="000D1164"/>
    <w:rsid w:val="000D639C"/>
    <w:rsid w:val="000E1793"/>
    <w:rsid w:val="000E5B6E"/>
    <w:rsid w:val="000E6EC4"/>
    <w:rsid w:val="000F3112"/>
    <w:rsid w:val="00113BEA"/>
    <w:rsid w:val="0011648A"/>
    <w:rsid w:val="00124A2D"/>
    <w:rsid w:val="00131467"/>
    <w:rsid w:val="001348A6"/>
    <w:rsid w:val="00135388"/>
    <w:rsid w:val="00140519"/>
    <w:rsid w:val="001413F3"/>
    <w:rsid w:val="00142C6A"/>
    <w:rsid w:val="0014765D"/>
    <w:rsid w:val="00153120"/>
    <w:rsid w:val="001623DE"/>
    <w:rsid w:val="00166BDA"/>
    <w:rsid w:val="00172092"/>
    <w:rsid w:val="00175166"/>
    <w:rsid w:val="00183BD5"/>
    <w:rsid w:val="001845EE"/>
    <w:rsid w:val="001A429E"/>
    <w:rsid w:val="001B1500"/>
    <w:rsid w:val="001B5ACA"/>
    <w:rsid w:val="001B60F7"/>
    <w:rsid w:val="001D6DFF"/>
    <w:rsid w:val="001F45F5"/>
    <w:rsid w:val="001F5A65"/>
    <w:rsid w:val="001F6A02"/>
    <w:rsid w:val="001F7768"/>
    <w:rsid w:val="002061A6"/>
    <w:rsid w:val="0021281F"/>
    <w:rsid w:val="00222EED"/>
    <w:rsid w:val="00226243"/>
    <w:rsid w:val="00240C91"/>
    <w:rsid w:val="00245E82"/>
    <w:rsid w:val="00254CC3"/>
    <w:rsid w:val="0025610C"/>
    <w:rsid w:val="002606AD"/>
    <w:rsid w:val="002608F4"/>
    <w:rsid w:val="00261554"/>
    <w:rsid w:val="00272BAC"/>
    <w:rsid w:val="00275E7D"/>
    <w:rsid w:val="00277B5D"/>
    <w:rsid w:val="00284089"/>
    <w:rsid w:val="00285EF2"/>
    <w:rsid w:val="00295A22"/>
    <w:rsid w:val="002B4C36"/>
    <w:rsid w:val="002B7BCA"/>
    <w:rsid w:val="002D0B2E"/>
    <w:rsid w:val="002D13E2"/>
    <w:rsid w:val="002D5DC0"/>
    <w:rsid w:val="002D7E94"/>
    <w:rsid w:val="002E3B72"/>
    <w:rsid w:val="002E68AA"/>
    <w:rsid w:val="002F73EA"/>
    <w:rsid w:val="00302321"/>
    <w:rsid w:val="00302AAF"/>
    <w:rsid w:val="00302B70"/>
    <w:rsid w:val="00314DEE"/>
    <w:rsid w:val="00314E37"/>
    <w:rsid w:val="0031702B"/>
    <w:rsid w:val="0032020B"/>
    <w:rsid w:val="00321E6D"/>
    <w:rsid w:val="00350E0D"/>
    <w:rsid w:val="00353756"/>
    <w:rsid w:val="00363EE6"/>
    <w:rsid w:val="003713E9"/>
    <w:rsid w:val="00377B2D"/>
    <w:rsid w:val="00382B84"/>
    <w:rsid w:val="003A17DF"/>
    <w:rsid w:val="003A3A1C"/>
    <w:rsid w:val="003C12EA"/>
    <w:rsid w:val="003D5D6A"/>
    <w:rsid w:val="003D68A0"/>
    <w:rsid w:val="003D6930"/>
    <w:rsid w:val="003D78EC"/>
    <w:rsid w:val="003E5F37"/>
    <w:rsid w:val="003F5ED5"/>
    <w:rsid w:val="00401919"/>
    <w:rsid w:val="004025B1"/>
    <w:rsid w:val="0040513F"/>
    <w:rsid w:val="00422FCA"/>
    <w:rsid w:val="004253C5"/>
    <w:rsid w:val="00437415"/>
    <w:rsid w:val="00442FF7"/>
    <w:rsid w:val="00450016"/>
    <w:rsid w:val="00454BEC"/>
    <w:rsid w:val="00457494"/>
    <w:rsid w:val="004646F9"/>
    <w:rsid w:val="00473008"/>
    <w:rsid w:val="004813D9"/>
    <w:rsid w:val="00482234"/>
    <w:rsid w:val="004831C7"/>
    <w:rsid w:val="004A1E14"/>
    <w:rsid w:val="004B2CF4"/>
    <w:rsid w:val="004B45B8"/>
    <w:rsid w:val="004B618F"/>
    <w:rsid w:val="004C1738"/>
    <w:rsid w:val="004C4648"/>
    <w:rsid w:val="004C78B9"/>
    <w:rsid w:val="004D0017"/>
    <w:rsid w:val="004D1913"/>
    <w:rsid w:val="004D3B22"/>
    <w:rsid w:val="004E242E"/>
    <w:rsid w:val="004E6237"/>
    <w:rsid w:val="004F0600"/>
    <w:rsid w:val="004F2CC1"/>
    <w:rsid w:val="004F4717"/>
    <w:rsid w:val="00512F56"/>
    <w:rsid w:val="00515869"/>
    <w:rsid w:val="00521A6F"/>
    <w:rsid w:val="00524D6A"/>
    <w:rsid w:val="00536338"/>
    <w:rsid w:val="00547203"/>
    <w:rsid w:val="005513A8"/>
    <w:rsid w:val="005576A8"/>
    <w:rsid w:val="00563FA5"/>
    <w:rsid w:val="00564D6E"/>
    <w:rsid w:val="005A044D"/>
    <w:rsid w:val="005B64C9"/>
    <w:rsid w:val="005C609F"/>
    <w:rsid w:val="005D1BA7"/>
    <w:rsid w:val="005D36B1"/>
    <w:rsid w:val="005E1F51"/>
    <w:rsid w:val="005E2E30"/>
    <w:rsid w:val="005E3605"/>
    <w:rsid w:val="005E4F44"/>
    <w:rsid w:val="005F41C4"/>
    <w:rsid w:val="00611DA1"/>
    <w:rsid w:val="00615F83"/>
    <w:rsid w:val="0061783F"/>
    <w:rsid w:val="0062498D"/>
    <w:rsid w:val="00624B96"/>
    <w:rsid w:val="00633FFC"/>
    <w:rsid w:val="0063438F"/>
    <w:rsid w:val="006363D3"/>
    <w:rsid w:val="00640371"/>
    <w:rsid w:val="00647791"/>
    <w:rsid w:val="00665CE7"/>
    <w:rsid w:val="00671C37"/>
    <w:rsid w:val="006724A3"/>
    <w:rsid w:val="00685D32"/>
    <w:rsid w:val="006B216C"/>
    <w:rsid w:val="006D0EBA"/>
    <w:rsid w:val="006D64DD"/>
    <w:rsid w:val="006D6B85"/>
    <w:rsid w:val="006E0FFA"/>
    <w:rsid w:val="006E3C80"/>
    <w:rsid w:val="00700B86"/>
    <w:rsid w:val="00703E3E"/>
    <w:rsid w:val="007054C6"/>
    <w:rsid w:val="00712D64"/>
    <w:rsid w:val="00720B7D"/>
    <w:rsid w:val="007363B4"/>
    <w:rsid w:val="007504B1"/>
    <w:rsid w:val="00752C7B"/>
    <w:rsid w:val="0075673C"/>
    <w:rsid w:val="00764A5F"/>
    <w:rsid w:val="007718E7"/>
    <w:rsid w:val="00777285"/>
    <w:rsid w:val="0077764B"/>
    <w:rsid w:val="0078324B"/>
    <w:rsid w:val="00790AC5"/>
    <w:rsid w:val="007B17F3"/>
    <w:rsid w:val="007B1D12"/>
    <w:rsid w:val="007D4194"/>
    <w:rsid w:val="007E4BAD"/>
    <w:rsid w:val="007F4041"/>
    <w:rsid w:val="007F7FFE"/>
    <w:rsid w:val="00804210"/>
    <w:rsid w:val="008179EB"/>
    <w:rsid w:val="00827A30"/>
    <w:rsid w:val="008315D4"/>
    <w:rsid w:val="008324DF"/>
    <w:rsid w:val="0083507A"/>
    <w:rsid w:val="008378C5"/>
    <w:rsid w:val="00856790"/>
    <w:rsid w:val="00861343"/>
    <w:rsid w:val="00865204"/>
    <w:rsid w:val="00867C25"/>
    <w:rsid w:val="008738ED"/>
    <w:rsid w:val="00892734"/>
    <w:rsid w:val="00892844"/>
    <w:rsid w:val="0089318E"/>
    <w:rsid w:val="00894BE8"/>
    <w:rsid w:val="008A36ED"/>
    <w:rsid w:val="008A4012"/>
    <w:rsid w:val="008B2907"/>
    <w:rsid w:val="008B379C"/>
    <w:rsid w:val="008C1AF2"/>
    <w:rsid w:val="008C559C"/>
    <w:rsid w:val="008D1EAA"/>
    <w:rsid w:val="008E4A22"/>
    <w:rsid w:val="008F0998"/>
    <w:rsid w:val="008F2C10"/>
    <w:rsid w:val="008F3E85"/>
    <w:rsid w:val="008F7008"/>
    <w:rsid w:val="009078A8"/>
    <w:rsid w:val="009234E6"/>
    <w:rsid w:val="0092458B"/>
    <w:rsid w:val="009349D0"/>
    <w:rsid w:val="009462E3"/>
    <w:rsid w:val="009727F6"/>
    <w:rsid w:val="00974E65"/>
    <w:rsid w:val="00975925"/>
    <w:rsid w:val="00985309"/>
    <w:rsid w:val="009A7201"/>
    <w:rsid w:val="009C1995"/>
    <w:rsid w:val="009E5146"/>
    <w:rsid w:val="009F3651"/>
    <w:rsid w:val="00A31E5C"/>
    <w:rsid w:val="00A4256E"/>
    <w:rsid w:val="00A55A4E"/>
    <w:rsid w:val="00A56E68"/>
    <w:rsid w:val="00A57328"/>
    <w:rsid w:val="00A6202B"/>
    <w:rsid w:val="00A718A2"/>
    <w:rsid w:val="00A7259B"/>
    <w:rsid w:val="00A73AB2"/>
    <w:rsid w:val="00A82FA3"/>
    <w:rsid w:val="00A92FCC"/>
    <w:rsid w:val="00AA05C9"/>
    <w:rsid w:val="00AA67E8"/>
    <w:rsid w:val="00AB1290"/>
    <w:rsid w:val="00AD1249"/>
    <w:rsid w:val="00AD240D"/>
    <w:rsid w:val="00B160DB"/>
    <w:rsid w:val="00B20578"/>
    <w:rsid w:val="00B437C5"/>
    <w:rsid w:val="00B4541B"/>
    <w:rsid w:val="00B540F3"/>
    <w:rsid w:val="00B55D49"/>
    <w:rsid w:val="00B6770B"/>
    <w:rsid w:val="00B70771"/>
    <w:rsid w:val="00B8015B"/>
    <w:rsid w:val="00B80604"/>
    <w:rsid w:val="00B91752"/>
    <w:rsid w:val="00B95DC2"/>
    <w:rsid w:val="00B96DEE"/>
    <w:rsid w:val="00BA1CE4"/>
    <w:rsid w:val="00BA439F"/>
    <w:rsid w:val="00BA7BAA"/>
    <w:rsid w:val="00BC04D7"/>
    <w:rsid w:val="00BC41E0"/>
    <w:rsid w:val="00BC6D94"/>
    <w:rsid w:val="00BF227E"/>
    <w:rsid w:val="00BF5678"/>
    <w:rsid w:val="00C01764"/>
    <w:rsid w:val="00C02700"/>
    <w:rsid w:val="00C0460D"/>
    <w:rsid w:val="00C1042D"/>
    <w:rsid w:val="00C23257"/>
    <w:rsid w:val="00C24B59"/>
    <w:rsid w:val="00C275F5"/>
    <w:rsid w:val="00C33566"/>
    <w:rsid w:val="00C400E2"/>
    <w:rsid w:val="00C40B43"/>
    <w:rsid w:val="00C44F7A"/>
    <w:rsid w:val="00C45E7B"/>
    <w:rsid w:val="00C46A6A"/>
    <w:rsid w:val="00C50C89"/>
    <w:rsid w:val="00C5217C"/>
    <w:rsid w:val="00C5397C"/>
    <w:rsid w:val="00C7307B"/>
    <w:rsid w:val="00C76B89"/>
    <w:rsid w:val="00C843FB"/>
    <w:rsid w:val="00C86214"/>
    <w:rsid w:val="00C8725A"/>
    <w:rsid w:val="00C904B0"/>
    <w:rsid w:val="00CA1C33"/>
    <w:rsid w:val="00CA29C3"/>
    <w:rsid w:val="00CA5DB1"/>
    <w:rsid w:val="00CC3A2F"/>
    <w:rsid w:val="00CC3D06"/>
    <w:rsid w:val="00CD3601"/>
    <w:rsid w:val="00CD49A7"/>
    <w:rsid w:val="00CE012B"/>
    <w:rsid w:val="00CF2603"/>
    <w:rsid w:val="00D13A0F"/>
    <w:rsid w:val="00D2129A"/>
    <w:rsid w:val="00D223B3"/>
    <w:rsid w:val="00D52693"/>
    <w:rsid w:val="00D53FA3"/>
    <w:rsid w:val="00D567CE"/>
    <w:rsid w:val="00D601F5"/>
    <w:rsid w:val="00D62148"/>
    <w:rsid w:val="00D72E7B"/>
    <w:rsid w:val="00D83DA7"/>
    <w:rsid w:val="00D90EAC"/>
    <w:rsid w:val="00D91B74"/>
    <w:rsid w:val="00DA0810"/>
    <w:rsid w:val="00DA3312"/>
    <w:rsid w:val="00DB0C03"/>
    <w:rsid w:val="00DB1085"/>
    <w:rsid w:val="00DE4B9B"/>
    <w:rsid w:val="00DF09C4"/>
    <w:rsid w:val="00DF0D5B"/>
    <w:rsid w:val="00E003D9"/>
    <w:rsid w:val="00E0219C"/>
    <w:rsid w:val="00E13D17"/>
    <w:rsid w:val="00E152C9"/>
    <w:rsid w:val="00E23DC0"/>
    <w:rsid w:val="00E24905"/>
    <w:rsid w:val="00E3118C"/>
    <w:rsid w:val="00E362D6"/>
    <w:rsid w:val="00E3676D"/>
    <w:rsid w:val="00E437E7"/>
    <w:rsid w:val="00E500F6"/>
    <w:rsid w:val="00E57955"/>
    <w:rsid w:val="00E62132"/>
    <w:rsid w:val="00E626FF"/>
    <w:rsid w:val="00E70440"/>
    <w:rsid w:val="00E80B44"/>
    <w:rsid w:val="00E8348B"/>
    <w:rsid w:val="00E844D1"/>
    <w:rsid w:val="00E84D17"/>
    <w:rsid w:val="00E9512E"/>
    <w:rsid w:val="00E97A12"/>
    <w:rsid w:val="00EA5A0D"/>
    <w:rsid w:val="00EA61CC"/>
    <w:rsid w:val="00EB1D1D"/>
    <w:rsid w:val="00EB61CD"/>
    <w:rsid w:val="00EB7CB1"/>
    <w:rsid w:val="00EC024F"/>
    <w:rsid w:val="00ED5782"/>
    <w:rsid w:val="00ED7271"/>
    <w:rsid w:val="00F027B8"/>
    <w:rsid w:val="00F064E5"/>
    <w:rsid w:val="00F11E68"/>
    <w:rsid w:val="00F149E9"/>
    <w:rsid w:val="00F208C7"/>
    <w:rsid w:val="00F23A96"/>
    <w:rsid w:val="00F34F49"/>
    <w:rsid w:val="00F42867"/>
    <w:rsid w:val="00F43F86"/>
    <w:rsid w:val="00F749C0"/>
    <w:rsid w:val="00F74EB3"/>
    <w:rsid w:val="00F8185C"/>
    <w:rsid w:val="00F837A1"/>
    <w:rsid w:val="00F85CFD"/>
    <w:rsid w:val="00F920B1"/>
    <w:rsid w:val="00FC0310"/>
    <w:rsid w:val="00FC1BEC"/>
    <w:rsid w:val="00FC2A2F"/>
    <w:rsid w:val="00FC4012"/>
    <w:rsid w:val="00FD1D10"/>
    <w:rsid w:val="00FE014B"/>
    <w:rsid w:val="00FE05D0"/>
    <w:rsid w:val="00FE1094"/>
    <w:rsid w:val="00FE2994"/>
    <w:rsid w:val="00FE4FE7"/>
    <w:rsid w:val="00FF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008"/>
    <w:pPr>
      <w:spacing w:after="0" w:line="360" w:lineRule="atLeast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1"/>
    <w:qFormat/>
    <w:rsid w:val="00FD1D10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300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730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0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0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904B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a7">
    <w:name w:val="Strong"/>
    <w:basedOn w:val="a0"/>
    <w:qFormat/>
    <w:rsid w:val="002E3B72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FD1D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бычный1"/>
    <w:rsid w:val="004E6237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a8">
    <w:name w:val="Title"/>
    <w:aliases w:val="Знак Знак1,Знак Знак Знак"/>
    <w:basedOn w:val="a"/>
    <w:link w:val="a9"/>
    <w:qFormat/>
    <w:rsid w:val="001A429E"/>
    <w:pPr>
      <w:spacing w:line="240" w:lineRule="auto"/>
      <w:ind w:firstLine="0"/>
      <w:jc w:val="center"/>
    </w:pPr>
    <w:rPr>
      <w:rFonts w:eastAsia="Times New Roman" w:cs="Times New Roman"/>
      <w:b/>
      <w:sz w:val="36"/>
      <w:szCs w:val="20"/>
      <w:lang w:eastAsia="ru-RU"/>
    </w:rPr>
  </w:style>
  <w:style w:type="character" w:customStyle="1" w:styleId="a9">
    <w:name w:val="Название Знак"/>
    <w:aliases w:val="Знак Знак1 Знак,Знак Знак Знак Знак"/>
    <w:basedOn w:val="a0"/>
    <w:link w:val="a8"/>
    <w:rsid w:val="001A429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a">
    <w:name w:val="List Paragraph"/>
    <w:basedOn w:val="a"/>
    <w:uiPriority w:val="1"/>
    <w:qFormat/>
    <w:rsid w:val="002D5DC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D6B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6D6B85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 w:cs="Times New Roman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6D6B8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D6B85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 w:cs="Times New Roman"/>
      <w:sz w:val="22"/>
    </w:rPr>
  </w:style>
  <w:style w:type="character" w:styleId="ad">
    <w:name w:val="FollowedHyperlink"/>
    <w:basedOn w:val="a0"/>
    <w:uiPriority w:val="99"/>
    <w:semiHidden/>
    <w:unhideWhenUsed/>
    <w:rsid w:val="00FE05D0"/>
    <w:rPr>
      <w:color w:val="800080" w:themeColor="followedHyperlink"/>
      <w:u w:val="single"/>
    </w:rPr>
  </w:style>
  <w:style w:type="paragraph" w:customStyle="1" w:styleId="ConsPlusTitle">
    <w:name w:val="ConsPlusTitle"/>
    <w:qFormat/>
    <w:rsid w:val="00E8348B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customStyle="1" w:styleId="12">
    <w:name w:val="Сетка таблицы1"/>
    <w:basedOn w:val="a1"/>
    <w:next w:val="a4"/>
    <w:uiPriority w:val="39"/>
    <w:rsid w:val="00611DA1"/>
    <w:pPr>
      <w:suppressAutoHyphens/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718A2"/>
    <w:rPr>
      <w:color w:val="605E5C"/>
      <w:shd w:val="clear" w:color="auto" w:fill="E1DFDD"/>
    </w:rPr>
  </w:style>
  <w:style w:type="paragraph" w:styleId="3">
    <w:name w:val="Body Text Indent 3"/>
    <w:basedOn w:val="a"/>
    <w:link w:val="30"/>
    <w:uiPriority w:val="99"/>
    <w:semiHidden/>
    <w:unhideWhenUsed/>
    <w:rsid w:val="00B7077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70771"/>
    <w:rPr>
      <w:rFonts w:ascii="Times New Roman" w:hAnsi="Times New Roman"/>
      <w:sz w:val="16"/>
      <w:szCs w:val="16"/>
    </w:rPr>
  </w:style>
  <w:style w:type="paragraph" w:customStyle="1" w:styleId="headertext">
    <w:name w:val="headertext"/>
    <w:basedOn w:val="a"/>
    <w:rsid w:val="009349D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9349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qFormat/>
    <w:rsid w:val="005D36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D36B1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008"/>
    <w:pPr>
      <w:spacing w:after="0" w:line="360" w:lineRule="atLeast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1"/>
    <w:qFormat/>
    <w:rsid w:val="00FD1D10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300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7300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30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0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904B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a7">
    <w:name w:val="Strong"/>
    <w:basedOn w:val="a0"/>
    <w:qFormat/>
    <w:rsid w:val="002E3B72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FD1D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бычный1"/>
    <w:rsid w:val="004E6237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a8">
    <w:name w:val="Title"/>
    <w:aliases w:val="Знак Знак1,Знак Знак Знак"/>
    <w:basedOn w:val="a"/>
    <w:link w:val="a9"/>
    <w:qFormat/>
    <w:rsid w:val="001A429E"/>
    <w:pPr>
      <w:spacing w:line="240" w:lineRule="auto"/>
      <w:ind w:firstLine="0"/>
      <w:jc w:val="center"/>
    </w:pPr>
    <w:rPr>
      <w:rFonts w:eastAsia="Times New Roman" w:cs="Times New Roman"/>
      <w:b/>
      <w:sz w:val="36"/>
      <w:szCs w:val="20"/>
      <w:lang w:eastAsia="ru-RU"/>
    </w:rPr>
  </w:style>
  <w:style w:type="character" w:customStyle="1" w:styleId="a9">
    <w:name w:val="Название Знак"/>
    <w:aliases w:val="Знак Знак1 Знак,Знак Знак Знак Знак"/>
    <w:basedOn w:val="a0"/>
    <w:link w:val="a8"/>
    <w:rsid w:val="001A429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a">
    <w:name w:val="List Paragraph"/>
    <w:basedOn w:val="a"/>
    <w:uiPriority w:val="1"/>
    <w:qFormat/>
    <w:rsid w:val="002D5DC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D6B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6D6B85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 w:cs="Times New Roman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6D6B8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D6B85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 w:cs="Times New Roman"/>
      <w:sz w:val="22"/>
    </w:rPr>
  </w:style>
  <w:style w:type="character" w:styleId="ad">
    <w:name w:val="FollowedHyperlink"/>
    <w:basedOn w:val="a0"/>
    <w:uiPriority w:val="99"/>
    <w:semiHidden/>
    <w:unhideWhenUsed/>
    <w:rsid w:val="00FE05D0"/>
    <w:rPr>
      <w:color w:val="800080" w:themeColor="followedHyperlink"/>
      <w:u w:val="single"/>
    </w:rPr>
  </w:style>
  <w:style w:type="paragraph" w:customStyle="1" w:styleId="ConsPlusTitle">
    <w:name w:val="ConsPlusTitle"/>
    <w:qFormat/>
    <w:rsid w:val="00E8348B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customStyle="1" w:styleId="12">
    <w:name w:val="Сетка таблицы1"/>
    <w:basedOn w:val="a1"/>
    <w:next w:val="a4"/>
    <w:uiPriority w:val="39"/>
    <w:rsid w:val="00611DA1"/>
    <w:pPr>
      <w:suppressAutoHyphens/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718A2"/>
    <w:rPr>
      <w:color w:val="605E5C"/>
      <w:shd w:val="clear" w:color="auto" w:fill="E1DFDD"/>
    </w:rPr>
  </w:style>
  <w:style w:type="paragraph" w:styleId="3">
    <w:name w:val="Body Text Indent 3"/>
    <w:basedOn w:val="a"/>
    <w:link w:val="30"/>
    <w:uiPriority w:val="99"/>
    <w:semiHidden/>
    <w:unhideWhenUsed/>
    <w:rsid w:val="00B7077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70771"/>
    <w:rPr>
      <w:rFonts w:ascii="Times New Roman" w:hAnsi="Times New Roman"/>
      <w:sz w:val="16"/>
      <w:szCs w:val="16"/>
    </w:rPr>
  </w:style>
  <w:style w:type="paragraph" w:customStyle="1" w:styleId="headertext">
    <w:name w:val="headertext"/>
    <w:basedOn w:val="a"/>
    <w:rsid w:val="009349D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9349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qFormat/>
    <w:rsid w:val="005D36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D36B1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s://&#1076;&#1084;&#1080;&#1090;&#1088;&#1080;&#1077;&#1074;&#1089;&#1082;&#1080;&#1081;.&#1089;&#1077;&#1083;&#1100;&#1089;&#1086;&#1074;&#1077;&#1090;56.&#1088;&#1092;/&#1088;&#1077;&#1075;&#1083;&#1072;&#1084;&#1077;&#1085;&#1090;&#1099;-&#1087;&#1088;&#1077;&#1076;&#1086;&#1089;&#1090;&#1072;&#1074;&#1083;&#1077;&#1085;&#1080;&#1103;-&#1091;&#1089;&#1083;&#1091;&#1075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C5930-0320-45F9-9FDD-F18A0E8BA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2479</Words>
  <Characters>14135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Larisa</cp:lastModifiedBy>
  <cp:revision>2</cp:revision>
  <cp:lastPrinted>2025-08-14T11:42:00Z</cp:lastPrinted>
  <dcterms:created xsi:type="dcterms:W3CDTF">2026-10-22T10:03:00Z</dcterms:created>
  <dcterms:modified xsi:type="dcterms:W3CDTF">2026-10-22T10:03:00Z</dcterms:modified>
</cp:coreProperties>
</file>