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84" w:rsidRPr="00E54884" w:rsidRDefault="00E54884" w:rsidP="00E54884">
      <w:pPr>
        <w:spacing w:after="0" w:line="240" w:lineRule="auto"/>
        <w:ind w:right="567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E5488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АДМИНИСТРАЦИЯ</w:t>
      </w:r>
    </w:p>
    <w:p w:rsidR="00E54884" w:rsidRPr="00E54884" w:rsidRDefault="00E54884" w:rsidP="00E54884">
      <w:pPr>
        <w:spacing w:after="0" w:line="240" w:lineRule="auto"/>
        <w:ind w:right="5244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E5488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Муниципального образования</w:t>
      </w:r>
    </w:p>
    <w:p w:rsidR="00E54884" w:rsidRPr="00E54884" w:rsidRDefault="00E54884" w:rsidP="00E54884">
      <w:pPr>
        <w:spacing w:after="0" w:line="240" w:lineRule="auto"/>
        <w:ind w:right="567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E5488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Дмитриевский сельсовет</w:t>
      </w:r>
    </w:p>
    <w:p w:rsidR="00E54884" w:rsidRPr="00E54884" w:rsidRDefault="00E54884" w:rsidP="00E54884">
      <w:pPr>
        <w:spacing w:after="0" w:line="240" w:lineRule="auto"/>
        <w:ind w:right="567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proofErr w:type="spellStart"/>
      <w:r w:rsidRPr="00E5488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Сакмарского</w:t>
      </w:r>
      <w:proofErr w:type="spellEnd"/>
      <w:r w:rsidRPr="00E5488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района Оренбургской области</w:t>
      </w:r>
    </w:p>
    <w:p w:rsidR="00E54884" w:rsidRPr="00E54884" w:rsidRDefault="00E54884" w:rsidP="00E54884">
      <w:pPr>
        <w:spacing w:after="0" w:line="240" w:lineRule="auto"/>
        <w:ind w:right="567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E5488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ПОСТАНОВЛЕНИЕ</w:t>
      </w:r>
    </w:p>
    <w:p w:rsidR="00E54884" w:rsidRPr="00E54884" w:rsidRDefault="00E54884" w:rsidP="00E54884">
      <w:pPr>
        <w:tabs>
          <w:tab w:val="left" w:pos="600"/>
          <w:tab w:val="center" w:pos="1842"/>
        </w:tabs>
        <w:spacing w:after="0" w:line="240" w:lineRule="auto"/>
        <w:ind w:right="567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 w:rsidR="00C32FFF">
        <w:rPr>
          <w:rFonts w:ascii="Times New Roman" w:eastAsia="Times New Roman" w:hAnsi="Times New Roman" w:cs="Times New Roman"/>
          <w:sz w:val="28"/>
          <w:szCs w:val="28"/>
          <w:lang w:bidi="en-US"/>
        </w:rPr>
        <w:t>08</w:t>
      </w:r>
      <w:r w:rsidRPr="00E54884">
        <w:rPr>
          <w:rFonts w:ascii="Times New Roman" w:eastAsia="Times New Roman" w:hAnsi="Times New Roman" w:cs="Times New Roman"/>
          <w:sz w:val="28"/>
          <w:szCs w:val="28"/>
          <w:lang w:bidi="en-US"/>
        </w:rPr>
        <w:t>.0</w:t>
      </w:r>
      <w:r w:rsidR="00C32FFF">
        <w:rPr>
          <w:rFonts w:ascii="Times New Roman" w:eastAsia="Times New Roman" w:hAnsi="Times New Roman" w:cs="Times New Roman"/>
          <w:sz w:val="28"/>
          <w:szCs w:val="28"/>
          <w:lang w:bidi="en-US"/>
        </w:rPr>
        <w:t>6.</w:t>
      </w:r>
      <w:r w:rsidR="00C32FFF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2026</w:t>
      </w:r>
      <w:r w:rsidRPr="00E5488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г. №  </w:t>
      </w:r>
      <w:r w:rsidR="00C32FFF">
        <w:rPr>
          <w:rFonts w:ascii="Times New Roman" w:eastAsia="Times New Roman" w:hAnsi="Times New Roman" w:cs="Times New Roman"/>
          <w:sz w:val="28"/>
          <w:szCs w:val="28"/>
          <w:lang w:bidi="en-US"/>
        </w:rPr>
        <w:t>31</w:t>
      </w:r>
      <w:r w:rsidRPr="00E54884">
        <w:rPr>
          <w:rFonts w:ascii="Times New Roman" w:eastAsia="Times New Roman" w:hAnsi="Times New Roman" w:cs="Times New Roman"/>
          <w:sz w:val="28"/>
          <w:szCs w:val="28"/>
          <w:lang w:bidi="en-US"/>
        </w:rPr>
        <w:t>-п</w:t>
      </w:r>
    </w:p>
    <w:p w:rsidR="00E54884" w:rsidRPr="00E54884" w:rsidRDefault="00E54884" w:rsidP="00E54884">
      <w:pPr>
        <w:spacing w:after="0" w:line="240" w:lineRule="auto"/>
        <w:ind w:right="5670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п. </w:t>
      </w:r>
      <w:proofErr w:type="spellStart"/>
      <w:r w:rsidRPr="00E54884">
        <w:rPr>
          <w:rFonts w:ascii="Times New Roman" w:eastAsia="Times New Roman" w:hAnsi="Times New Roman" w:cs="Times New Roman"/>
          <w:sz w:val="28"/>
          <w:szCs w:val="28"/>
          <w:lang w:bidi="en-US"/>
        </w:rPr>
        <w:t>Жилгородок</w:t>
      </w:r>
      <w:proofErr w:type="spellEnd"/>
    </w:p>
    <w:p w:rsidR="00E54884" w:rsidRPr="00E54884" w:rsidRDefault="00E54884" w:rsidP="00E54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E54884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 w:rsidRPr="00E54884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 w:rsidRPr="00E54884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 w:rsidRPr="00E54884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 w:rsidRPr="00E54884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 w:rsidRPr="00E54884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 w:rsidRPr="00E54884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 w:rsidRPr="00E54884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 w:rsidRPr="00E54884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 w:rsidRPr="00E54884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</w:p>
    <w:p w:rsidR="00E54884" w:rsidRDefault="00E54884" w:rsidP="00E548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мерах по  выявлению и уничтожению </w:t>
      </w:r>
    </w:p>
    <w:p w:rsidR="00A318ED" w:rsidRDefault="00E54884" w:rsidP="00E5488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548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незаконных посевов, очагов произрастания дикорастущих наркосодержащих растений </w:t>
      </w:r>
      <w:r w:rsidRPr="00E54884">
        <w:rPr>
          <w:rFonts w:ascii="Times New Roman" w:eastAsia="Calibri" w:hAnsi="Times New Roman" w:cs="Times New Roman"/>
          <w:b/>
          <w:bCs/>
          <w:sz w:val="28"/>
          <w:szCs w:val="28"/>
        </w:rPr>
        <w:t>на территории</w:t>
      </w:r>
    </w:p>
    <w:p w:rsidR="00E54884" w:rsidRDefault="00E54884" w:rsidP="00E5488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муниципального образования Дмитриевский сельсовет</w:t>
      </w:r>
    </w:p>
    <w:p w:rsidR="00E54884" w:rsidRDefault="00E54884" w:rsidP="00E5488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Сакмарского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района Оренбургской области </w:t>
      </w:r>
    </w:p>
    <w:p w:rsidR="00E54884" w:rsidRDefault="00E54884" w:rsidP="00E5488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54884" w:rsidRDefault="00E54884" w:rsidP="00E5488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54884" w:rsidRPr="00E54884" w:rsidRDefault="00E54884" w:rsidP="00E54884">
      <w:pPr>
        <w:widowControl w:val="0"/>
        <w:autoSpaceDE w:val="0"/>
        <w:autoSpaceDN w:val="0"/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предотвращения </w:t>
      </w:r>
      <w:r w:rsidRPr="00E54884">
        <w:rPr>
          <w:rFonts w:ascii="Times New Roman" w:eastAsia="Calibri" w:hAnsi="Times New Roman" w:cs="Times New Roman"/>
          <w:sz w:val="28"/>
          <w:szCs w:val="28"/>
        </w:rPr>
        <w:t>незаконных посевов,</w:t>
      </w: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распространения очагов дикорастущих наркосодержащих растений </w:t>
      </w:r>
      <w:r w:rsidRPr="00E54884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Pr="00E54884">
        <w:rPr>
          <w:rFonts w:ascii="Times New Roman" w:eastAsia="Calibri" w:hAnsi="Times New Roman" w:cs="Times New Roman"/>
          <w:iCs/>
          <w:sz w:val="28"/>
          <w:szCs w:val="28"/>
        </w:rPr>
        <w:t>муниципального образования Дмитриевский сельсовет</w:t>
      </w:r>
      <w:r w:rsidRPr="00E548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администрация муниципального образования Дмитриевский сельсовет</w:t>
      </w:r>
    </w:p>
    <w:p w:rsidR="00E54884" w:rsidRPr="00E54884" w:rsidRDefault="00E54884" w:rsidP="00E5488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E54884" w:rsidRPr="00E54884" w:rsidRDefault="00E54884" w:rsidP="00E54884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4884" w:rsidRPr="00E54884" w:rsidRDefault="00E54884" w:rsidP="00E54884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Создать рабочую группу по выявлению и уничтожению незаконных посевов, дикорастущих наркосодержащих растений на территории </w:t>
      </w:r>
      <w:r w:rsidRPr="00E548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 образования Дмитриевский сельсовет</w:t>
      </w:r>
      <w:r w:rsidRPr="00E548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согласно приложению № 1 (далее – рабочая группа).</w:t>
      </w:r>
    </w:p>
    <w:p w:rsidR="00E54884" w:rsidRPr="00E54884" w:rsidRDefault="00E54884" w:rsidP="00E54884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положение о рабочей группе по выявлению и уничтожению незаконных посевов, дикорастущих наркосодержащих растений на территории </w:t>
      </w:r>
      <w:r w:rsidRPr="00E548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 образования Дмитриевский сельсовет</w:t>
      </w: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2.</w:t>
      </w:r>
    </w:p>
    <w:p w:rsidR="00E54884" w:rsidRPr="00E54884" w:rsidRDefault="00E54884" w:rsidP="00E54884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Утвердить план мероприятий по выявлению и уничтожению незаконных посевов, очагов произрастания дикорастущих наркосодержащих растений на территории </w:t>
      </w:r>
      <w:r w:rsidRPr="00E548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 образования Дмитриевский сельсовет</w:t>
      </w:r>
      <w:r w:rsidRPr="00E548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№3.</w:t>
      </w:r>
    </w:p>
    <w:p w:rsidR="00E54884" w:rsidRPr="00E54884" w:rsidRDefault="00E54884" w:rsidP="00E54884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Обратить внимание жителей населенных пунктов </w:t>
      </w:r>
      <w:r w:rsidRPr="00E548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 образования Дмитриевский сельсовет,</w:t>
      </w: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предпринимателей, руководителей организаций всех форм собственности, осуществляющих свою деятельность на территории </w:t>
      </w:r>
      <w:r w:rsidRPr="00E548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 образования Дмитриевский сельсовет</w:t>
      </w: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необходимость принятия мер по уничтожению очагов произрастания дикорастущих наркосодержащих растений, на участках, находящихся у них в пользовании.</w:t>
      </w:r>
    </w:p>
    <w:p w:rsidR="00E54884" w:rsidRPr="00E54884" w:rsidRDefault="00E54884" w:rsidP="00E5488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884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C32FFF">
        <w:rPr>
          <w:rFonts w:ascii="Times New Roman" w:eastAsia="Calibri" w:hAnsi="Times New Roman" w:cs="Times New Roman"/>
          <w:sz w:val="28"/>
          <w:szCs w:val="28"/>
        </w:rPr>
        <w:t>Н</w:t>
      </w:r>
      <w:r w:rsidRPr="00E54884">
        <w:rPr>
          <w:rFonts w:ascii="Times New Roman" w:eastAsia="Calibri" w:hAnsi="Times New Roman" w:cs="Times New Roman"/>
          <w:sz w:val="28"/>
          <w:szCs w:val="28"/>
        </w:rPr>
        <w:t xml:space="preserve">астоящее постановление разместить на официальном сайте администрации </w:t>
      </w:r>
      <w:r w:rsidRPr="00E54884">
        <w:rPr>
          <w:rFonts w:ascii="Times New Roman" w:eastAsia="Calibri" w:hAnsi="Times New Roman" w:cs="Times New Roman"/>
          <w:iCs/>
          <w:sz w:val="28"/>
          <w:szCs w:val="28"/>
        </w:rPr>
        <w:t>муниципального образования Дмитриевский сельсовет</w:t>
      </w:r>
      <w:r w:rsidRPr="00E5488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5488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E54884">
        <w:rPr>
          <w:rFonts w:ascii="Times New Roman" w:eastAsia="Calibri" w:hAnsi="Times New Roman" w:cs="Times New Roman"/>
          <w:sz w:val="28"/>
          <w:szCs w:val="28"/>
        </w:rPr>
        <w:lastRenderedPageBreak/>
        <w:t>сети «Интернет».</w:t>
      </w:r>
    </w:p>
    <w:p w:rsidR="00E54884" w:rsidRPr="00E54884" w:rsidRDefault="00C32FFF" w:rsidP="00E54884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54884"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оставляю за собой.              </w:t>
      </w:r>
    </w:p>
    <w:p w:rsidR="00E54884" w:rsidRPr="00E54884" w:rsidRDefault="00E54884" w:rsidP="00E5488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8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4884" w:rsidRPr="00E54884" w:rsidRDefault="00E54884" w:rsidP="00E54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Глава  муниципального образования</w:t>
      </w:r>
    </w:p>
    <w:p w:rsidR="00E54884" w:rsidRPr="00E54884" w:rsidRDefault="00E54884" w:rsidP="00E54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Дмитриевский сельсовет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spellStart"/>
      <w:r w:rsidR="00C32FFF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Т.В.Аликберов</w:t>
      </w:r>
      <w:proofErr w:type="spellEnd"/>
    </w:p>
    <w:p w:rsidR="00E54884" w:rsidRPr="00E54884" w:rsidRDefault="00E54884" w:rsidP="00E54884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8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4884" w:rsidRPr="00E54884" w:rsidRDefault="00E54884" w:rsidP="00E54884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8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4884" w:rsidRPr="00E54884" w:rsidRDefault="00E54884" w:rsidP="00E54884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8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4884" w:rsidRPr="00E54884" w:rsidRDefault="00E54884" w:rsidP="00E54884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8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4884" w:rsidRPr="00E54884" w:rsidRDefault="00E54884" w:rsidP="00E54884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8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4884" w:rsidRPr="00E54884" w:rsidRDefault="00E54884" w:rsidP="00E54884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8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4884" w:rsidRPr="00E54884" w:rsidRDefault="00E54884" w:rsidP="00E54884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8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4884" w:rsidRPr="00E54884" w:rsidRDefault="00E54884" w:rsidP="00E54884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8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4884" w:rsidRPr="00E54884" w:rsidRDefault="00E54884" w:rsidP="00E54884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8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4884" w:rsidRPr="00E54884" w:rsidRDefault="00E54884" w:rsidP="00E54884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8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4884" w:rsidRPr="00E54884" w:rsidRDefault="00E54884" w:rsidP="00E54884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8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4884" w:rsidRPr="00E54884" w:rsidRDefault="00E54884" w:rsidP="00E54884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8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4884" w:rsidRPr="00E54884" w:rsidRDefault="00E54884" w:rsidP="00E54884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8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4884" w:rsidRPr="00E54884" w:rsidRDefault="00E54884" w:rsidP="00E54884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8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4884" w:rsidRPr="00E54884" w:rsidRDefault="00E54884" w:rsidP="00E5488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884" w:rsidRPr="00E54884" w:rsidRDefault="00E54884" w:rsidP="00E5488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884" w:rsidRPr="00E54884" w:rsidRDefault="00E54884" w:rsidP="00E5488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884" w:rsidRPr="00E54884" w:rsidRDefault="00E54884" w:rsidP="00E5488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884" w:rsidRPr="00E54884" w:rsidRDefault="00E54884" w:rsidP="00E5488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884" w:rsidRPr="00E54884" w:rsidRDefault="00E54884" w:rsidP="00E5488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884" w:rsidRDefault="00E54884" w:rsidP="00E5488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FFF" w:rsidRPr="00E54884" w:rsidRDefault="00C32FFF" w:rsidP="00E5488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884" w:rsidRPr="00E54884" w:rsidRDefault="00E54884" w:rsidP="00E5488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884" w:rsidRPr="00E54884" w:rsidRDefault="00E54884" w:rsidP="00E5488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884" w:rsidRPr="00E54884" w:rsidRDefault="00E54884" w:rsidP="00E5488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884" w:rsidRPr="00E54884" w:rsidRDefault="00E54884" w:rsidP="00E5488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884" w:rsidRPr="00E54884" w:rsidRDefault="00E54884" w:rsidP="00E5488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884" w:rsidRPr="00E54884" w:rsidRDefault="00E54884" w:rsidP="00E5488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884" w:rsidRPr="00E54884" w:rsidRDefault="00E54884" w:rsidP="00E5488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884" w:rsidRPr="00E54884" w:rsidRDefault="00E54884" w:rsidP="00E5488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884" w:rsidRDefault="00E54884" w:rsidP="00E54884">
      <w:pPr>
        <w:spacing w:after="0" w:line="276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3828905"/>
    </w:p>
    <w:p w:rsidR="00E54884" w:rsidRPr="00E54884" w:rsidRDefault="00E54884" w:rsidP="00E54884">
      <w:pPr>
        <w:spacing w:after="0" w:line="276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 № 1 к постановлению </w:t>
      </w:r>
    </w:p>
    <w:p w:rsidR="00E54884" w:rsidRPr="00E54884" w:rsidRDefault="00E54884" w:rsidP="00E54884">
      <w:pPr>
        <w:spacing w:after="0" w:line="276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Дмитриевский сельсовет  </w:t>
      </w:r>
      <w:proofErr w:type="spellStart"/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E54884" w:rsidRPr="00E54884" w:rsidRDefault="00E54884" w:rsidP="00E54884">
      <w:pPr>
        <w:spacing w:after="0" w:line="276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Оренбургской области  </w:t>
      </w:r>
    </w:p>
    <w:p w:rsidR="00E54884" w:rsidRPr="00E54884" w:rsidRDefault="00E54884" w:rsidP="00E54884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32FFF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32FFF">
        <w:rPr>
          <w:rFonts w:ascii="Times New Roman" w:eastAsia="Times New Roman" w:hAnsi="Times New Roman" w:cs="Times New Roman"/>
          <w:sz w:val="28"/>
          <w:szCs w:val="28"/>
          <w:lang w:eastAsia="ru-RU"/>
        </w:rPr>
        <w:t>6.2026</w:t>
      </w: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C32FFF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bookmarkEnd w:id="0"/>
    <w:p w:rsidR="00E54884" w:rsidRPr="00E54884" w:rsidRDefault="00E54884" w:rsidP="00E5488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884" w:rsidRPr="00E54884" w:rsidRDefault="00E54884" w:rsidP="00E5488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E5488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Состав рабочей группы по выявлению и уничтожению незаконных посевов, дикорастущих наркосодержащих растений на территории </w:t>
      </w:r>
      <w:r w:rsidRPr="00E54884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муниципального образования Дмитриевский сельсовет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района Оренбургской области </w:t>
      </w:r>
    </w:p>
    <w:p w:rsidR="00E54884" w:rsidRPr="00E54884" w:rsidRDefault="00E54884" w:rsidP="00E54884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4884" w:rsidRPr="00E54884" w:rsidRDefault="00E54884" w:rsidP="00E54884">
      <w:pPr>
        <w:spacing w:before="100" w:after="12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Председатель рабочей группы:</w:t>
      </w:r>
    </w:p>
    <w:p w:rsidR="00E54884" w:rsidRPr="00E54884" w:rsidRDefault="00C32FFF" w:rsidP="00E54884">
      <w:pPr>
        <w:spacing w:before="10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Аликберов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Тимур Вячеславович </w:t>
      </w:r>
      <w:r w:rsidR="00E54884"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Глава  муниципального образования Дмитриевский сельсовет</w:t>
      </w:r>
    </w:p>
    <w:p w:rsidR="00E54884" w:rsidRPr="00E54884" w:rsidRDefault="00E54884" w:rsidP="00E54884">
      <w:pPr>
        <w:spacing w:before="100" w:after="12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Секретарь рабочей группы:</w:t>
      </w:r>
    </w:p>
    <w:p w:rsidR="00E54884" w:rsidRPr="00E54884" w:rsidRDefault="00E54884" w:rsidP="00E54884">
      <w:pPr>
        <w:spacing w:before="10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Светлана Павловна  – специалист муниципального образования Дмитриевский сельсовет</w:t>
      </w:r>
    </w:p>
    <w:p w:rsidR="00E54884" w:rsidRPr="00E54884" w:rsidRDefault="00E54884" w:rsidP="00E54884">
      <w:pPr>
        <w:spacing w:before="100" w:after="12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Члены рабочей группы:</w:t>
      </w:r>
    </w:p>
    <w:p w:rsidR="00E54884" w:rsidRPr="00E54884" w:rsidRDefault="00E54884" w:rsidP="00E54884">
      <w:pPr>
        <w:spacing w:before="10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Фаткулина</w:t>
      </w:r>
      <w:proofErr w:type="spellEnd"/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Юлия Анатольевна – ведущий специалист муниципального образования Дмитриевский сельсовет</w:t>
      </w:r>
    </w:p>
    <w:p w:rsidR="00E54884" w:rsidRPr="00E54884" w:rsidRDefault="00C32FFF" w:rsidP="00E54884">
      <w:pPr>
        <w:spacing w:before="10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Ахмедов Ильдар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Фоатович</w:t>
      </w:r>
      <w:proofErr w:type="spellEnd"/>
      <w:r w:rsidR="00E54884"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="00E54884"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="00E54884"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едседатель Совета депутатов муниципального образования Дмитриевский сельсовет (по согласованию)</w:t>
      </w:r>
    </w:p>
    <w:p w:rsidR="00E54884" w:rsidRPr="00E54884" w:rsidRDefault="00E54884" w:rsidP="00E54884">
      <w:pPr>
        <w:spacing w:before="10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ОМВД России по </w:t>
      </w:r>
      <w:proofErr w:type="spellStart"/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Сакмарскому</w:t>
      </w:r>
      <w:proofErr w:type="spellEnd"/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 (по согласованию).</w:t>
      </w:r>
    </w:p>
    <w:p w:rsidR="00E54884" w:rsidRPr="00E54884" w:rsidRDefault="00E54884" w:rsidP="00E54884">
      <w:pPr>
        <w:spacing w:before="10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884" w:rsidRPr="00E54884" w:rsidRDefault="00E54884" w:rsidP="00E54884">
      <w:pPr>
        <w:spacing w:before="10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884" w:rsidRPr="00E54884" w:rsidRDefault="00E54884" w:rsidP="00E54884">
      <w:pPr>
        <w:spacing w:before="10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884" w:rsidRPr="00E54884" w:rsidRDefault="00E54884" w:rsidP="00E54884">
      <w:pPr>
        <w:spacing w:before="10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884" w:rsidRPr="00E54884" w:rsidRDefault="00E54884" w:rsidP="00E54884">
      <w:pPr>
        <w:spacing w:before="10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884" w:rsidRPr="00E54884" w:rsidRDefault="00E54884" w:rsidP="00E54884">
      <w:pPr>
        <w:spacing w:before="10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884" w:rsidRPr="00E54884" w:rsidRDefault="00E54884" w:rsidP="00E54884">
      <w:pPr>
        <w:spacing w:before="10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884" w:rsidRPr="00E54884" w:rsidRDefault="00E54884" w:rsidP="00E54884">
      <w:pPr>
        <w:spacing w:before="10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884" w:rsidRPr="00E54884" w:rsidRDefault="00E54884" w:rsidP="00E5488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6A6" w:rsidRDefault="008866A6" w:rsidP="00E54884">
      <w:pPr>
        <w:spacing w:after="0" w:line="276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884" w:rsidRPr="00E54884" w:rsidRDefault="00E54884" w:rsidP="00E54884">
      <w:pPr>
        <w:spacing w:after="0" w:line="276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 № 2 к постановлению </w:t>
      </w:r>
    </w:p>
    <w:p w:rsidR="00E54884" w:rsidRPr="00E54884" w:rsidRDefault="00E54884" w:rsidP="00E54884">
      <w:pPr>
        <w:spacing w:after="0" w:line="276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Дмитриевский сельсовет  </w:t>
      </w:r>
      <w:proofErr w:type="spellStart"/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E54884" w:rsidRPr="00E54884" w:rsidRDefault="00E54884" w:rsidP="00E54884">
      <w:pPr>
        <w:spacing w:after="0" w:line="276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Оренбургской области  </w:t>
      </w:r>
    </w:p>
    <w:p w:rsidR="00E54884" w:rsidRPr="00E54884" w:rsidRDefault="00E54884" w:rsidP="00E54884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32FFF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32FFF">
        <w:rPr>
          <w:rFonts w:ascii="Times New Roman" w:eastAsia="Times New Roman" w:hAnsi="Times New Roman" w:cs="Times New Roman"/>
          <w:sz w:val="28"/>
          <w:szCs w:val="28"/>
          <w:lang w:eastAsia="ru-RU"/>
        </w:rPr>
        <w:t>6.2026</w:t>
      </w: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C32FFF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E54884" w:rsidRPr="00E54884" w:rsidRDefault="00E54884" w:rsidP="00E5488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88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E54884" w:rsidRPr="00E54884" w:rsidRDefault="00E54884" w:rsidP="00E5488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88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ПОЛОЖЕНИЕ</w:t>
      </w:r>
    </w:p>
    <w:p w:rsidR="00E54884" w:rsidRPr="00E54884" w:rsidRDefault="00E54884" w:rsidP="00E5488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E5488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  рабочей группе по выявлению и уничтожению незаконных посевов, очагов дикорастущих наркосодержащих растений на территории </w:t>
      </w:r>
      <w:r w:rsidRPr="00E54884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муниципального образования Дмитриевский сельсовет 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района Оренбургской области </w:t>
      </w:r>
    </w:p>
    <w:p w:rsidR="00E54884" w:rsidRPr="00E54884" w:rsidRDefault="00E54884" w:rsidP="00E5488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8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4884" w:rsidRPr="00E54884" w:rsidRDefault="00E54884" w:rsidP="00E54884">
      <w:pPr>
        <w:widowControl w:val="0"/>
        <w:numPr>
          <w:ilvl w:val="0"/>
          <w:numId w:val="1"/>
        </w:numPr>
        <w:autoSpaceDE w:val="0"/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E54884" w:rsidRPr="00E54884" w:rsidRDefault="00E54884" w:rsidP="00E5488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1. Рабочая группа по выявлению и уничтожению незаконных посевов, очагов дикорастущих наркосодержащих растений на территории муниципального образования Дмитриевский сельсовет (далее - Рабочая группа) является коллегиальным совещательным органом.</w:t>
      </w:r>
    </w:p>
    <w:p w:rsidR="00E54884" w:rsidRPr="00E54884" w:rsidRDefault="00E54884" w:rsidP="00E5488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2. В своей деятельности Рабочая группа руководствуется федеральным и областным законодательством, нормативными актами органов местного самоуправления </w:t>
      </w:r>
      <w:r w:rsidRPr="00E548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 образования Дмитриевский сельсовет</w:t>
      </w: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настоящим Положением.</w:t>
      </w:r>
    </w:p>
    <w:p w:rsidR="00E54884" w:rsidRPr="00E54884" w:rsidRDefault="00E54884" w:rsidP="00E5488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3. Рабочая группа осуществляет свою деятельность во взаимодействии с </w:t>
      </w:r>
      <w:proofErr w:type="spellStart"/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 </w:t>
      </w:r>
      <w:proofErr w:type="spellStart"/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proofErr w:type="gramStart"/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территориальными органами федеральных органов исполнительной власти, органами государственной власти Оренбургской области, органами местного самоуправления, общественными объединениями и организациями.</w:t>
      </w:r>
    </w:p>
    <w:p w:rsidR="00E54884" w:rsidRPr="00E54884" w:rsidRDefault="00E54884" w:rsidP="00E5488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4884" w:rsidRPr="00E54884" w:rsidRDefault="00E54884" w:rsidP="00E54884">
      <w:pPr>
        <w:widowControl w:val="0"/>
        <w:numPr>
          <w:ilvl w:val="0"/>
          <w:numId w:val="1"/>
        </w:numPr>
        <w:autoSpaceDE w:val="0"/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Рабочей группы.</w:t>
      </w:r>
    </w:p>
    <w:p w:rsidR="00E54884" w:rsidRPr="00E54884" w:rsidRDefault="00E54884" w:rsidP="00E5488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4. Целью Рабочей группы является объединение усилий администрации </w:t>
      </w:r>
      <w:r w:rsidRPr="00E548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 образования Дмитриевский сельсовет</w:t>
      </w: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правоохранительных органов и общественных формирований в вопросах предупреждения наркомании, противодействия незаконному обороту наркотических средств, психотропных веществ на территории </w:t>
      </w:r>
      <w:r w:rsidRPr="00E548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 образования Дмитриевский сельсовет.</w:t>
      </w:r>
    </w:p>
    <w:p w:rsidR="00E54884" w:rsidRPr="00E54884" w:rsidRDefault="00E54884" w:rsidP="00E5488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Основными задачами Рабочей группы являются:</w:t>
      </w:r>
    </w:p>
    <w:p w:rsidR="00E54884" w:rsidRPr="00E54884" w:rsidRDefault="00E54884" w:rsidP="00E5488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своевременное и качественное в пределах компетенции обследование земель на предмет выявления незаконных посевов, очагов произрастания </w:t>
      </w: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дикорастущих наркосодержащих растений, составление актов о размерах таких площадей;</w:t>
      </w:r>
    </w:p>
    <w:p w:rsidR="00E54884" w:rsidRPr="00E54884" w:rsidRDefault="00E54884" w:rsidP="00E5488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собственников (арендаторов, пользователей) земельных участков, на которых выявлены незаконные посевы, очаги произрастания дикорастущих наркосодержащих растений;</w:t>
      </w:r>
    </w:p>
    <w:p w:rsidR="00E54884" w:rsidRPr="00E54884" w:rsidRDefault="00E54884" w:rsidP="00E5488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информирование правоохранительных органов о выявлении земельных участков с признаками незаконных посевов, а также очагов произрастания дикорастущих наркосодержащих растений;</w:t>
      </w:r>
    </w:p>
    <w:p w:rsidR="00E54884" w:rsidRPr="00E54884" w:rsidRDefault="00E54884" w:rsidP="00E5488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содействия пользователям земельных участков и уполномоченным органам в уничтожении выявленных незаконных посевов, очагов произрастания дикорастущих наркосодержащих растений;</w:t>
      </w:r>
    </w:p>
    <w:p w:rsidR="00E54884" w:rsidRPr="00E54884" w:rsidRDefault="00E54884" w:rsidP="00E5488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разъяснительной работы с населением, коллективами предприятий и организаций по вопросам ответственности, связанной с незаконным культивированием наркосодержащих растений, а также непринятием мер по уничтожению наркосодержащих растений;</w:t>
      </w:r>
    </w:p>
    <w:p w:rsidR="00E54884" w:rsidRPr="00E54884" w:rsidRDefault="00E54884" w:rsidP="00E5488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плана мероприятий по выявлению и уничтожению очагов произрастания дикорастущих наркосодержащих растений;</w:t>
      </w:r>
    </w:p>
    <w:p w:rsidR="00E54884" w:rsidRPr="00E54884" w:rsidRDefault="00E54884" w:rsidP="00E5488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мер, направленных на противодействие незаконному обороту наркотических средств,  психотропных веществ, в том числе на профилактику этого оборота;</w:t>
      </w:r>
    </w:p>
    <w:p w:rsidR="00E54884" w:rsidRPr="00E54884" w:rsidRDefault="00E54884" w:rsidP="00E5488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задачи, предусмотренные законодательством Российской Федерации об обороте наркотических средств, психотропных веществ, в  пределах полномочий Рабочей группы.</w:t>
      </w:r>
    </w:p>
    <w:p w:rsidR="00E54884" w:rsidRPr="00E54884" w:rsidRDefault="00E54884" w:rsidP="00E5488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4884" w:rsidRPr="00E54884" w:rsidRDefault="00E54884" w:rsidP="00E54884">
      <w:pPr>
        <w:widowControl w:val="0"/>
        <w:numPr>
          <w:ilvl w:val="0"/>
          <w:numId w:val="1"/>
        </w:numPr>
        <w:autoSpaceDE w:val="0"/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Рабочей группы</w:t>
      </w:r>
    </w:p>
    <w:p w:rsidR="00E54884" w:rsidRPr="00E54884" w:rsidRDefault="00E54884" w:rsidP="00E5488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6. Разрабатывать в пределах своей компетенции предложения, касающиеся организации, координации и совершенствования взаимодействия администрации </w:t>
      </w:r>
      <w:r w:rsidRPr="00E548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 образования Дмитриевский сельсовет</w:t>
      </w: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субъектами, осуществляющими деятельность по противодействию незаконному обороту наркотических средств, психотропных веществ на территории </w:t>
      </w:r>
      <w:proofErr w:type="spellStart"/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proofErr w:type="gramStart"/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E54884" w:rsidRPr="00E54884" w:rsidRDefault="00E54884" w:rsidP="00E5488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7. Обращаться к руководителям государственных органов  и иных субъектов, осуществляющих деятельность по противодействию незаконному обороту наркотических средств, психотропных  веществ на территории </w:t>
      </w:r>
      <w:r w:rsidRPr="00E548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 образования Дмитриевский сельсовет</w:t>
      </w: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предоставления необходимых для деятельности Рабочей группы информации и документов.</w:t>
      </w:r>
    </w:p>
    <w:p w:rsidR="00E54884" w:rsidRPr="00E54884" w:rsidRDefault="00E54884" w:rsidP="00E5488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4884" w:rsidRPr="00E54884" w:rsidRDefault="00E54884" w:rsidP="00E54884">
      <w:pPr>
        <w:widowControl w:val="0"/>
        <w:numPr>
          <w:ilvl w:val="0"/>
          <w:numId w:val="1"/>
        </w:numPr>
        <w:autoSpaceDE w:val="0"/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работы Рабочей группы</w:t>
      </w:r>
    </w:p>
    <w:p w:rsidR="00E54884" w:rsidRPr="00E54884" w:rsidRDefault="00E54884" w:rsidP="00E5488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9. Рабочая группа осуществляет свою деятельность на плановой основе. Материально-техническое обеспечение деятельности рабочей группы </w:t>
      </w: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осуществляется администрацией муниципального образования Дмитриевский сельсовет.</w:t>
      </w:r>
    </w:p>
    <w:p w:rsidR="00E54884" w:rsidRPr="00E54884" w:rsidRDefault="00E54884" w:rsidP="00E5488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10. Заседания Рабоч</w:t>
      </w:r>
      <w:r w:rsidR="0032614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й группы проводятся в период июнь-сентябрь ежемесячно. В случае необходимости по решению председателя Рабочей группы могут проводиться внеочередные заседания Рабоч</w:t>
      </w:r>
      <w:r w:rsidR="0032614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й группы.</w:t>
      </w:r>
    </w:p>
    <w:p w:rsidR="00E54884" w:rsidRPr="00E54884" w:rsidRDefault="00E54884" w:rsidP="00E5488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11. Присутствие на заседании Рабочей группы её членов обязательно.</w:t>
      </w:r>
    </w:p>
    <w:p w:rsidR="00E54884" w:rsidRPr="00E54884" w:rsidRDefault="00E54884" w:rsidP="00E5488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12. Члены Рабочей группы обладают равными правами при обсуждении рассматриваемых на заседании вопросов.</w:t>
      </w:r>
    </w:p>
    <w:p w:rsidR="00E54884" w:rsidRPr="00E54884" w:rsidRDefault="00E54884" w:rsidP="00E5488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13. Члены Рабочей группы не вправе делегировать свои полномочия иным лицам. В случае невозможности присутствия члена Рабочей группы на заседании он заблаговременно информирует об этом председателя Рабочей группы.</w:t>
      </w:r>
    </w:p>
    <w:p w:rsidR="00E54884" w:rsidRPr="00E54884" w:rsidRDefault="00E54884" w:rsidP="00E5488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14. Заседание Рабочей группы считается правомочным, если на нем  присутствует более половины ее членов.</w:t>
      </w:r>
    </w:p>
    <w:p w:rsidR="00E54884" w:rsidRPr="00E54884" w:rsidRDefault="00E54884" w:rsidP="00E5488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15. В зависимости от специфики рассматриваемых вопросов к участию  в заседаниях Рабочей группы могут привлекаться иные лица.</w:t>
      </w:r>
    </w:p>
    <w:p w:rsidR="00E54884" w:rsidRPr="00E54884" w:rsidRDefault="00E54884" w:rsidP="00E5488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16. Решения Рабочей группы оформляется протоколом, который подписывается председателем Рабочей группы.</w:t>
      </w:r>
    </w:p>
    <w:p w:rsidR="00E54884" w:rsidRPr="00E54884" w:rsidRDefault="00E54884" w:rsidP="00E54884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4884" w:rsidRPr="00E54884" w:rsidRDefault="00E54884" w:rsidP="00E54884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4884" w:rsidRPr="00E54884" w:rsidRDefault="00E54884" w:rsidP="00E54884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884" w:rsidRPr="00E54884" w:rsidRDefault="00E54884" w:rsidP="00E5488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884" w:rsidRPr="00E54884" w:rsidRDefault="00E54884" w:rsidP="00E5488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884" w:rsidRPr="00E54884" w:rsidRDefault="00E54884" w:rsidP="00E5488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884" w:rsidRPr="00E54884" w:rsidRDefault="00E54884" w:rsidP="00E5488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884" w:rsidRPr="00E54884" w:rsidRDefault="00E54884" w:rsidP="00E5488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884" w:rsidRPr="00E54884" w:rsidRDefault="00E54884" w:rsidP="00E5488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884" w:rsidRPr="00E54884" w:rsidRDefault="00E54884" w:rsidP="00E5488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884" w:rsidRPr="00E54884" w:rsidRDefault="00E54884" w:rsidP="00E5488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884" w:rsidRPr="00E54884" w:rsidRDefault="00E54884" w:rsidP="00E5488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884" w:rsidRPr="00E54884" w:rsidRDefault="00E54884" w:rsidP="00E5488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884" w:rsidRPr="00E54884" w:rsidRDefault="00E54884" w:rsidP="00E5488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884" w:rsidRPr="00E54884" w:rsidRDefault="00E54884" w:rsidP="00E5488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884" w:rsidRPr="00E54884" w:rsidRDefault="00E54884" w:rsidP="00E5488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884" w:rsidRPr="00E54884" w:rsidRDefault="00E54884" w:rsidP="00E5488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3EA" w:rsidRDefault="00DA53EA" w:rsidP="00E54884">
      <w:pPr>
        <w:spacing w:after="0" w:line="276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884" w:rsidRPr="00E54884" w:rsidRDefault="00E54884" w:rsidP="00E54884">
      <w:pPr>
        <w:spacing w:after="0" w:line="276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 № 3 к постановлению </w:t>
      </w:r>
    </w:p>
    <w:p w:rsidR="00E54884" w:rsidRPr="00E54884" w:rsidRDefault="00E54884" w:rsidP="00E54884">
      <w:pPr>
        <w:spacing w:after="0" w:line="276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Дмитриевский сельсовет  </w:t>
      </w:r>
      <w:proofErr w:type="spellStart"/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E54884" w:rsidRPr="00E54884" w:rsidRDefault="00E54884" w:rsidP="00E54884">
      <w:pPr>
        <w:spacing w:after="0" w:line="276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Оренбургской области  </w:t>
      </w:r>
    </w:p>
    <w:p w:rsidR="00E54884" w:rsidRPr="00E54884" w:rsidRDefault="00E54884" w:rsidP="00E54884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32FFF">
        <w:rPr>
          <w:rFonts w:ascii="Times New Roman" w:eastAsia="Times New Roman" w:hAnsi="Times New Roman" w:cs="Times New Roman"/>
          <w:sz w:val="28"/>
          <w:szCs w:val="28"/>
          <w:lang w:eastAsia="ru-RU"/>
        </w:rPr>
        <w:t>08.06.2026</w:t>
      </w: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261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1" w:name="_GoBack"/>
      <w:bookmarkEnd w:id="1"/>
      <w:r w:rsidR="00C32FF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E54884" w:rsidRPr="00E54884" w:rsidRDefault="00E54884" w:rsidP="00E54884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4884" w:rsidRPr="00E54884" w:rsidRDefault="00E54884" w:rsidP="00E54884">
      <w:pPr>
        <w:spacing w:before="10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E54884" w:rsidRPr="00E54884" w:rsidRDefault="00E54884" w:rsidP="00E54884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выявлению и уничтожению незаконных посевов, очагов произрастания дикорастущих наркосодержащих растений на территории </w:t>
      </w:r>
      <w:r w:rsidRPr="00E548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 образования Дмитриевский сельсовет</w:t>
      </w:r>
      <w:r w:rsidR="00C32FFF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на 2026</w:t>
      </w: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E54884" w:rsidRPr="00E54884" w:rsidRDefault="00E54884" w:rsidP="00E54884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54"/>
        <w:gridCol w:w="3260"/>
        <w:gridCol w:w="2427"/>
        <w:gridCol w:w="2530"/>
      </w:tblGrid>
      <w:tr w:rsidR="00E54884" w:rsidRPr="00E54884" w:rsidTr="00182867"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84" w:rsidRPr="00E54884" w:rsidRDefault="00E54884" w:rsidP="00E5488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54884" w:rsidRPr="00E54884" w:rsidRDefault="00E54884" w:rsidP="00E5488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84" w:rsidRPr="00E54884" w:rsidRDefault="00E54884" w:rsidP="00E5488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84" w:rsidRPr="00E54884" w:rsidRDefault="00E54884" w:rsidP="00E5488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84" w:rsidRPr="00E54884" w:rsidRDefault="00C32FFF" w:rsidP="00E5488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E54884" w:rsidRPr="00E54884" w:rsidTr="00182867"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84" w:rsidRPr="00E54884" w:rsidRDefault="00E54884" w:rsidP="00E5488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84" w:rsidRPr="00E54884" w:rsidRDefault="00E54884" w:rsidP="00E5488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Рабочей группы, анализ поступивших сведений и обращений о незаконном произрастании наркосодержащих растений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84" w:rsidRPr="00E54884" w:rsidRDefault="00E54884" w:rsidP="00E5488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период июнь - сентябрь ежемесячно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84" w:rsidRPr="00E54884" w:rsidRDefault="00E54884" w:rsidP="00E5488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4884" w:rsidRPr="00E54884" w:rsidTr="00182867"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84" w:rsidRPr="00E54884" w:rsidRDefault="00E54884" w:rsidP="00E5488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84" w:rsidRPr="00E54884" w:rsidRDefault="00E54884" w:rsidP="00E5488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Обследование территории </w:t>
            </w:r>
            <w:r w:rsidRPr="00E5488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муниципального образования Дмитриевский сельсовет</w:t>
            </w:r>
            <w:r w:rsidRPr="00E5488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предмет выявления незаконных посевов, очагов произрастания дикорастущих наркосодержащих растений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84" w:rsidRPr="00E54884" w:rsidRDefault="00E54884" w:rsidP="00E5488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Жилгородок</w:t>
            </w:r>
            <w:proofErr w:type="spellEnd"/>
            <w:proofErr w:type="gramStart"/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E54884" w:rsidRPr="00E54884" w:rsidRDefault="00E54884" w:rsidP="00E5488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– сентябрь </w:t>
            </w:r>
          </w:p>
          <w:p w:rsidR="00E54884" w:rsidRPr="00E54884" w:rsidRDefault="00E54884" w:rsidP="00E5488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Разъезд 202:</w:t>
            </w:r>
          </w:p>
          <w:p w:rsidR="00E54884" w:rsidRPr="00E54884" w:rsidRDefault="00E54884" w:rsidP="00E5488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– сентябрь </w:t>
            </w:r>
          </w:p>
          <w:p w:rsidR="00E54884" w:rsidRPr="00E54884" w:rsidRDefault="00E54884" w:rsidP="00E5488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84" w:rsidRPr="00E54884" w:rsidRDefault="00E54884" w:rsidP="00E5488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4884" w:rsidRPr="00E54884" w:rsidTr="00182867">
        <w:trPr>
          <w:trHeight w:val="2404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84" w:rsidRPr="00E54884" w:rsidRDefault="00E54884" w:rsidP="00E5488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84" w:rsidRPr="00E54884" w:rsidRDefault="00E54884" w:rsidP="00E5488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в пределах компетенции содействия уничтожению выявленных незаконных посевов, очагов произрастания дикорастущих наркосодержащих растений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84" w:rsidRPr="00E54884" w:rsidRDefault="00E54884" w:rsidP="00E5488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Незамедлительно после выявления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84" w:rsidRPr="00E54884" w:rsidRDefault="00E54884" w:rsidP="00E5488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54884" w:rsidRPr="00E54884" w:rsidRDefault="00E54884" w:rsidP="00E5488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E54884" w:rsidRPr="00E54884" w:rsidRDefault="00E54884" w:rsidP="00E5488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54884" w:rsidRPr="00E54884" w:rsidRDefault="00E54884" w:rsidP="00E5488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4884" w:rsidRPr="00E54884" w:rsidTr="00182867"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84" w:rsidRPr="00E54884" w:rsidRDefault="00E54884" w:rsidP="00E5488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84" w:rsidRPr="00E54884" w:rsidRDefault="00E54884" w:rsidP="00E5488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информационных материалов в местах массового скопления людей об опасности употребления наркотических средств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84" w:rsidRPr="00E54884" w:rsidRDefault="00E54884" w:rsidP="00E5488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84" w:rsidRPr="00E54884" w:rsidRDefault="00E54884" w:rsidP="00E5488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4884" w:rsidRPr="00E54884" w:rsidTr="00182867"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84" w:rsidRPr="00E54884" w:rsidRDefault="00E54884" w:rsidP="00E5488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84" w:rsidRPr="00E54884" w:rsidRDefault="00E54884" w:rsidP="00E5488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Доведение до руководителей сельскохозяйственных предприятий, иных организаций независимо от форм собственности информации об ответственности за непринятие мер к уничтожению очагов произрастания дикорастущих наркосодержащих растений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84" w:rsidRPr="00E54884" w:rsidRDefault="00E54884" w:rsidP="00E5488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Незамедлительно после выявления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84" w:rsidRPr="00E54884" w:rsidRDefault="00E54884" w:rsidP="00E5488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E54884" w:rsidRPr="00E54884" w:rsidRDefault="00E54884" w:rsidP="00E54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4884" w:rsidRPr="00E54884" w:rsidRDefault="00E54884" w:rsidP="00E54884">
      <w:pPr>
        <w:widowControl w:val="0"/>
        <w:tabs>
          <w:tab w:val="left" w:pos="986"/>
        </w:tabs>
        <w:autoSpaceDE w:val="0"/>
        <w:autoSpaceDN w:val="0"/>
        <w:spacing w:after="0" w:line="230" w:lineRule="auto"/>
        <w:ind w:left="-216" w:right="3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4884" w:rsidRPr="00E54884" w:rsidRDefault="00E54884" w:rsidP="00E54884">
      <w:pPr>
        <w:widowControl w:val="0"/>
        <w:tabs>
          <w:tab w:val="left" w:pos="986"/>
        </w:tabs>
        <w:autoSpaceDE w:val="0"/>
        <w:autoSpaceDN w:val="0"/>
        <w:spacing w:after="0" w:line="230" w:lineRule="auto"/>
        <w:ind w:left="-216" w:right="3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4884" w:rsidRPr="00E54884" w:rsidRDefault="00E54884" w:rsidP="00E54884">
      <w:pPr>
        <w:widowControl w:val="0"/>
        <w:tabs>
          <w:tab w:val="left" w:pos="986"/>
        </w:tabs>
        <w:autoSpaceDE w:val="0"/>
        <w:autoSpaceDN w:val="0"/>
        <w:spacing w:after="0" w:line="230" w:lineRule="auto"/>
        <w:ind w:left="-216" w:right="3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4884" w:rsidRPr="00E54884" w:rsidRDefault="00E54884" w:rsidP="00E54884">
      <w:pPr>
        <w:widowControl w:val="0"/>
        <w:tabs>
          <w:tab w:val="left" w:pos="986"/>
        </w:tabs>
        <w:autoSpaceDE w:val="0"/>
        <w:autoSpaceDN w:val="0"/>
        <w:spacing w:after="0" w:line="230" w:lineRule="auto"/>
        <w:ind w:left="-216" w:right="3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4884" w:rsidRPr="00E54884" w:rsidRDefault="00E54884" w:rsidP="00E54884">
      <w:pPr>
        <w:widowControl w:val="0"/>
        <w:tabs>
          <w:tab w:val="left" w:pos="986"/>
        </w:tabs>
        <w:autoSpaceDE w:val="0"/>
        <w:autoSpaceDN w:val="0"/>
        <w:spacing w:after="0" w:line="230" w:lineRule="auto"/>
        <w:ind w:left="-216" w:right="3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4884" w:rsidRPr="00E54884" w:rsidRDefault="00E54884" w:rsidP="00E54884">
      <w:pPr>
        <w:widowControl w:val="0"/>
        <w:tabs>
          <w:tab w:val="left" w:pos="986"/>
        </w:tabs>
        <w:autoSpaceDE w:val="0"/>
        <w:autoSpaceDN w:val="0"/>
        <w:spacing w:after="0" w:line="230" w:lineRule="auto"/>
        <w:ind w:left="-216" w:right="3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4884" w:rsidRPr="00E54884" w:rsidRDefault="00E54884" w:rsidP="00E54884">
      <w:pPr>
        <w:widowControl w:val="0"/>
        <w:tabs>
          <w:tab w:val="left" w:pos="986"/>
        </w:tabs>
        <w:autoSpaceDE w:val="0"/>
        <w:autoSpaceDN w:val="0"/>
        <w:spacing w:after="0" w:line="230" w:lineRule="auto"/>
        <w:ind w:left="-216" w:right="3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4884" w:rsidRPr="00E54884" w:rsidRDefault="00E54884" w:rsidP="00E54884">
      <w:pPr>
        <w:widowControl w:val="0"/>
        <w:tabs>
          <w:tab w:val="left" w:pos="986"/>
        </w:tabs>
        <w:autoSpaceDE w:val="0"/>
        <w:autoSpaceDN w:val="0"/>
        <w:spacing w:after="0" w:line="230" w:lineRule="auto"/>
        <w:ind w:left="-216" w:right="3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4884" w:rsidRPr="00E54884" w:rsidRDefault="00E54884" w:rsidP="00E54884">
      <w:pPr>
        <w:widowControl w:val="0"/>
        <w:tabs>
          <w:tab w:val="left" w:pos="986"/>
        </w:tabs>
        <w:autoSpaceDE w:val="0"/>
        <w:autoSpaceDN w:val="0"/>
        <w:spacing w:after="0" w:line="230" w:lineRule="auto"/>
        <w:ind w:left="-216" w:right="3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4884" w:rsidRPr="00E54884" w:rsidRDefault="00E54884" w:rsidP="00E54884">
      <w:pPr>
        <w:widowControl w:val="0"/>
        <w:tabs>
          <w:tab w:val="left" w:pos="986"/>
        </w:tabs>
        <w:autoSpaceDE w:val="0"/>
        <w:autoSpaceDN w:val="0"/>
        <w:spacing w:after="0" w:line="230" w:lineRule="auto"/>
        <w:ind w:left="-216" w:right="3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4884" w:rsidRPr="00E54884" w:rsidRDefault="00E54884" w:rsidP="00E54884">
      <w:pPr>
        <w:widowControl w:val="0"/>
        <w:tabs>
          <w:tab w:val="left" w:pos="986"/>
        </w:tabs>
        <w:autoSpaceDE w:val="0"/>
        <w:autoSpaceDN w:val="0"/>
        <w:spacing w:after="0" w:line="230" w:lineRule="auto"/>
        <w:ind w:left="-216" w:right="3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E54884" w:rsidRPr="00E54884" w:rsidSect="00DD3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E6"/>
    <w:rsid w:val="00326140"/>
    <w:rsid w:val="004545FC"/>
    <w:rsid w:val="00622A2A"/>
    <w:rsid w:val="008866A6"/>
    <w:rsid w:val="00A318ED"/>
    <w:rsid w:val="00AB59E6"/>
    <w:rsid w:val="00C32FFF"/>
    <w:rsid w:val="00DA53EA"/>
    <w:rsid w:val="00DD3610"/>
    <w:rsid w:val="00E54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Larisa</cp:lastModifiedBy>
  <cp:revision>7</cp:revision>
  <cp:lastPrinted>2026-06-17T05:42:00Z</cp:lastPrinted>
  <dcterms:created xsi:type="dcterms:W3CDTF">2024-08-06T04:42:00Z</dcterms:created>
  <dcterms:modified xsi:type="dcterms:W3CDTF">2026-06-17T05:42:00Z</dcterms:modified>
</cp:coreProperties>
</file>