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3A2FC" w14:textId="77777777" w:rsidR="00560CAC" w:rsidRPr="003F1221" w:rsidRDefault="00560CAC" w:rsidP="00560CAC">
      <w:pPr>
        <w:keepNext/>
        <w:tabs>
          <w:tab w:val="left" w:pos="808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z w:val="32"/>
          <w:szCs w:val="32"/>
          <w:lang w:eastAsia="ru-RU"/>
        </w:rPr>
      </w:pPr>
      <w:r w:rsidRPr="003F1221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С</w:t>
      </w:r>
      <w:r w:rsidRPr="003F1221"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  <w:t>овет депутатов</w:t>
      </w:r>
    </w:p>
    <w:p w14:paraId="2110603C" w14:textId="77777777" w:rsidR="00560CAC" w:rsidRPr="003F1221" w:rsidRDefault="00560CAC" w:rsidP="00560CAC">
      <w:pPr>
        <w:keepNext/>
        <w:tabs>
          <w:tab w:val="left" w:pos="4320"/>
          <w:tab w:val="left" w:pos="4678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</w:pPr>
      <w:r w:rsidRPr="003F1221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МУНИЦИПАЛЬНОГО ОБРАЗОВАНИЯ</w:t>
      </w:r>
    </w:p>
    <w:p w14:paraId="0C48AA9A" w14:textId="77777777" w:rsidR="00560CAC" w:rsidRPr="003F1221" w:rsidRDefault="00560CAC" w:rsidP="00560CAC">
      <w:pPr>
        <w:keepNext/>
        <w:tabs>
          <w:tab w:val="left" w:pos="4320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</w:pPr>
      <w:r w:rsidRPr="003F1221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ДМИТРИЕВСКИЙ СЕЛЬСОВЕТ</w:t>
      </w:r>
    </w:p>
    <w:p w14:paraId="5AC59063" w14:textId="77777777" w:rsidR="00560CAC" w:rsidRPr="003F1221" w:rsidRDefault="00560CAC" w:rsidP="00560CAC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3F1221">
        <w:rPr>
          <w:rFonts w:ascii="Arial" w:eastAsia="Arial Unicode MS" w:hAnsi="Arial" w:cs="Arial"/>
          <w:b/>
          <w:sz w:val="32"/>
          <w:szCs w:val="32"/>
          <w:lang w:eastAsia="ru-RU"/>
        </w:rPr>
        <w:t>САКМАРСКОГО РАЙОНА</w:t>
      </w:r>
    </w:p>
    <w:p w14:paraId="684119E0" w14:textId="77777777" w:rsidR="00560CAC" w:rsidRPr="003F1221" w:rsidRDefault="00560CAC" w:rsidP="00560CAC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3F1221">
        <w:rPr>
          <w:rFonts w:ascii="Arial" w:eastAsia="Arial Unicode MS" w:hAnsi="Arial" w:cs="Arial"/>
          <w:b/>
          <w:sz w:val="32"/>
          <w:szCs w:val="32"/>
          <w:lang w:eastAsia="ru-RU"/>
        </w:rPr>
        <w:t>ОРЕНБУРГСКОЙ ОБЛАСТИ</w:t>
      </w:r>
    </w:p>
    <w:p w14:paraId="248AA681" w14:textId="77777777" w:rsidR="00560CAC" w:rsidRPr="003F1221" w:rsidRDefault="00560CAC" w:rsidP="00560CAC">
      <w:pPr>
        <w:tabs>
          <w:tab w:val="left" w:pos="5670"/>
          <w:tab w:val="left" w:pos="9355"/>
        </w:tabs>
        <w:spacing w:after="0" w:line="240" w:lineRule="auto"/>
        <w:ind w:right="-1"/>
        <w:jc w:val="center"/>
        <w:rPr>
          <w:rFonts w:ascii="Arial" w:eastAsia="Arial Unicode MS" w:hAnsi="Arial" w:cs="Arial"/>
          <w:sz w:val="28"/>
          <w:szCs w:val="24"/>
          <w:lang w:eastAsia="ru-RU"/>
        </w:rPr>
      </w:pPr>
      <w:r>
        <w:rPr>
          <w:rFonts w:ascii="Arial" w:eastAsia="Arial Unicode MS" w:hAnsi="Arial" w:cs="Arial"/>
          <w:sz w:val="28"/>
          <w:szCs w:val="24"/>
          <w:lang w:eastAsia="ru-RU"/>
        </w:rPr>
        <w:t>пятый</w:t>
      </w:r>
      <w:r w:rsidRPr="003F1221">
        <w:rPr>
          <w:rFonts w:ascii="Arial" w:eastAsia="Arial Unicode MS" w:hAnsi="Arial" w:cs="Arial"/>
          <w:sz w:val="28"/>
          <w:szCs w:val="24"/>
          <w:lang w:eastAsia="ru-RU"/>
        </w:rPr>
        <w:t xml:space="preserve"> созыв</w:t>
      </w:r>
    </w:p>
    <w:p w14:paraId="76226D90" w14:textId="77777777" w:rsidR="00560CAC" w:rsidRPr="003F1221" w:rsidRDefault="00560CAC" w:rsidP="00560CAC">
      <w:pPr>
        <w:keepNext/>
        <w:tabs>
          <w:tab w:val="left" w:pos="8460"/>
        </w:tabs>
        <w:spacing w:after="0" w:line="240" w:lineRule="auto"/>
        <w:ind w:right="4535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14:paraId="21D23130" w14:textId="77777777" w:rsidR="00560CAC" w:rsidRPr="003F1221" w:rsidRDefault="00560CAC" w:rsidP="00560CAC">
      <w:pPr>
        <w:spacing w:after="0" w:line="240" w:lineRule="auto"/>
        <w:rPr>
          <w:rFonts w:ascii="Times New Roman" w:eastAsia="Arial Unicode MS" w:hAnsi="Times New Roman" w:cs="Times New Roman"/>
          <w:sz w:val="28"/>
          <w:szCs w:val="24"/>
          <w:lang w:eastAsia="ru-RU"/>
        </w:rPr>
      </w:pPr>
    </w:p>
    <w:p w14:paraId="17B5CC4A" w14:textId="77777777" w:rsidR="00560CAC" w:rsidRPr="003F1221" w:rsidRDefault="00560CAC" w:rsidP="00560CAC">
      <w:pPr>
        <w:keepNext/>
        <w:tabs>
          <w:tab w:val="left" w:pos="846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pacing w:val="60"/>
          <w:sz w:val="32"/>
          <w:szCs w:val="32"/>
          <w:lang w:eastAsia="ru-RU"/>
        </w:rPr>
      </w:pPr>
      <w:r w:rsidRPr="003F1221">
        <w:rPr>
          <w:rFonts w:ascii="Arial" w:eastAsia="Arial Unicode MS" w:hAnsi="Arial" w:cs="Arial"/>
          <w:b/>
          <w:bCs/>
          <w:spacing w:val="60"/>
          <w:sz w:val="32"/>
          <w:szCs w:val="32"/>
          <w:lang w:eastAsia="ru-RU"/>
        </w:rPr>
        <w:t>РЕШЕНИЕ</w:t>
      </w:r>
    </w:p>
    <w:p w14:paraId="346B0228" w14:textId="77777777" w:rsidR="00560CAC" w:rsidRPr="003F1221" w:rsidRDefault="00560CAC" w:rsidP="00560CAC">
      <w:pPr>
        <w:spacing w:after="0" w:line="240" w:lineRule="auto"/>
        <w:ind w:right="4535"/>
        <w:jc w:val="center"/>
        <w:rPr>
          <w:rFonts w:ascii="Times New Roman" w:eastAsia="Arial Unicode MS" w:hAnsi="Times New Roman" w:cs="Times New Roman"/>
          <w:sz w:val="28"/>
          <w:szCs w:val="24"/>
          <w:lang w:eastAsia="ru-RU"/>
        </w:rPr>
      </w:pPr>
    </w:p>
    <w:p w14:paraId="083E991E" w14:textId="2FEDD311" w:rsidR="00560CAC" w:rsidRPr="003F1221" w:rsidRDefault="00560CAC" w:rsidP="00560CAC">
      <w:pPr>
        <w:tabs>
          <w:tab w:val="left" w:pos="3703"/>
        </w:tabs>
        <w:spacing w:after="0" w:line="240" w:lineRule="auto"/>
        <w:ind w:right="-2"/>
        <w:rPr>
          <w:rFonts w:ascii="Times New Roman" w:eastAsia="Arial Unicode MS" w:hAnsi="Times New Roman" w:cs="Times New Roman"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13.05.2026</w:t>
      </w:r>
      <w:r w:rsidRPr="003F1221">
        <w:rPr>
          <w:rFonts w:ascii="Arial" w:eastAsia="Arial Unicode MS" w:hAnsi="Arial" w:cs="Arial"/>
          <w:b/>
          <w:sz w:val="32"/>
          <w:szCs w:val="32"/>
          <w:lang w:eastAsia="ru-RU"/>
        </w:rPr>
        <w:t xml:space="preserve">                                                                     № 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>3</w:t>
      </w:r>
      <w:r w:rsidR="004A3A67">
        <w:rPr>
          <w:rFonts w:ascii="Arial" w:eastAsia="Arial Unicode MS" w:hAnsi="Arial" w:cs="Arial"/>
          <w:b/>
          <w:sz w:val="32"/>
          <w:szCs w:val="32"/>
          <w:lang w:eastAsia="ru-RU"/>
        </w:rPr>
        <w:t>9</w:t>
      </w:r>
    </w:p>
    <w:p w14:paraId="6484CC8B" w14:textId="77777777" w:rsidR="00560CAC" w:rsidRPr="003F1221" w:rsidRDefault="00560CAC" w:rsidP="00560C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5A7D69F" w14:textId="77777777" w:rsidR="00560CAC" w:rsidRPr="003F1221" w:rsidRDefault="00560CAC" w:rsidP="00560C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039BE77" w14:textId="680F1516" w:rsidR="00560CAC" w:rsidRDefault="00624D9F" w:rsidP="00624D9F">
      <w:pPr>
        <w:shd w:val="clear" w:color="auto" w:fill="FFFFFF"/>
        <w:spacing w:after="0" w:line="240" w:lineRule="auto"/>
        <w:ind w:left="29" w:right="50" w:firstLine="986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24D9F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положения «</w:t>
      </w:r>
      <w:r w:rsidRPr="00624D9F">
        <w:rPr>
          <w:rFonts w:ascii="Arial" w:eastAsia="Times New Roman" w:hAnsi="Arial" w:cs="Arial"/>
          <w:b/>
          <w:sz w:val="32"/>
          <w:szCs w:val="32"/>
          <w:lang w:eastAsia="ru-RU"/>
        </w:rPr>
        <w:t>О проверке</w:t>
      </w:r>
      <w:r w:rsidRPr="00624D9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достоверности и полноты сведений, представляемых гражданами, претендующими на замещение муниципальных должностей и должностей муниципальной </w:t>
      </w:r>
      <w:r w:rsidRPr="00624D9F">
        <w:rPr>
          <w:rFonts w:ascii="Arial" w:eastAsia="Times New Roman" w:hAnsi="Arial" w:cs="Arial"/>
          <w:b/>
          <w:sz w:val="32"/>
          <w:szCs w:val="32"/>
          <w:lang w:eastAsia="ru-RU"/>
        </w:rPr>
        <w:t>службы, и соблюдения</w:t>
      </w:r>
      <w:r w:rsidRPr="00624D9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624D9F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муниципальными служащими</w:t>
      </w:r>
      <w:r w:rsidRPr="00624D9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требований к служебному поведению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»</w:t>
      </w:r>
    </w:p>
    <w:p w14:paraId="25A8EB8C" w14:textId="5C612BAE" w:rsidR="00624D9F" w:rsidRDefault="00624D9F" w:rsidP="00624D9F">
      <w:pPr>
        <w:shd w:val="clear" w:color="auto" w:fill="FFFFFF"/>
        <w:spacing w:after="0" w:line="240" w:lineRule="auto"/>
        <w:ind w:left="29" w:right="50" w:firstLine="986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16D5998A" w14:textId="77777777" w:rsidR="00624D9F" w:rsidRPr="003F1221" w:rsidRDefault="00624D9F" w:rsidP="00624D9F">
      <w:pPr>
        <w:shd w:val="clear" w:color="auto" w:fill="FFFFFF"/>
        <w:spacing w:after="0" w:line="240" w:lineRule="auto"/>
        <w:ind w:left="29" w:right="50" w:firstLine="986"/>
        <w:jc w:val="center"/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</w:pPr>
    </w:p>
    <w:p w14:paraId="54A5AC34" w14:textId="17E54E02" w:rsidR="00624D9F" w:rsidRDefault="00624D9F" w:rsidP="00624D9F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24D9F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со статьей 8 Федерального закона от 25 декабря 2008 года № 273-ФЗ "О противодействии коррупции", Указом Президента Российской Федерации от 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Указом Президента Российской Федерации от 31 декабря 2025 г. № 1009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24D9F">
        <w:rPr>
          <w:rFonts w:ascii="Arial" w:eastAsia="Times New Roman" w:hAnsi="Arial" w:cs="Arial"/>
          <w:bCs/>
          <w:sz w:val="24"/>
          <w:szCs w:val="24"/>
          <w:lang w:eastAsia="ru-RU"/>
        </w:rPr>
        <w:t>"Об изменении и признании утратившими силу некоторых актов Президента Российской Федерации" Совет депутатов муниципального образования Дмитриевский сельсовет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РЕШИЛ:</w:t>
      </w:r>
    </w:p>
    <w:p w14:paraId="52EE717A" w14:textId="20842B7D" w:rsidR="00624D9F" w:rsidRDefault="00624D9F" w:rsidP="00624D9F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9852FE8" w14:textId="558B946C" w:rsidR="00624D9F" w:rsidRDefault="00624D9F" w:rsidP="00624D9F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573A2CE" w14:textId="14F59934" w:rsidR="00624D9F" w:rsidRDefault="00624D9F" w:rsidP="00624D9F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24D9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1.Утвердить </w:t>
      </w:r>
      <w:r w:rsidRPr="00624D9F">
        <w:rPr>
          <w:rFonts w:ascii="Arial" w:eastAsia="Times New Roman" w:hAnsi="Arial" w:cs="Arial"/>
          <w:bCs/>
          <w:sz w:val="24"/>
          <w:szCs w:val="24"/>
          <w:lang w:eastAsia="ru-RU"/>
        </w:rPr>
        <w:t>Положение «О проверке</w:t>
      </w:r>
      <w:r w:rsidRPr="00624D9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достоверности и полноты сведений, представляемых гражданами, претендующими на замещение муниципальных должностей и должностей муниципальной службы, </w:t>
      </w:r>
      <w:r w:rsidRPr="00624D9F">
        <w:rPr>
          <w:rFonts w:ascii="Arial" w:eastAsia="Times New Roman" w:hAnsi="Arial" w:cs="Arial"/>
          <w:bCs/>
          <w:sz w:val="24"/>
          <w:szCs w:val="24"/>
          <w:lang w:eastAsia="ru-RU"/>
        </w:rPr>
        <w:t>и соблюдения</w:t>
      </w:r>
      <w:r w:rsidRPr="00624D9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24D9F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муниципальными служащими</w:t>
      </w:r>
      <w:r w:rsidRPr="00624D9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требований к служебному поведению» (Приложение 1)</w:t>
      </w:r>
    </w:p>
    <w:p w14:paraId="2D031EAF" w14:textId="712E1A89" w:rsidR="004A3A67" w:rsidRPr="00624D9F" w:rsidRDefault="004A3A67" w:rsidP="00624D9F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2.Признать утратившим силу решение Совета депутатов муниципального образования Дмитриевский сельсовет от 15.07.2010 № 65 «</w:t>
      </w:r>
      <w:r w:rsidRPr="004A3A67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положения «</w:t>
      </w:r>
      <w:proofErr w:type="gramStart"/>
      <w:r w:rsidRPr="004A3A67">
        <w:rPr>
          <w:rFonts w:ascii="Arial" w:eastAsia="Times New Roman" w:hAnsi="Arial" w:cs="Arial"/>
          <w:bCs/>
          <w:sz w:val="24"/>
          <w:szCs w:val="24"/>
          <w:lang w:eastAsia="ru-RU"/>
        </w:rPr>
        <w:t>О  проверке</w:t>
      </w:r>
      <w:proofErr w:type="gramEnd"/>
      <w:r w:rsidRPr="004A3A6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достоверности и полноты сведений, представляемых гражданами, претендующими на замещение муниципальных должностей и должностей муниципальной службы,  и  соблюдения муниципальными  служащими требований к служебному поведению»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60398B08" w14:textId="09E7A4C4" w:rsidR="00624D9F" w:rsidRPr="00624D9F" w:rsidRDefault="00624D9F" w:rsidP="00624D9F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24D9F">
        <w:rPr>
          <w:rFonts w:ascii="Arial" w:eastAsia="Times New Roman" w:hAnsi="Arial" w:cs="Arial"/>
          <w:bCs/>
          <w:sz w:val="24"/>
          <w:szCs w:val="24"/>
          <w:lang w:eastAsia="ru-RU"/>
        </w:rPr>
        <w:t>2.Контроль за исполнением настоящего решения возложить на главу муниципального образования Дмитриевский сельсовет.</w:t>
      </w:r>
    </w:p>
    <w:p w14:paraId="44573EDC" w14:textId="536641C2" w:rsidR="00624D9F" w:rsidRPr="00624D9F" w:rsidRDefault="00624D9F" w:rsidP="00624D9F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24D9F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3.</w:t>
      </w:r>
      <w:r w:rsidRPr="00624D9F">
        <w:t xml:space="preserve"> </w:t>
      </w:r>
      <w:r w:rsidRPr="00624D9F">
        <w:rPr>
          <w:rFonts w:ascii="Arial" w:eastAsia="Times New Roman" w:hAnsi="Arial" w:cs="Arial"/>
          <w:bCs/>
          <w:sz w:val="24"/>
          <w:szCs w:val="24"/>
          <w:lang w:eastAsia="ru-RU"/>
        </w:rPr>
        <w:t>Настоящее решение вступает в силу после официального опубликования (обнародования).</w:t>
      </w:r>
    </w:p>
    <w:p w14:paraId="66C9D577" w14:textId="77777777" w:rsidR="00624D9F" w:rsidRDefault="00624D9F" w:rsidP="00624D9F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E7230E8" w14:textId="7DCB2365" w:rsidR="00624D9F" w:rsidRDefault="00624D9F" w:rsidP="00624D9F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519E847" w14:textId="77777777" w:rsidR="00624D9F" w:rsidRPr="00624D9F" w:rsidRDefault="00624D9F" w:rsidP="00624D9F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B42CF1D" w14:textId="77777777" w:rsidR="004A3A67" w:rsidRPr="004A3A67" w:rsidRDefault="004A3A67" w:rsidP="004A3A6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A67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                Глава муниципального образования</w:t>
      </w:r>
    </w:p>
    <w:p w14:paraId="2D106C1F" w14:textId="77777777" w:rsidR="004A3A67" w:rsidRPr="004A3A67" w:rsidRDefault="004A3A67" w:rsidP="004A3A6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A6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                    </w:t>
      </w:r>
    </w:p>
    <w:p w14:paraId="6A1099E8" w14:textId="77777777" w:rsidR="004A3A67" w:rsidRPr="004A3A67" w:rsidRDefault="004A3A67" w:rsidP="004A3A6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A6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proofErr w:type="spellStart"/>
      <w:r w:rsidRPr="004A3A67">
        <w:rPr>
          <w:rFonts w:ascii="Arial" w:eastAsia="Times New Roman" w:hAnsi="Arial" w:cs="Arial"/>
          <w:sz w:val="24"/>
          <w:szCs w:val="24"/>
          <w:lang w:eastAsia="ru-RU"/>
        </w:rPr>
        <w:t>И.Ф.Ахмедов</w:t>
      </w:r>
      <w:proofErr w:type="spellEnd"/>
      <w:r w:rsidRPr="004A3A6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  <w:proofErr w:type="spellStart"/>
      <w:proofErr w:type="gramStart"/>
      <w:r w:rsidRPr="004A3A67">
        <w:rPr>
          <w:rFonts w:ascii="Arial" w:eastAsia="Times New Roman" w:hAnsi="Arial" w:cs="Arial"/>
          <w:sz w:val="24"/>
          <w:szCs w:val="24"/>
          <w:lang w:eastAsia="ru-RU"/>
        </w:rPr>
        <w:t>Т.В</w:t>
      </w:r>
      <w:proofErr w:type="gramEnd"/>
      <w:r w:rsidRPr="004A3A67">
        <w:rPr>
          <w:rFonts w:ascii="Arial" w:eastAsia="Times New Roman" w:hAnsi="Arial" w:cs="Arial"/>
          <w:sz w:val="24"/>
          <w:szCs w:val="24"/>
          <w:lang w:eastAsia="ru-RU"/>
        </w:rPr>
        <w:t>.Аликберов</w:t>
      </w:r>
      <w:proofErr w:type="spellEnd"/>
    </w:p>
    <w:p w14:paraId="65BD43F1" w14:textId="49B6B756" w:rsidR="00771E0B" w:rsidRDefault="00771E0B" w:rsidP="00624D9F">
      <w:pPr>
        <w:spacing w:after="0" w:line="240" w:lineRule="auto"/>
        <w:ind w:firstLine="709"/>
        <w:jc w:val="both"/>
      </w:pPr>
    </w:p>
    <w:p w14:paraId="01A449C5" w14:textId="16AEB0C8" w:rsidR="004A3A67" w:rsidRDefault="004A3A67" w:rsidP="00624D9F">
      <w:pPr>
        <w:spacing w:after="0" w:line="240" w:lineRule="auto"/>
        <w:ind w:firstLine="709"/>
        <w:jc w:val="both"/>
      </w:pPr>
    </w:p>
    <w:p w14:paraId="46C0B48F" w14:textId="69DBB75D" w:rsidR="004A3A67" w:rsidRDefault="004A3A67" w:rsidP="00624D9F">
      <w:pPr>
        <w:spacing w:after="0" w:line="240" w:lineRule="auto"/>
        <w:ind w:firstLine="709"/>
        <w:jc w:val="both"/>
      </w:pPr>
    </w:p>
    <w:p w14:paraId="2D16520A" w14:textId="4C5608A6" w:rsidR="004A3A67" w:rsidRDefault="004A3A67" w:rsidP="00624D9F">
      <w:pPr>
        <w:spacing w:after="0" w:line="240" w:lineRule="auto"/>
        <w:ind w:firstLine="709"/>
        <w:jc w:val="both"/>
      </w:pPr>
    </w:p>
    <w:p w14:paraId="1B9698EE" w14:textId="7B75A704" w:rsidR="004A3A67" w:rsidRDefault="004A3A67" w:rsidP="00624D9F">
      <w:pPr>
        <w:spacing w:after="0" w:line="240" w:lineRule="auto"/>
        <w:ind w:firstLine="709"/>
        <w:jc w:val="both"/>
      </w:pPr>
    </w:p>
    <w:p w14:paraId="6B954C5F" w14:textId="599FC588" w:rsidR="004A3A67" w:rsidRDefault="004A3A67" w:rsidP="00624D9F">
      <w:pPr>
        <w:spacing w:after="0" w:line="240" w:lineRule="auto"/>
        <w:ind w:firstLine="709"/>
        <w:jc w:val="both"/>
      </w:pPr>
    </w:p>
    <w:p w14:paraId="6169D755" w14:textId="3476CB6B" w:rsidR="004A3A67" w:rsidRDefault="004A3A67" w:rsidP="00624D9F">
      <w:pPr>
        <w:spacing w:after="0" w:line="240" w:lineRule="auto"/>
        <w:ind w:firstLine="709"/>
        <w:jc w:val="both"/>
      </w:pPr>
    </w:p>
    <w:p w14:paraId="4C66A528" w14:textId="18DACED8" w:rsidR="004A3A67" w:rsidRDefault="004A3A67" w:rsidP="00624D9F">
      <w:pPr>
        <w:spacing w:after="0" w:line="240" w:lineRule="auto"/>
        <w:ind w:firstLine="709"/>
        <w:jc w:val="both"/>
      </w:pPr>
      <w:bookmarkStart w:id="0" w:name="_GoBack"/>
      <w:bookmarkEnd w:id="0"/>
    </w:p>
    <w:p w14:paraId="1D3DE9BF" w14:textId="6B3CFD7B" w:rsidR="004A3A67" w:rsidRDefault="004A3A67" w:rsidP="00624D9F">
      <w:pPr>
        <w:spacing w:after="0" w:line="240" w:lineRule="auto"/>
        <w:ind w:firstLine="709"/>
        <w:jc w:val="both"/>
      </w:pPr>
    </w:p>
    <w:p w14:paraId="1DD54143" w14:textId="19355845" w:rsidR="004A3A67" w:rsidRDefault="004A3A67" w:rsidP="00624D9F">
      <w:pPr>
        <w:spacing w:after="0" w:line="240" w:lineRule="auto"/>
        <w:ind w:firstLine="709"/>
        <w:jc w:val="both"/>
      </w:pPr>
    </w:p>
    <w:p w14:paraId="2E8819FF" w14:textId="365A17B1" w:rsidR="004A3A67" w:rsidRDefault="004A3A67" w:rsidP="00624D9F">
      <w:pPr>
        <w:spacing w:after="0" w:line="240" w:lineRule="auto"/>
        <w:ind w:firstLine="709"/>
        <w:jc w:val="both"/>
      </w:pPr>
    </w:p>
    <w:p w14:paraId="394BA2CA" w14:textId="25B0EFC8" w:rsidR="004A3A67" w:rsidRDefault="004A3A67" w:rsidP="00624D9F">
      <w:pPr>
        <w:spacing w:after="0" w:line="240" w:lineRule="auto"/>
        <w:ind w:firstLine="709"/>
        <w:jc w:val="both"/>
      </w:pPr>
    </w:p>
    <w:p w14:paraId="0FEBA1AD" w14:textId="5DA63167" w:rsidR="004A3A67" w:rsidRDefault="004A3A67" w:rsidP="00624D9F">
      <w:pPr>
        <w:spacing w:after="0" w:line="240" w:lineRule="auto"/>
        <w:ind w:firstLine="709"/>
        <w:jc w:val="both"/>
      </w:pPr>
    </w:p>
    <w:p w14:paraId="4BC2282A" w14:textId="728BB4BD" w:rsidR="004A3A67" w:rsidRDefault="004A3A67" w:rsidP="00624D9F">
      <w:pPr>
        <w:spacing w:after="0" w:line="240" w:lineRule="auto"/>
        <w:ind w:firstLine="709"/>
        <w:jc w:val="both"/>
      </w:pPr>
    </w:p>
    <w:p w14:paraId="74A19C8F" w14:textId="77001B59" w:rsidR="004A3A67" w:rsidRDefault="004A3A67" w:rsidP="00624D9F">
      <w:pPr>
        <w:spacing w:after="0" w:line="240" w:lineRule="auto"/>
        <w:ind w:firstLine="709"/>
        <w:jc w:val="both"/>
      </w:pPr>
    </w:p>
    <w:p w14:paraId="5A2619D8" w14:textId="02BA5EB2" w:rsidR="004A3A67" w:rsidRDefault="004A3A67" w:rsidP="00624D9F">
      <w:pPr>
        <w:spacing w:after="0" w:line="240" w:lineRule="auto"/>
        <w:ind w:firstLine="709"/>
        <w:jc w:val="both"/>
      </w:pPr>
    </w:p>
    <w:p w14:paraId="42CF835E" w14:textId="2DEF898A" w:rsidR="004A3A67" w:rsidRDefault="004A3A67" w:rsidP="00624D9F">
      <w:pPr>
        <w:spacing w:after="0" w:line="240" w:lineRule="auto"/>
        <w:ind w:firstLine="709"/>
        <w:jc w:val="both"/>
      </w:pPr>
    </w:p>
    <w:p w14:paraId="597C3C30" w14:textId="0E1DDB1A" w:rsidR="004A3A67" w:rsidRDefault="004A3A67" w:rsidP="00624D9F">
      <w:pPr>
        <w:spacing w:after="0" w:line="240" w:lineRule="auto"/>
        <w:ind w:firstLine="709"/>
        <w:jc w:val="both"/>
      </w:pPr>
    </w:p>
    <w:p w14:paraId="2A6B29DF" w14:textId="6C32170B" w:rsidR="004A3A67" w:rsidRDefault="004A3A67" w:rsidP="00624D9F">
      <w:pPr>
        <w:spacing w:after="0" w:line="240" w:lineRule="auto"/>
        <w:ind w:firstLine="709"/>
        <w:jc w:val="both"/>
      </w:pPr>
    </w:p>
    <w:p w14:paraId="58AAE254" w14:textId="2EB9888F" w:rsidR="004A3A67" w:rsidRDefault="004A3A67" w:rsidP="00624D9F">
      <w:pPr>
        <w:spacing w:after="0" w:line="240" w:lineRule="auto"/>
        <w:ind w:firstLine="709"/>
        <w:jc w:val="both"/>
      </w:pPr>
    </w:p>
    <w:p w14:paraId="1EB899D6" w14:textId="2AF26FF3" w:rsidR="004A3A67" w:rsidRDefault="004A3A67" w:rsidP="00624D9F">
      <w:pPr>
        <w:spacing w:after="0" w:line="240" w:lineRule="auto"/>
        <w:ind w:firstLine="709"/>
        <w:jc w:val="both"/>
      </w:pPr>
    </w:p>
    <w:p w14:paraId="31BD8283" w14:textId="4E44AF22" w:rsidR="004A3A67" w:rsidRDefault="004A3A67" w:rsidP="00624D9F">
      <w:pPr>
        <w:spacing w:after="0" w:line="240" w:lineRule="auto"/>
        <w:ind w:firstLine="709"/>
        <w:jc w:val="both"/>
      </w:pPr>
    </w:p>
    <w:p w14:paraId="3BFF997F" w14:textId="57B0776D" w:rsidR="004A3A67" w:rsidRDefault="004A3A67" w:rsidP="00624D9F">
      <w:pPr>
        <w:spacing w:after="0" w:line="240" w:lineRule="auto"/>
        <w:ind w:firstLine="709"/>
        <w:jc w:val="both"/>
      </w:pPr>
    </w:p>
    <w:p w14:paraId="27E265B8" w14:textId="33650482" w:rsidR="004A3A67" w:rsidRDefault="004A3A67" w:rsidP="00624D9F">
      <w:pPr>
        <w:spacing w:after="0" w:line="240" w:lineRule="auto"/>
        <w:ind w:firstLine="709"/>
        <w:jc w:val="both"/>
      </w:pPr>
    </w:p>
    <w:p w14:paraId="456ABFB3" w14:textId="2B491304" w:rsidR="004A3A67" w:rsidRDefault="004A3A67" w:rsidP="00624D9F">
      <w:pPr>
        <w:spacing w:after="0" w:line="240" w:lineRule="auto"/>
        <w:ind w:firstLine="709"/>
        <w:jc w:val="both"/>
      </w:pPr>
    </w:p>
    <w:p w14:paraId="2D6B43E4" w14:textId="07184797" w:rsidR="004A3A67" w:rsidRDefault="004A3A67" w:rsidP="00624D9F">
      <w:pPr>
        <w:spacing w:after="0" w:line="240" w:lineRule="auto"/>
        <w:ind w:firstLine="709"/>
        <w:jc w:val="both"/>
      </w:pPr>
    </w:p>
    <w:p w14:paraId="497F2374" w14:textId="2D7FEA70" w:rsidR="004A3A67" w:rsidRDefault="004A3A67" w:rsidP="00624D9F">
      <w:pPr>
        <w:spacing w:after="0" w:line="240" w:lineRule="auto"/>
        <w:ind w:firstLine="709"/>
        <w:jc w:val="both"/>
      </w:pPr>
    </w:p>
    <w:p w14:paraId="1F51A79A" w14:textId="1A977B6A" w:rsidR="004A3A67" w:rsidRDefault="004A3A67" w:rsidP="00624D9F">
      <w:pPr>
        <w:spacing w:after="0" w:line="240" w:lineRule="auto"/>
        <w:ind w:firstLine="709"/>
        <w:jc w:val="both"/>
      </w:pPr>
    </w:p>
    <w:p w14:paraId="40665B63" w14:textId="31CCC28D" w:rsidR="004A3A67" w:rsidRDefault="004A3A67" w:rsidP="00624D9F">
      <w:pPr>
        <w:spacing w:after="0" w:line="240" w:lineRule="auto"/>
        <w:ind w:firstLine="709"/>
        <w:jc w:val="both"/>
      </w:pPr>
    </w:p>
    <w:p w14:paraId="1750700B" w14:textId="03E72127" w:rsidR="004A3A67" w:rsidRDefault="004A3A67" w:rsidP="00624D9F">
      <w:pPr>
        <w:spacing w:after="0" w:line="240" w:lineRule="auto"/>
        <w:ind w:firstLine="709"/>
        <w:jc w:val="both"/>
      </w:pPr>
    </w:p>
    <w:p w14:paraId="54EF8FC3" w14:textId="056B0755" w:rsidR="004A3A67" w:rsidRDefault="004A3A67" w:rsidP="00624D9F">
      <w:pPr>
        <w:spacing w:after="0" w:line="240" w:lineRule="auto"/>
        <w:ind w:firstLine="709"/>
        <w:jc w:val="both"/>
      </w:pPr>
    </w:p>
    <w:p w14:paraId="7604F309" w14:textId="36EC9216" w:rsidR="004A3A67" w:rsidRDefault="004A3A67" w:rsidP="00624D9F">
      <w:pPr>
        <w:spacing w:after="0" w:line="240" w:lineRule="auto"/>
        <w:ind w:firstLine="709"/>
        <w:jc w:val="both"/>
      </w:pPr>
    </w:p>
    <w:p w14:paraId="2CAD2C89" w14:textId="0A9255BF" w:rsidR="004A3A67" w:rsidRDefault="004A3A67" w:rsidP="00624D9F">
      <w:pPr>
        <w:spacing w:after="0" w:line="240" w:lineRule="auto"/>
        <w:ind w:firstLine="709"/>
        <w:jc w:val="both"/>
      </w:pPr>
    </w:p>
    <w:p w14:paraId="2AF028ED" w14:textId="5A5EC9D6" w:rsidR="004A3A67" w:rsidRDefault="004A3A67" w:rsidP="00624D9F">
      <w:pPr>
        <w:spacing w:after="0" w:line="240" w:lineRule="auto"/>
        <w:ind w:firstLine="709"/>
        <w:jc w:val="both"/>
      </w:pPr>
    </w:p>
    <w:p w14:paraId="01720A5C" w14:textId="0F042951" w:rsidR="004A3A67" w:rsidRDefault="004A3A67" w:rsidP="00624D9F">
      <w:pPr>
        <w:spacing w:after="0" w:line="240" w:lineRule="auto"/>
        <w:ind w:firstLine="709"/>
        <w:jc w:val="both"/>
      </w:pPr>
    </w:p>
    <w:p w14:paraId="2DB1BD41" w14:textId="16B627C4" w:rsidR="004A3A67" w:rsidRDefault="004A3A67" w:rsidP="00624D9F">
      <w:pPr>
        <w:spacing w:after="0" w:line="240" w:lineRule="auto"/>
        <w:ind w:firstLine="709"/>
        <w:jc w:val="both"/>
      </w:pPr>
    </w:p>
    <w:p w14:paraId="65204E6C" w14:textId="236D80FB" w:rsidR="004A3A67" w:rsidRDefault="004A3A67" w:rsidP="00624D9F">
      <w:pPr>
        <w:spacing w:after="0" w:line="240" w:lineRule="auto"/>
        <w:ind w:firstLine="709"/>
        <w:jc w:val="both"/>
      </w:pPr>
    </w:p>
    <w:p w14:paraId="3AF9E304" w14:textId="1F86F562" w:rsidR="004A3A67" w:rsidRDefault="004A3A67" w:rsidP="00624D9F">
      <w:pPr>
        <w:spacing w:after="0" w:line="240" w:lineRule="auto"/>
        <w:ind w:firstLine="709"/>
        <w:jc w:val="both"/>
      </w:pPr>
    </w:p>
    <w:p w14:paraId="17807DC8" w14:textId="37661894" w:rsidR="004A3A67" w:rsidRDefault="004A3A67" w:rsidP="00624D9F">
      <w:pPr>
        <w:spacing w:after="0" w:line="240" w:lineRule="auto"/>
        <w:ind w:firstLine="709"/>
        <w:jc w:val="both"/>
      </w:pPr>
    </w:p>
    <w:p w14:paraId="62C9C513" w14:textId="719A4589" w:rsidR="004A3A67" w:rsidRDefault="004A3A67" w:rsidP="00624D9F">
      <w:pPr>
        <w:spacing w:after="0" w:line="240" w:lineRule="auto"/>
        <w:ind w:firstLine="709"/>
        <w:jc w:val="both"/>
      </w:pPr>
    </w:p>
    <w:p w14:paraId="466A9E97" w14:textId="0352F095" w:rsidR="004A3A67" w:rsidRDefault="004A3A67" w:rsidP="00624D9F">
      <w:pPr>
        <w:spacing w:after="0" w:line="240" w:lineRule="auto"/>
        <w:ind w:firstLine="709"/>
        <w:jc w:val="both"/>
      </w:pPr>
    </w:p>
    <w:p w14:paraId="1FE442EC" w14:textId="12E81375" w:rsidR="004A3A67" w:rsidRDefault="004A3A67" w:rsidP="00624D9F">
      <w:pPr>
        <w:spacing w:after="0" w:line="240" w:lineRule="auto"/>
        <w:ind w:firstLine="709"/>
        <w:jc w:val="both"/>
      </w:pPr>
    </w:p>
    <w:p w14:paraId="6C3F3110" w14:textId="4F4A308B" w:rsidR="004A3A67" w:rsidRDefault="004A3A67" w:rsidP="00624D9F">
      <w:pPr>
        <w:spacing w:after="0" w:line="240" w:lineRule="auto"/>
        <w:ind w:firstLine="709"/>
        <w:jc w:val="both"/>
      </w:pPr>
    </w:p>
    <w:p w14:paraId="6C35168A" w14:textId="4BAEA85D" w:rsidR="004A3A67" w:rsidRDefault="004A3A67" w:rsidP="00624D9F">
      <w:pPr>
        <w:spacing w:after="0" w:line="240" w:lineRule="auto"/>
        <w:ind w:firstLine="709"/>
        <w:jc w:val="both"/>
      </w:pPr>
    </w:p>
    <w:p w14:paraId="067DD7EC" w14:textId="24D12DEF" w:rsidR="004A3A67" w:rsidRDefault="004A3A67" w:rsidP="00624D9F">
      <w:pPr>
        <w:spacing w:after="0" w:line="240" w:lineRule="auto"/>
        <w:ind w:firstLine="709"/>
        <w:jc w:val="both"/>
      </w:pPr>
    </w:p>
    <w:p w14:paraId="07DC0251" w14:textId="1E51A4C3" w:rsidR="004A3A67" w:rsidRDefault="004A3A67" w:rsidP="00624D9F">
      <w:pPr>
        <w:spacing w:after="0" w:line="240" w:lineRule="auto"/>
        <w:ind w:firstLine="709"/>
        <w:jc w:val="both"/>
      </w:pPr>
    </w:p>
    <w:p w14:paraId="62A02341" w14:textId="77777777" w:rsidR="004A3A67" w:rsidRDefault="004A3A67" w:rsidP="00624D9F">
      <w:pPr>
        <w:spacing w:after="0" w:line="240" w:lineRule="auto"/>
        <w:ind w:firstLine="709"/>
        <w:jc w:val="both"/>
      </w:pPr>
    </w:p>
    <w:p w14:paraId="2C03C7BD" w14:textId="149A1AF1" w:rsidR="004A3A67" w:rsidRPr="004A3A67" w:rsidRDefault="004A3A67" w:rsidP="004A3A67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A3A67">
        <w:rPr>
          <w:rFonts w:ascii="Arial" w:eastAsia="Times New Roman" w:hAnsi="Arial" w:cs="Arial"/>
          <w:b/>
          <w:sz w:val="32"/>
          <w:szCs w:val="32"/>
          <w:lang w:eastAsia="ru-RU"/>
        </w:rPr>
        <w:t>Приложение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1</w:t>
      </w:r>
    </w:p>
    <w:p w14:paraId="28125A21" w14:textId="77777777" w:rsidR="004A3A67" w:rsidRPr="004A3A67" w:rsidRDefault="004A3A67" w:rsidP="004A3A67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A3A67">
        <w:rPr>
          <w:rFonts w:ascii="Arial" w:eastAsia="Times New Roman" w:hAnsi="Arial" w:cs="Arial"/>
          <w:b/>
          <w:sz w:val="32"/>
          <w:szCs w:val="32"/>
          <w:lang w:eastAsia="ru-RU"/>
        </w:rPr>
        <w:t>к решению Совета депутатов</w:t>
      </w:r>
    </w:p>
    <w:p w14:paraId="63186DDE" w14:textId="77777777" w:rsidR="004A3A67" w:rsidRPr="004A3A67" w:rsidRDefault="004A3A67" w:rsidP="004A3A67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A3A67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муниципального образования</w:t>
      </w:r>
    </w:p>
    <w:p w14:paraId="3B3BBB3C" w14:textId="77777777" w:rsidR="004A3A67" w:rsidRPr="004A3A67" w:rsidRDefault="004A3A67" w:rsidP="004A3A67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A3A67">
        <w:rPr>
          <w:rFonts w:ascii="Arial" w:eastAsia="Times New Roman" w:hAnsi="Arial" w:cs="Arial"/>
          <w:b/>
          <w:sz w:val="32"/>
          <w:szCs w:val="32"/>
          <w:lang w:eastAsia="ru-RU"/>
        </w:rPr>
        <w:t>Дмитриевский сельсовет</w:t>
      </w:r>
    </w:p>
    <w:p w14:paraId="7D8AC19D" w14:textId="4CBACE9A" w:rsidR="004A3A67" w:rsidRPr="004A3A67" w:rsidRDefault="004A3A67" w:rsidP="004A3A67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A3A67">
        <w:rPr>
          <w:rFonts w:ascii="Arial" w:eastAsia="Times New Roman" w:hAnsi="Arial" w:cs="Arial"/>
          <w:b/>
          <w:sz w:val="32"/>
          <w:szCs w:val="32"/>
          <w:lang w:eastAsia="ru-RU"/>
        </w:rPr>
        <w:t>от 13.05.2026 №</w:t>
      </w:r>
      <w:r w:rsidRPr="004A3A67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3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9</w:t>
      </w:r>
    </w:p>
    <w:p w14:paraId="3E589540" w14:textId="77777777" w:rsidR="004A3A67" w:rsidRDefault="004A3A67" w:rsidP="004A3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AAC118" w14:textId="77777777" w:rsidR="004A3A67" w:rsidRDefault="004A3A67" w:rsidP="004A3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76BFBF" w14:textId="67629994" w:rsidR="004A3A67" w:rsidRPr="004A3A67" w:rsidRDefault="004A3A67" w:rsidP="004A3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4AA6D0B0" w14:textId="3358117C" w:rsidR="004A3A67" w:rsidRPr="004A3A67" w:rsidRDefault="004A3A67" w:rsidP="004A3A6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проверке</w:t>
      </w:r>
      <w:r w:rsidRPr="004A3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достоверности и полноты сведений, представляемых гражданами, претендующими на замещение муниципальных должностей и должностей муниципальной </w:t>
      </w:r>
      <w:r w:rsidRPr="004A3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службы, и соблюдения</w:t>
      </w:r>
      <w:r w:rsidRPr="004A3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3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муниципальными служащими</w:t>
      </w:r>
      <w:r w:rsidRPr="004A3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требований к служебному поведению</w:t>
      </w:r>
    </w:p>
    <w:p w14:paraId="535D8DD8" w14:textId="464DD371" w:rsidR="004A3A67" w:rsidRDefault="004A3A67" w:rsidP="00624D9F">
      <w:pPr>
        <w:spacing w:after="0" w:line="240" w:lineRule="auto"/>
        <w:ind w:firstLine="709"/>
        <w:jc w:val="both"/>
      </w:pPr>
    </w:p>
    <w:p w14:paraId="32B57F67" w14:textId="77E554BA" w:rsidR="004A3A67" w:rsidRDefault="004A3A67" w:rsidP="00624D9F">
      <w:pPr>
        <w:spacing w:after="0" w:line="240" w:lineRule="auto"/>
        <w:ind w:firstLine="709"/>
        <w:jc w:val="both"/>
      </w:pPr>
    </w:p>
    <w:p w14:paraId="5A5045BE" w14:textId="4A95321E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 xml:space="preserve">1.Настоящим Положением о проверке достоверности и полноты сведений, представляемых гражданами, претендующими на замещение должностей муниципальной службы, муниципальными </w:t>
      </w:r>
      <w:r w:rsidRPr="004A3A67">
        <w:rPr>
          <w:rFonts w:ascii="Arial" w:hAnsi="Arial" w:cs="Arial"/>
          <w:sz w:val="24"/>
          <w:szCs w:val="24"/>
        </w:rPr>
        <w:t>служащими, замещающими</w:t>
      </w:r>
      <w:r w:rsidRPr="004A3A67">
        <w:rPr>
          <w:rFonts w:ascii="Arial" w:hAnsi="Arial" w:cs="Arial"/>
          <w:sz w:val="24"/>
          <w:szCs w:val="24"/>
        </w:rPr>
        <w:t xml:space="preserve"> </w:t>
      </w:r>
      <w:r w:rsidRPr="004A3A67">
        <w:rPr>
          <w:rFonts w:ascii="Arial" w:hAnsi="Arial" w:cs="Arial"/>
          <w:sz w:val="24"/>
          <w:szCs w:val="24"/>
        </w:rPr>
        <w:t>должности муниципальной</w:t>
      </w:r>
      <w:r w:rsidRPr="004A3A67">
        <w:rPr>
          <w:rFonts w:ascii="Arial" w:hAnsi="Arial" w:cs="Arial"/>
          <w:sz w:val="24"/>
          <w:szCs w:val="24"/>
        </w:rPr>
        <w:t xml:space="preserve"> </w:t>
      </w:r>
      <w:r w:rsidRPr="004A3A67">
        <w:rPr>
          <w:rFonts w:ascii="Arial" w:hAnsi="Arial" w:cs="Arial"/>
          <w:sz w:val="24"/>
          <w:szCs w:val="24"/>
        </w:rPr>
        <w:t>службы и</w:t>
      </w:r>
      <w:r w:rsidRPr="004A3A67">
        <w:rPr>
          <w:rFonts w:ascii="Arial" w:hAnsi="Arial" w:cs="Arial"/>
          <w:sz w:val="24"/>
          <w:szCs w:val="24"/>
        </w:rPr>
        <w:t xml:space="preserve"> соблюдения муниципальными служащими требований к служебному поведению (далее - Положение) определяется порядок осуществления проверки:</w:t>
      </w:r>
    </w:p>
    <w:p w14:paraId="549074A5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достоверности и полноты сведений о доходах, об имуществе и обязательствах имущественного характера, представленных:</w:t>
      </w:r>
    </w:p>
    <w:p w14:paraId="44D7C9FD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 xml:space="preserve">   -гражданами, претендующими на замещение должностей муниципальной службы на отчетную дату;</w:t>
      </w:r>
    </w:p>
    <w:p w14:paraId="256CC5E7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 xml:space="preserve">          -лицами, замещающими должности муниципальной службы в муниципальном образовании Дмитриевский сельсовет </w:t>
      </w:r>
      <w:proofErr w:type="spellStart"/>
      <w:r w:rsidRPr="004A3A67">
        <w:rPr>
          <w:rFonts w:ascii="Arial" w:hAnsi="Arial" w:cs="Arial"/>
          <w:sz w:val="24"/>
          <w:szCs w:val="24"/>
        </w:rPr>
        <w:t>Сакмарского</w:t>
      </w:r>
      <w:proofErr w:type="spellEnd"/>
      <w:r w:rsidRPr="004A3A67">
        <w:rPr>
          <w:rFonts w:ascii="Arial" w:hAnsi="Arial" w:cs="Arial"/>
          <w:sz w:val="24"/>
          <w:szCs w:val="24"/>
        </w:rPr>
        <w:t xml:space="preserve"> района Оренбургской области, за отчетный период и за два года, предшествующие отчетному периоду;</w:t>
      </w:r>
    </w:p>
    <w:p w14:paraId="58F10456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актами);</w:t>
      </w:r>
    </w:p>
    <w:p w14:paraId="314033C8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"О противодействии коррупции" и другими федеральными законами (далее - требования к служебному поведению).</w:t>
      </w:r>
    </w:p>
    <w:p w14:paraId="070F3FA6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2. Проверка, предусмотренная абзацами пятым и шестым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14:paraId="6F097B6C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 должностей, при замещении которых муниципальные служащие обязаны представлять сведения о своих доходах, об имуществе и обязательствах </w:t>
      </w:r>
      <w:r w:rsidRPr="004A3A67">
        <w:rPr>
          <w:rFonts w:ascii="Arial" w:hAnsi="Arial" w:cs="Arial"/>
          <w:sz w:val="24"/>
          <w:szCs w:val="24"/>
        </w:rPr>
        <w:lastRenderedPageBreak/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перечень), утвержденным муниципальным правовым актом, и претендующим на замещение должности муниципальной службы, предусмотренной этим перечнем,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актами.</w:t>
      </w:r>
    </w:p>
    <w:p w14:paraId="59D0E04F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4. Проверка, предусмотренная пунктом 1 настоящего Положения, осуществляется по решению главы муниципального образования, главы администрации муниципального образования.</w:t>
      </w:r>
    </w:p>
    <w:p w14:paraId="3D3A1D20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14:paraId="797C3A13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5. Ответственный за кадровую работу в администрации муниципального образования Дмитриевский сельсовет по решению работодателя, осуществляет проверку:</w:t>
      </w:r>
    </w:p>
    <w:p w14:paraId="2DCCE8DC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а также сведений, представляемых указанными гражданами в соответствии с нормативными правовыми актами;</w:t>
      </w:r>
    </w:p>
    <w:p w14:paraId="290E0070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службы;</w:t>
      </w:r>
    </w:p>
    <w:p w14:paraId="19338B3A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соблюдения муниципальными служащими, замещающими должности муниципальной службы, требований к служебному поведению.</w:t>
      </w:r>
    </w:p>
    <w:p w14:paraId="6970EEEF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антикоррупционные подразделения и ответственные должностные лица обязаны анализировать сведения.</w:t>
      </w:r>
    </w:p>
    <w:p w14:paraId="2C8B2FE0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6. 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</w:p>
    <w:p w14:paraId="72B8712C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28DAAC28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ответственным должностным лицом;</w:t>
      </w:r>
    </w:p>
    <w:p w14:paraId="680B4814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постоянно действующими руководящими органами региональных отделений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13D92765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региональными и местными средствами массовой информации.</w:t>
      </w:r>
    </w:p>
    <w:p w14:paraId="0CC91866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7. Информация анонимного характера не может служить основанием для проверки.</w:t>
      </w:r>
    </w:p>
    <w:p w14:paraId="19B9B834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8. Проверка осуществляется в срок, не превышающий 60 дней со дня принятия решения о ее проведении. В случае если провести проверку в установленный срок не представляется возможным по причинам, не зависящим от лица, проводящего указанную проверку, срок проверки продлевается, но не более чем до 90 дней лицами, принявшими решение о ее проведении.</w:t>
      </w:r>
    </w:p>
    <w:p w14:paraId="04DC70BF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9. Ответственное должностное лицо осуществляют проверку:</w:t>
      </w:r>
    </w:p>
    <w:p w14:paraId="17DDF84D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самостоятельно;</w:t>
      </w:r>
    </w:p>
    <w:p w14:paraId="398B5C31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 xml:space="preserve">- путем обеспечения направления запроса в территориальные органы федеральных органов исполнительной власти, уполномоченные на осуществление оперативно-розыскной деятельности, в соответствии с частью третьей статьи 7 Федерального закона от 12.08.95 № 144-ФЗ "Об оперативно-розыскной </w:t>
      </w:r>
      <w:r w:rsidRPr="004A3A67">
        <w:rPr>
          <w:rFonts w:ascii="Arial" w:hAnsi="Arial" w:cs="Arial"/>
          <w:sz w:val="24"/>
          <w:szCs w:val="24"/>
        </w:rPr>
        <w:lastRenderedPageBreak/>
        <w:t>деятельности" (далее - Федеральный закон "Об оперативно-розыскной деятельности").</w:t>
      </w:r>
    </w:p>
    <w:p w14:paraId="325CA2D0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10. При осуществлении проверки, предусмотренной пунктом 1 настоящего Положения, ответственное должностное лицо:</w:t>
      </w:r>
    </w:p>
    <w:p w14:paraId="26DEC554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проводит беседу с гражданином или муниципальным служащим;</w:t>
      </w:r>
    </w:p>
    <w:p w14:paraId="4B44F118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изучает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14:paraId="2EE20DCC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получает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14:paraId="31380A0D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наводит справки у физических лиц и с их согласия получает информацию;</w:t>
      </w:r>
    </w:p>
    <w:p w14:paraId="4DE65E60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осуществляет подготовку проекта запроса в соответствии с пунктами 11-13 настоящего Положения;</w:t>
      </w:r>
    </w:p>
    <w:p w14:paraId="19BF77EC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осуществляет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14:paraId="6168538D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11. В процессе проведения проверки ответственное должностное лицо осуществляет подготовку проектов запросов и обеспечивает их подписание (кроме запросов, касающихся осуществления оперативно-розыскной деятельности или ее результатов) в органы прокуратуры Российской Федерации, территориальные органы федеральных органов исполнительной власти, государственные органы субъектов Российской Федерации, органы местного самоуправления, на предприятия, в учреждения, организации и общественные объединения (далее - органы и организации) об имеющихся у них сведениях:</w:t>
      </w:r>
    </w:p>
    <w:p w14:paraId="7A5A389D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 w14:paraId="723ACA8E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о достоверности и полноте сведений, представленных гражданином в соответствии с нормативными правовыми актами;</w:t>
      </w:r>
    </w:p>
    <w:p w14:paraId="54799C9A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о соблюдении муниципальным служащим требований к служебному поведению.</w:t>
      </w:r>
    </w:p>
    <w:p w14:paraId="587992E4" w14:textId="339772E6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 xml:space="preserve">12. В запросе, предусмотренном пунктом 11 </w:t>
      </w:r>
      <w:r w:rsidRPr="004A3A67">
        <w:rPr>
          <w:rFonts w:ascii="Arial" w:hAnsi="Arial" w:cs="Arial"/>
          <w:sz w:val="24"/>
          <w:szCs w:val="24"/>
        </w:rPr>
        <w:t>настоящего Положения,</w:t>
      </w:r>
      <w:r w:rsidRPr="004A3A67">
        <w:rPr>
          <w:rFonts w:ascii="Arial" w:hAnsi="Arial" w:cs="Arial"/>
          <w:sz w:val="24"/>
          <w:szCs w:val="24"/>
        </w:rPr>
        <w:t xml:space="preserve"> указываются:</w:t>
      </w:r>
    </w:p>
    <w:p w14:paraId="4B051197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фамилия, имя, отчество (последнее при наличии) руководителя органа или организации, в которые направляется запрос;</w:t>
      </w:r>
    </w:p>
    <w:p w14:paraId="1C80A2C0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нормативный правовой акт, на основании которого направляется запрос;</w:t>
      </w:r>
    </w:p>
    <w:p w14:paraId="0DF071E0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фамилия, имя, отчество (последнее 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14:paraId="5C4D54D9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идентификационный номер налогоплательщика (в случае направления запроса в налоговые органы Российской Федерации)</w:t>
      </w:r>
    </w:p>
    <w:p w14:paraId="1DBCE4B2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содержание и объем сведений, подлежащих проверке;</w:t>
      </w:r>
    </w:p>
    <w:p w14:paraId="729E4EA9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срок представления запрашиваемых сведений;</w:t>
      </w:r>
    </w:p>
    <w:p w14:paraId="3E3CACF8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-фамилия, инициалы и номер телефона должностного лица, подготовившего запрос.</w:t>
      </w:r>
    </w:p>
    <w:p w14:paraId="38C47E6F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lastRenderedPageBreak/>
        <w:t>13. В запросе о проведении оперативно-розыскных мероприятий помимо сведений, перечисленных в пункте 12 настоящего Положения, указываются сведения, послужившие основанием для проверки, в органы и организации, в которые направлялись (направлены) запросы, и вопросы, которые в них ставились, дается ссылка на соответствующие положения  Федерального закона "Об оперативно-розыскной деятельности".</w:t>
      </w:r>
    </w:p>
    <w:p w14:paraId="65334815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14. Ответственное должностное лицо обеспечивает:</w:t>
      </w:r>
    </w:p>
    <w:p w14:paraId="7B612CB6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уведомление в письменной форме муниципального служащего о начале в отношении него проверки и разъяснение ему содержания абзаца третьего настоящего пункта - в течение двух рабочих дней со дня получения соответствующего решения;</w:t>
      </w:r>
    </w:p>
    <w:p w14:paraId="59FD2F36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 - в течение семи рабочих дней со дня обращения муниципального служащего, а при наличии уважительных причин (временная нетрудоспособность, тяжелое семейное положение, командировка, отпуск) - в срок, согласованный с муниципальным служащим.</w:t>
      </w:r>
    </w:p>
    <w:p w14:paraId="61091670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В срок уведомления муниципального служащего о начале в отношении него проверки, указанный в абзаце втором настоящего пункта, не включается время нахождения муниципального служащего в отпуске, командировке, а также периоды его временной нетрудоспособности.</w:t>
      </w:r>
    </w:p>
    <w:p w14:paraId="34AEAF23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15. Ответственное должностное лицо в 10-дневный срок со дня окончания проверки обязаны ознакомить муниципального служащего с результатами проверки с соблюдением законодательства Российской Федерации о персональных данных и государственной тайне.</w:t>
      </w:r>
    </w:p>
    <w:p w14:paraId="2C81B37F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16. Муниципальный служащий имеет право:</w:t>
      </w:r>
    </w:p>
    <w:p w14:paraId="06CFEA8E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давать пояснения в письменной форме в ходе проверки по вопросам, указанным в абзаце третьем пункта 14 настоящего Положения, по результатам проверки;</w:t>
      </w:r>
    </w:p>
    <w:p w14:paraId="7165EDC6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представлять дополнительные материалы и давать по ним пояснения в письменной форме;</w:t>
      </w:r>
    </w:p>
    <w:p w14:paraId="6E5FBADD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обращаться к ответственному должностному лицу с подлежащим удовлетворению ходатайством о проведении с ним беседы по вопросам, указанным в абзаце третьем пункта 14 настоящего Положения.</w:t>
      </w:r>
    </w:p>
    <w:p w14:paraId="6990ACE4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17. Пояснения, указанные в пункте 16 настоящего Положения, приобщаются к материалам проверки.</w:t>
      </w:r>
    </w:p>
    <w:p w14:paraId="6E45835D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18. На период проведения проверки, связанной с наличием конфликта интересов, возникшего у муниципального служащего, в случаях, предусмотренных законодательством Российской Федерации, муниципальный служащий отстраняется от замещаемой должности муниципальной службы (от исполнения должностных обязанностей) представителем нанимателя (работодателем) на срок, не превышающий 60 дней со дня принятия решения о ее проведении.</w:t>
      </w:r>
    </w:p>
    <w:p w14:paraId="7BCD6D22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В случае если провести проверку в установленный срок не представляется возможным по причинам, не зависящим от лица, проводящего указанную проверку, срок проверки продлевается до 90 дней представителем нанимателя (работодателем).</w:t>
      </w:r>
    </w:p>
    <w:p w14:paraId="12E0B65A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должности сохраняется.</w:t>
      </w:r>
    </w:p>
    <w:p w14:paraId="51C05E0E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19. Ответственное должностное лицо в трехдневный срок с момента окончания проверки представляет доклад о ее результатах.</w:t>
      </w:r>
    </w:p>
    <w:p w14:paraId="5BE5243D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lastRenderedPageBreak/>
        <w:t>В докладе о результатах проведенной проверки должно содержаться одно из следующих предложений:</w:t>
      </w:r>
    </w:p>
    <w:p w14:paraId="00AC1A3F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о назначении гражданина на должность муниципальной службы;</w:t>
      </w:r>
    </w:p>
    <w:p w14:paraId="65778D72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об отказе гражданину в назначении на должность муниципальной службы;</w:t>
      </w:r>
    </w:p>
    <w:p w14:paraId="367A2ED9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об отсутствии оснований для применения к муниципальному служащему мер юридической ответственности;</w:t>
      </w:r>
    </w:p>
    <w:p w14:paraId="0864175F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о применении к муниципальному служащему мер юридической ответственности;</w:t>
      </w:r>
    </w:p>
    <w:p w14:paraId="02E15781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14:paraId="19E6A7FD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20. Сведения о результатах проверки с письменного согласия представителя нанимателя (работодателя) предоставляются ответственным должностным лицом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региональных отделений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общественному совету, созданному при органе местного самоуправления,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14:paraId="40C74A43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3878C368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22.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пункте 19 настоящего Положения, в течение пяти дней с момента представления доклада принимает одно из следующих решений:</w:t>
      </w:r>
    </w:p>
    <w:p w14:paraId="0BED492C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назначить гражданина на должность муниципальной службы;</w:t>
      </w:r>
    </w:p>
    <w:p w14:paraId="291CCF0A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отказать гражданину в назначении на должность муниципальной службы;</w:t>
      </w:r>
    </w:p>
    <w:p w14:paraId="513F72FF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применить к муниципальному служащему меры юридической ответственности;</w:t>
      </w:r>
    </w:p>
    <w:p w14:paraId="0A2B7B9A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-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14:paraId="41318A0D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23. Подлинники справок о доходах, об имуществе и обязательствах имущественного характера, поступивших к ответственному должностному лицу в процессе проведения проверки, по окончании календарного года приобщаются к личным делам.</w:t>
      </w:r>
    </w:p>
    <w:p w14:paraId="2489FD06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A67">
        <w:rPr>
          <w:rFonts w:ascii="Arial" w:hAnsi="Arial" w:cs="Arial"/>
          <w:sz w:val="24"/>
          <w:szCs w:val="24"/>
        </w:rPr>
        <w:t>24. Материалы проверки хранятся у ответственного должностного лица в течение трех лет со дня ее окончания, после чего передаются в архив.</w:t>
      </w:r>
    </w:p>
    <w:p w14:paraId="33F05A42" w14:textId="77777777" w:rsidR="004A3A67" w:rsidRPr="004A3A67" w:rsidRDefault="004A3A67" w:rsidP="004A3A6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4A3A67" w:rsidRPr="004A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53"/>
    <w:rsid w:val="004A3A67"/>
    <w:rsid w:val="00560CAC"/>
    <w:rsid w:val="00624D9F"/>
    <w:rsid w:val="00771E0B"/>
    <w:rsid w:val="00E4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9CF7"/>
  <w15:chartTrackingRefBased/>
  <w15:docId w15:val="{799735DA-9E12-4882-A02E-569DFC8A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2495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2026-05-13T11:42:00Z</dcterms:created>
  <dcterms:modified xsi:type="dcterms:W3CDTF">2026-05-14T06:36:00Z</dcterms:modified>
</cp:coreProperties>
</file>