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BD324" w14:textId="77777777" w:rsidR="003F1221" w:rsidRPr="003F1221" w:rsidRDefault="003F1221" w:rsidP="003F1221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3F1221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14:paraId="343FE8B1" w14:textId="77777777" w:rsidR="003F1221" w:rsidRPr="003F1221" w:rsidRDefault="003F1221" w:rsidP="003F1221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14:paraId="12CE9543" w14:textId="77777777" w:rsidR="003F1221" w:rsidRPr="003F1221" w:rsidRDefault="003F1221" w:rsidP="003F1221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14:paraId="1A40DF58" w14:textId="77777777" w:rsidR="003F1221" w:rsidRPr="003F1221" w:rsidRDefault="003F1221" w:rsidP="003F122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14:paraId="45C4E8B1" w14:textId="77777777" w:rsidR="003F1221" w:rsidRPr="003F1221" w:rsidRDefault="003F1221" w:rsidP="003F1221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14:paraId="2E1FB135" w14:textId="1AE5BD15" w:rsidR="003F1221" w:rsidRPr="003F1221" w:rsidRDefault="003C2BCE" w:rsidP="003F1221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Arial" w:eastAsia="Arial Unicode MS" w:hAnsi="Arial" w:cs="Arial"/>
          <w:sz w:val="28"/>
          <w:szCs w:val="24"/>
          <w:lang w:eastAsia="ru-RU"/>
        </w:rPr>
      </w:pPr>
      <w:r>
        <w:rPr>
          <w:rFonts w:ascii="Arial" w:eastAsia="Arial Unicode MS" w:hAnsi="Arial" w:cs="Arial"/>
          <w:sz w:val="28"/>
          <w:szCs w:val="24"/>
          <w:lang w:eastAsia="ru-RU"/>
        </w:rPr>
        <w:t>пятый</w:t>
      </w:r>
      <w:r w:rsidR="003F1221" w:rsidRPr="003F1221">
        <w:rPr>
          <w:rFonts w:ascii="Arial" w:eastAsia="Arial Unicode MS" w:hAnsi="Arial" w:cs="Arial"/>
          <w:sz w:val="28"/>
          <w:szCs w:val="24"/>
          <w:lang w:eastAsia="ru-RU"/>
        </w:rPr>
        <w:t xml:space="preserve"> созыв</w:t>
      </w:r>
    </w:p>
    <w:p w14:paraId="10DE0F1B" w14:textId="77777777" w:rsidR="003F1221" w:rsidRPr="003F1221" w:rsidRDefault="003F1221" w:rsidP="003F1221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14:paraId="31F631E9" w14:textId="77777777" w:rsidR="003F1221" w:rsidRPr="003F1221" w:rsidRDefault="003F1221" w:rsidP="003F1221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4CE58CD6" w14:textId="77777777" w:rsidR="003F1221" w:rsidRPr="003F1221" w:rsidRDefault="003F1221" w:rsidP="003F1221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 w:rsidRPr="003F1221"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РЕШЕНИЕ</w:t>
      </w:r>
    </w:p>
    <w:p w14:paraId="1D58DBBD" w14:textId="77777777" w:rsidR="003F1221" w:rsidRPr="003F1221" w:rsidRDefault="003F1221" w:rsidP="003F1221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14:paraId="74F2AE02" w14:textId="0BCC9AF7" w:rsidR="003F1221" w:rsidRPr="003F1221" w:rsidRDefault="000A40B7" w:rsidP="003F1221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>13.05.2026</w:t>
      </w:r>
      <w:r w:rsidR="003F1221" w:rsidRPr="003F1221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                                                                     № </w:t>
      </w:r>
      <w:r w:rsidR="00BF755B">
        <w:rPr>
          <w:rFonts w:ascii="Arial" w:eastAsia="Arial Unicode MS" w:hAnsi="Arial" w:cs="Arial"/>
          <w:b/>
          <w:sz w:val="32"/>
          <w:szCs w:val="32"/>
          <w:lang w:eastAsia="ru-RU"/>
        </w:rPr>
        <w:t>36</w:t>
      </w:r>
    </w:p>
    <w:p w14:paraId="1D0A8674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7D4D035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A444057" w14:textId="07FF62CD" w:rsidR="003F1221" w:rsidRPr="003F1221" w:rsidRDefault="003F1221" w:rsidP="003F1221">
      <w:pPr>
        <w:shd w:val="clear" w:color="auto" w:fill="FFFFFF"/>
        <w:spacing w:after="0" w:line="240" w:lineRule="auto"/>
        <w:ind w:left="29" w:right="50" w:firstLine="986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F1221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отчета об исполнении бюджета муниципального образования Дмитриевский сельсовет за 202</w:t>
      </w:r>
      <w:r w:rsidR="003C2BCE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Pr="003F122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год</w:t>
      </w:r>
    </w:p>
    <w:p w14:paraId="27654790" w14:textId="77777777" w:rsidR="003F1221" w:rsidRPr="003F1221" w:rsidRDefault="003F1221" w:rsidP="003F1221">
      <w:pPr>
        <w:shd w:val="clear" w:color="auto" w:fill="FFFFFF"/>
        <w:spacing w:after="0" w:line="240" w:lineRule="auto"/>
        <w:ind w:left="29" w:right="50" w:firstLine="986"/>
        <w:jc w:val="both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</w:pPr>
    </w:p>
    <w:p w14:paraId="73771FD3" w14:textId="198521C5" w:rsidR="003F1221" w:rsidRPr="003F1221" w:rsidRDefault="003F1221" w:rsidP="003F12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 с пунктом 5 статьи 264.2 Бюджетного кодекса Российской Федерации, Федеральн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закон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>ом</w:t>
      </w: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20.03.2025 </w:t>
      </w: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>33</w:t>
      </w: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-ФЗ "Об общих принципах организации местного самоуправления в 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>единой системе публичной власти</w:t>
      </w: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>",  Уставом  муниципального образования  Дмитриевский сельсовет, Положением о бюджетном процессе в муниципальном образовании Дмитриевский сельсовет, учитывая заключение контрольно-счетной палаты</w:t>
      </w:r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образования </w:t>
      </w:r>
      <w:proofErr w:type="spellStart"/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>Сакмарский</w:t>
      </w:r>
      <w:proofErr w:type="spellEnd"/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 на проверку годового отчета «Об исполнении бюджета администрации МО Дмитриевский сельсовет </w:t>
      </w:r>
      <w:proofErr w:type="spellStart"/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>Сакмарского</w:t>
      </w:r>
      <w:proofErr w:type="spellEnd"/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Оренбургской области за 202</w:t>
      </w:r>
      <w:r w:rsidR="003C2BCE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6F509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год» от </w:t>
      </w:r>
      <w:r w:rsidR="00347036" w:rsidRPr="00347036">
        <w:rPr>
          <w:rFonts w:ascii="Arial" w:eastAsia="Times New Roman" w:hAnsi="Arial" w:cs="Arial"/>
          <w:bCs/>
          <w:sz w:val="24"/>
          <w:szCs w:val="24"/>
          <w:lang w:eastAsia="ru-RU"/>
        </w:rPr>
        <w:t>16.04.2026</w:t>
      </w:r>
      <w:r w:rsidR="006F509D" w:rsidRPr="0034703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>, Совет депутатов муниципального образования Дмитриевский сельсовет</w:t>
      </w:r>
    </w:p>
    <w:p w14:paraId="3C0CCA8D" w14:textId="77777777" w:rsidR="003F1221" w:rsidRPr="003F1221" w:rsidRDefault="003F1221" w:rsidP="003F122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C36873" w14:textId="77777777" w:rsidR="003F1221" w:rsidRPr="003F1221" w:rsidRDefault="003F1221" w:rsidP="003F122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b/>
          <w:spacing w:val="60"/>
          <w:sz w:val="24"/>
          <w:szCs w:val="24"/>
          <w:lang w:eastAsia="ru-RU"/>
        </w:rPr>
        <w:t>РЕШИЛ:</w:t>
      </w:r>
    </w:p>
    <w:p w14:paraId="508AECD3" w14:textId="77777777" w:rsidR="003F1221" w:rsidRPr="003F1221" w:rsidRDefault="003F1221" w:rsidP="003F1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C4DD0" w14:textId="698794B1" w:rsidR="003F1221" w:rsidRPr="00E75938" w:rsidRDefault="003F1221" w:rsidP="003F122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>Утвердить отчет об исполнении бюджета  муниципального образования Дмитриевский сельсовет за 202</w:t>
      </w:r>
      <w:r w:rsidR="003C2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год по доходам в сумме </w:t>
      </w:r>
      <w:r w:rsidR="00E75938" w:rsidRPr="00E75938">
        <w:rPr>
          <w:rFonts w:ascii="Arial" w:eastAsia="Calibri" w:hAnsi="Arial" w:cs="Arial"/>
          <w:sz w:val="24"/>
          <w:lang w:eastAsia="ru-RU"/>
        </w:rPr>
        <w:t>7892591,01</w:t>
      </w:r>
      <w:r w:rsidRPr="00E75938">
        <w:rPr>
          <w:rFonts w:ascii="Arial" w:eastAsia="Calibri" w:hAnsi="Arial" w:cs="Arial"/>
          <w:sz w:val="24"/>
          <w:lang w:eastAsia="ru-RU"/>
        </w:rPr>
        <w:t xml:space="preserve"> 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тыс. руб., по расходам в сумме </w:t>
      </w:r>
      <w:r w:rsidR="00E75938" w:rsidRPr="00E75938">
        <w:rPr>
          <w:rFonts w:ascii="Arial" w:eastAsia="Calibri" w:hAnsi="Arial" w:cs="Arial"/>
          <w:sz w:val="24"/>
          <w:lang w:eastAsia="ru-RU"/>
        </w:rPr>
        <w:t>6932928,57</w:t>
      </w:r>
      <w:r w:rsidRPr="00E75938">
        <w:rPr>
          <w:rFonts w:ascii="Arial" w:eastAsia="Calibri" w:hAnsi="Arial" w:cs="Arial"/>
          <w:sz w:val="24"/>
          <w:lang w:eastAsia="ru-RU"/>
        </w:rPr>
        <w:t xml:space="preserve"> </w:t>
      </w:r>
      <w:r w:rsidRPr="00E75938">
        <w:rPr>
          <w:rFonts w:ascii="Arial" w:eastAsia="Times New Roman" w:hAnsi="Arial" w:cs="Arial"/>
          <w:sz w:val="24"/>
          <w:szCs w:val="24"/>
          <w:lang w:eastAsia="ru-RU"/>
        </w:rPr>
        <w:t>тыс. руб. с показателями по:</w:t>
      </w:r>
    </w:p>
    <w:p w14:paraId="79322BBB" w14:textId="77777777" w:rsidR="003F1221" w:rsidRPr="003F1221" w:rsidRDefault="003F1221" w:rsidP="003F1221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>доходам бюджета муниципального образования Дмитриевский сельсовет  по кодам классификации доходов бюджетов, согласно  приложению 1;</w:t>
      </w:r>
    </w:p>
    <w:p w14:paraId="14C498DA" w14:textId="77777777" w:rsidR="003F1221" w:rsidRPr="003F1221" w:rsidRDefault="003F1221" w:rsidP="003F1221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bCs/>
          <w:sz w:val="24"/>
          <w:szCs w:val="24"/>
          <w:lang w:eastAsia="ru-RU"/>
        </w:rPr>
        <w:t>расходам бюджета муниципального образования Дмитриевский сельсовет по разделам, подразделам  классификации расходов бюджетов, согласно приложению 2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52896AC" w14:textId="43E23142" w:rsidR="003F1221" w:rsidRPr="003F1221" w:rsidRDefault="003F1221" w:rsidP="003F1221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>источникам финансирования дефицита бюджета муниципального образования Дмитриевский сельсовет  по кодам классификации источников финансирования дефицита бюджетов, согласно приложению 3</w:t>
      </w:r>
      <w:r w:rsidR="007D41D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043D5EB" w14:textId="34D23726" w:rsidR="003F1221" w:rsidRPr="003F1221" w:rsidRDefault="003F1221" w:rsidP="003F122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>Провести публичные слушания по отчету об исполнении бюджета муниципального образования Дмитриевский сельсовет за 202</w:t>
      </w:r>
      <w:r w:rsidR="003C2BC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="00E7593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C2BCE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>.05.202</w:t>
      </w:r>
      <w:r w:rsidR="006E5D7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в 1</w:t>
      </w:r>
      <w:r w:rsidR="007D41D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.00  в здании администрации муниципального образования Дмитриевский сельсовет по адресу: п. </w:t>
      </w:r>
      <w:proofErr w:type="spellStart"/>
      <w:r w:rsidRPr="003F1221">
        <w:rPr>
          <w:rFonts w:ascii="Arial" w:eastAsia="Times New Roman" w:hAnsi="Arial" w:cs="Arial"/>
          <w:sz w:val="24"/>
          <w:szCs w:val="24"/>
          <w:lang w:eastAsia="ru-RU"/>
        </w:rPr>
        <w:t>Жилгородок</w:t>
      </w:r>
      <w:proofErr w:type="spellEnd"/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ул. Центральная д. 2 кв. 8,   при организации и проведении публичных слушаний руководствоваться Положением о публичных слушаниях, утвержденным Советом депутатов 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муниципального образования Дмитриевский сельсовет </w:t>
      </w:r>
      <w:proofErr w:type="spellStart"/>
      <w:r w:rsidRPr="003F1221">
        <w:rPr>
          <w:rFonts w:ascii="Arial" w:eastAsia="Times New Roman" w:hAnsi="Arial" w:cs="Arial"/>
          <w:sz w:val="24"/>
          <w:szCs w:val="24"/>
          <w:lang w:eastAsia="ru-RU"/>
        </w:rPr>
        <w:t>Сакмарского</w:t>
      </w:r>
      <w:proofErr w:type="spellEnd"/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области.</w:t>
      </w:r>
    </w:p>
    <w:p w14:paraId="75728CF5" w14:textId="40D4CB31" w:rsidR="003F1221" w:rsidRPr="003F1221" w:rsidRDefault="003F1221" w:rsidP="003F122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Установить</w:t>
      </w:r>
      <w:r w:rsidRPr="003F12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что:</w:t>
      </w:r>
      <w:r w:rsidRPr="003F12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срок подачи письменных предложений и замечаний по отчёту об исполнении бюджета муниципального образования Дмитриевский сельсовет за 202</w:t>
      </w:r>
      <w:r w:rsidR="006E5D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год с </w:t>
      </w:r>
      <w:r w:rsidR="00E164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14.05.2026</w:t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 </w:t>
      </w:r>
      <w:r w:rsidR="00E164E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28.05.2026</w:t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года;</w:t>
      </w:r>
      <w:r w:rsidRPr="003F122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F122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предложения и замечания подаются в письменной форме в Администрацию муниципального образования. Они должны содержать, как правило, наименование и адрес Администрации муниципального образования, изложение существа предложения и (или) замечания, сведения, по которым можно установить субъекта, обратившегося с предложением, дату составления, подпись (подписи) обратившегося (обратившихся). </w:t>
      </w:r>
    </w:p>
    <w:p w14:paraId="55FA4425" w14:textId="77777777" w:rsidR="00CE1201" w:rsidRDefault="00CE1201" w:rsidP="003F122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1201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(обнародования).</w:t>
      </w:r>
    </w:p>
    <w:p w14:paraId="177DC251" w14:textId="5173791E" w:rsidR="003F1221" w:rsidRPr="003F1221" w:rsidRDefault="003F1221" w:rsidP="003F1221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3F1221">
        <w:rPr>
          <w:rFonts w:ascii="Arial" w:eastAsia="Arial Unicode MS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по бюджету и социальной политике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945EEA" w14:textId="77777777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0768" w14:textId="77777777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AF6CC" w14:textId="77777777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ADE08" w14:textId="77777777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9E5E" w14:textId="77777777" w:rsidR="003F1221" w:rsidRPr="003F1221" w:rsidRDefault="003F1221" w:rsidP="003F1221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</w:t>
      </w:r>
    </w:p>
    <w:p w14:paraId="0ECC3E3D" w14:textId="1E36C30D" w:rsidR="003F1221" w:rsidRPr="003F1221" w:rsidRDefault="003F1221" w:rsidP="003F1221">
      <w:pPr>
        <w:tabs>
          <w:tab w:val="left" w:pos="684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Дмитриевский сельсовет </w:t>
      </w:r>
      <w:r w:rsidRPr="003F122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3C2BCE">
        <w:rPr>
          <w:rFonts w:ascii="Arial" w:eastAsia="Times New Roman" w:hAnsi="Arial" w:cs="Arial"/>
          <w:sz w:val="24"/>
          <w:szCs w:val="24"/>
          <w:lang w:eastAsia="ru-RU"/>
        </w:rPr>
        <w:t>Т.В.Аликберов</w:t>
      </w:r>
      <w:proofErr w:type="spellEnd"/>
    </w:p>
    <w:p w14:paraId="4C7C6594" w14:textId="77777777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p w14:paraId="5B51BA2D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04143" w14:textId="27B142EC" w:rsidR="003F1221" w:rsidRPr="003F1221" w:rsidRDefault="003F1221" w:rsidP="003F122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депутатов                                               </w:t>
      </w:r>
      <w:proofErr w:type="spellStart"/>
      <w:r w:rsidR="003C2BCE">
        <w:rPr>
          <w:rFonts w:ascii="Arial" w:eastAsia="Times New Roman" w:hAnsi="Arial" w:cs="Arial"/>
          <w:sz w:val="24"/>
          <w:szCs w:val="24"/>
          <w:lang w:eastAsia="ru-RU"/>
        </w:rPr>
        <w:t>И.Ф.Ахмедов</w:t>
      </w:r>
      <w:proofErr w:type="spellEnd"/>
      <w:r w:rsidRPr="003F1221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</w:p>
    <w:p w14:paraId="2CB49D47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282E3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40CFE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32D8A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6C2A1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55681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47FA9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25D59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3E8D7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3ADA" w14:textId="77777777" w:rsidR="003F1221" w:rsidRPr="003F1221" w:rsidRDefault="003F1221" w:rsidP="003F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32D42" w14:textId="77777777" w:rsidR="003F1221" w:rsidRDefault="003F1221">
      <w:pPr>
        <w:sectPr w:rsidR="003F1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964B1E" w14:textId="77777777" w:rsidR="002762FC" w:rsidRPr="002762FC" w:rsidRDefault="002762FC" w:rsidP="002762FC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Приложение 1</w:t>
      </w:r>
    </w:p>
    <w:p w14:paraId="17CCB410" w14:textId="77777777" w:rsidR="002762FC" w:rsidRPr="002762FC" w:rsidRDefault="002762FC" w:rsidP="002762FC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14:paraId="23248E73" w14:textId="77777777" w:rsidR="002762FC" w:rsidRPr="002762FC" w:rsidRDefault="002762FC" w:rsidP="002762FC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</w:t>
      </w:r>
    </w:p>
    <w:p w14:paraId="4C7993F0" w14:textId="77777777" w:rsidR="002762FC" w:rsidRPr="002762FC" w:rsidRDefault="002762FC" w:rsidP="002762FC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t>Дмитриевский сельсовет</w:t>
      </w:r>
    </w:p>
    <w:p w14:paraId="6F2D46EF" w14:textId="0AB2631D" w:rsidR="002762FC" w:rsidRPr="002762FC" w:rsidRDefault="002762FC" w:rsidP="00276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 w:rsidR="00E164E5">
        <w:rPr>
          <w:rFonts w:ascii="Arial" w:eastAsia="Times New Roman" w:hAnsi="Arial" w:cs="Arial"/>
          <w:b/>
          <w:sz w:val="32"/>
          <w:szCs w:val="32"/>
          <w:lang w:eastAsia="ru-RU"/>
        </w:rPr>
        <w:t>13.05</w:t>
      </w:r>
      <w:r w:rsidR="003C2BCE">
        <w:rPr>
          <w:rFonts w:ascii="Arial" w:eastAsia="Times New Roman" w:hAnsi="Arial" w:cs="Arial"/>
          <w:b/>
          <w:sz w:val="32"/>
          <w:szCs w:val="32"/>
          <w:lang w:eastAsia="ru-RU"/>
        </w:rPr>
        <w:t>.2026</w:t>
      </w:r>
      <w:r w:rsidRPr="002762FC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№ </w:t>
      </w:r>
      <w:r w:rsidR="00BF755B">
        <w:rPr>
          <w:rFonts w:ascii="Arial" w:eastAsia="Times New Roman" w:hAnsi="Arial" w:cs="Arial"/>
          <w:b/>
          <w:sz w:val="32"/>
          <w:szCs w:val="32"/>
          <w:lang w:eastAsia="ru-RU"/>
        </w:rPr>
        <w:t>36</w:t>
      </w:r>
    </w:p>
    <w:p w14:paraId="37073C7B" w14:textId="77777777" w:rsidR="002762FC" w:rsidRPr="002762FC" w:rsidRDefault="002762FC" w:rsidP="002762F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4280" w:type="dxa"/>
        <w:tblInd w:w="93" w:type="dxa"/>
        <w:tblLook w:val="04A0" w:firstRow="1" w:lastRow="0" w:firstColumn="1" w:lastColumn="0" w:noHBand="0" w:noVBand="1"/>
      </w:tblPr>
      <w:tblGrid>
        <w:gridCol w:w="14280"/>
      </w:tblGrid>
      <w:tr w:rsidR="002762FC" w:rsidRPr="002762FC" w14:paraId="67EF03F5" w14:textId="77777777" w:rsidTr="00732C66">
        <w:trPr>
          <w:trHeight w:val="304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805B0" w14:textId="77777777" w:rsidR="002762FC" w:rsidRPr="002762FC" w:rsidRDefault="002762FC" w:rsidP="00276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2762F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</w:tbl>
    <w:p w14:paraId="178A49FD" w14:textId="5B973AEF" w:rsidR="008C3194" w:rsidRDefault="008C3194" w:rsidP="008C319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4320" w:type="dxa"/>
        <w:tblLook w:val="04A0" w:firstRow="1" w:lastRow="0" w:firstColumn="1" w:lastColumn="0" w:noHBand="0" w:noVBand="1"/>
      </w:tblPr>
      <w:tblGrid>
        <w:gridCol w:w="6658"/>
        <w:gridCol w:w="850"/>
        <w:gridCol w:w="2342"/>
        <w:gridCol w:w="1495"/>
        <w:gridCol w:w="1390"/>
        <w:gridCol w:w="1585"/>
      </w:tblGrid>
      <w:tr w:rsidR="008C3194" w:rsidRPr="008C3194" w14:paraId="1090794C" w14:textId="77777777" w:rsidTr="008C3194">
        <w:trPr>
          <w:trHeight w:val="78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348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A25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BD2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109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CDD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BE04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8C3194" w:rsidRPr="008C3194" w14:paraId="73B8458E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3EC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7C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321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81EE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537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D09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C3194" w:rsidRPr="008C3194" w14:paraId="1FEA9FB2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15497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165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1B8B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860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7 079 530,14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D8EFD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7 892 591,01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4E9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078E7660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22EB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4E24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F7A77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1AB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743 500,00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F4F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1 556 560,87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249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228B3D9D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0475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7F69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AC81B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8CD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4C6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1 543 504,83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C56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381ACAD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7C2A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2B37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B7F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860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561D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1 543 504,83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90B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59C07C5E" w14:textId="77777777" w:rsidTr="008C3194">
        <w:trPr>
          <w:trHeight w:val="256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5904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5C524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FC5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5CF5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948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1 272 365,70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FAB6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6167ABC" w14:textId="77777777" w:rsidTr="008C3194">
        <w:trPr>
          <w:trHeight w:val="307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0116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78CB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C86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19C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369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1 272 365,70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162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493F764" w14:textId="77777777" w:rsidTr="008C3194">
        <w:trPr>
          <w:trHeight w:val="20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4A59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202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7B7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A6F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8C6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31 408,41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42AA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1DCEF83A" w14:textId="77777777" w:rsidTr="008C3194">
        <w:trPr>
          <w:trHeight w:val="2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AB2A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1639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8E8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9137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1724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31 347,48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9D4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B413E1F" w14:textId="77777777" w:rsidTr="008C3194">
        <w:trPr>
          <w:trHeight w:val="2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58278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AEE5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602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CA5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DC72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B839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1C24F7B2" w14:textId="77777777" w:rsidTr="008C3194">
        <w:trPr>
          <w:trHeight w:val="18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0CD2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D9AC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5B07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000 10102030010000110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E9F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95E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92 181,27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B16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1BDE8842" w14:textId="77777777" w:rsidTr="008C3194">
        <w:trPr>
          <w:trHeight w:val="20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319E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5EF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8756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E02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1642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92 175,69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D46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65A9A8C" w14:textId="77777777" w:rsidTr="008C3194">
        <w:trPr>
          <w:trHeight w:val="205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0EF6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DC0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6625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182 10102030013000110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6B2D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ADC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BD0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32DD07E" w14:textId="77777777" w:rsidTr="008C3194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7C102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1C8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46B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000 10102210010000110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25B1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B2C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147 549,45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F82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4D6DB01" w14:textId="77777777" w:rsidTr="008C3194">
        <w:trPr>
          <w:trHeight w:val="10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6F0D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3A8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7A82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182 10102210011000110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6D7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8C4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147 549,45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304D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8CD9616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97D2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920B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F22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0AEE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E39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11 556,04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C664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8321E39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3A6D5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EEE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FFBB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5EE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695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3 151,08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817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297872F9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5DE1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44D3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0876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000 10601030100000110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4E8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DC6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3 151,08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24D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A735D48" w14:textId="77777777" w:rsidTr="008C3194">
        <w:trPr>
          <w:trHeight w:val="10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F81A4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D397B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19C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182 10601030101000110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07E9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79DD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3 151,08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FBA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53B8B740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79A9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0E74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4B9C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000 10606000000000110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86D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4113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8 404,96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4C44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21EEADDD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F753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2CA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F18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CE8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5FB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082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A436E31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CE20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8F7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CD35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000 10606033100000110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C91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4311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9B5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DF7F8B6" w14:textId="77777777" w:rsidTr="008C3194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7301C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61A4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7E49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182 10606033101000110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88B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B849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1 494,00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A04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99AA0DA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5E2B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81CB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315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000 10606040000000110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ECB1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EF1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6 910,96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D07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0AF66889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9E71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275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15F8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000 10606043100000110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EAE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A19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6 910,96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5A9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3B35D53" w14:textId="77777777" w:rsidTr="008C3194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0CEA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28E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F83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182 10606043101000110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EDF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D4B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6 910,96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F14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F8527DD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05CE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B82B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2F8C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E6E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F12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129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C3194" w:rsidRPr="008C3194" w14:paraId="502A6930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3BC7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09B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D707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000 10804000010000110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FDF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A439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F5D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C3194" w:rsidRPr="008C3194" w14:paraId="2345DCDF" w14:textId="77777777" w:rsidTr="008C3194">
        <w:trPr>
          <w:trHeight w:val="10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2ABD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3A8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0FE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000 10804020010000110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ABF4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0E6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A36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C3194" w:rsidRPr="008C3194" w14:paraId="4BE6F5C6" w14:textId="77777777" w:rsidTr="008C3194">
        <w:trPr>
          <w:trHeight w:val="103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15CD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3B8E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5878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196 10804020011000110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66A9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327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ED9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C3194" w:rsidRPr="008C3194" w14:paraId="72D71C16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9C0C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608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D47A5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7EC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6 336 030,14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591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6 336 030,14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3F3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7F5FE60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628A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2D5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0B7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EDC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6 336 030,14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0C4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6 336 030,14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51A1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041DFA5E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CA0E9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E409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9FB7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02E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6 151 918,00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B0C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6 151 918,00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CAFB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F771217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976E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0220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B39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000 20215001000000150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BA5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9FA8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E572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8FD7A2D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DE7BB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AFA6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4E6C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196 20215001100000150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33E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5 914 000,00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7811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5 914 000,00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F8C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A84BBE3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FDAB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639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480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000 20216001000000150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2D26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C1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AE5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73CBEEDB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E3B6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7458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026D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196 20216001100000150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9E64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46 700,00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14E4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46 700,00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618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55B5F6E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2DFC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021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87189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000 20219999000000150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7E6C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191 218,00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AD0E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191 218,00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D84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4FEF8302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E2EA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10B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F61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196 20219999100000150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EEAF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191 218,00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95BF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191 218,00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5F07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6F1ED44C" w14:textId="77777777" w:rsidTr="008C3194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BA1F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FB4C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69C0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000 20230000000000150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CE1B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B61A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EA8D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2F0FEF5D" w14:textId="77777777" w:rsidTr="008C3194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366D7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D0A11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FE5A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000 20235118000000150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83C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701F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1985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C3194" w:rsidRPr="008C3194" w14:paraId="50D39E83" w14:textId="77777777" w:rsidTr="008C3194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99EE" w14:textId="77777777" w:rsidR="008C3194" w:rsidRPr="008C3194" w:rsidRDefault="008C3194" w:rsidP="008C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FC73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C26F" w14:textId="77777777" w:rsidR="008C3194" w:rsidRPr="008C3194" w:rsidRDefault="008C3194" w:rsidP="008C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196 20235118100000150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0380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23E9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7663" w14:textId="77777777" w:rsidR="008C3194" w:rsidRPr="008C3194" w:rsidRDefault="008C3194" w:rsidP="008C3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4154275C" w14:textId="33E29C13" w:rsidR="00E164E5" w:rsidRDefault="00E164E5" w:rsidP="008C3194">
      <w:pPr>
        <w:tabs>
          <w:tab w:val="left" w:pos="1245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EA27D30" w14:textId="77777777" w:rsidR="00E164E5" w:rsidRDefault="00E164E5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05DB0BB5" w14:textId="77777777" w:rsidR="00E164E5" w:rsidRDefault="00E164E5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683904C0" w14:textId="77777777" w:rsidR="00E164E5" w:rsidRDefault="00E164E5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27D89505" w14:textId="4E71CCDA" w:rsidR="00732C66" w:rsidRPr="00732C66" w:rsidRDefault="00732C66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Приложение 2</w:t>
      </w:r>
    </w:p>
    <w:p w14:paraId="3AD9A42D" w14:textId="77777777" w:rsidR="00732C66" w:rsidRPr="00732C66" w:rsidRDefault="00732C66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14:paraId="4A7C3780" w14:textId="77777777" w:rsidR="00732C66" w:rsidRPr="00732C66" w:rsidRDefault="00732C66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</w:t>
      </w:r>
    </w:p>
    <w:p w14:paraId="1A6A0B95" w14:textId="77777777" w:rsidR="00732C66" w:rsidRPr="00732C66" w:rsidRDefault="00732C66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t>Дмитриевский сельсовет</w:t>
      </w:r>
    </w:p>
    <w:p w14:paraId="714B240C" w14:textId="26A0FACF" w:rsidR="00732C66" w:rsidRPr="00732C66" w:rsidRDefault="00732C66" w:rsidP="00732C6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 w:rsidR="00E164E5">
        <w:rPr>
          <w:rFonts w:ascii="Arial" w:eastAsia="Times New Roman" w:hAnsi="Arial" w:cs="Arial"/>
          <w:b/>
          <w:sz w:val="32"/>
          <w:szCs w:val="32"/>
          <w:lang w:eastAsia="ru-RU"/>
        </w:rPr>
        <w:t>13.05</w:t>
      </w:r>
      <w:r w:rsidR="003C2BCE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.2026 </w:t>
      </w:r>
      <w:r w:rsidRPr="00732C6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№ </w:t>
      </w:r>
      <w:r w:rsidR="00BF755B">
        <w:rPr>
          <w:rFonts w:ascii="Arial" w:eastAsia="Times New Roman" w:hAnsi="Arial" w:cs="Arial"/>
          <w:b/>
          <w:sz w:val="32"/>
          <w:szCs w:val="32"/>
          <w:lang w:eastAsia="ru-RU"/>
        </w:rPr>
        <w:t>36</w:t>
      </w:r>
    </w:p>
    <w:p w14:paraId="6AB2E727" w14:textId="77777777" w:rsidR="00732C66" w:rsidRPr="00732C66" w:rsidRDefault="00732C66" w:rsidP="00732C66">
      <w:pPr>
        <w:keepNext/>
        <w:tabs>
          <w:tab w:val="left" w:pos="13529"/>
        </w:tabs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14820"/>
      </w:tblGrid>
      <w:tr w:rsidR="00732C66" w:rsidRPr="00732C66" w14:paraId="6FB8742F" w14:textId="77777777" w:rsidTr="00732C66">
        <w:trPr>
          <w:trHeight w:val="304"/>
        </w:trPr>
        <w:tc>
          <w:tcPr>
            <w:tcW w:w="1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BAAD" w14:textId="77777777" w:rsidR="00732C66" w:rsidRPr="00732C66" w:rsidRDefault="00732C66" w:rsidP="00732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32C6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</w:tbl>
    <w:p w14:paraId="5287A280" w14:textId="124E1A4D" w:rsidR="00EB004C" w:rsidRDefault="00EB004C"/>
    <w:tbl>
      <w:tblPr>
        <w:tblW w:w="14820" w:type="dxa"/>
        <w:tblLayout w:type="fixed"/>
        <w:tblLook w:val="04A0" w:firstRow="1" w:lastRow="0" w:firstColumn="1" w:lastColumn="0" w:noHBand="0" w:noVBand="1"/>
      </w:tblPr>
      <w:tblGrid>
        <w:gridCol w:w="7366"/>
        <w:gridCol w:w="610"/>
        <w:gridCol w:w="2792"/>
        <w:gridCol w:w="1276"/>
        <w:gridCol w:w="1418"/>
        <w:gridCol w:w="1358"/>
      </w:tblGrid>
      <w:tr w:rsidR="000E3433" w:rsidRPr="000E3433" w14:paraId="7178E774" w14:textId="77777777" w:rsidTr="002968B1">
        <w:trPr>
          <w:trHeight w:val="78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863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280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2B5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CB0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DA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E0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0E3433" w:rsidRPr="000E3433" w14:paraId="011B258C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47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A5A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CB2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4E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DD3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1E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E3433" w:rsidRPr="000E3433" w14:paraId="26C069B2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0B4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9A9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ED63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4E3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D50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6 932 928,57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CAA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788 550,48</w:t>
            </w:r>
          </w:p>
        </w:tc>
      </w:tr>
      <w:tr w:rsidR="000E3433" w:rsidRPr="000E3433" w14:paraId="24CEDAA3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3A34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Администрация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13C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F22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4E6D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AF9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6 932 928,57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777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788 550,48</w:t>
            </w:r>
          </w:p>
        </w:tc>
      </w:tr>
      <w:tr w:rsidR="000E3433" w:rsidRPr="000E3433" w14:paraId="3D87C8B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660D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698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542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57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4 983 081,41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08F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4 669 284,75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E42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313 796,66</w:t>
            </w:r>
          </w:p>
        </w:tc>
      </w:tr>
      <w:tr w:rsidR="000E3433" w:rsidRPr="000E3433" w14:paraId="1510F540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3F6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C58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C2F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EE9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22E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97C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1FDB97E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50D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677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747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C540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2CA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D6DD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02284EDE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B86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5EA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0ED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8C8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8CC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B2A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2E728FC4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655D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05F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35B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7F7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7A2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4C2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2F4760F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1CC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0E0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DEF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196 0102 4240110010 000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864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C50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941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42A2DC3D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AE5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AFD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D24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196 0102 4240110010 100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E16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E5D2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793E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241B782E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F4A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014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C035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196 0102 4240110010 120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4A6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1 073 757,68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CF1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1 025 499,05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B3B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48 258,63</w:t>
            </w:r>
          </w:p>
        </w:tc>
      </w:tr>
      <w:tr w:rsidR="000E3433" w:rsidRPr="000E3433" w14:paraId="3F10333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E4A7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65B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022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196 0102 4240110010 121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A3B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825 626,48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4406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788 458,96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8D9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37 167,52</w:t>
            </w:r>
          </w:p>
        </w:tc>
      </w:tr>
      <w:tr w:rsidR="000E3433" w:rsidRPr="000E3433" w14:paraId="4A893B5E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E93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50F8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074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196 0102 4240110010 129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5EE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248 131,20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457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237 040,09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0BC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11 091,11</w:t>
            </w:r>
          </w:p>
        </w:tc>
      </w:tr>
      <w:tr w:rsidR="000E3433" w:rsidRPr="000E3433" w14:paraId="17477A78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701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3441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399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62CC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3 030 142,70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76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2 803 185,70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5EE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226 957,00</w:t>
            </w:r>
          </w:p>
        </w:tc>
      </w:tr>
      <w:tr w:rsidR="000E3433" w:rsidRPr="000E3433" w14:paraId="084A11D2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0A1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E8B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3C92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9E5B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3 030 142,70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8EE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2 803 185,70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CDB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226 957,00</w:t>
            </w:r>
          </w:p>
        </w:tc>
      </w:tr>
      <w:tr w:rsidR="000E3433" w:rsidRPr="000E3433" w14:paraId="6771E19E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501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EB7E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0F77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BFE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3 030 142,70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0BE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2 803 185,70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C1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226 957,00</w:t>
            </w:r>
          </w:p>
        </w:tc>
      </w:tr>
      <w:tr w:rsidR="000E3433" w:rsidRPr="000E3433" w14:paraId="63316745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563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8AC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26F8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697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3 030 142,70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780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2 803 185,70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1A70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226 957,00</w:t>
            </w:r>
          </w:p>
        </w:tc>
      </w:tr>
      <w:tr w:rsidR="000E3433" w:rsidRPr="000E3433" w14:paraId="6A15910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3B6F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964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90A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803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1 906 972,05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0D3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1 727 852,55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543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179 119,50</w:t>
            </w:r>
          </w:p>
        </w:tc>
      </w:tr>
      <w:tr w:rsidR="000E3433" w:rsidRPr="000E3433" w14:paraId="0AFA7EC9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AB9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5E8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398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DE0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1 400 612,05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1CBE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1 380 539,12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7C98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20 072,93</w:t>
            </w:r>
          </w:p>
        </w:tc>
      </w:tr>
      <w:tr w:rsidR="000E3433" w:rsidRPr="000E3433" w14:paraId="5E0C3603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E907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7FA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2C94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E8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1 400 612,05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E2F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1 380 539,12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4F7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20 072,93</w:t>
            </w:r>
          </w:p>
        </w:tc>
      </w:tr>
      <w:tr w:rsidR="000E3433" w:rsidRPr="000E3433" w14:paraId="547D0223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EA4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9F4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FEB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F06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1 077 594,51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4AC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1 062 310,87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C10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15 283,64</w:t>
            </w:r>
          </w:p>
        </w:tc>
      </w:tr>
      <w:tr w:rsidR="000E3433" w:rsidRPr="000E3433" w14:paraId="2AFA9146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E09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021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863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CDAB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323 017,54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D6E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318 228,25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3504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4 789,29</w:t>
            </w:r>
          </w:p>
        </w:tc>
      </w:tr>
      <w:tr w:rsidR="000E3433" w:rsidRPr="000E3433" w14:paraId="3E12846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051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43B5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464D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AB2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CF1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347 313,43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750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159 046,57</w:t>
            </w:r>
          </w:p>
        </w:tc>
      </w:tr>
      <w:tr w:rsidR="000E3433" w:rsidRPr="000E3433" w14:paraId="0D859205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F140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2C0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DA5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E30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FF4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347 313,43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ECC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159 046,57</w:t>
            </w:r>
          </w:p>
        </w:tc>
      </w:tr>
      <w:tr w:rsidR="000E3433" w:rsidRPr="000E3433" w14:paraId="5F85EA8E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89BB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ADF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31B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1560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82 588,00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4F6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60 466,44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D44D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22 121,56</w:t>
            </w:r>
          </w:p>
        </w:tc>
      </w:tr>
      <w:tr w:rsidR="000E3433" w:rsidRPr="000E3433" w14:paraId="7ED0092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4214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820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D7A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FED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342 672,00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AFF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223 689,52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38C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118 982,48</w:t>
            </w:r>
          </w:p>
        </w:tc>
      </w:tr>
      <w:tr w:rsidR="000E3433" w:rsidRPr="000E3433" w14:paraId="58F10755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F58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65C1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918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C47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422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63 157,47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B71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17 942,53</w:t>
            </w:r>
          </w:p>
        </w:tc>
      </w:tr>
      <w:tr w:rsidR="000E3433" w:rsidRPr="000E3433" w14:paraId="0A98E86E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2C2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EF8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5D2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306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1 123 170,65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CE3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1 075 333,15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BA07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47 837,50</w:t>
            </w:r>
          </w:p>
        </w:tc>
      </w:tr>
      <w:tr w:rsidR="000E3433" w:rsidRPr="000E3433" w14:paraId="7B382622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719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9F7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C05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196 0104 4240110022 100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A0F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1 123 170,65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425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1 075 333,15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64F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47 837,50</w:t>
            </w:r>
          </w:p>
        </w:tc>
      </w:tr>
      <w:tr w:rsidR="000E3433" w:rsidRPr="000E3433" w14:paraId="416C973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D99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5DC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990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196 0104 4240110022 120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4D1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1 123 170,65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C03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1 075 333,15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266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47 837,50</w:t>
            </w:r>
          </w:p>
        </w:tc>
      </w:tr>
      <w:tr w:rsidR="000E3433" w:rsidRPr="000E3433" w14:paraId="5D65F0EF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8DD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624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A94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196 0104 4240110022 121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781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865 488,96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D0A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838 821,74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E0BC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26 667,22</w:t>
            </w:r>
          </w:p>
        </w:tc>
      </w:tr>
      <w:tr w:rsidR="000E3433" w:rsidRPr="000E3433" w14:paraId="182CEA5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EA6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5224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9B6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196 0104 4240110022 129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1B7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257 681,69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9E4F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236 511,41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2D3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21 170,28</w:t>
            </w:r>
          </w:p>
        </w:tc>
      </w:tr>
      <w:tr w:rsidR="000E3433" w:rsidRPr="000E3433" w14:paraId="1ADE0FF1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6421B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B20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23B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BCCD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5E3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C16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C32C768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58A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0EA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E14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2F7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03E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F2C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2292353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8ACD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4F3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5AD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8736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D79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677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0720399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0ADA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2F9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8FF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AD3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A5D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418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7FF176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1009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6BE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89D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196 0106 4240110150 000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D04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D90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C63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0A5782C5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29C9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5D0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085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196 0106 4240110150 500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40F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8DB4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07F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4F56C6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675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D2D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789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196 0106 4240110150 540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334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49F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2EA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4B442388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79A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A0C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22F0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35B5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ED3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53E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7FB050F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E4F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4637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0CB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BAF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84D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3AE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391FA94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F9B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0FE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587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28D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1A92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0A3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2294D007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61B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573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9EA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90A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C54C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CFE4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4CD88A68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605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6454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3DF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196 0107 4240110040 000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FFE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C0C3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DAF3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2F0FA12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8A0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6FF7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7EC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196 0107 4240110040 800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A73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323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23A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F2B2C5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F73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D7D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2B4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196 0107 4240110040 880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D48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472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B1C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F7A4742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607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CB7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4EF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8FE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69A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D6DC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2090B933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C9D8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мероприятия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E7F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4FA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196 0111 1000000000 000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118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9A5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140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3BA21D0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8CD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непрограммные мероприятия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714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2BE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196 0111 1020000000 000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4243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24C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B51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4E65154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B3A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7E7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2D3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196 0111 1020010060 000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B613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14D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322A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5EDD614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BF2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BE34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3B5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196 0111 1020010060 800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427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B2D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522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3D4AC7A3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1EA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1DE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1E42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196 0111 1020010060 870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8F5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627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BED4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0E3433" w:rsidRPr="000E3433" w14:paraId="4DC6D56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81F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AF09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A17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8A2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652 581,03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B7D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531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33 581,03</w:t>
            </w:r>
          </w:p>
        </w:tc>
      </w:tr>
      <w:tr w:rsidR="000E3433" w:rsidRPr="000E3433" w14:paraId="790A9CB1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8D4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2FC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456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654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652 581,03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9F4A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F2A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33 581,03</w:t>
            </w:r>
          </w:p>
        </w:tc>
      </w:tr>
      <w:tr w:rsidR="000E3433" w:rsidRPr="000E3433" w14:paraId="0EC990FF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37D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7E6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279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A4D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652 581,03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AAA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1E7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33 581,03</w:t>
            </w:r>
          </w:p>
        </w:tc>
      </w:tr>
      <w:tr w:rsidR="000E3433" w:rsidRPr="000E3433" w14:paraId="46055DC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461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278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C52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269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652 581,03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066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DEE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33 581,03</w:t>
            </w:r>
          </w:p>
        </w:tc>
      </w:tr>
      <w:tr w:rsidR="000E3433" w:rsidRPr="000E3433" w14:paraId="3BBEE754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F87B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685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B8E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48B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63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8847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0E4132E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656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B26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E3A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196 0113 4240110130 500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179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1C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AB7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EE4ACC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6C2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63D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02F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196 0113 4240110130 540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507E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25A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6681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588C8AF2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40C8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7B8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8D6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196 0113 4240110160 000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C4C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7CC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DB9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80B1B5C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444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190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E9D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196 0113 4240110160 500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0E8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7C6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651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04F176B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7E9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90A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5FA7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196 0113 4240110160 540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805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734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88E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4010204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DC8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6B5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580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DEF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259 081,03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D002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225 500,00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6C8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33 581,03</w:t>
            </w:r>
          </w:p>
        </w:tc>
      </w:tr>
      <w:tr w:rsidR="000E3433" w:rsidRPr="000E3433" w14:paraId="7FEE92D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59C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D9A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914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8F29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252 406,03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F3B5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19C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33 461,03</w:t>
            </w:r>
          </w:p>
        </w:tc>
      </w:tr>
      <w:tr w:rsidR="000E3433" w:rsidRPr="000E3433" w14:paraId="3975493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BD0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0E9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E58C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B50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252 406,03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FAB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218 945,00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9C7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33 461,03</w:t>
            </w:r>
          </w:p>
        </w:tc>
      </w:tr>
      <w:tr w:rsidR="000E3433" w:rsidRPr="000E3433" w14:paraId="585EDA1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71F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CE60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82B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FAC9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490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9C81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9 300,00</w:t>
            </w:r>
          </w:p>
        </w:tc>
      </w:tr>
      <w:tr w:rsidR="000E3433" w:rsidRPr="000E3433" w14:paraId="42DD039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E71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3AA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3EA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D99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86 806,03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944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62 645,00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B0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24 161,03</w:t>
            </w:r>
          </w:p>
        </w:tc>
      </w:tr>
      <w:tr w:rsidR="000E3433" w:rsidRPr="000E3433" w14:paraId="18AC9D3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8F1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8FD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E17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2CF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6D1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5691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0E3433" w:rsidRPr="000E3433" w14:paraId="04DEF50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6AB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2A7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33F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D7A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19F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412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0E3433" w:rsidRPr="000E3433" w14:paraId="73E2DB7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B2C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AD2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980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196 0113 4240190020 853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C6E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246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6 555,00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05F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</w:tr>
      <w:tr w:rsidR="000E3433" w:rsidRPr="000E3433" w14:paraId="48A06EC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E15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3908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A28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FFFB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C29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A35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4407FFEE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6E15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D6D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0F4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616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65E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9B8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94833C5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134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92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D08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B98F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385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617B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9A8EC5C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159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E40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DB38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C54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944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21D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2E3100C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4D6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3DC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A5D8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EB1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9BC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6F9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A85998B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9EA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8E7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3EB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196 0203 4240251180 000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F9F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EEC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CF1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48BB131" w14:textId="77777777" w:rsidTr="002968B1">
        <w:trPr>
          <w:trHeight w:val="78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1F3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8A4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8A1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196 0203 4240251180 100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BA8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620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7AB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3185C26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A88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031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084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196 0203 4240251180 120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C9E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964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184 112,14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C6A4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79CA458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0452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EC6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BD41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196 0203 4240251180 121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4DB7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141 407,18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0F6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141 407,18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D60D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2A11FED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9D88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A65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260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196 0203 4240251180 129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A1A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459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42 704,96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1F2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40A618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AE7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951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9F3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58A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7C9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E9A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74 375,00</w:t>
            </w:r>
          </w:p>
        </w:tc>
      </w:tr>
      <w:tr w:rsidR="000E3433" w:rsidRPr="000E3433" w14:paraId="679F9CF2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223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C8E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3A8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7F2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A56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318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1A0DD910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E3C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235E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FA8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8A9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033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6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0ABE31F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F077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BAC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45C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C8E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04D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7BC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4E289F9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263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191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EC89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196 0310 4240300000 000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5A5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983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897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04A99514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BD1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54B7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95C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196 0310 4240313020 000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18C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7A5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17D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5320BBCC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E62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11E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D42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196 0310 4240313020 200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E03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939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FCEE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3A629631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591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112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056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196 0310 4240313020 240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054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4BD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13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329D30AF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9D2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F83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5DB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196 0310 4240313020 244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E47A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2D3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2C0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0E3433" w:rsidRPr="000E3433" w14:paraId="34A7DE17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1742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E59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9B6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DB34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9EF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253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54 375,00</w:t>
            </w:r>
          </w:p>
        </w:tc>
      </w:tr>
      <w:tr w:rsidR="000E3433" w:rsidRPr="000E3433" w14:paraId="1595E720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DEC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BB5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7E7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E21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42F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348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54 375,00</w:t>
            </w:r>
          </w:p>
        </w:tc>
      </w:tr>
      <w:tr w:rsidR="000E3433" w:rsidRPr="000E3433" w14:paraId="02B1BF7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869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787F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3BB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AB2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42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0978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54 375,00</w:t>
            </w:r>
          </w:p>
        </w:tc>
      </w:tr>
      <w:tr w:rsidR="000E3433" w:rsidRPr="000E3433" w14:paraId="2B2FD31C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B965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89F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2F0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143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07F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C9A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54 375,00</w:t>
            </w:r>
          </w:p>
        </w:tc>
      </w:tr>
      <w:tr w:rsidR="000E3433" w:rsidRPr="000E3433" w14:paraId="2403464F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9AC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799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9454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B47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1271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A27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4 375,00</w:t>
            </w:r>
          </w:p>
        </w:tc>
      </w:tr>
      <w:tr w:rsidR="000E3433" w:rsidRPr="000E3433" w14:paraId="10F81F67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D1C7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E96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FD44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196 0314 4240313040 200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FDE9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50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B41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4 375,00</w:t>
            </w:r>
          </w:p>
        </w:tc>
      </w:tr>
      <w:tr w:rsidR="000E3433" w:rsidRPr="000E3433" w14:paraId="13E6CBE6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5AE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46E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D0B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196 0314 4240313040 240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134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F66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0AC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4 375,00</w:t>
            </w:r>
          </w:p>
        </w:tc>
      </w:tr>
      <w:tr w:rsidR="000E3433" w:rsidRPr="000E3433" w14:paraId="66A8FA92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04C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386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E02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196 0314 4240313040 244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E64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ADB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9FC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4 375,00</w:t>
            </w:r>
          </w:p>
        </w:tc>
      </w:tr>
      <w:tr w:rsidR="000E3433" w:rsidRPr="000E3433" w14:paraId="794289D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AC5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AF1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00C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18E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042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026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3433" w:rsidRPr="000E3433" w14:paraId="09217F88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646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B97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47C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196 0314 4240313050 200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4C1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757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BDD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3433" w:rsidRPr="000E3433" w14:paraId="3000098C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2E4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BB5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1555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196 0314 4240313050 240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2C91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2CF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353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3433" w:rsidRPr="000E3433" w14:paraId="27DE05E2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0ACB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B36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912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196 0314 4240313050 242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3BB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E47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113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0E3433" w:rsidRPr="000E3433" w14:paraId="710DF961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6AA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0B7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DE34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49E6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D316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21E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3474393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E33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95A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9A4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C23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61D0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3A09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0793FF0E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B89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48E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B94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B4F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3DE8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C3AA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2E92663C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676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671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5ED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C3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A01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607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76500EE2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8DDB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"Развитие системы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градорегулирования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BD9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F587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DA5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109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D69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1579AE4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DE7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ABA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960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A5F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BDE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ABA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0B0DC78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FC2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A25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976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196 0412 4240614020 500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51D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34C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841B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0E8286A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227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1CD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80F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196 0412 4240614020 540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8C4B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A9A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861F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005034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E400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AF5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603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10B7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2DCD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8F9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315F5D86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A953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B56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C4C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196 0412 4240614050 200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AF8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E40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92E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7E53DFC7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A5D6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D98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371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196 0412 4240614050 240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4C95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1A3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D93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6D5BBA9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CDC8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6EB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B24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196 0412 4240614050 244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45BE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832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985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116 000,00</w:t>
            </w:r>
          </w:p>
        </w:tc>
      </w:tr>
      <w:tr w:rsidR="000E3433" w:rsidRPr="000E3433" w14:paraId="24EA8565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236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4D34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035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B2C2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A3D4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1 161 476,94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5D2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55 428,89</w:t>
            </w:r>
          </w:p>
        </w:tc>
      </w:tr>
      <w:tr w:rsidR="000E3433" w:rsidRPr="000E3433" w14:paraId="4317490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355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B5D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B39F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CDE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564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1 161 476,94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604E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55 428,89</w:t>
            </w:r>
          </w:p>
        </w:tc>
      </w:tr>
      <w:tr w:rsidR="000E3433" w:rsidRPr="000E3433" w14:paraId="7E1426BC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A022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DC1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72F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2FC4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C5C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1 161 476,94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43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55 428,89</w:t>
            </w:r>
          </w:p>
        </w:tc>
      </w:tr>
      <w:tr w:rsidR="000E3433" w:rsidRPr="000E3433" w14:paraId="5A5D30A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F24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A07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1B4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813B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16D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1 161 476,94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FF52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55 428,89</w:t>
            </w:r>
          </w:p>
        </w:tc>
      </w:tr>
      <w:tr w:rsidR="000E3433" w:rsidRPr="000E3433" w14:paraId="6778429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AC8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73E1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AEA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172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36FF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1 161 476,94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E67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55 428,89</w:t>
            </w:r>
          </w:p>
        </w:tc>
      </w:tr>
      <w:tr w:rsidR="000E3433" w:rsidRPr="000E3433" w14:paraId="7D74241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063A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65E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ABF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EA9B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0DD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C0A4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3 616,00</w:t>
            </w:r>
          </w:p>
        </w:tc>
      </w:tr>
      <w:tr w:rsidR="000E3433" w:rsidRPr="000E3433" w14:paraId="39B669CA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19F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C92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2A6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196 0503 4240415300 200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525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96F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40C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3 616,00</w:t>
            </w:r>
          </w:p>
        </w:tc>
      </w:tr>
      <w:tr w:rsidR="000E3433" w:rsidRPr="000E3433" w14:paraId="726AD23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52D2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B83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CC4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196 0503 4240415300 240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9A4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D29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7A9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3 616,00</w:t>
            </w:r>
          </w:p>
        </w:tc>
      </w:tr>
      <w:tr w:rsidR="000E3433" w:rsidRPr="000E3433" w14:paraId="3F65E26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50C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74A8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7A1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196 0503 4240415300 244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4B5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84D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6 384,00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B310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3 616,00</w:t>
            </w:r>
          </w:p>
        </w:tc>
      </w:tr>
      <w:tr w:rsidR="000E3433" w:rsidRPr="000E3433" w14:paraId="3F2DC78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FD4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7CA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408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57E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6E86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1 155 092,94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9D7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51 812,89</w:t>
            </w:r>
          </w:p>
        </w:tc>
      </w:tr>
      <w:tr w:rsidR="000E3433" w:rsidRPr="000E3433" w14:paraId="2C0489B9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3B5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97F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391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196 0503 4240415500 200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4CE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2A3F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1 155 092,94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323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51 812,89</w:t>
            </w:r>
          </w:p>
        </w:tc>
      </w:tr>
      <w:tr w:rsidR="000E3433" w:rsidRPr="000E3433" w14:paraId="2D6539E1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44D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B72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8A64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196 0503 4240415500 240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01FE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1 206 905,83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A60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1 155 092,94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601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51 812,89</w:t>
            </w:r>
          </w:p>
        </w:tc>
      </w:tr>
      <w:tr w:rsidR="000E3433" w:rsidRPr="000E3433" w14:paraId="79EEBA3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2E1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77B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BF8D5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196 0503 4240415500 244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CA2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1 201 505,83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5FD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1 155 092,94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859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46 412,89</w:t>
            </w:r>
          </w:p>
        </w:tc>
      </w:tr>
      <w:tr w:rsidR="000E3433" w:rsidRPr="000E3433" w14:paraId="279B222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9C1B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7FB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5B5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196 0503 4240415500 247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726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743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8FA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5 400,00</w:t>
            </w:r>
          </w:p>
        </w:tc>
      </w:tr>
      <w:tr w:rsidR="000E3433" w:rsidRPr="000E3433" w14:paraId="3D0DC81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060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584B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5D3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F76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99CC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675 440,46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A25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3738D0D7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BDB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31D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7B9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4D2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2C4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675 440,46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BE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2B69D4B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906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F0DA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4937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25E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06E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675 440,46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71F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793A8A22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2B4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393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2D0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3FF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633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675 440,46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F9F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2DC54528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236A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B20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B9E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6FD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8F7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675 440,46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666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54653A8B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D60B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148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33A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2E2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440 044,86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010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289 085,32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A582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42C6BE3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3C6E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698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474C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196 0801 4240518010 200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0BF1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440 044,86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F76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289 085,32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2C6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29510264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EFB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48B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6988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196 0801 4240518010 240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68A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440 044,86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C95B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289 085,32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D55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45DE50D3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733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053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D3D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196 0801 4240518010 244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B62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440 044,86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925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289 085,32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1EE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150 959,54</w:t>
            </w:r>
          </w:p>
        </w:tc>
      </w:tr>
      <w:tr w:rsidR="000E3433" w:rsidRPr="000E3433" w14:paraId="094BED51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899D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F398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F23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2E8F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77F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157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107A6E2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FEA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891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F0B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196 0801 4240518090 500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1B1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D70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0E4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684F453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F866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A3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3D0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196 0801 4240518090 540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33F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B53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386 355,14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FB56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E3433" w:rsidRPr="000E3433" w14:paraId="40C6FD4D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91DE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BDCA6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8E7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53F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9B7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623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4C352F3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05AD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9210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5C5B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D19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8069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1910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00F2644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B52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970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CD6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9435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9F0D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7E4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0C4DFA79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FD6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373C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604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519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D01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182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610ED16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A70F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BBFA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E492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196 1001 4240100000 000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A7C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4747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52C3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05D9CF4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3A9C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Доплата к пенсиям муниципальных служащих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A62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4FB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196 1001 4240112000 000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C6EB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FBFB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AA09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0F88CE8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16628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C91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AEC1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196 1001 4240112000 300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D53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742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A9F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0E0A7DD1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3B2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1474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7D33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196 1001 4240112000 310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EB2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1036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490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13A2D96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808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D7C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604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196 1001 4240112000 312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5ACAE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793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CD8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5 800,00</w:t>
            </w:r>
          </w:p>
        </w:tc>
      </w:tr>
      <w:tr w:rsidR="000E3433" w:rsidRPr="000E3433" w14:paraId="4BDC3196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667C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9EF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AC74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196 1100 0000000000 000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665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904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61EA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5079056C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30B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D10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4534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196 1102 0000000000 000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83D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2EB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DBF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6D3C1E8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1E6E3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Сакмарского</w:t>
            </w:r>
            <w:proofErr w:type="spellEnd"/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Оренбургской области"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6677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881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196 1102 4200000000 000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7E8A5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D9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7D98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19954CA1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6FD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71E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8D1E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196 1102 4240000000 000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A392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F28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F54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3149E4BE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96EB2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4A9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C8A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196 1102 4240500000 000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0FF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CB1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8F43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46094834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19F9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5433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1459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196 1102 4240511000 000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E82D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F44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51F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622888D3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BEF1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0B6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3EF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196 1102 4240511000 200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F6DB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FB841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5BBF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28CAA78D" w14:textId="77777777" w:rsidTr="002968B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E9B5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A38B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B65C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196 1102 4240511000 240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9700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AC1F4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F772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4F91FFE0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A8F4A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ACC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00AD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196 1102 4240511000 244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C7BC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225 979,67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5DCD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153 789,28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4787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72 190,39</w:t>
            </w:r>
          </w:p>
        </w:tc>
      </w:tr>
      <w:tr w:rsidR="000E3433" w:rsidRPr="000E3433" w14:paraId="3150174A" w14:textId="77777777" w:rsidTr="002968B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1BB4" w14:textId="77777777" w:rsidR="000E3433" w:rsidRPr="000E3433" w:rsidRDefault="000E3433" w:rsidP="000E3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8E5F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C560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DF2B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-641 948,91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17906" w14:textId="77777777" w:rsidR="000E3433" w:rsidRPr="000E3433" w:rsidRDefault="000E3433" w:rsidP="000E3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959 662,44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8D28" w14:textId="77777777" w:rsidR="000E3433" w:rsidRPr="000E3433" w:rsidRDefault="000E3433" w:rsidP="000E3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14:paraId="416873DC" w14:textId="5F3184E7" w:rsidR="00ED6F0F" w:rsidRDefault="00ED6F0F"/>
    <w:p w14:paraId="0AF4EA3E" w14:textId="77777777" w:rsidR="008C3194" w:rsidRDefault="008C3194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B00AD70" w14:textId="743A2875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Приложение 3</w:t>
      </w:r>
    </w:p>
    <w:p w14:paraId="740A6E09" w14:textId="77777777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14:paraId="4F2C52FE" w14:textId="77777777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</w:t>
      </w:r>
    </w:p>
    <w:p w14:paraId="7278C0B3" w14:textId="77777777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t>Дмитриевский сельсовет</w:t>
      </w:r>
    </w:p>
    <w:p w14:paraId="1D85787C" w14:textId="4109C59B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от  </w:t>
      </w:r>
      <w:r w:rsidR="002968B1">
        <w:rPr>
          <w:rFonts w:ascii="Arial" w:eastAsia="Times New Roman" w:hAnsi="Arial" w:cs="Arial"/>
          <w:b/>
          <w:sz w:val="32"/>
          <w:szCs w:val="32"/>
          <w:lang w:eastAsia="ru-RU"/>
        </w:rPr>
        <w:t>13</w:t>
      </w:r>
      <w:r w:rsidR="003C2BCE">
        <w:rPr>
          <w:rFonts w:ascii="Arial" w:eastAsia="Times New Roman" w:hAnsi="Arial" w:cs="Arial"/>
          <w:b/>
          <w:sz w:val="32"/>
          <w:szCs w:val="32"/>
          <w:lang w:eastAsia="ru-RU"/>
        </w:rPr>
        <w:t>.0</w:t>
      </w:r>
      <w:r w:rsidR="002968B1">
        <w:rPr>
          <w:rFonts w:ascii="Arial" w:eastAsia="Times New Roman" w:hAnsi="Arial" w:cs="Arial"/>
          <w:b/>
          <w:sz w:val="32"/>
          <w:szCs w:val="32"/>
          <w:lang w:eastAsia="ru-RU"/>
        </w:rPr>
        <w:t>5</w:t>
      </w:r>
      <w:r w:rsidR="003C2BCE">
        <w:rPr>
          <w:rFonts w:ascii="Arial" w:eastAsia="Times New Roman" w:hAnsi="Arial" w:cs="Arial"/>
          <w:b/>
          <w:sz w:val="32"/>
          <w:szCs w:val="32"/>
          <w:lang w:eastAsia="ru-RU"/>
        </w:rPr>
        <w:t>.2026</w:t>
      </w:r>
      <w:r w:rsidRPr="00ED6F0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 № </w:t>
      </w:r>
      <w:r w:rsidR="00BF755B">
        <w:rPr>
          <w:rFonts w:ascii="Arial" w:eastAsia="Times New Roman" w:hAnsi="Arial" w:cs="Arial"/>
          <w:b/>
          <w:sz w:val="32"/>
          <w:szCs w:val="32"/>
          <w:lang w:eastAsia="ru-RU"/>
        </w:rPr>
        <w:t>36</w:t>
      </w:r>
    </w:p>
    <w:p w14:paraId="246BDE6D" w14:textId="77777777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5940C9F9" w14:textId="77777777" w:rsidR="00ED6F0F" w:rsidRPr="00ED6F0F" w:rsidRDefault="00ED6F0F" w:rsidP="00ED6F0F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tbl>
      <w:tblPr>
        <w:tblW w:w="14608" w:type="dxa"/>
        <w:tblInd w:w="5" w:type="dxa"/>
        <w:tblLook w:val="04A0" w:firstRow="1" w:lastRow="0" w:firstColumn="1" w:lastColumn="0" w:noHBand="0" w:noVBand="1"/>
      </w:tblPr>
      <w:tblGrid>
        <w:gridCol w:w="84"/>
        <w:gridCol w:w="6791"/>
        <w:gridCol w:w="797"/>
        <w:gridCol w:w="2385"/>
        <w:gridCol w:w="1495"/>
        <w:gridCol w:w="1392"/>
        <w:gridCol w:w="1585"/>
        <w:gridCol w:w="79"/>
      </w:tblGrid>
      <w:tr w:rsidR="00ED6F0F" w:rsidRPr="00ED6F0F" w14:paraId="4DCA888A" w14:textId="77777777" w:rsidTr="005135E1">
        <w:trPr>
          <w:gridBefore w:val="1"/>
          <w:wBefore w:w="85" w:type="dxa"/>
          <w:trHeight w:val="304"/>
        </w:trPr>
        <w:tc>
          <w:tcPr>
            <w:tcW w:w="145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12F26" w14:textId="77777777" w:rsidR="00ED6F0F" w:rsidRPr="00ED6F0F" w:rsidRDefault="00ED6F0F" w:rsidP="00ED6F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D6F0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5135E1" w:rsidRPr="005135E1" w14:paraId="27173FE7" w14:textId="77777777" w:rsidTr="005135E1">
        <w:trPr>
          <w:gridAfter w:val="1"/>
          <w:wAfter w:w="83" w:type="dxa"/>
          <w:trHeight w:val="1320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680A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158F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E532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6544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9AB8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8DD1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</w:tc>
      </w:tr>
      <w:tr w:rsidR="005135E1" w:rsidRPr="005135E1" w14:paraId="4AD39751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481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DC8E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2FA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852C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987D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364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135E1" w:rsidRPr="005135E1" w14:paraId="0DC8751A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DF29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DEE7A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29C35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6796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641 948,91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A02A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-959 662,44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275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1 601 611,35</w:t>
            </w:r>
          </w:p>
        </w:tc>
      </w:tr>
      <w:tr w:rsidR="005135E1" w:rsidRPr="005135E1" w14:paraId="4CC73CAE" w14:textId="77777777" w:rsidTr="005135E1">
        <w:trPr>
          <w:gridAfter w:val="1"/>
          <w:wAfter w:w="83" w:type="dxa"/>
          <w:trHeight w:val="525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0BE8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BC98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9C99E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874C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25D5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3133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6B8AF943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C02C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0D1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BCB3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C41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895D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A626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4450038D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6A1D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AE3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E326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2137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10DA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34D1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27B02A39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18F4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3595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9960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E8A5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C394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E31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1CC967C7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09504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78CC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E261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000 01000000000000000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8CE4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641 948,91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BEA6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-959 662,44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CC82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1 601 611,35</w:t>
            </w:r>
          </w:p>
        </w:tc>
      </w:tr>
      <w:tr w:rsidR="005135E1" w:rsidRPr="005135E1" w14:paraId="503017FB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FAE2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95C7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DFDE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02C4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641 948,91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FF1A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-959 662,44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89D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1 601 611,35</w:t>
            </w:r>
          </w:p>
        </w:tc>
      </w:tr>
      <w:tr w:rsidR="005135E1" w:rsidRPr="005135E1" w14:paraId="5B9E3867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E354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03F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F6E53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648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-7 079 530,14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85E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-7 942 295,74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0BD2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3E878561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9B56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1CDE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A3654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331D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-7 079 530,14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0D82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-7 942 295,74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F15F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2B9EDFCA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B918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DCC45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6B54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000 01050201000000510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3D72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-7 079 530,14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26A5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-7 942 295,74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D2E88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5FA8057D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0DB2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619D0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92A96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000 01050201100000510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9728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-7 079 530,14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AB22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-7 942 295,74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3E36A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16A13583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7E27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6DAC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083F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000 01050000000000600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C2B87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E7A8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6 982 633,30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FD90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2B131222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9EE8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0C97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BC52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000 01050200000000600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69DD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EF1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6 982 633,30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35B3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1EE931C2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70CE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4921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5CF8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000 01050201000000610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051CF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697D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6 982 633,30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9A7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46F74C65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6A77B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08E1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687F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000 01050201100000610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691EC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7 721 479,05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8F701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6 982 633,30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CD43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135E1" w:rsidRPr="005135E1" w14:paraId="4944B567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9C5B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047C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1D015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000 01060000000000000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709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758C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5F23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463FCB77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1BA3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39A4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4B7B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000 01060000000000500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6DC0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1DD7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98B2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6C0C78AF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762A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EC3F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EF33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47DA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453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4D90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67E42680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B694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1FE9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06CE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000 01060000000000600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12E3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3404B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4F11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135E1" w:rsidRPr="005135E1" w14:paraId="2B78CD0D" w14:textId="77777777" w:rsidTr="005135E1">
        <w:trPr>
          <w:gridAfter w:val="1"/>
          <w:wAfter w:w="83" w:type="dxa"/>
          <w:trHeight w:val="300"/>
        </w:trPr>
        <w:tc>
          <w:tcPr>
            <w:tcW w:w="7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E8EC" w14:textId="77777777" w:rsidR="005135E1" w:rsidRPr="005135E1" w:rsidRDefault="005135E1" w:rsidP="00513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7935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A712" w14:textId="77777777" w:rsidR="005135E1" w:rsidRPr="005135E1" w:rsidRDefault="005135E1" w:rsidP="00513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11595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5F03E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1859" w14:textId="77777777" w:rsidR="005135E1" w:rsidRPr="005135E1" w:rsidRDefault="005135E1" w:rsidP="00513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3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2461C84B" w14:textId="77777777" w:rsidR="00ED6F0F" w:rsidRDefault="00ED6F0F"/>
    <w:sectPr w:rsidR="00ED6F0F" w:rsidSect="003F12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65D66"/>
    <w:multiLevelType w:val="hybridMultilevel"/>
    <w:tmpl w:val="9B92D1C0"/>
    <w:lvl w:ilvl="0" w:tplc="A25C2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427AD"/>
    <w:multiLevelType w:val="hybridMultilevel"/>
    <w:tmpl w:val="7DC0CCC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36"/>
    <w:rsid w:val="000A40B7"/>
    <w:rsid w:val="000D48B9"/>
    <w:rsid w:val="000E3433"/>
    <w:rsid w:val="002762FC"/>
    <w:rsid w:val="002968B1"/>
    <w:rsid w:val="0030555C"/>
    <w:rsid w:val="00347036"/>
    <w:rsid w:val="003C2BCE"/>
    <w:rsid w:val="003F1221"/>
    <w:rsid w:val="00476242"/>
    <w:rsid w:val="005135E1"/>
    <w:rsid w:val="005D6515"/>
    <w:rsid w:val="005F2CB5"/>
    <w:rsid w:val="00686E36"/>
    <w:rsid w:val="006E5D7E"/>
    <w:rsid w:val="006F509D"/>
    <w:rsid w:val="00732C66"/>
    <w:rsid w:val="007D41D9"/>
    <w:rsid w:val="008B19C4"/>
    <w:rsid w:val="008C3194"/>
    <w:rsid w:val="00A443BA"/>
    <w:rsid w:val="00BA70D8"/>
    <w:rsid w:val="00BF6459"/>
    <w:rsid w:val="00BF755B"/>
    <w:rsid w:val="00CE1201"/>
    <w:rsid w:val="00DB469E"/>
    <w:rsid w:val="00E164E5"/>
    <w:rsid w:val="00E75938"/>
    <w:rsid w:val="00EB004C"/>
    <w:rsid w:val="00E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67E2"/>
  <w15:chartTrackingRefBased/>
  <w15:docId w15:val="{68BD2001-1DF4-4043-BF96-D67A88C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D6F0F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D6F0F"/>
    <w:rPr>
      <w:color w:val="954F72"/>
      <w:u w:val="single"/>
    </w:rPr>
  </w:style>
  <w:style w:type="paragraph" w:customStyle="1" w:styleId="msonormal0">
    <w:name w:val="msonormal"/>
    <w:basedOn w:val="a"/>
    <w:rsid w:val="00ED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EC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6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EC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EC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BEC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6F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6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17</Pages>
  <Words>5640</Words>
  <Characters>32153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13</cp:revision>
  <dcterms:created xsi:type="dcterms:W3CDTF">2024-04-24T09:48:00Z</dcterms:created>
  <dcterms:modified xsi:type="dcterms:W3CDTF">2026-05-13T04:27:00Z</dcterms:modified>
</cp:coreProperties>
</file>