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Calibri" w:eastAsia="Calibri" w:hAnsi="Calibri" w:cs="Times New Roman"/>
          <w:noProof/>
        </w:rPr>
        <w:id w:val="1696033502"/>
        <w:docPartObj>
          <w:docPartGallery w:val="Cover Pages"/>
          <w:docPartUnique/>
        </w:docPartObj>
      </w:sdtPr>
      <w:sdtEndPr>
        <w:rPr>
          <w:noProof w:val="0"/>
        </w:rPr>
      </w:sdtEndPr>
      <w:sdtContent>
        <w:p w14:paraId="3FA9AD70" w14:textId="77777777" w:rsidR="00A145B6" w:rsidRPr="008B3ACA" w:rsidRDefault="00A145B6" w:rsidP="00A145B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eastAsia="Calibri" w:hAnsi="Arial Narrow" w:cs="Arial Narrow"/>
              <w:b/>
              <w:bCs/>
              <w:sz w:val="68"/>
              <w:szCs w:val="6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8B3ACA">
            <w:rPr>
              <w:rFonts w:ascii="Calibri" w:eastAsia="Calibri" w:hAnsi="Calibri" w:cs="Times New Roman"/>
              <w:noProof/>
              <w:sz w:val="60"/>
              <w:szCs w:val="60"/>
            </w:rPr>
            <w:t xml:space="preserve"> </w:t>
          </w:r>
          <w:r w:rsidRPr="008B3ACA">
            <w:rPr>
              <w:rFonts w:ascii="Arial Narrow" w:eastAsia="Calibri" w:hAnsi="Arial Narrow" w:cs="Arial Narrow"/>
              <w:b/>
              <w:bCs/>
              <w:sz w:val="68"/>
              <w:szCs w:val="6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САМОЛЁТ</w:t>
          </w:r>
        </w:p>
        <w:p w14:paraId="6B6F7E00" w14:textId="5E2A0528" w:rsidR="00A145B6" w:rsidRPr="008B3ACA" w:rsidRDefault="00A145B6" w:rsidP="00A145B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eastAsia="Calibri" w:hAnsi="Arial Narrow" w:cs="Arial Narrow"/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8B3ACA">
            <w:rPr>
              <w:rFonts w:ascii="Arial Narrow" w:eastAsia="Calibri" w:hAnsi="Arial Narrow" w:cs="Arial Narrow"/>
              <w:b/>
              <w:bCs/>
              <w:sz w:val="44"/>
              <w:szCs w:val="4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№ </w:t>
          </w:r>
          <w:proofErr w:type="gramStart"/>
          <w:r>
            <w:rPr>
              <w:rFonts w:ascii="Arial Narrow" w:eastAsia="Calibri" w:hAnsi="Arial Narrow" w:cs="Arial Narrow"/>
              <w:b/>
              <w:bCs/>
              <w:sz w:val="44"/>
              <w:szCs w:val="4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8</w:t>
          </w:r>
          <w:r w:rsidRPr="008B3ACA">
            <w:rPr>
              <w:rFonts w:ascii="Arial Narrow" w:eastAsia="Calibri" w:hAnsi="Arial Narrow" w:cs="Arial Narrow"/>
              <w:b/>
              <w:bCs/>
              <w:sz w:val="44"/>
              <w:szCs w:val="4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202</w:t>
          </w:r>
          <w:r>
            <w:rPr>
              <w:rFonts w:ascii="Arial Narrow" w:eastAsia="Calibri" w:hAnsi="Arial Narrow" w:cs="Arial Narrow"/>
              <w:b/>
              <w:bCs/>
              <w:sz w:val="44"/>
              <w:szCs w:val="4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5</w:t>
          </w:r>
          <w:proofErr w:type="gramEnd"/>
          <w:r w:rsidRPr="008B3ACA">
            <w:rPr>
              <w:rFonts w:ascii="Arial Narrow" w:eastAsia="Calibri" w:hAnsi="Arial Narrow" w:cs="Arial Narrow"/>
              <w:b/>
              <w:bCs/>
              <w:sz w:val="44"/>
              <w:szCs w:val="4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года</w:t>
          </w:r>
        </w:p>
        <w:p w14:paraId="2F41AE74" w14:textId="77777777" w:rsidR="00A145B6" w:rsidRPr="008B3ACA" w:rsidRDefault="00A145B6" w:rsidP="00A145B6">
          <w:pPr>
            <w:pBdr>
              <w:top w:val="single" w:sz="12" w:space="1" w:color="auto"/>
              <w:bottom w:val="single" w:sz="12" w:space="1" w:color="auto"/>
            </w:pBdr>
            <w:autoSpaceDE w:val="0"/>
            <w:autoSpaceDN w:val="0"/>
            <w:adjustRightInd w:val="0"/>
            <w:spacing w:after="0" w:line="240" w:lineRule="auto"/>
            <w:ind w:right="424"/>
            <w:jc w:val="center"/>
            <w:rPr>
              <w:rFonts w:ascii="Arial Narrow" w:eastAsia="Calibri" w:hAnsi="Arial Narrow" w:cs="Arial Narrow"/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8B3ACA">
            <w:rPr>
              <w:rFonts w:ascii="Arial Narrow" w:eastAsia="Calibri" w:hAnsi="Arial Narrow" w:cs="Arial Narrow"/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Газета муниципального образования Дмитриевский сельсовет</w:t>
          </w:r>
        </w:p>
        <w:p w14:paraId="05CE53B6" w14:textId="77777777" w:rsidR="00A145B6" w:rsidRPr="008B3ACA" w:rsidRDefault="00A145B6" w:rsidP="00A145B6">
          <w:pPr>
            <w:pBdr>
              <w:top w:val="single" w:sz="12" w:space="1" w:color="auto"/>
              <w:bottom w:val="single" w:sz="12" w:space="1" w:color="auto"/>
            </w:pBdr>
            <w:autoSpaceDE w:val="0"/>
            <w:autoSpaceDN w:val="0"/>
            <w:adjustRightInd w:val="0"/>
            <w:spacing w:after="0" w:line="240" w:lineRule="auto"/>
            <w:ind w:right="424"/>
            <w:jc w:val="center"/>
            <w:rPr>
              <w:rFonts w:ascii="Arial Narrow" w:eastAsia="Calibri" w:hAnsi="Arial Narrow" w:cs="Arial Narrow"/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proofErr w:type="spellStart"/>
          <w:r w:rsidRPr="008B3ACA">
            <w:rPr>
              <w:rFonts w:ascii="Arial Narrow" w:eastAsia="Calibri" w:hAnsi="Arial Narrow" w:cs="Arial Narrow"/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Сакмарского</w:t>
          </w:r>
          <w:proofErr w:type="spellEnd"/>
          <w:r w:rsidRPr="008B3ACA">
            <w:rPr>
              <w:rFonts w:ascii="Arial Narrow" w:eastAsia="Calibri" w:hAnsi="Arial Narrow" w:cs="Arial Narrow"/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района Оренбургской области</w:t>
          </w:r>
        </w:p>
        <w:tbl>
          <w:tblPr>
            <w:tblpPr w:leftFromText="187" w:rightFromText="187" w:bottomFromText="720" w:vertAnchor="page" w:horzAnchor="page" w:tblpX="2173" w:tblpY="3946"/>
            <w:tblW w:w="4215" w:type="pct"/>
            <w:tblLook w:val="04A0" w:firstRow="1" w:lastRow="0" w:firstColumn="1" w:lastColumn="0" w:noHBand="0" w:noVBand="1"/>
          </w:tblPr>
          <w:tblGrid>
            <w:gridCol w:w="8027"/>
          </w:tblGrid>
          <w:tr w:rsidR="00A145B6" w:rsidRPr="008B3ACA" w14:paraId="39383E1F" w14:textId="77777777" w:rsidTr="00E0438E">
            <w:trPr>
              <w:trHeight w:val="333"/>
            </w:trPr>
            <w:tc>
              <w:tcPr>
                <w:tcW w:w="8069" w:type="dxa"/>
              </w:tcPr>
              <w:p w14:paraId="576E301A" w14:textId="77777777" w:rsidR="00A145B6" w:rsidRPr="008B3ACA" w:rsidRDefault="00A145B6" w:rsidP="00E0438E">
                <w:pPr>
                  <w:spacing w:before="240" w:after="60" w:line="240" w:lineRule="auto"/>
                  <w:jc w:val="center"/>
                  <w:outlineLvl w:val="0"/>
                  <w:rPr>
                    <w:rFonts w:ascii="Cambria" w:eastAsia="Times New Roman" w:hAnsi="Cambria" w:cs="Times New Roman"/>
                    <w:b/>
                    <w:bCs/>
                    <w:kern w:val="28"/>
                    <w:sz w:val="140"/>
                    <w:szCs w:val="140"/>
                    <w:lang w:eastAsia="ru-RU"/>
                  </w:rPr>
                </w:pPr>
                <w:r w:rsidRPr="008B3ACA">
                  <w:rPr>
                    <w:rFonts w:ascii="Cambria" w:eastAsia="Times New Roman" w:hAnsi="Cambria" w:cs="Times New Roman"/>
                    <w:b/>
                    <w:bCs/>
                    <w:noProof/>
                    <w:kern w:val="28"/>
                    <w:sz w:val="140"/>
                    <w:szCs w:val="140"/>
                    <w:lang w:eastAsia="ru-RU"/>
                  </w:rPr>
                  <w:drawing>
                    <wp:inline distT="0" distB="0" distL="0" distR="0" wp14:anchorId="1DD314C6" wp14:editId="45D0BEAE">
                      <wp:extent cx="4960173" cy="3162300"/>
                      <wp:effectExtent l="0" t="0" r="0" b="0"/>
                      <wp:docPr id="10" name="Рисунок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962525" cy="31638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A145B6" w:rsidRPr="008B3ACA" w14:paraId="3CC7788B" w14:textId="77777777" w:rsidTr="00E0438E">
            <w:trPr>
              <w:trHeight w:val="91"/>
            </w:trPr>
            <w:tc>
              <w:tcPr>
                <w:tcW w:w="0" w:type="auto"/>
                <w:vAlign w:val="bottom"/>
              </w:tcPr>
              <w:p w14:paraId="3DB3FB96" w14:textId="77777777" w:rsidR="00A145B6" w:rsidRPr="008B3ACA" w:rsidRDefault="00A145B6" w:rsidP="00E0438E">
                <w:pPr>
                  <w:numPr>
                    <w:ilvl w:val="1"/>
                    <w:numId w:val="0"/>
                  </w:numPr>
                  <w:spacing w:after="200" w:line="276" w:lineRule="auto"/>
                  <w:rPr>
                    <w:rFonts w:ascii="Cambria" w:eastAsia="Times New Roman" w:hAnsi="Cambria" w:cs="Times New Roman"/>
                    <w:i/>
                    <w:iCs/>
                    <w:color w:val="4F81BD"/>
                    <w:spacing w:val="15"/>
                    <w:sz w:val="24"/>
                    <w:szCs w:val="24"/>
                    <w:lang w:eastAsia="ru-RU"/>
                  </w:rPr>
                </w:pPr>
              </w:p>
            </w:tc>
          </w:tr>
          <w:tr w:rsidR="00A145B6" w:rsidRPr="008B3ACA" w14:paraId="783FDB5A" w14:textId="77777777" w:rsidTr="00E0438E">
            <w:trPr>
              <w:trHeight w:val="198"/>
            </w:trPr>
            <w:tc>
              <w:tcPr>
                <w:tcW w:w="0" w:type="auto"/>
                <w:vAlign w:val="bottom"/>
              </w:tcPr>
              <w:p w14:paraId="4B68382C" w14:textId="77777777" w:rsidR="00A145B6" w:rsidRPr="008B3ACA" w:rsidRDefault="00A145B6" w:rsidP="00E0438E">
                <w:pPr>
                  <w:spacing w:after="200" w:line="276" w:lineRule="auto"/>
                  <w:rPr>
                    <w:rFonts w:ascii="Calibri" w:eastAsia="Calibri" w:hAnsi="Calibri" w:cs="Times New Roman"/>
                    <w:color w:val="000000"/>
                    <w:sz w:val="24"/>
                    <w:szCs w:val="24"/>
                  </w:rPr>
                </w:pPr>
              </w:p>
            </w:tc>
          </w:tr>
        </w:tbl>
        <w:tbl>
          <w:tblPr>
            <w:tblStyle w:val="a3"/>
            <w:tblW w:w="0" w:type="auto"/>
            <w:tblLook w:val="04A0" w:firstRow="1" w:lastRow="0" w:firstColumn="1" w:lastColumn="0" w:noHBand="0" w:noVBand="1"/>
          </w:tblPr>
          <w:tblGrid>
            <w:gridCol w:w="2343"/>
            <w:gridCol w:w="2317"/>
            <w:gridCol w:w="2352"/>
            <w:gridCol w:w="2333"/>
          </w:tblGrid>
          <w:tr w:rsidR="00A145B6" w:rsidRPr="008B3ACA" w14:paraId="3DE40705" w14:textId="77777777" w:rsidTr="00E0438E">
            <w:tc>
              <w:tcPr>
                <w:tcW w:w="2392" w:type="dxa"/>
              </w:tcPr>
              <w:p w14:paraId="44CF1710" w14:textId="77777777" w:rsidR="00A145B6" w:rsidRPr="008B3ACA" w:rsidRDefault="00A145B6" w:rsidP="00E0438E">
                <w:pPr>
                  <w:widowControl w:val="0"/>
                  <w:suppressAutoHyphens/>
                  <w:autoSpaceDE w:val="0"/>
                  <w:autoSpaceDN w:val="0"/>
                  <w:adjustRightInd w:val="0"/>
                  <w:rPr>
                    <w:rFonts w:ascii="Arial Narrow" w:eastAsia="Calibri" w:hAnsi="Arial Narrow" w:cs="Times New Roman"/>
                    <w:bCs/>
                    <w:color w:val="000000"/>
                    <w:sz w:val="20"/>
                  </w:rPr>
                </w:pPr>
                <w:r w:rsidRPr="008B3ACA">
                  <w:rPr>
                    <w:rFonts w:ascii="Arial Narrow" w:eastAsia="Calibri" w:hAnsi="Arial Narrow" w:cs="Times New Roman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Учредители: Совет депутатов муниципального образования Дмитриевский сельсовет </w:t>
                </w:r>
                <w:proofErr w:type="spellStart"/>
                <w:r w:rsidRPr="008B3ACA">
                  <w:rPr>
                    <w:rFonts w:ascii="Arial Narrow" w:eastAsia="Calibri" w:hAnsi="Arial Narrow" w:cs="Times New Roman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Сакмарского</w:t>
                </w:r>
                <w:proofErr w:type="spellEnd"/>
                <w:r w:rsidRPr="008B3ACA">
                  <w:rPr>
                    <w:rFonts w:ascii="Arial Narrow" w:eastAsia="Calibri" w:hAnsi="Arial Narrow" w:cs="Times New Roman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района Оренбургской области</w:t>
                </w:r>
                <w:r w:rsidRPr="008B3ACA">
                  <w:rPr>
                    <w:rFonts w:ascii="Arial Narrow" w:eastAsia="Calibri" w:hAnsi="Arial Narrow" w:cs="Times New Roman"/>
                    <w:bCs/>
                    <w:color w:val="000000"/>
                    <w:sz w:val="20"/>
                  </w:rPr>
                  <w:t xml:space="preserve">, администрация </w:t>
                </w:r>
                <w:r w:rsidRPr="008B3ACA">
                  <w:rPr>
                    <w:rFonts w:ascii="Arial Narrow" w:eastAsia="Calibri" w:hAnsi="Arial Narrow" w:cs="Times New Roman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муниципального образования Дмитриевский сельсовет </w:t>
                </w:r>
                <w:proofErr w:type="spellStart"/>
                <w:r w:rsidRPr="008B3ACA">
                  <w:rPr>
                    <w:rFonts w:ascii="Arial Narrow" w:eastAsia="Calibri" w:hAnsi="Arial Narrow" w:cs="Times New Roman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Сакмарского</w:t>
                </w:r>
                <w:proofErr w:type="spellEnd"/>
                <w:r w:rsidRPr="008B3ACA">
                  <w:rPr>
                    <w:rFonts w:ascii="Arial Narrow" w:eastAsia="Calibri" w:hAnsi="Arial Narrow" w:cs="Times New Roman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района Оренбургской области, глава муниципального образования Дмитриевский сельсовет </w:t>
                </w:r>
                <w:proofErr w:type="spellStart"/>
                <w:r w:rsidRPr="008B3ACA">
                  <w:rPr>
                    <w:rFonts w:ascii="Arial Narrow" w:eastAsia="Calibri" w:hAnsi="Arial Narrow" w:cs="Times New Roman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Сакмарского</w:t>
                </w:r>
                <w:proofErr w:type="spellEnd"/>
                <w:r w:rsidRPr="008B3ACA">
                  <w:rPr>
                    <w:rFonts w:ascii="Arial Narrow" w:eastAsia="Calibri" w:hAnsi="Arial Narrow" w:cs="Times New Roman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района Оренбургской области</w:t>
                </w:r>
              </w:p>
              <w:p w14:paraId="57B494F5" w14:textId="77777777" w:rsidR="00A145B6" w:rsidRPr="008B3ACA" w:rsidRDefault="00A145B6" w:rsidP="00E0438E">
                <w:pPr>
                  <w:autoSpaceDE w:val="0"/>
                  <w:autoSpaceDN w:val="0"/>
                  <w:adjustRightInd w:val="0"/>
                  <w:jc w:val="center"/>
                  <w:rPr>
                    <w:rFonts w:ascii="Arial Narrow" w:eastAsia="Calibri" w:hAnsi="Arial Narrow" w:cs="Times New Roman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</w:p>
            </w:tc>
            <w:tc>
              <w:tcPr>
                <w:tcW w:w="2393" w:type="dxa"/>
              </w:tcPr>
              <w:p w14:paraId="45C3542B" w14:textId="77777777" w:rsidR="00A145B6" w:rsidRPr="008B3ACA" w:rsidRDefault="00A145B6" w:rsidP="00E0438E">
                <w:pPr>
                  <w:autoSpaceDE w:val="0"/>
                  <w:autoSpaceDN w:val="0"/>
                  <w:adjustRightInd w:val="0"/>
                  <w:jc w:val="center"/>
                  <w:rPr>
                    <w:rFonts w:ascii="Calibri" w:eastAsia="Calibri" w:hAnsi="Calibri" w:cs="Times New Roman"/>
                  </w:rPr>
                </w:pPr>
                <w:r w:rsidRPr="008B3ACA">
                  <w:rPr>
                    <w:rFonts w:ascii="Arial Narrow" w:eastAsia="Calibri" w:hAnsi="Arial Narrow" w:cs="Times New Roman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Тираж: 10 экз.</w:t>
                </w:r>
                <w:r w:rsidRPr="008B3ACA">
                  <w:rPr>
                    <w:rFonts w:ascii="Calibri" w:eastAsia="Calibri" w:hAnsi="Calibri" w:cs="Times New Roman"/>
                  </w:rPr>
                  <w:t xml:space="preserve"> </w:t>
                </w:r>
              </w:p>
              <w:p w14:paraId="7180D54D" w14:textId="77777777" w:rsidR="00A145B6" w:rsidRPr="008B3ACA" w:rsidRDefault="00A145B6" w:rsidP="00E0438E">
                <w:pPr>
                  <w:autoSpaceDE w:val="0"/>
                  <w:autoSpaceDN w:val="0"/>
                  <w:adjustRightInd w:val="0"/>
                  <w:jc w:val="center"/>
                  <w:rPr>
                    <w:rFonts w:ascii="Calibri" w:eastAsia="Calibri" w:hAnsi="Calibri" w:cs="Times New Roman"/>
                  </w:rPr>
                </w:pPr>
              </w:p>
              <w:p w14:paraId="7683E973" w14:textId="77777777" w:rsidR="00A145B6" w:rsidRPr="008B3ACA" w:rsidRDefault="00A145B6" w:rsidP="00E0438E">
                <w:pPr>
                  <w:autoSpaceDE w:val="0"/>
                  <w:autoSpaceDN w:val="0"/>
                  <w:adjustRightInd w:val="0"/>
                  <w:jc w:val="center"/>
                  <w:rPr>
                    <w:rFonts w:ascii="Arial Narrow" w:eastAsia="Calibri" w:hAnsi="Arial Narrow" w:cs="Times New Roman"/>
                    <w:bCs/>
                    <w:color w:val="000000"/>
                    <w:sz w:val="20"/>
                  </w:rPr>
                </w:pPr>
                <w:r w:rsidRPr="008B3ACA">
                  <w:rPr>
                    <w:rFonts w:ascii="Arial Narrow" w:eastAsia="Calibri" w:hAnsi="Arial Narrow" w:cs="Times New Roman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Главный редактор: Свиридов Ю.Н.</w:t>
                </w:r>
                <w:r w:rsidRPr="008B3ACA">
                  <w:rPr>
                    <w:rFonts w:ascii="Arial Narrow" w:eastAsia="Calibri" w:hAnsi="Arial Narrow" w:cs="Times New Roman"/>
                    <w:bCs/>
                    <w:color w:val="000000"/>
                    <w:sz w:val="20"/>
                  </w:rPr>
                  <w:t xml:space="preserve"> </w:t>
                </w:r>
              </w:p>
              <w:p w14:paraId="3D9FD1FF" w14:textId="77777777" w:rsidR="00A145B6" w:rsidRPr="008B3ACA" w:rsidRDefault="00A145B6" w:rsidP="00E0438E">
                <w:pPr>
                  <w:autoSpaceDE w:val="0"/>
                  <w:autoSpaceDN w:val="0"/>
                  <w:adjustRightInd w:val="0"/>
                  <w:jc w:val="center"/>
                  <w:rPr>
                    <w:rFonts w:ascii="Arial Narrow" w:eastAsia="Calibri" w:hAnsi="Arial Narrow" w:cs="Times New Roman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</w:p>
            </w:tc>
            <w:tc>
              <w:tcPr>
                <w:tcW w:w="2393" w:type="dxa"/>
              </w:tcPr>
              <w:p w14:paraId="3747E8CC" w14:textId="7D406C85" w:rsidR="00A145B6" w:rsidRPr="008B3ACA" w:rsidRDefault="00A145B6" w:rsidP="00E0438E">
                <w:pPr>
                  <w:autoSpaceDE w:val="0"/>
                  <w:autoSpaceDN w:val="0"/>
                  <w:adjustRightInd w:val="0"/>
                  <w:jc w:val="center"/>
                  <w:rPr>
                    <w:rFonts w:ascii="Arial Narrow" w:eastAsia="Calibri" w:hAnsi="Arial Narrow" w:cs="Times New Roman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8B3ACA">
                  <w:rPr>
                    <w:rFonts w:ascii="Arial Narrow" w:eastAsia="Calibri" w:hAnsi="Arial Narrow" w:cs="Times New Roman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Дата выхода в свет: «</w:t>
                </w:r>
                <w:proofErr w:type="gramStart"/>
                <w:r>
                  <w:rPr>
                    <w:rFonts w:ascii="Arial Narrow" w:eastAsia="Calibri" w:hAnsi="Arial Narrow" w:cs="Times New Roman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25</w:t>
                </w:r>
                <w:r w:rsidRPr="008B3ACA">
                  <w:rPr>
                    <w:rFonts w:ascii="Arial Narrow" w:eastAsia="Calibri" w:hAnsi="Arial Narrow" w:cs="Times New Roman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»</w:t>
                </w:r>
                <w:r>
                  <w:rPr>
                    <w:rFonts w:ascii="Arial Narrow" w:eastAsia="Calibri" w:hAnsi="Arial Narrow" w:cs="Times New Roman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сентября</w:t>
                </w:r>
                <w:proofErr w:type="gramEnd"/>
                <w:r w:rsidRPr="008B3ACA">
                  <w:rPr>
                    <w:rFonts w:ascii="Arial Narrow" w:eastAsia="Calibri" w:hAnsi="Arial Narrow" w:cs="Times New Roman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202</w:t>
                </w:r>
                <w:r>
                  <w:rPr>
                    <w:rFonts w:ascii="Arial Narrow" w:eastAsia="Calibri" w:hAnsi="Arial Narrow" w:cs="Times New Roman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5</w:t>
                </w:r>
                <w:r w:rsidRPr="008B3ACA">
                  <w:rPr>
                    <w:rFonts w:ascii="Arial Narrow" w:eastAsia="Calibri" w:hAnsi="Arial Narrow" w:cs="Times New Roman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г.</w:t>
                </w:r>
              </w:p>
              <w:p w14:paraId="5CBAA6AF" w14:textId="77777777" w:rsidR="00A145B6" w:rsidRPr="008B3ACA" w:rsidRDefault="00A145B6" w:rsidP="00E0438E">
                <w:pPr>
                  <w:autoSpaceDE w:val="0"/>
                  <w:autoSpaceDN w:val="0"/>
                  <w:adjustRightInd w:val="0"/>
                  <w:jc w:val="center"/>
                  <w:rPr>
                    <w:rFonts w:ascii="Arial Narrow" w:eastAsia="Calibri" w:hAnsi="Arial Narrow" w:cs="Times New Roman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8B3ACA">
                  <w:rPr>
                    <w:rFonts w:ascii="Arial Narrow" w:eastAsia="Calibri" w:hAnsi="Arial Narrow" w:cs="Times New Roman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Распространяется бесплатно</w:t>
                </w:r>
              </w:p>
            </w:tc>
            <w:tc>
              <w:tcPr>
                <w:tcW w:w="2393" w:type="dxa"/>
              </w:tcPr>
              <w:p w14:paraId="7F9979D6" w14:textId="77777777" w:rsidR="00A145B6" w:rsidRPr="008B3ACA" w:rsidRDefault="00A145B6" w:rsidP="00E0438E">
                <w:pPr>
                  <w:autoSpaceDE w:val="0"/>
                  <w:autoSpaceDN w:val="0"/>
                  <w:adjustRightInd w:val="0"/>
                  <w:jc w:val="center"/>
                  <w:rPr>
                    <w:rFonts w:ascii="Arial Narrow" w:eastAsia="Calibri" w:hAnsi="Arial Narrow" w:cs="Times New Roman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8B3ACA">
                  <w:rPr>
                    <w:rFonts w:ascii="Arial Narrow" w:eastAsia="Calibri" w:hAnsi="Arial Narrow" w:cs="Times New Roman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Адрес редакции/ издателя/ типографии: 461447, Оренбургская обл., </w:t>
                </w:r>
                <w:proofErr w:type="spellStart"/>
                <w:r w:rsidRPr="008B3ACA">
                  <w:rPr>
                    <w:rFonts w:ascii="Arial Narrow" w:eastAsia="Calibri" w:hAnsi="Arial Narrow" w:cs="Times New Roman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Сакмарский</w:t>
                </w:r>
                <w:proofErr w:type="spellEnd"/>
                <w:r w:rsidRPr="008B3ACA">
                  <w:rPr>
                    <w:rFonts w:ascii="Arial Narrow" w:eastAsia="Calibri" w:hAnsi="Arial Narrow" w:cs="Times New Roman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р-н, п. </w:t>
                </w:r>
                <w:proofErr w:type="spellStart"/>
                <w:r w:rsidRPr="008B3ACA">
                  <w:rPr>
                    <w:rFonts w:ascii="Arial Narrow" w:eastAsia="Calibri" w:hAnsi="Arial Narrow" w:cs="Times New Roman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Жилгородок</w:t>
                </w:r>
                <w:proofErr w:type="spellEnd"/>
                <w:r w:rsidRPr="008B3ACA">
                  <w:rPr>
                    <w:rFonts w:ascii="Arial Narrow" w:eastAsia="Calibri" w:hAnsi="Arial Narrow" w:cs="Times New Roman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, ул. Центральная, д. 2, кв. 8</w:t>
                </w:r>
              </w:p>
            </w:tc>
          </w:tr>
        </w:tbl>
        <w:p w14:paraId="6FEE2374" w14:textId="77777777" w:rsidR="00A145B6" w:rsidRDefault="00141985" w:rsidP="00A145B6">
          <w:pPr>
            <w:spacing w:after="200" w:line="276" w:lineRule="auto"/>
            <w:rPr>
              <w:rFonts w:ascii="Calibri" w:eastAsia="Calibri" w:hAnsi="Calibri"/>
            </w:rPr>
          </w:pPr>
        </w:p>
      </w:sdtContent>
    </w:sdt>
    <w:p w14:paraId="478B440A" w14:textId="77777777" w:rsidR="00F77C96" w:rsidRPr="00F77C96" w:rsidRDefault="00F77C96" w:rsidP="00F77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BDFBB7" w14:textId="77777777" w:rsidR="00F77C96" w:rsidRPr="00F77C96" w:rsidRDefault="00F77C96" w:rsidP="00F77C96">
      <w:pPr>
        <w:shd w:val="clear" w:color="auto" w:fill="FFFFFF"/>
        <w:spacing w:after="0" w:line="240" w:lineRule="auto"/>
        <w:ind w:left="29" w:right="50" w:firstLine="680"/>
        <w:contextualSpacing/>
        <w:jc w:val="center"/>
        <w:rPr>
          <w:rFonts w:ascii="Arial" w:eastAsia="Times New Roman" w:hAnsi="Arial" w:cs="Arial"/>
          <w:b/>
          <w:spacing w:val="11"/>
          <w:sz w:val="32"/>
          <w:szCs w:val="32"/>
          <w:lang w:eastAsia="ru-RU"/>
        </w:rPr>
      </w:pPr>
      <w:r w:rsidRPr="00F77C96">
        <w:rPr>
          <w:rFonts w:ascii="Arial" w:eastAsia="Times New Roman" w:hAnsi="Arial" w:cs="Arial"/>
          <w:b/>
          <w:spacing w:val="11"/>
          <w:sz w:val="32"/>
          <w:szCs w:val="32"/>
          <w:lang w:eastAsia="ru-RU"/>
        </w:rPr>
        <w:t>СОВЕТ ДЕПУТАТОВ</w:t>
      </w:r>
    </w:p>
    <w:p w14:paraId="476E76BE" w14:textId="77777777" w:rsidR="00F77C96" w:rsidRPr="00F77C96" w:rsidRDefault="00F77C96" w:rsidP="00F77C96">
      <w:pPr>
        <w:shd w:val="clear" w:color="auto" w:fill="FFFFFF"/>
        <w:spacing w:after="0" w:line="240" w:lineRule="auto"/>
        <w:ind w:left="29" w:right="50" w:firstLine="680"/>
        <w:contextualSpacing/>
        <w:jc w:val="center"/>
        <w:rPr>
          <w:rFonts w:ascii="Arial" w:eastAsia="Times New Roman" w:hAnsi="Arial" w:cs="Arial"/>
          <w:b/>
          <w:spacing w:val="11"/>
          <w:sz w:val="32"/>
          <w:szCs w:val="32"/>
          <w:lang w:eastAsia="ru-RU"/>
        </w:rPr>
      </w:pPr>
      <w:r w:rsidRPr="00F77C96">
        <w:rPr>
          <w:rFonts w:ascii="Arial" w:eastAsia="Times New Roman" w:hAnsi="Arial" w:cs="Arial"/>
          <w:b/>
          <w:spacing w:val="11"/>
          <w:sz w:val="32"/>
          <w:szCs w:val="32"/>
          <w:lang w:eastAsia="ru-RU"/>
        </w:rPr>
        <w:t>МУНИЦИПАЛЬНОГО ОБРАЗОВАНИЯ</w:t>
      </w:r>
    </w:p>
    <w:p w14:paraId="73CE3A00" w14:textId="77777777" w:rsidR="00F77C96" w:rsidRPr="00F77C96" w:rsidRDefault="00F77C96" w:rsidP="00F77C96">
      <w:pPr>
        <w:shd w:val="clear" w:color="auto" w:fill="FFFFFF"/>
        <w:spacing w:after="0" w:line="240" w:lineRule="auto"/>
        <w:ind w:left="29" w:right="50" w:firstLine="680"/>
        <w:contextualSpacing/>
        <w:jc w:val="center"/>
        <w:rPr>
          <w:rFonts w:ascii="Arial" w:eastAsia="Times New Roman" w:hAnsi="Arial" w:cs="Arial"/>
          <w:b/>
          <w:spacing w:val="11"/>
          <w:sz w:val="32"/>
          <w:szCs w:val="32"/>
          <w:lang w:eastAsia="ru-RU"/>
        </w:rPr>
      </w:pPr>
      <w:r w:rsidRPr="00F77C96">
        <w:rPr>
          <w:rFonts w:ascii="Arial" w:eastAsia="Times New Roman" w:hAnsi="Arial" w:cs="Arial"/>
          <w:b/>
          <w:spacing w:val="11"/>
          <w:sz w:val="32"/>
          <w:szCs w:val="32"/>
          <w:lang w:eastAsia="ru-RU"/>
        </w:rPr>
        <w:t>ДМИТРИЕВСКИЙ СЕЛЬСОВЕТ</w:t>
      </w:r>
    </w:p>
    <w:p w14:paraId="4994102E" w14:textId="77777777" w:rsidR="00F77C96" w:rsidRPr="00F77C96" w:rsidRDefault="00F77C96" w:rsidP="00F77C96">
      <w:pPr>
        <w:shd w:val="clear" w:color="auto" w:fill="FFFFFF"/>
        <w:spacing w:after="0" w:line="240" w:lineRule="auto"/>
        <w:ind w:left="29" w:right="50" w:firstLine="680"/>
        <w:contextualSpacing/>
        <w:jc w:val="center"/>
        <w:rPr>
          <w:rFonts w:ascii="Arial" w:eastAsia="Times New Roman" w:hAnsi="Arial" w:cs="Arial"/>
          <w:b/>
          <w:spacing w:val="11"/>
          <w:sz w:val="32"/>
          <w:szCs w:val="32"/>
          <w:lang w:eastAsia="ru-RU"/>
        </w:rPr>
      </w:pPr>
      <w:r w:rsidRPr="00F77C96">
        <w:rPr>
          <w:rFonts w:ascii="Arial" w:eastAsia="Times New Roman" w:hAnsi="Arial" w:cs="Arial"/>
          <w:b/>
          <w:spacing w:val="11"/>
          <w:sz w:val="32"/>
          <w:szCs w:val="32"/>
          <w:lang w:eastAsia="ru-RU"/>
        </w:rPr>
        <w:t>САКМАРСКОГО РАЙОНА</w:t>
      </w:r>
    </w:p>
    <w:p w14:paraId="503D8A0E" w14:textId="77777777" w:rsidR="00F77C96" w:rsidRPr="00F77C96" w:rsidRDefault="00F77C96" w:rsidP="00F77C96">
      <w:pPr>
        <w:shd w:val="clear" w:color="auto" w:fill="FFFFFF"/>
        <w:spacing w:after="0" w:line="240" w:lineRule="auto"/>
        <w:ind w:left="29" w:right="50" w:firstLine="680"/>
        <w:contextualSpacing/>
        <w:jc w:val="center"/>
        <w:rPr>
          <w:rFonts w:ascii="Arial" w:eastAsia="Times New Roman" w:hAnsi="Arial" w:cs="Arial"/>
          <w:b/>
          <w:spacing w:val="11"/>
          <w:sz w:val="32"/>
          <w:szCs w:val="32"/>
          <w:lang w:eastAsia="ru-RU"/>
        </w:rPr>
      </w:pPr>
      <w:r w:rsidRPr="00F77C96">
        <w:rPr>
          <w:rFonts w:ascii="Arial" w:eastAsia="Times New Roman" w:hAnsi="Arial" w:cs="Arial"/>
          <w:b/>
          <w:spacing w:val="11"/>
          <w:sz w:val="32"/>
          <w:szCs w:val="32"/>
          <w:lang w:eastAsia="ru-RU"/>
        </w:rPr>
        <w:t>ОРЕНБУРГСКОЙ ОБЛАСТИ</w:t>
      </w:r>
    </w:p>
    <w:p w14:paraId="63E610A7" w14:textId="77777777" w:rsidR="00F77C96" w:rsidRPr="00F77C96" w:rsidRDefault="00F77C96" w:rsidP="00F77C96">
      <w:pPr>
        <w:shd w:val="clear" w:color="auto" w:fill="FFFFFF"/>
        <w:spacing w:after="0" w:line="240" w:lineRule="auto"/>
        <w:ind w:left="29" w:right="50" w:firstLine="680"/>
        <w:contextualSpacing/>
        <w:jc w:val="center"/>
        <w:rPr>
          <w:rFonts w:ascii="Arial" w:eastAsia="Times New Roman" w:hAnsi="Arial" w:cs="Arial"/>
          <w:spacing w:val="11"/>
          <w:sz w:val="32"/>
          <w:szCs w:val="32"/>
          <w:lang w:eastAsia="ru-RU"/>
        </w:rPr>
      </w:pPr>
      <w:r w:rsidRPr="00F77C96">
        <w:rPr>
          <w:rFonts w:ascii="Arial" w:eastAsia="Times New Roman" w:hAnsi="Arial" w:cs="Arial"/>
          <w:spacing w:val="11"/>
          <w:sz w:val="32"/>
          <w:szCs w:val="32"/>
          <w:lang w:eastAsia="ru-RU"/>
        </w:rPr>
        <w:t>пятый созыв</w:t>
      </w:r>
    </w:p>
    <w:p w14:paraId="0C19C125" w14:textId="77777777" w:rsidR="00F77C96" w:rsidRPr="00F77C96" w:rsidRDefault="00F77C96" w:rsidP="00F77C96">
      <w:pPr>
        <w:shd w:val="clear" w:color="auto" w:fill="FFFFFF"/>
        <w:spacing w:after="0" w:line="240" w:lineRule="auto"/>
        <w:ind w:left="29" w:right="50" w:firstLine="680"/>
        <w:contextualSpacing/>
        <w:jc w:val="center"/>
        <w:rPr>
          <w:rFonts w:ascii="Arial" w:eastAsia="Times New Roman" w:hAnsi="Arial" w:cs="Arial"/>
          <w:b/>
          <w:spacing w:val="11"/>
          <w:sz w:val="32"/>
          <w:szCs w:val="32"/>
          <w:lang w:eastAsia="ru-RU"/>
        </w:rPr>
      </w:pPr>
    </w:p>
    <w:p w14:paraId="53136030" w14:textId="77777777" w:rsidR="00F77C96" w:rsidRPr="00F77C96" w:rsidRDefault="00F77C96" w:rsidP="00F77C96">
      <w:pPr>
        <w:shd w:val="clear" w:color="auto" w:fill="FFFFFF"/>
        <w:spacing w:after="0" w:line="240" w:lineRule="auto"/>
        <w:ind w:left="29" w:right="50" w:firstLine="680"/>
        <w:contextualSpacing/>
        <w:jc w:val="center"/>
        <w:rPr>
          <w:rFonts w:ascii="Arial" w:eastAsia="Times New Roman" w:hAnsi="Arial" w:cs="Arial"/>
          <w:b/>
          <w:spacing w:val="11"/>
          <w:sz w:val="32"/>
          <w:szCs w:val="32"/>
          <w:lang w:eastAsia="ru-RU"/>
        </w:rPr>
      </w:pPr>
      <w:r w:rsidRPr="00F77C96">
        <w:rPr>
          <w:rFonts w:ascii="Arial" w:eastAsia="Times New Roman" w:hAnsi="Arial" w:cs="Arial"/>
          <w:b/>
          <w:spacing w:val="11"/>
          <w:sz w:val="32"/>
          <w:szCs w:val="32"/>
          <w:lang w:eastAsia="ru-RU"/>
        </w:rPr>
        <w:t>РЕШЕНИЕ</w:t>
      </w:r>
    </w:p>
    <w:p w14:paraId="295DF0AC" w14:textId="77777777" w:rsidR="00F77C96" w:rsidRPr="00F77C96" w:rsidRDefault="00F77C96" w:rsidP="00F77C96">
      <w:pPr>
        <w:shd w:val="clear" w:color="auto" w:fill="FFFFFF"/>
        <w:spacing w:after="0" w:line="240" w:lineRule="auto"/>
        <w:ind w:left="29" w:right="50" w:firstLine="680"/>
        <w:contextualSpacing/>
        <w:jc w:val="center"/>
        <w:rPr>
          <w:rFonts w:ascii="Arial" w:eastAsia="Times New Roman" w:hAnsi="Arial" w:cs="Arial"/>
          <w:b/>
          <w:spacing w:val="11"/>
          <w:sz w:val="32"/>
          <w:szCs w:val="32"/>
          <w:lang w:eastAsia="ru-RU"/>
        </w:rPr>
      </w:pPr>
    </w:p>
    <w:p w14:paraId="13E6CB28" w14:textId="77777777" w:rsidR="00F77C96" w:rsidRPr="00F77C96" w:rsidRDefault="00F77C96" w:rsidP="00F77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7C96">
        <w:rPr>
          <w:rFonts w:ascii="Arial" w:eastAsia="Times New Roman" w:hAnsi="Arial" w:cs="Arial"/>
          <w:b/>
          <w:spacing w:val="11"/>
          <w:sz w:val="32"/>
          <w:szCs w:val="32"/>
          <w:lang w:eastAsia="ru-RU"/>
        </w:rPr>
        <w:t>25.09.2025                                                            № 5</w:t>
      </w:r>
    </w:p>
    <w:p w14:paraId="180C7AC0" w14:textId="77777777" w:rsidR="00F77C96" w:rsidRPr="00F77C96" w:rsidRDefault="00F77C96" w:rsidP="00F77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CDDA96" w14:textId="77777777" w:rsidR="00F77C96" w:rsidRPr="00F77C96" w:rsidRDefault="00F77C96" w:rsidP="00F77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47873B" w14:textId="77777777" w:rsidR="00F77C96" w:rsidRPr="00F77C96" w:rsidRDefault="00F77C96" w:rsidP="00F77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1BBAFF" w14:textId="77777777" w:rsidR="00F77C96" w:rsidRPr="00F77C96" w:rsidRDefault="00F77C96" w:rsidP="00F77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355"/>
      </w:tblGrid>
      <w:tr w:rsidR="00F77C96" w:rsidRPr="00F77C96" w14:paraId="592805C4" w14:textId="77777777" w:rsidTr="00E0438E">
        <w:tc>
          <w:tcPr>
            <w:tcW w:w="5000" w:type="pct"/>
          </w:tcPr>
          <w:p w14:paraId="72E1BD4C" w14:textId="77777777" w:rsidR="00F77C96" w:rsidRPr="00F77C96" w:rsidRDefault="00F77C96" w:rsidP="00F77C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F77C96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О проведении конкурса по отбору кандидатур на должность главы муниципального образования Дмитриевский сельсовет </w:t>
            </w:r>
            <w:proofErr w:type="spellStart"/>
            <w:r w:rsidRPr="00F77C96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Сакмарского</w:t>
            </w:r>
            <w:proofErr w:type="spellEnd"/>
            <w:r w:rsidRPr="00F77C96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 района Оренбургской области</w:t>
            </w:r>
          </w:p>
        </w:tc>
      </w:tr>
    </w:tbl>
    <w:p w14:paraId="6F722577" w14:textId="77777777" w:rsidR="00F77C96" w:rsidRPr="00F77C96" w:rsidRDefault="00F77C96" w:rsidP="00F77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14:paraId="09142A57" w14:textId="77777777" w:rsidR="00F77C96" w:rsidRPr="00F77C96" w:rsidRDefault="00F77C96" w:rsidP="00F77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9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 соответствии с частью 15 статьи 89 Федеральным законом № 33 от 20.03.2025 года «Об общих принципах организации местного самоуправления в единой системе публичной </w:t>
      </w:r>
      <w:proofErr w:type="spellStart"/>
      <w:r w:rsidRPr="00F77C9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власти»,Уставом</w:t>
      </w:r>
      <w:proofErr w:type="spellEnd"/>
      <w:r w:rsidRPr="00F77C9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образования Дмитриевский сельсовет </w:t>
      </w:r>
      <w:proofErr w:type="spellStart"/>
      <w:r w:rsidRPr="00F77C9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Сакмарского</w:t>
      </w:r>
      <w:proofErr w:type="spellEnd"/>
      <w:r w:rsidRPr="00F77C9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района Оренбургской области, Положением </w:t>
      </w:r>
      <w:r w:rsidRPr="00F77C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</w:t>
      </w: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проведения конкурса по отбору кандидатур на должность главы муниципального образования Дмитриевский сельсовет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и избрания главы муниципального образования Дмитриевский сельсовет 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  <w:r w:rsidRPr="00F77C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решением Совета депутатов муниципального образования Дмитриевский сельсовет 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  <w:r w:rsidRPr="00F77C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F77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29.08.2025 № 173</w:t>
      </w: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связи с истечением срока полномочий главы муниципального образования Дмитриевский сельсовет 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области, Совет  депутатов  Дмитриевского сельсовета  РЕШИЛ:</w:t>
      </w:r>
    </w:p>
    <w:p w14:paraId="65A8F27E" w14:textId="77777777" w:rsidR="00F77C96" w:rsidRPr="00F77C96" w:rsidRDefault="00F77C96" w:rsidP="00F77C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1D6BB008" w14:textId="77777777" w:rsidR="00F77C96" w:rsidRPr="00F77C96" w:rsidRDefault="00F77C96" w:rsidP="00F77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Назначить проведение конкурса по отбору кандидатур на должность главы муниципального образования Дмитриевский сельсовет 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на </w:t>
      </w:r>
      <w:r w:rsidRPr="00F77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 ноября 2025 года в 10.00 часов</w:t>
      </w: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  461447,  Оренбургская область,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Сакмарский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п.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Жилгородок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ул.Центральная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2 кв. 8, администрация МО Дмитриевский сельсовет.</w:t>
      </w:r>
    </w:p>
    <w:p w14:paraId="474CD7BB" w14:textId="77777777" w:rsidR="00F77C96" w:rsidRPr="00F77C96" w:rsidRDefault="00F77C96" w:rsidP="00F77C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Определить срок приема документов для  участия в конкурсе:                   </w:t>
      </w:r>
      <w:r w:rsidRPr="00F77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13 октября 2025 года по 22 октября 2025 года</w:t>
      </w: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 по адресу: 461447,  Оренбургская область,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Сакмарский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п.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Жилгородок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ул.Центральная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2 кв. 8, с 08.30 до 12.30 часов и с 14.00 до 16.00 часов.</w:t>
      </w:r>
    </w:p>
    <w:p w14:paraId="69FCFCF1" w14:textId="77777777" w:rsidR="00F77C96" w:rsidRPr="00F77C96" w:rsidRDefault="00F77C96" w:rsidP="00F77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Провести конкурс в порядке, определенном  решением Совета депутатов муниципального образования Дмитриевский сельсовет 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от </w:t>
      </w:r>
      <w:r w:rsidRPr="00F77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29.08.2025 № 173</w:t>
      </w: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Pr="00F77C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Положения «О</w:t>
      </w: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проведения конкурса по отбору кандидатур на должность главы муниципального образования Дмитриевский сельсовет 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и избрания главы муниципального образования Дмитриевский сельсовет 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  <w:r w:rsidRPr="00F77C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2980ABDA" w14:textId="77777777" w:rsidR="00F77C96" w:rsidRPr="00F77C96" w:rsidRDefault="00F77C96" w:rsidP="00F77C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Утвердить текст объявления о проведении конкурса по отбору кандидатур на должность главы муниципального образования Дмитриевский </w:t>
      </w:r>
      <w:proofErr w:type="gram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proofErr w:type="gram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области, содержащего условия конкурса, согласно приложению. </w:t>
      </w:r>
    </w:p>
    <w:p w14:paraId="484D9F2A" w14:textId="77777777" w:rsidR="00F77C96" w:rsidRPr="00F77C96" w:rsidRDefault="00F77C96" w:rsidP="00F77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 контроль</w:t>
      </w:r>
      <w:proofErr w:type="gram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исполнением  решения  на  постоянную  комиссию по вопросам муниципальной собственности и местного самоуправления. </w:t>
      </w:r>
    </w:p>
    <w:p w14:paraId="64DFE758" w14:textId="77777777" w:rsidR="00F77C96" w:rsidRPr="00F77C96" w:rsidRDefault="00F77C96" w:rsidP="00F77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Установить, что настоящее решение вступает </w:t>
      </w:r>
      <w:proofErr w:type="gram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силу</w:t>
      </w:r>
      <w:proofErr w:type="gram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после  обнародования. </w:t>
      </w:r>
      <w:proofErr w:type="gram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 решение</w:t>
      </w:r>
      <w:proofErr w:type="gram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подлежит  обнародованию  не  позднее,  чем  за  20 дней до дня проведения конкурса.</w:t>
      </w:r>
    </w:p>
    <w:p w14:paraId="7CBB1A0B" w14:textId="77777777" w:rsidR="00F77C96" w:rsidRPr="00F77C96" w:rsidRDefault="00F77C96" w:rsidP="00F77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E31A99" w14:textId="77777777" w:rsidR="00F77C96" w:rsidRPr="00F77C96" w:rsidRDefault="00F77C96" w:rsidP="00F77C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802A24" w14:textId="77777777" w:rsidR="00F77C96" w:rsidRPr="00F77C96" w:rsidRDefault="00F77C96" w:rsidP="00F77C9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D504A" w14:textId="77777777" w:rsidR="00F77C96" w:rsidRPr="00F77C96" w:rsidRDefault="00F77C96" w:rsidP="00F77C9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14:paraId="635DFCF9" w14:textId="77777777" w:rsidR="00F77C96" w:rsidRPr="00F77C96" w:rsidRDefault="00F77C96" w:rsidP="00F77C9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                                            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И.Ф.Ахмедов</w:t>
      </w:r>
      <w:proofErr w:type="spellEnd"/>
    </w:p>
    <w:p w14:paraId="27BED159" w14:textId="77777777" w:rsidR="00F77C96" w:rsidRPr="00F77C96" w:rsidRDefault="00F77C96" w:rsidP="00F77C9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Дмитриевский сельсовет </w:t>
      </w:r>
    </w:p>
    <w:p w14:paraId="5E720498" w14:textId="77777777" w:rsidR="00F77C96" w:rsidRPr="00F77C96" w:rsidRDefault="00F77C96" w:rsidP="00F77C9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14:paraId="57271D13" w14:textId="77777777" w:rsidR="00F77C96" w:rsidRPr="00F77C96" w:rsidRDefault="00F77C96" w:rsidP="00F77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934449" w14:textId="77777777" w:rsidR="00F77C96" w:rsidRPr="00F77C96" w:rsidRDefault="00F77C96" w:rsidP="00F77C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AF6AF4" w14:textId="77777777" w:rsidR="00F77C96" w:rsidRPr="00F77C96" w:rsidRDefault="00F77C96" w:rsidP="00F77C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6E298" w14:textId="77777777" w:rsidR="00F77C96" w:rsidRPr="00F77C96" w:rsidRDefault="00F77C96" w:rsidP="00F77C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F8D6D" w14:textId="77777777" w:rsidR="00F77C96" w:rsidRPr="00F77C96" w:rsidRDefault="00F77C96" w:rsidP="00F77C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16EE3" w14:textId="77777777" w:rsidR="00F77C96" w:rsidRPr="00F77C96" w:rsidRDefault="00F77C96" w:rsidP="00F77C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7AE3E" w14:textId="77777777" w:rsidR="00F77C96" w:rsidRPr="00F77C96" w:rsidRDefault="00F77C96" w:rsidP="00F77C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447B4" w14:textId="77777777" w:rsidR="00F77C96" w:rsidRPr="00F77C96" w:rsidRDefault="00F77C96" w:rsidP="00F77C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DFB3A9" w14:textId="77777777" w:rsidR="00F77C96" w:rsidRPr="00F77C96" w:rsidRDefault="00F77C96" w:rsidP="00F77C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FC2A1E" w14:textId="77777777" w:rsidR="00F77C96" w:rsidRPr="00F77C96" w:rsidRDefault="00F77C96" w:rsidP="00F77C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E8A4EE" w14:textId="77777777" w:rsidR="00F77C96" w:rsidRPr="00F77C96" w:rsidRDefault="00F77C96" w:rsidP="00F77C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0C04D1" w14:textId="77777777" w:rsidR="00F77C96" w:rsidRPr="00F77C96" w:rsidRDefault="00F77C96" w:rsidP="00F77C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21B546" w14:textId="77777777" w:rsidR="00F77C96" w:rsidRPr="00F77C96" w:rsidRDefault="00F77C96" w:rsidP="00F77C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33EEC1" w14:textId="77777777" w:rsidR="00F77C96" w:rsidRPr="00F77C96" w:rsidRDefault="00F77C96" w:rsidP="00F77C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5B6863" w14:textId="77777777" w:rsidR="00F77C96" w:rsidRPr="00F77C96" w:rsidRDefault="00F77C96" w:rsidP="00F77C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C064A0" w14:textId="77777777" w:rsidR="00F77C96" w:rsidRPr="00F77C96" w:rsidRDefault="00F77C96" w:rsidP="00F77C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E10C9D" w14:textId="77777777" w:rsidR="00F77C96" w:rsidRPr="00F77C96" w:rsidRDefault="00F77C96" w:rsidP="00F77C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DCF9B" w14:textId="77777777" w:rsidR="00F77C96" w:rsidRPr="00F77C96" w:rsidRDefault="00F77C96" w:rsidP="00F77C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24ECA" w14:textId="77777777" w:rsidR="00F77C96" w:rsidRPr="00F77C96" w:rsidRDefault="00F77C96" w:rsidP="00F77C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958149" w14:textId="77777777" w:rsidR="00F77C96" w:rsidRPr="00F77C96" w:rsidRDefault="00F77C96" w:rsidP="00F77C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8DA88E" w14:textId="77777777" w:rsidR="00F77C96" w:rsidRPr="00F77C96" w:rsidRDefault="00F77C96" w:rsidP="00F77C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84406" w14:textId="77777777" w:rsidR="00F77C96" w:rsidRPr="00F77C96" w:rsidRDefault="00F77C96" w:rsidP="00F77C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67E5C" w14:textId="77777777" w:rsidR="00F77C96" w:rsidRPr="00F77C96" w:rsidRDefault="00F77C96" w:rsidP="00F77C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решению Совета депутатов</w:t>
      </w:r>
    </w:p>
    <w:p w14:paraId="634A63B7" w14:textId="77777777" w:rsidR="00F77C96" w:rsidRPr="00F77C96" w:rsidRDefault="00F77C96" w:rsidP="00F77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Муниципального образования </w:t>
      </w:r>
    </w:p>
    <w:p w14:paraId="37E04A95" w14:textId="77777777" w:rsidR="00F77C96" w:rsidRPr="00F77C96" w:rsidRDefault="00F77C96" w:rsidP="00F77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Дмитриевский сельсовет</w:t>
      </w:r>
    </w:p>
    <w:p w14:paraId="329A0D92" w14:textId="77777777" w:rsidR="00F77C96" w:rsidRPr="00F77C96" w:rsidRDefault="00F77C96" w:rsidP="00F77C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от </w:t>
      </w:r>
      <w:r w:rsidRPr="00F77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25.09.2025 № 5</w:t>
      </w:r>
    </w:p>
    <w:p w14:paraId="5B0772E7" w14:textId="77777777" w:rsidR="00F77C96" w:rsidRPr="00F77C96" w:rsidRDefault="00F77C96" w:rsidP="00F77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CFF217" w14:textId="77777777" w:rsidR="00F77C96" w:rsidRPr="00F77C96" w:rsidRDefault="00F77C96" w:rsidP="00F77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о проведении конкурса по отбору кандидатур</w:t>
      </w:r>
    </w:p>
    <w:p w14:paraId="0F8744F5" w14:textId="77777777" w:rsidR="00F77C96" w:rsidRPr="00F77C96" w:rsidRDefault="00F77C96" w:rsidP="00F77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должность главы муниципального образования Дмитриевский сельсовет  </w:t>
      </w:r>
    </w:p>
    <w:p w14:paraId="536D345C" w14:textId="77777777" w:rsidR="00F77C96" w:rsidRPr="00F77C96" w:rsidRDefault="00F77C96" w:rsidP="00F77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</w:p>
    <w:p w14:paraId="1F7E8098" w14:textId="77777777" w:rsidR="00F77C96" w:rsidRPr="00F77C96" w:rsidRDefault="00F77C96" w:rsidP="00F77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81285" w14:textId="77777777" w:rsidR="00F77C96" w:rsidRPr="00F77C96" w:rsidRDefault="00F77C96" w:rsidP="00F77C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Совет депутатов муниципального образования Дмитриевский </w:t>
      </w:r>
      <w:proofErr w:type="gram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 </w:t>
      </w:r>
      <w:proofErr w:type="spellStart"/>
      <w:r w:rsidRPr="00F77C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Сакмарского</w:t>
      </w:r>
      <w:proofErr w:type="spellEnd"/>
      <w:proofErr w:type="gramEnd"/>
      <w:r w:rsidRPr="00F77C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района Оренбургской области</w:t>
      </w: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объявляет о проведении конкурса по отбору кандидатур на должность главы муниципального образования Дмитриевский сельсовет  </w:t>
      </w:r>
      <w:proofErr w:type="spellStart"/>
      <w:r w:rsidRPr="00F77C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Сакмарского</w:t>
      </w:r>
      <w:proofErr w:type="spellEnd"/>
      <w:r w:rsidRPr="00F77C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района Оренбургской области</w:t>
      </w: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конкурс).</w:t>
      </w:r>
    </w:p>
    <w:p w14:paraId="5D8B6735" w14:textId="77777777" w:rsidR="00F77C96" w:rsidRPr="00F77C96" w:rsidRDefault="00F77C96" w:rsidP="00F77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состоится </w:t>
      </w:r>
      <w:r w:rsidRPr="00F77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 ноября 2025 года в 10.00 часов</w:t>
      </w:r>
      <w:r w:rsidRPr="00F77C96">
        <w:rPr>
          <w:rFonts w:ascii="Times New Roman" w:eastAsia="Times New Roman" w:hAnsi="Times New Roman" w:cs="Times New Roman"/>
          <w:color w:val="365F91"/>
          <w:sz w:val="28"/>
          <w:szCs w:val="28"/>
          <w:lang w:eastAsia="ru-RU"/>
        </w:rPr>
        <w:t xml:space="preserve"> </w:t>
      </w: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адресу:   </w:t>
      </w:r>
      <w:proofErr w:type="gram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461447,  Оренбургская область,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Сакмарский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п.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Жилгородок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ул.Центральная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2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8, администрация МО Дмитриевский сельсовет .</w:t>
      </w:r>
    </w:p>
    <w:p w14:paraId="480355DD" w14:textId="77777777" w:rsidR="00F77C96" w:rsidRPr="00F77C96" w:rsidRDefault="00F77C96" w:rsidP="00F77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порядке, определенном решением Совета депутатов муниципального образования Дмитриевский сельсовет 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</w:t>
      </w:r>
      <w:r w:rsidRPr="00F77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29.08.2025 № 173</w:t>
      </w: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Pr="00F77C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Положения «О</w:t>
      </w: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проведения конкурса по отбору кандидатур на должность главы муниципального образования Дмитриевский сельсовет 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и избрания главы муниципального образования Дмитриевский сельсовет 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  <w:r w:rsidRPr="00F77C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4301D18E" w14:textId="77777777" w:rsidR="00F77C96" w:rsidRPr="00F77C96" w:rsidRDefault="00F77C96" w:rsidP="00F77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pacing w:val="2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муниципального образования Дмитриевский сельсовет 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</w:t>
      </w:r>
      <w:r w:rsidRPr="00F77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29.08.2025 № 173</w:t>
      </w:r>
      <w:r w:rsidRPr="00F77C96">
        <w:rPr>
          <w:rFonts w:ascii="Times New Roman" w:eastAsia="Times New Roman" w:hAnsi="Times New Roman" w:cs="Times New Roman"/>
          <w:color w:val="365F91"/>
          <w:sz w:val="28"/>
          <w:szCs w:val="28"/>
          <w:lang w:eastAsia="ru-RU"/>
        </w:rPr>
        <w:t xml:space="preserve"> </w:t>
      </w: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Pr="00F77C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Положения «О</w:t>
      </w: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проведения конкурса по отбору кандидатур на должность главы муниципального образования Дмитриевский сельсовет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и избрания главы муниципального образования Дмитриевский сельсовет 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  <w:r w:rsidRPr="00F77C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размещено на официальном сайте муниципального образования Дмитриевский сельсовет 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области.</w:t>
      </w:r>
    </w:p>
    <w:p w14:paraId="37D11F5C" w14:textId="77777777" w:rsidR="00F77C96" w:rsidRPr="00F77C96" w:rsidRDefault="00F77C96" w:rsidP="00F77C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</w:t>
      </w:r>
      <w:r w:rsidRPr="00F77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гражданам, желающим участвовать в конкурсе, предъявляются следующие требования:</w:t>
      </w:r>
    </w:p>
    <w:p w14:paraId="6CACE00A" w14:textId="77777777" w:rsidR="00F77C96" w:rsidRPr="00F77C96" w:rsidRDefault="00F77C96" w:rsidP="00F77C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наличие гражданства Российской Федерации;</w:t>
      </w:r>
    </w:p>
    <w:p w14:paraId="3F1BD4BF" w14:textId="77777777" w:rsidR="00F77C96" w:rsidRPr="00F77C96" w:rsidRDefault="00F77C96" w:rsidP="00F77C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достижение возраста 21 года.</w:t>
      </w:r>
    </w:p>
    <w:p w14:paraId="29BD79A2" w14:textId="77777777" w:rsidR="00F77C96" w:rsidRPr="00F77C96" w:rsidRDefault="00F77C96" w:rsidP="00F77C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Кандидатом на должность главы муниципального образования Дмитриевский сельсовет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 Оренбургской области может </w:t>
      </w: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быть гражданин, который на день проведения конкурса не имеет 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14:paraId="64EFF1F3" w14:textId="77777777" w:rsidR="00F77C96" w:rsidRPr="00F77C96" w:rsidRDefault="00F77C96" w:rsidP="00F77C9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Гражданин,  желающий</w:t>
      </w:r>
      <w:proofErr w:type="gram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участвовать в  конкурсе  должен   представить   в конкурсную комиссию лично следующие  документы: </w:t>
      </w:r>
    </w:p>
    <w:p w14:paraId="6421D6A9" w14:textId="77777777" w:rsidR="00F77C96" w:rsidRPr="00F77C96" w:rsidRDefault="00F77C96" w:rsidP="00F77C9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34F401" w14:textId="77777777" w:rsidR="00F77C96" w:rsidRPr="00F77C96" w:rsidRDefault="00F77C96" w:rsidP="00F77C9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17F56" w14:textId="77777777" w:rsidR="00F77C96" w:rsidRPr="00F77C96" w:rsidRDefault="00F77C96" w:rsidP="00F77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собственноручно заполненное  </w:t>
      </w:r>
      <w:hyperlink w:anchor="P318" w:history="1">
        <w:r w:rsidRPr="00F7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заявление</w:t>
        </w:r>
      </w:hyperlink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конкурсе по форме согласно приложению № 1 </w:t>
      </w:r>
      <w:bookmarkStart w:id="0" w:name="_Hlk209687886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</w:t>
      </w:r>
      <w:r w:rsidRPr="00F77C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</w:t>
      </w: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проведения конкурса по отбору кандидатур на должность главы муниципального образования Дмитриевский сельсовет 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и избрания главы муниципального образования Дмитриевский сельсовет 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 Оренбургской области</w:t>
      </w:r>
      <w:r w:rsidRPr="00F77C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утвержденному </w:t>
      </w: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депутатов муниципального образования Дмитриевский сельсовет 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 Оренбургской области от </w:t>
      </w:r>
      <w:r w:rsidRPr="00F77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29.08.2025 № 173</w:t>
      </w:r>
      <w:bookmarkEnd w:id="0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FEF031" w14:textId="77777777" w:rsidR="00F77C96" w:rsidRPr="00F77C96" w:rsidRDefault="00F77C96" w:rsidP="00F77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собственноручно заполненную и подписанную </w:t>
      </w:r>
      <w:hyperlink w:anchor="P357" w:history="1">
        <w:r w:rsidRPr="00F7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анкету</w:t>
        </w:r>
      </w:hyperlink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форме, установленной приложением 2 к Положению </w:t>
      </w:r>
      <w:r w:rsidRPr="00F77C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</w:t>
      </w: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проведения конкурса по отбору кандидатур на должность главы муниципального образования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и избрания главы муниципального образования Дмитриевский сельсовет 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 Оренбургской области</w:t>
      </w:r>
      <w:r w:rsidRPr="00F77C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утвержденному </w:t>
      </w: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депутатов муниципального образования Дмитриевский сельсовет 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 Оренбургской области от </w:t>
      </w:r>
      <w:r w:rsidRPr="00F77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29.08.2025 № 173</w:t>
      </w: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5166F5" w14:textId="77777777" w:rsidR="00F77C96" w:rsidRPr="00F77C96" w:rsidRDefault="00F77C96" w:rsidP="00F77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копию паспорта гражданина Российской Федерации или иного документа, заменяющего паспорт гражданина Российской Федерации (оригинал соответствующего документа предъявляется как при представлении документов для участия в конкурсе, так и по прибытии на конкурс</w:t>
      </w:r>
      <w:proofErr w:type="gram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) ;</w:t>
      </w:r>
      <w:proofErr w:type="gramEnd"/>
    </w:p>
    <w:p w14:paraId="15E7B938" w14:textId="77777777" w:rsidR="00F77C96" w:rsidRPr="00F77C96" w:rsidRDefault="00F77C96" w:rsidP="00F77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копию трудовой книжки,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</w:t>
      </w:r>
    </w:p>
    <w:p w14:paraId="75B9689D" w14:textId="77777777" w:rsidR="00F77C96" w:rsidRPr="00F77C96" w:rsidRDefault="00F77C96" w:rsidP="00F77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копии документов об образовании;</w:t>
      </w:r>
    </w:p>
    <w:p w14:paraId="64EF55FB" w14:textId="77777777" w:rsidR="00F77C96" w:rsidRPr="00F77C96" w:rsidRDefault="00F77C96" w:rsidP="00F77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письменное согласие на обработку своих персональных данных по форме согласно приложению 3 к Положению </w:t>
      </w:r>
      <w:r w:rsidRPr="00F77C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</w:t>
      </w: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проведения конкурса по отбору кандидатур на должность главы муниципального образования Дмитриевский сельсовет 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и избрания главы муниципального образования Дмитриевский сельсовет 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 Оренбургской области</w:t>
      </w:r>
      <w:r w:rsidRPr="00F77C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утвержденному </w:t>
      </w: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депутатов муниципального образования Дмитриевский сельсовет 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 Оренбургской области от </w:t>
      </w:r>
      <w:r w:rsidRPr="00F77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29.08.2025 № 173</w:t>
      </w: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;</w:t>
      </w:r>
    </w:p>
    <w:p w14:paraId="4CC25D44" w14:textId="77777777" w:rsidR="00F77C96" w:rsidRPr="00F77C96" w:rsidRDefault="00F77C96" w:rsidP="00F77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справку о наличии (отсутствии) судимости и (или) факта уголовного преследования либо о прекращении уголовного преследования по </w:t>
      </w: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 </w:t>
      </w:r>
    </w:p>
    <w:p w14:paraId="5780E6CC" w14:textId="77777777" w:rsidR="00F77C96" w:rsidRPr="00F77C96" w:rsidRDefault="00F77C96" w:rsidP="00F77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Гражданин, желающий участвовать в конкурсе, вправе представить в конкурсную комиссию программу (концепцию) развития муниципального образования, а также документы, характеризующие его профессиональные качества: рекомендательные письма, характеристику с места работы, документы о дополнительном профессиональном образовании, о присвоении ученой степени (звания), о наградах и почетных званиях и другие документы.</w:t>
      </w:r>
    </w:p>
    <w:p w14:paraId="07230BEF" w14:textId="77777777" w:rsidR="00F77C96" w:rsidRPr="00F77C96" w:rsidRDefault="00F77C96" w:rsidP="00F77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представляются в нотариально заверенной форме либо одновременно с подлинниками, которые возвращаются заявителю после сверки с ними копий документов. Сверенные с подлинниками копии документов заверяются секретарем конкурсной комиссии.</w:t>
      </w:r>
    </w:p>
    <w:p w14:paraId="668D91E9" w14:textId="77777777" w:rsidR="00F77C96" w:rsidRPr="00F77C96" w:rsidRDefault="00F77C96" w:rsidP="00F77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приеме документов претенденту на участие в конкурсе выдается </w:t>
      </w:r>
      <w:hyperlink w:anchor="P535" w:history="1">
        <w:r w:rsidRPr="00F7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расписка</w:t>
        </w:r>
      </w:hyperlink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описью принятых документов по форме, установленной приложением 5 к Положению </w:t>
      </w:r>
      <w:r w:rsidRPr="00F77C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</w:t>
      </w: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проведения конкурса по отбору кандидатур на должность главы муниципального образования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и избрания главы муниципального образования Дмитриевский сельсовет 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 Оренбургской области</w:t>
      </w:r>
      <w:r w:rsidRPr="00F77C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утвержденному </w:t>
      </w: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депутатов муниципального образования Дмитриевский сельсовет 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 Оренбургской области от </w:t>
      </w:r>
      <w:r w:rsidRPr="00F77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29.08.2025 №  173</w:t>
      </w: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23796D" w14:textId="77777777" w:rsidR="00F77C96" w:rsidRPr="00F77C96" w:rsidRDefault="00F77C96" w:rsidP="00F77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случае нарушения срока представления документов или представления документов не в полном объеме, в приеме заявления об участии в конкурсе отказывается.</w:t>
      </w:r>
    </w:p>
    <w:p w14:paraId="4BF62603" w14:textId="77777777" w:rsidR="00F77C96" w:rsidRPr="00F77C96" w:rsidRDefault="00F77C96" w:rsidP="00F77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случае нарушения сроков представления документов, установленных Положением о </w:t>
      </w: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конкурса по отбору кандидатур на должность главы муниципального образования Дмитриевский </w:t>
      </w:r>
      <w:proofErr w:type="gram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proofErr w:type="gram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области,</w:t>
      </w:r>
      <w:r w:rsidRPr="00F77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гражданин не допускается к участию в конкурсе.</w:t>
      </w:r>
    </w:p>
    <w:p w14:paraId="3D1D0BA5" w14:textId="77777777" w:rsidR="00F77C96" w:rsidRPr="00F77C96" w:rsidRDefault="00F77C96" w:rsidP="00F77C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Документы, необходимые для   участия   в  конкурсе, принимаются               </w:t>
      </w:r>
      <w:r w:rsidRPr="00F77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13 октября 2025 года по 22 октября 2025 года</w:t>
      </w:r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включительно по адресу: 461447,  Оренбургская область,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Сакмарский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п. </w:t>
      </w:r>
      <w:proofErr w:type="spellStart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Жилгородок</w:t>
      </w:r>
      <w:proofErr w:type="spellEnd"/>
      <w:r w:rsidRPr="00F77C9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Центральная д.2 кв.8, с 08.30 до 12.30 часов и с 14.00 до 16.00 часов.</w:t>
      </w:r>
    </w:p>
    <w:p w14:paraId="1E548885" w14:textId="77777777" w:rsidR="00F77C96" w:rsidRPr="00F77C96" w:rsidRDefault="00F77C96" w:rsidP="00F77C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BBC41CF" w14:textId="77777777" w:rsidR="00337D7F" w:rsidRDefault="00337D7F">
      <w:bookmarkStart w:id="1" w:name="_GoBack"/>
      <w:bookmarkEnd w:id="1"/>
    </w:p>
    <w:sectPr w:rsidR="00337D7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12D4A" w14:textId="77777777" w:rsidR="00141985" w:rsidRDefault="00141985" w:rsidP="00A145B6">
      <w:pPr>
        <w:spacing w:after="0" w:line="240" w:lineRule="auto"/>
      </w:pPr>
      <w:r>
        <w:separator/>
      </w:r>
    </w:p>
  </w:endnote>
  <w:endnote w:type="continuationSeparator" w:id="0">
    <w:p w14:paraId="162045CB" w14:textId="77777777" w:rsidR="00141985" w:rsidRDefault="00141985" w:rsidP="00A1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E961C" w14:textId="77777777" w:rsidR="00141985" w:rsidRDefault="00141985" w:rsidP="00A145B6">
      <w:pPr>
        <w:spacing w:after="0" w:line="240" w:lineRule="auto"/>
      </w:pPr>
      <w:r>
        <w:separator/>
      </w:r>
    </w:p>
  </w:footnote>
  <w:footnote w:type="continuationSeparator" w:id="0">
    <w:p w14:paraId="36F94AB7" w14:textId="77777777" w:rsidR="00141985" w:rsidRDefault="00141985" w:rsidP="00A1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1C370" w14:textId="4EF30697" w:rsidR="00F77C96" w:rsidRDefault="00F77C96" w:rsidP="00F77C96">
    <w:pPr>
      <w:pStyle w:val="a4"/>
    </w:pPr>
    <w:r>
      <w:t xml:space="preserve">Газета муниципального образования Дмитриевский сельсовет             </w:t>
    </w:r>
    <w:r>
      <w:t>25</w:t>
    </w:r>
    <w:r>
      <w:t xml:space="preserve"> </w:t>
    </w:r>
    <w:r>
      <w:t>сентября</w:t>
    </w:r>
    <w:r>
      <w:t xml:space="preserve"> 2025 года </w:t>
    </w:r>
  </w:p>
  <w:p w14:paraId="7C036691" w14:textId="1F7E0E27" w:rsidR="00F77C96" w:rsidRDefault="00F77C96" w:rsidP="00F77C96">
    <w:pPr>
      <w:pStyle w:val="a4"/>
    </w:pPr>
    <w:proofErr w:type="spellStart"/>
    <w:r>
      <w:t>Сакмарского</w:t>
    </w:r>
    <w:proofErr w:type="spellEnd"/>
    <w:r>
      <w:t xml:space="preserve"> района Оренбургской </w:t>
    </w:r>
    <w:proofErr w:type="gramStart"/>
    <w:r>
      <w:t>области  «</w:t>
    </w:r>
    <w:proofErr w:type="gramEnd"/>
    <w:r>
      <w:t xml:space="preserve">САМОЛЁТ»                        № </w:t>
    </w:r>
    <w:r>
      <w:t>8</w:t>
    </w:r>
  </w:p>
  <w:p w14:paraId="434E7F72" w14:textId="77777777" w:rsidR="00A145B6" w:rsidRPr="00F77C96" w:rsidRDefault="00A145B6" w:rsidP="00F77C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AD"/>
    <w:rsid w:val="00141985"/>
    <w:rsid w:val="00337D7F"/>
    <w:rsid w:val="00344EAD"/>
    <w:rsid w:val="009B5007"/>
    <w:rsid w:val="00A145B6"/>
    <w:rsid w:val="00F7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3AF8"/>
  <w15:chartTrackingRefBased/>
  <w15:docId w15:val="{525963C9-8FF4-48EA-B3B9-AC2997E8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4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45B6"/>
  </w:style>
  <w:style w:type="paragraph" w:styleId="a6">
    <w:name w:val="footer"/>
    <w:basedOn w:val="a"/>
    <w:link w:val="a7"/>
    <w:uiPriority w:val="99"/>
    <w:unhideWhenUsed/>
    <w:rsid w:val="00A14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4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1662</Words>
  <Characters>9479</Characters>
  <Application>Microsoft Office Word</Application>
  <DocSecurity>0</DocSecurity>
  <Lines>78</Lines>
  <Paragraphs>22</Paragraphs>
  <ScaleCrop>false</ScaleCrop>
  <Company/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2025-09-26T04:02:00Z</dcterms:created>
  <dcterms:modified xsi:type="dcterms:W3CDTF">2025-09-26T04:12:00Z</dcterms:modified>
</cp:coreProperties>
</file>