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AD" w:rsidRPr="002A06AD" w:rsidRDefault="002A06AD" w:rsidP="002A06AD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</w:p>
    <w:p w:rsidR="002A06AD" w:rsidRPr="002A06AD" w:rsidRDefault="002A06AD" w:rsidP="002A06AD">
      <w:pPr>
        <w:spacing w:after="0" w:line="240" w:lineRule="auto"/>
        <w:ind w:right="52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2A06AD" w:rsidRPr="002A06AD" w:rsidRDefault="002A06AD" w:rsidP="002A06AD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Дмитриевский сельсовет</w:t>
      </w:r>
    </w:p>
    <w:p w:rsidR="002A06AD" w:rsidRPr="002A06AD" w:rsidRDefault="002A06AD" w:rsidP="002A06AD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Сакмарского</w:t>
      </w:r>
      <w:proofErr w:type="spellEnd"/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2A06AD" w:rsidRPr="002A06AD" w:rsidRDefault="002A06AD" w:rsidP="002A06AD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Оренбургской области</w:t>
      </w:r>
    </w:p>
    <w:p w:rsidR="002A06AD" w:rsidRPr="002A06AD" w:rsidRDefault="002A06AD" w:rsidP="002A06AD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6AD" w:rsidRPr="002A06AD" w:rsidRDefault="002A06AD" w:rsidP="002A06AD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</w:p>
    <w:p w:rsidR="002A06AD" w:rsidRPr="002A06AD" w:rsidRDefault="002A06AD" w:rsidP="002A06AD">
      <w:pPr>
        <w:spacing w:after="0" w:line="240" w:lineRule="auto"/>
        <w:ind w:righ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F77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141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.2025</w:t>
      </w:r>
      <w:r w:rsidRPr="002A0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05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141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2A06AD" w:rsidRPr="002A06AD" w:rsidRDefault="002A06AD" w:rsidP="002A06AD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</w:t>
      </w:r>
      <w:proofErr w:type="spellStart"/>
      <w:r w:rsidRPr="002A0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Жилгородок</w:t>
      </w:r>
      <w:proofErr w:type="spellEnd"/>
    </w:p>
    <w:p w:rsidR="002A06AD" w:rsidRDefault="002A06AD" w:rsidP="002A06A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</w:p>
    <w:p w:rsidR="00F77A64" w:rsidRDefault="00F77A64" w:rsidP="00F77A64">
      <w:pPr>
        <w:pStyle w:val="a3"/>
        <w:ind w:left="567" w:right="3862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 назначении </w:t>
      </w:r>
      <w:proofErr w:type="gramStart"/>
      <w:r>
        <w:rPr>
          <w:b w:val="0"/>
          <w:bCs/>
          <w:sz w:val="28"/>
          <w:szCs w:val="28"/>
        </w:rPr>
        <w:t>ответственных</w:t>
      </w:r>
      <w:proofErr w:type="gramEnd"/>
      <w:r>
        <w:rPr>
          <w:b w:val="0"/>
          <w:bCs/>
          <w:sz w:val="28"/>
          <w:szCs w:val="28"/>
        </w:rPr>
        <w:t xml:space="preserve"> </w:t>
      </w:r>
    </w:p>
    <w:p w:rsidR="00F77A64" w:rsidRPr="00F77A64" w:rsidRDefault="00F77A64" w:rsidP="00F77A64">
      <w:pPr>
        <w:pStyle w:val="a3"/>
        <w:ind w:left="567" w:right="3862"/>
        <w:jc w:val="left"/>
        <w:rPr>
          <w:b w:val="0"/>
          <w:bCs/>
          <w:sz w:val="28"/>
          <w:szCs w:val="28"/>
        </w:rPr>
      </w:pPr>
      <w:r w:rsidRPr="00F77A64">
        <w:rPr>
          <w:b w:val="0"/>
          <w:bCs/>
          <w:sz w:val="28"/>
          <w:szCs w:val="28"/>
        </w:rPr>
        <w:t xml:space="preserve">за оптимизацию и качество </w:t>
      </w:r>
    </w:p>
    <w:p w:rsidR="00F77A64" w:rsidRPr="00F77A64" w:rsidRDefault="00F77A64" w:rsidP="00F77A64">
      <w:pPr>
        <w:pStyle w:val="a3"/>
        <w:ind w:left="567" w:right="3862"/>
        <w:jc w:val="left"/>
        <w:rPr>
          <w:b w:val="0"/>
          <w:bCs/>
          <w:sz w:val="28"/>
          <w:szCs w:val="28"/>
        </w:rPr>
      </w:pPr>
      <w:r w:rsidRPr="00F77A64">
        <w:rPr>
          <w:b w:val="0"/>
          <w:bCs/>
          <w:sz w:val="28"/>
          <w:szCs w:val="28"/>
        </w:rPr>
        <w:t>муниципальных услуг</w:t>
      </w:r>
    </w:p>
    <w:p w:rsidR="00F77A64" w:rsidRPr="00F77A64" w:rsidRDefault="00F77A64" w:rsidP="00F77A64">
      <w:pPr>
        <w:pStyle w:val="a3"/>
        <w:ind w:right="3862"/>
        <w:jc w:val="left"/>
        <w:rPr>
          <w:b w:val="0"/>
          <w:bCs/>
          <w:sz w:val="28"/>
          <w:szCs w:val="28"/>
        </w:rPr>
      </w:pPr>
    </w:p>
    <w:p w:rsidR="00F77A64" w:rsidRPr="00F77A64" w:rsidRDefault="00F77A64" w:rsidP="00F77A64">
      <w:pPr>
        <w:pStyle w:val="a3"/>
        <w:ind w:right="82" w:firstLine="540"/>
        <w:jc w:val="both"/>
        <w:rPr>
          <w:b w:val="0"/>
          <w:bCs/>
          <w:sz w:val="28"/>
          <w:szCs w:val="28"/>
        </w:rPr>
      </w:pPr>
      <w:r w:rsidRPr="00F77A64">
        <w:rPr>
          <w:b w:val="0"/>
          <w:bCs/>
          <w:sz w:val="28"/>
          <w:szCs w:val="28"/>
        </w:rPr>
        <w:t>В  целях повышения  эффективности  исполнения полномочий по предоставлению муниципальных услуг, в соответствии с Федеральным законом от 27.07.2010 года № 210 – ФЗ «Об организации предоставления государственных и муниципальных услуг»:</w:t>
      </w:r>
    </w:p>
    <w:p w:rsidR="00F77A64" w:rsidRPr="00F77A64" w:rsidRDefault="00F77A64" w:rsidP="00F77A64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7A64">
        <w:rPr>
          <w:rFonts w:ascii="Times New Roman" w:hAnsi="Times New Roman" w:cs="Times New Roman"/>
          <w:bCs/>
          <w:sz w:val="28"/>
          <w:szCs w:val="28"/>
        </w:rPr>
        <w:t>1. Назначить ответственных за оптимизацию и качество муниципальных услуг</w:t>
      </w:r>
      <w:r w:rsidRPr="00F77A64">
        <w:rPr>
          <w:rFonts w:ascii="Times New Roman" w:hAnsi="Times New Roman" w:cs="Times New Roman"/>
          <w:bCs/>
          <w:iCs/>
          <w:sz w:val="28"/>
          <w:szCs w:val="28"/>
        </w:rPr>
        <w:t xml:space="preserve">, предоставляемых физическим и юридическим лицам на территории муниципального образования Дмитриевский сельсовет  </w:t>
      </w:r>
      <w:proofErr w:type="spellStart"/>
      <w:r w:rsidRPr="00F77A64">
        <w:rPr>
          <w:rFonts w:ascii="Times New Roman" w:hAnsi="Times New Roman" w:cs="Times New Roman"/>
          <w:bCs/>
          <w:iCs/>
          <w:sz w:val="28"/>
          <w:szCs w:val="28"/>
        </w:rPr>
        <w:t>Сакмарского</w:t>
      </w:r>
      <w:proofErr w:type="spellEnd"/>
      <w:r w:rsidRPr="00F77A64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Оренбургской области, </w:t>
      </w:r>
      <w:r w:rsidRPr="00F77A64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постановлению.</w:t>
      </w:r>
    </w:p>
    <w:p w:rsidR="00F77A64" w:rsidRPr="00F77A64" w:rsidRDefault="00F77A64" w:rsidP="00F77A6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A6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F77A64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F77A64" w:rsidRPr="00F77A64" w:rsidRDefault="00F77A64" w:rsidP="00F77A6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A64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подписания.</w:t>
      </w:r>
    </w:p>
    <w:p w:rsidR="002A06AD" w:rsidRPr="00F77A64" w:rsidRDefault="002A06AD" w:rsidP="002A06A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</w:p>
    <w:p w:rsidR="002A06AD" w:rsidRPr="00F77A64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6AD" w:rsidRPr="00F77A64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2A06AD" w:rsidRPr="00F77A64" w:rsidRDefault="002A06AD" w:rsidP="002A06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6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Дмитриевский сельсовет                                             Ю.Н. Свиридов</w:t>
      </w:r>
    </w:p>
    <w:p w:rsidR="00F77A64" w:rsidRDefault="00F77A64" w:rsidP="002A06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A64" w:rsidRDefault="00F77A64" w:rsidP="002A06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A64" w:rsidRDefault="00F77A64" w:rsidP="002A06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2D2" w:rsidRDefault="00E372D2" w:rsidP="002A06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372D2" w:rsidSect="005E02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7A64" w:rsidRDefault="00F77A64" w:rsidP="002A06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A64" w:rsidRDefault="00F77A64" w:rsidP="002A06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6AD" w:rsidRPr="002A06AD" w:rsidRDefault="00E372D2" w:rsidP="00141FA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06AD"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2A06AD" w:rsidRPr="002A06AD" w:rsidRDefault="002A06AD" w:rsidP="00141FA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A06AD" w:rsidRPr="002A06AD" w:rsidRDefault="002A06AD" w:rsidP="00141FA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A06AD" w:rsidRDefault="002A06AD" w:rsidP="00141FAD">
      <w:pPr>
        <w:widowControl w:val="0"/>
        <w:tabs>
          <w:tab w:val="left" w:pos="3120"/>
          <w:tab w:val="right" w:pos="1020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Дмитриевский сельсовет </w:t>
      </w:r>
    </w:p>
    <w:p w:rsidR="00F77A64" w:rsidRDefault="000570B0" w:rsidP="00141FAD">
      <w:pPr>
        <w:widowControl w:val="0"/>
        <w:tabs>
          <w:tab w:val="left" w:pos="3120"/>
          <w:tab w:val="right" w:pos="1020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27.06.2025 №27</w:t>
      </w:r>
      <w:r w:rsidR="00F77A6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E372D2" w:rsidRPr="00BC2662" w:rsidRDefault="00E372D2" w:rsidP="00E372D2">
      <w:pPr>
        <w:ind w:left="978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C2662">
        <w:rPr>
          <w:rFonts w:ascii="Times New Roman" w:hAnsi="Times New Roman" w:cs="Times New Roman"/>
          <w:color w:val="FFFFFF" w:themeColor="background1"/>
          <w:sz w:val="28"/>
          <w:szCs w:val="28"/>
        </w:rPr>
        <w:t>(МЕСТО ДЛЯ ШТАМПА)</w:t>
      </w:r>
    </w:p>
    <w:p w:rsidR="00E372D2" w:rsidRPr="00BC2662" w:rsidRDefault="00E372D2" w:rsidP="00E372D2">
      <w:pPr>
        <w:snapToGri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2662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E372D2" w:rsidRPr="00BC2662" w:rsidRDefault="00E372D2" w:rsidP="00E372D2">
      <w:pPr>
        <w:snapToGrid w:val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C2662">
        <w:rPr>
          <w:rFonts w:ascii="Times New Roman" w:hAnsi="Times New Roman" w:cs="Times New Roman"/>
          <w:bCs/>
          <w:sz w:val="28"/>
          <w:szCs w:val="28"/>
        </w:rPr>
        <w:t>ответственных за оптимизацию и качество муниципальных услуг</w:t>
      </w:r>
      <w:r w:rsidRPr="00BC2662">
        <w:rPr>
          <w:rFonts w:ascii="Times New Roman" w:hAnsi="Times New Roman" w:cs="Times New Roman"/>
          <w:bCs/>
          <w:iCs/>
          <w:sz w:val="28"/>
          <w:szCs w:val="28"/>
        </w:rPr>
        <w:t xml:space="preserve">, предоставляемых физическим и юридическим лицам на территории муниципального образования Дмитриевский сельсовет </w:t>
      </w:r>
      <w:proofErr w:type="spellStart"/>
      <w:r w:rsidRPr="00BC2662">
        <w:rPr>
          <w:rFonts w:ascii="Times New Roman" w:hAnsi="Times New Roman" w:cs="Times New Roman"/>
          <w:bCs/>
          <w:iCs/>
          <w:sz w:val="28"/>
          <w:szCs w:val="28"/>
        </w:rPr>
        <w:t>Сакмарского</w:t>
      </w:r>
      <w:proofErr w:type="spellEnd"/>
      <w:r w:rsidRPr="00BC2662">
        <w:rPr>
          <w:rFonts w:ascii="Times New Roman" w:hAnsi="Times New Roman" w:cs="Times New Roman"/>
          <w:bCs/>
          <w:iCs/>
          <w:sz w:val="28"/>
          <w:szCs w:val="28"/>
        </w:rPr>
        <w:t xml:space="preserve">  района Оренбургской области </w:t>
      </w:r>
    </w:p>
    <w:tbl>
      <w:tblPr>
        <w:tblW w:w="13920" w:type="dxa"/>
        <w:tblInd w:w="222" w:type="dxa"/>
        <w:tblLayout w:type="fixed"/>
        <w:tblLook w:val="0000"/>
      </w:tblPr>
      <w:tblGrid>
        <w:gridCol w:w="566"/>
        <w:gridCol w:w="5955"/>
        <w:gridCol w:w="7399"/>
      </w:tblGrid>
      <w:tr w:rsidR="00E372D2" w:rsidRPr="00BC2662" w:rsidTr="00E372D2">
        <w:trPr>
          <w:trHeight w:val="3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2D2" w:rsidRPr="00BC2662" w:rsidRDefault="00E372D2" w:rsidP="00EF1E7D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C266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2D2" w:rsidRPr="00BC2662" w:rsidRDefault="00E372D2" w:rsidP="00EF1E7D">
            <w:pPr>
              <w:snapToGri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Наименование</w:t>
            </w:r>
            <w:r w:rsidRPr="00BC266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BC266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муниципальной</w:t>
            </w:r>
            <w:r w:rsidRPr="00BC266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BC266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услуги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2D2" w:rsidRPr="00BC2662" w:rsidRDefault="00E372D2" w:rsidP="00E372D2">
            <w:pPr>
              <w:snapToGri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proofErr w:type="gramStart"/>
            <w:r w:rsidRPr="00BC266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BC266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за оптимизацию и качество предоставления муниципальной услуги</w:t>
            </w:r>
          </w:p>
        </w:tc>
      </w:tr>
      <w:tr w:rsidR="00BC2662" w:rsidRPr="00BC2662" w:rsidTr="00E372D2">
        <w:trPr>
          <w:trHeight w:val="3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рынка.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372D2">
            <w:pPr>
              <w:snapToGri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Назарова Лариса Николаевна - заместитель главы администрации муниципального образования Дмитриевский сельсовет </w:t>
            </w:r>
          </w:p>
        </w:tc>
      </w:tr>
      <w:tr w:rsidR="00BC2662" w:rsidRPr="00BC2662" w:rsidTr="00E372D2">
        <w:trPr>
          <w:trHeight w:val="3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недвижимого имущества,  находящихся в муниципальной собственности и предназначенных для сдачи в аренду.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snapToGri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Назарова Лариса Николаевна - заместитель главы администрации муниципального образования Дмитриевский сельсовет</w:t>
            </w:r>
          </w:p>
        </w:tc>
      </w:tr>
      <w:tr w:rsidR="00BC2662" w:rsidRPr="00BC2662" w:rsidTr="00E372D2">
        <w:trPr>
          <w:trHeight w:val="3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sz w:val="28"/>
                <w:szCs w:val="28"/>
              </w:rPr>
              <w:t>Присвоение адреса объекту адресации, изменение и аннулирование  такого адреса.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snapToGri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Назарова Лариса Николаевна - заместитель главы администрации муниципального образования Дмитриевский сельсовет</w:t>
            </w:r>
          </w:p>
        </w:tc>
      </w:tr>
      <w:tr w:rsidR="00BC2662" w:rsidRPr="00BC2662" w:rsidTr="00E372D2">
        <w:trPr>
          <w:trHeight w:val="3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отклонение от предельных  параметров разрешенного строительства, реконструкции объектов капитального строительства.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D96C7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Назарова Лариса Николаевна - заместитель главы администрации муниципального образования Дмитриевский сельсовет</w:t>
            </w:r>
          </w:p>
        </w:tc>
      </w:tr>
      <w:tr w:rsidR="00BC2662" w:rsidRPr="00BC2662" w:rsidTr="00E372D2">
        <w:trPr>
          <w:trHeight w:val="3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условно разрешенный вид  использования земельного участка или объекта капитального строительства.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D96C7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Назарова Лариса Николаевна - заместитель главы администрации муниципального образования Дмитриевский сельсовет</w:t>
            </w:r>
          </w:p>
        </w:tc>
      </w:tr>
      <w:tr w:rsidR="00BC2662" w:rsidRPr="00BC2662" w:rsidTr="00E372D2">
        <w:trPr>
          <w:trHeight w:val="3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 по договору социального найма.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snapToGri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Назарова Лариса Николаевна - заместитель главы администрации муниципального образования Дмитриевский сельсовет</w:t>
            </w:r>
          </w:p>
        </w:tc>
      </w:tr>
      <w:tr w:rsidR="00BC2662" w:rsidRPr="00BC2662" w:rsidTr="00E372D2">
        <w:trPr>
          <w:trHeight w:val="3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sz w:val="28"/>
                <w:szCs w:val="28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другую.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snapToGri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Назарова Лариса Николаевна - заместитель главы администрации муниципального образования Дмитриевский сельсовет</w:t>
            </w:r>
          </w:p>
        </w:tc>
      </w:tr>
      <w:tr w:rsidR="00BC2662" w:rsidRPr="00BC2662" w:rsidTr="00E372D2">
        <w:trPr>
          <w:trHeight w:val="3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вырубки зеленых насаждений.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snapToGri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Назарова Лариса Николаевна - заместитель главы администрации муниципального образования Дмитриевский сельсовет</w:t>
            </w:r>
          </w:p>
        </w:tc>
      </w:tr>
      <w:tr w:rsidR="00BC2662" w:rsidRPr="00BC2662" w:rsidTr="00E372D2">
        <w:trPr>
          <w:trHeight w:val="3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использование земельных участков или  размещение объектов на земельных участках, находящихся в муниципальной собственности муниципальных образований Оренбургской области, и </w:t>
            </w:r>
            <w:r w:rsidRPr="00BC2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сервитута.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snapToGri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Назарова Лариса Николаевна - заместитель главы администрации муниципального образования Дмитриевский сельсовет</w:t>
            </w:r>
          </w:p>
        </w:tc>
      </w:tr>
      <w:tr w:rsidR="00BC2662" w:rsidRPr="00BC2662" w:rsidTr="00E372D2">
        <w:trPr>
          <w:trHeight w:val="3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помещениях.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snapToGri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Назарова Лариса Николаевна - заместитель главы администрации муниципального образования Дмитриевский сельсовет</w:t>
            </w:r>
          </w:p>
        </w:tc>
      </w:tr>
      <w:tr w:rsidR="00BC2662" w:rsidRPr="00BC2662" w:rsidTr="00E372D2">
        <w:trPr>
          <w:trHeight w:val="3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62"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BC2662"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</w:rPr>
              <w:t>дизайн-проекта</w:t>
            </w:r>
            <w:proofErr w:type="spellEnd"/>
            <w:proofErr w:type="gramEnd"/>
            <w:r w:rsidRPr="00BC2662"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размещения вывески.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snapToGri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Назарова Лариса Николаевна - заместитель главы администрации муниципального образования Дмитриевский сельсовет</w:t>
            </w:r>
          </w:p>
        </w:tc>
      </w:tr>
      <w:tr w:rsidR="00BC2662" w:rsidRPr="00BC2662" w:rsidTr="00E372D2">
        <w:trPr>
          <w:trHeight w:val="3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фонда).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snapToGri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Назарова Лариса Николаевна - заместитель главы администрации муниципального образования Дмитриевский сельсовет</w:t>
            </w:r>
          </w:p>
        </w:tc>
      </w:tr>
      <w:tr w:rsidR="00BC2662" w:rsidRPr="00BC2662" w:rsidTr="00E372D2">
        <w:trPr>
          <w:trHeight w:val="3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Выдача выписки из </w:t>
            </w:r>
            <w:proofErr w:type="spellStart"/>
            <w:r w:rsidRPr="00BC2662">
              <w:rPr>
                <w:rFonts w:ascii="Times New Roman" w:hAnsi="Times New Roman" w:cs="Times New Roman"/>
                <w:bCs/>
                <w:sz w:val="28"/>
                <w:szCs w:val="28"/>
              </w:rPr>
              <w:t>похозяйственной</w:t>
            </w:r>
            <w:proofErr w:type="spellEnd"/>
            <w:r w:rsidRPr="00BC26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книги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snapToGri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Назарова Лариса Николаевна - заместитель главы администрации муниципального образования Дмитриевский сельсовет</w:t>
            </w:r>
          </w:p>
        </w:tc>
      </w:tr>
      <w:tr w:rsidR="00BC2662" w:rsidRPr="00BC2662" w:rsidTr="00E372D2">
        <w:trPr>
          <w:trHeight w:val="3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муниципального имущества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snapToGri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Назарова Лариса Николаевна - заместитель главы администрации муниципального образования Дмитриевский сельсовет</w:t>
            </w:r>
          </w:p>
        </w:tc>
      </w:tr>
      <w:tr w:rsidR="00BC2662" w:rsidRPr="00BC2662" w:rsidTr="00E372D2">
        <w:trPr>
          <w:trHeight w:val="3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snapToGri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Назарова Лариса Николаевна - заместитель главы администрации муниципального образования Дмитриевский сельсовет</w:t>
            </w:r>
          </w:p>
        </w:tc>
      </w:tr>
      <w:tr w:rsidR="00BC2662" w:rsidRPr="00BC2662" w:rsidTr="00E372D2">
        <w:trPr>
          <w:trHeight w:val="3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доме.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snapToGri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Назарова Лариса Николаевна - заместитель главы администрации муниципального образования Дмитриевский сельсовет</w:t>
            </w:r>
          </w:p>
        </w:tc>
      </w:tr>
      <w:tr w:rsidR="00BC2662" w:rsidRPr="00BC2662" w:rsidTr="00E372D2">
        <w:trPr>
          <w:trHeight w:val="3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sz w:val="28"/>
                <w:szCs w:val="28"/>
              </w:rPr>
              <w:t>Перевод жилого помещения в нежилое помещение и нежилого помещения в жилое помещение.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snapToGri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Назарова Лариса Николаевна - заместитель главы администрации муниципального образования Дмитриевский сельсовет</w:t>
            </w:r>
          </w:p>
        </w:tc>
      </w:tr>
      <w:tr w:rsidR="00BC2662" w:rsidRPr="00BC2662" w:rsidTr="00E372D2">
        <w:trPr>
          <w:trHeight w:val="3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лесных участков, находящихся в муниципальной собственности, в постоянное (бессрочное) пользование, безвозмездное пользование, </w:t>
            </w:r>
            <w:proofErr w:type="spellStart"/>
            <w:r w:rsidRPr="00BC2662">
              <w:rPr>
                <w:rFonts w:ascii="Times New Roman" w:hAnsi="Times New Roman" w:cs="Times New Roman"/>
                <w:sz w:val="28"/>
                <w:szCs w:val="28"/>
              </w:rPr>
              <w:t>аренду</w:t>
            </w:r>
            <w:proofErr w:type="gramStart"/>
            <w:r w:rsidRPr="00BC2662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BC2662">
              <w:rPr>
                <w:rFonts w:ascii="Times New Roman" w:hAnsi="Times New Roman" w:cs="Times New Roman"/>
                <w:sz w:val="28"/>
                <w:szCs w:val="28"/>
              </w:rPr>
              <w:t>аключение</w:t>
            </w:r>
            <w:proofErr w:type="spellEnd"/>
            <w:r w:rsidRPr="00BC2662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 купли-продажи лесных насаждений</w:t>
            </w:r>
          </w:p>
          <w:p w:rsidR="00BC2662" w:rsidRPr="00BC2662" w:rsidRDefault="00BC2662" w:rsidP="00EF1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snapToGri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Назарова Лариса Николаевна - заместитель главы администрации муниципального образования Дмитриевский сельсовет</w:t>
            </w:r>
          </w:p>
        </w:tc>
      </w:tr>
      <w:tr w:rsidR="00BC2662" w:rsidRPr="00BC2662" w:rsidTr="00E372D2">
        <w:trPr>
          <w:trHeight w:val="3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BC26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редоставление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без проведения торгов</w:t>
            </w:r>
            <w:r w:rsidRPr="00BC266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snapToGri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Назарова Лариса Николаевна - заместитель главы администрации муниципального образования Дмитриевский сельсовет</w:t>
            </w:r>
          </w:p>
        </w:tc>
      </w:tr>
      <w:tr w:rsidR="00BC2662" w:rsidRPr="00BC2662" w:rsidTr="00E372D2">
        <w:trPr>
          <w:trHeight w:val="3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BC2662">
              <w:rPr>
                <w:rFonts w:ascii="Times New Roman" w:hAnsi="Times New Roman" w:cs="Times New Roman"/>
                <w:b w:val="0"/>
                <w:color w:val="auto"/>
              </w:rPr>
              <w:t>Признание садового дома жилым домом и жилого дома садовым домом</w:t>
            </w:r>
          </w:p>
          <w:p w:rsidR="00BC2662" w:rsidRPr="00BC2662" w:rsidRDefault="00BC2662" w:rsidP="00EF1E7D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662" w:rsidRPr="00BC2662" w:rsidRDefault="00BC2662" w:rsidP="00EF1E7D">
            <w:pPr>
              <w:snapToGri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C266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Назарова Лариса Николаевна - заместитель главы администрации муниципального образования Дмитриевский сельсовет</w:t>
            </w:r>
          </w:p>
        </w:tc>
      </w:tr>
    </w:tbl>
    <w:p w:rsidR="00F77A64" w:rsidRPr="002A06AD" w:rsidRDefault="00F77A64" w:rsidP="00141FAD">
      <w:pPr>
        <w:widowControl w:val="0"/>
        <w:tabs>
          <w:tab w:val="left" w:pos="3120"/>
          <w:tab w:val="right" w:pos="1020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F77A64" w:rsidRPr="002A06AD" w:rsidSect="00E372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0334F"/>
    <w:multiLevelType w:val="multilevel"/>
    <w:tmpl w:val="71A2F4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4E9B"/>
    <w:rsid w:val="000570B0"/>
    <w:rsid w:val="00141FAD"/>
    <w:rsid w:val="001E10FE"/>
    <w:rsid w:val="002A06AD"/>
    <w:rsid w:val="00457560"/>
    <w:rsid w:val="005E021F"/>
    <w:rsid w:val="008574B5"/>
    <w:rsid w:val="00BC2662"/>
    <w:rsid w:val="00D94E9B"/>
    <w:rsid w:val="00E3141F"/>
    <w:rsid w:val="00E372D2"/>
    <w:rsid w:val="00F7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1F"/>
  </w:style>
  <w:style w:type="paragraph" w:styleId="1">
    <w:name w:val="heading 1"/>
    <w:basedOn w:val="a"/>
    <w:next w:val="a"/>
    <w:link w:val="10"/>
    <w:uiPriority w:val="99"/>
    <w:qFormat/>
    <w:rsid w:val="00BC266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F77A6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E372D2"/>
    <w:pPr>
      <w:widowControl w:val="0"/>
      <w:suppressAutoHyphens/>
      <w:spacing w:after="200" w:line="276" w:lineRule="auto"/>
      <w:ind w:left="720"/>
    </w:pPr>
    <w:rPr>
      <w:rFonts w:ascii="Calibri" w:eastAsia="SimSun" w:hAnsi="Calibri" w:cs="Calibri"/>
      <w:kern w:val="2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BC266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</cp:lastModifiedBy>
  <cp:revision>4</cp:revision>
  <cp:lastPrinted>2025-06-30T05:18:00Z</cp:lastPrinted>
  <dcterms:created xsi:type="dcterms:W3CDTF">2025-06-26T05:44:00Z</dcterms:created>
  <dcterms:modified xsi:type="dcterms:W3CDTF">2025-06-30T06:22:00Z</dcterms:modified>
</cp:coreProperties>
</file>