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D324" w14:textId="77777777" w:rsidR="003F1221" w:rsidRPr="003F1221" w:rsidRDefault="003F1221" w:rsidP="003F122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3F1221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343FE8B1" w14:textId="77777777" w:rsidR="003F1221" w:rsidRPr="003F1221" w:rsidRDefault="003F1221" w:rsidP="003F122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12CE9543" w14:textId="77777777" w:rsidR="003F1221" w:rsidRPr="003F1221" w:rsidRDefault="003F1221" w:rsidP="003F122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1A40DF58" w14:textId="77777777" w:rsidR="003F1221" w:rsidRPr="003F1221" w:rsidRDefault="003F1221" w:rsidP="003F122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45C4E8B1" w14:textId="77777777" w:rsidR="003F1221" w:rsidRPr="003F1221" w:rsidRDefault="003F1221" w:rsidP="003F122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2E1FB135" w14:textId="77777777" w:rsidR="003F1221" w:rsidRPr="003F1221" w:rsidRDefault="003F1221" w:rsidP="003F122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3F1221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10DE0F1B" w14:textId="77777777" w:rsidR="003F1221" w:rsidRPr="003F1221" w:rsidRDefault="003F1221" w:rsidP="003F122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14:paraId="31F631E9" w14:textId="77777777" w:rsidR="003F1221" w:rsidRPr="003F1221" w:rsidRDefault="003F1221" w:rsidP="003F122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4CE58CD6" w14:textId="77777777" w:rsidR="003F1221" w:rsidRPr="003F1221" w:rsidRDefault="003F1221" w:rsidP="003F122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3F1221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14:paraId="1D58DBBD" w14:textId="77777777" w:rsidR="003F1221" w:rsidRPr="003F1221" w:rsidRDefault="003F1221" w:rsidP="003F122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74F2AE02" w14:textId="2C891D31" w:rsidR="003F1221" w:rsidRPr="003F1221" w:rsidRDefault="006F509D" w:rsidP="003F122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30.04.2025</w:t>
      </w:r>
      <w:r w:rsidR="003F1221" w:rsidRPr="003F1221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            № </w:t>
      </w:r>
      <w:r w:rsidR="007D41D9">
        <w:rPr>
          <w:rFonts w:ascii="Arial" w:eastAsia="Arial Unicode MS" w:hAnsi="Arial" w:cs="Arial"/>
          <w:b/>
          <w:sz w:val="32"/>
          <w:szCs w:val="32"/>
          <w:lang w:eastAsia="ru-RU"/>
        </w:rPr>
        <w:t>1</w:t>
      </w:r>
      <w:r w:rsidR="006E5D7E">
        <w:rPr>
          <w:rFonts w:ascii="Arial" w:eastAsia="Arial Unicode MS" w:hAnsi="Arial" w:cs="Arial"/>
          <w:b/>
          <w:sz w:val="32"/>
          <w:szCs w:val="32"/>
          <w:lang w:eastAsia="ru-RU"/>
        </w:rPr>
        <w:t>71</w:t>
      </w:r>
    </w:p>
    <w:p w14:paraId="1D0A8674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7D4D035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444057" w14:textId="5C701C09" w:rsidR="003F1221" w:rsidRPr="003F1221" w:rsidRDefault="003F1221" w:rsidP="003F1221">
      <w:pPr>
        <w:shd w:val="clear" w:color="auto" w:fill="FFFFFF"/>
        <w:spacing w:after="0" w:line="240" w:lineRule="auto"/>
        <w:ind w:left="29" w:right="50" w:firstLine="98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F1221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отчета об исполнении бюджета муниципального образования Дмитриевский сельсовет за 202</w:t>
      </w:r>
      <w:r w:rsidR="006F509D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F122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</w:p>
    <w:p w14:paraId="27654790" w14:textId="77777777" w:rsidR="003F1221" w:rsidRPr="003F1221" w:rsidRDefault="003F1221" w:rsidP="003F1221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</w:p>
    <w:p w14:paraId="73771FD3" w14:textId="7B7A7717" w:rsidR="003F1221" w:rsidRPr="003F1221" w:rsidRDefault="003F1221" w:rsidP="003F12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 с пунктом 5 статьи 264.2 Бюджетного кодекса Российской Федерации, статьи 52 Федерального закона от 06 октября 2003 №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сельсовет, учитывая заключение контрольно-счетной палаты</w:t>
      </w:r>
      <w:r w:rsidR="006F50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F509D">
        <w:rPr>
          <w:rFonts w:ascii="Arial" w:eastAsia="Times New Roman" w:hAnsi="Arial" w:cs="Arial"/>
          <w:bCs/>
          <w:sz w:val="24"/>
          <w:szCs w:val="24"/>
          <w:lang w:eastAsia="ru-RU"/>
        </w:rPr>
        <w:t>Сакмарский</w:t>
      </w:r>
      <w:proofErr w:type="spellEnd"/>
      <w:r w:rsidR="006F50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на проверку годового отчета «Об исполнении бюджета администрации МО Дмитриевский сельсовет </w:t>
      </w:r>
      <w:proofErr w:type="spellStart"/>
      <w:r w:rsidR="006F509D">
        <w:rPr>
          <w:rFonts w:ascii="Arial" w:eastAsia="Times New Roman" w:hAnsi="Arial" w:cs="Arial"/>
          <w:bCs/>
          <w:sz w:val="24"/>
          <w:szCs w:val="24"/>
          <w:lang w:eastAsia="ru-RU"/>
        </w:rPr>
        <w:t>Сакмарского</w:t>
      </w:r>
      <w:proofErr w:type="spellEnd"/>
      <w:r w:rsidR="006F50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Оренбургской области за 2024 год» от 25.04.2025 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>, Совет депутатов муниципального образования Дмитриевский сельсовет</w:t>
      </w:r>
    </w:p>
    <w:p w14:paraId="3C0CCA8D" w14:textId="77777777" w:rsidR="003F1221" w:rsidRPr="003F1221" w:rsidRDefault="003F1221" w:rsidP="003F12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C36873" w14:textId="77777777" w:rsidR="003F1221" w:rsidRPr="003F1221" w:rsidRDefault="003F1221" w:rsidP="003F12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14:paraId="508AECD3" w14:textId="77777777" w:rsidR="003F1221" w:rsidRPr="003F1221" w:rsidRDefault="003F1221" w:rsidP="003F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C4DD0" w14:textId="7FC1D887" w:rsidR="003F1221" w:rsidRPr="003F1221" w:rsidRDefault="003F1221" w:rsidP="003F122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об исполнении </w:t>
      </w:r>
      <w:proofErr w:type="gramStart"/>
      <w:r w:rsidRPr="003F1221">
        <w:rPr>
          <w:rFonts w:ascii="Arial" w:eastAsia="Times New Roman" w:hAnsi="Arial" w:cs="Arial"/>
          <w:sz w:val="24"/>
          <w:szCs w:val="24"/>
          <w:lang w:eastAsia="ru-RU"/>
        </w:rPr>
        <w:t>бюджета  муниципального</w:t>
      </w:r>
      <w:proofErr w:type="gramEnd"/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Дмитриевский сельсовет за 202</w:t>
      </w:r>
      <w:r w:rsidR="006F509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год по доходам в сумме </w:t>
      </w:r>
      <w:r w:rsidR="006E5D7E">
        <w:rPr>
          <w:rFonts w:ascii="Arial" w:eastAsia="Calibri" w:hAnsi="Arial" w:cs="Arial"/>
          <w:sz w:val="24"/>
          <w:lang w:eastAsia="ru-RU"/>
        </w:rPr>
        <w:t>5885320,47</w:t>
      </w:r>
      <w:r w:rsidRPr="003F1221">
        <w:rPr>
          <w:rFonts w:ascii="Arial" w:eastAsia="Calibri" w:hAnsi="Arial" w:cs="Arial"/>
          <w:sz w:val="24"/>
          <w:lang w:eastAsia="ru-RU"/>
        </w:rPr>
        <w:t xml:space="preserve"> 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по расходам в сумме </w:t>
      </w:r>
      <w:r w:rsidR="00BF6459">
        <w:rPr>
          <w:rFonts w:ascii="Arial" w:eastAsia="Calibri" w:hAnsi="Arial" w:cs="Arial"/>
          <w:sz w:val="24"/>
          <w:lang w:eastAsia="ru-RU"/>
        </w:rPr>
        <w:t>6434022,73</w:t>
      </w:r>
      <w:r w:rsidRPr="003F1221">
        <w:rPr>
          <w:rFonts w:ascii="Arial" w:eastAsia="Calibri" w:hAnsi="Arial" w:cs="Arial"/>
          <w:sz w:val="24"/>
          <w:lang w:eastAsia="ru-RU"/>
        </w:rPr>
        <w:t xml:space="preserve"> 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с превышением расходов  над доходами в сумме </w:t>
      </w:r>
      <w:r w:rsidR="00BF6459">
        <w:rPr>
          <w:rFonts w:ascii="Arial" w:eastAsia="Times New Roman" w:hAnsi="Arial" w:cs="Arial"/>
          <w:sz w:val="24"/>
          <w:szCs w:val="24"/>
          <w:lang w:eastAsia="ru-RU"/>
        </w:rPr>
        <w:t>548702,26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с показателями по:</w:t>
      </w:r>
    </w:p>
    <w:p w14:paraId="79322BBB" w14:textId="77777777" w:rsidR="003F1221" w:rsidRPr="003F1221" w:rsidRDefault="003F1221" w:rsidP="003F1221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доходам бюджета муниципального образования Дмитриевский </w:t>
      </w:r>
      <w:proofErr w:type="gramStart"/>
      <w:r w:rsidRPr="003F1221">
        <w:rPr>
          <w:rFonts w:ascii="Arial" w:eastAsia="Times New Roman" w:hAnsi="Arial" w:cs="Arial"/>
          <w:sz w:val="24"/>
          <w:szCs w:val="24"/>
          <w:lang w:eastAsia="ru-RU"/>
        </w:rPr>
        <w:t>сельсовет  по</w:t>
      </w:r>
      <w:proofErr w:type="gramEnd"/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кодам классификации доходов бюджетов, согласно  приложению 1;</w:t>
      </w:r>
    </w:p>
    <w:p w14:paraId="14C498DA" w14:textId="77777777" w:rsidR="003F1221" w:rsidRPr="003F1221" w:rsidRDefault="003F1221" w:rsidP="003F1221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расходам бюджета муниципального образования Дмитриевский сельсовет по разделам, </w:t>
      </w:r>
      <w:proofErr w:type="gramStart"/>
      <w:r w:rsidRPr="003F1221">
        <w:rPr>
          <w:rFonts w:ascii="Arial" w:eastAsia="Times New Roman" w:hAnsi="Arial" w:cs="Arial"/>
          <w:bCs/>
          <w:sz w:val="24"/>
          <w:szCs w:val="24"/>
          <w:lang w:eastAsia="ru-RU"/>
        </w:rPr>
        <w:t>подразделам  классификации</w:t>
      </w:r>
      <w:proofErr w:type="gramEnd"/>
      <w:r w:rsidRPr="003F1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расходов бюджетов, согласно приложению 2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52896AC" w14:textId="43E23142" w:rsidR="003F1221" w:rsidRPr="003F1221" w:rsidRDefault="003F1221" w:rsidP="003F1221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источникам финансирования дефицита бюджета муниципального образования Дмитриевский </w:t>
      </w:r>
      <w:proofErr w:type="gramStart"/>
      <w:r w:rsidRPr="003F1221">
        <w:rPr>
          <w:rFonts w:ascii="Arial" w:eastAsia="Times New Roman" w:hAnsi="Arial" w:cs="Arial"/>
          <w:sz w:val="24"/>
          <w:szCs w:val="24"/>
          <w:lang w:eastAsia="ru-RU"/>
        </w:rPr>
        <w:t>сельсовет  по</w:t>
      </w:r>
      <w:proofErr w:type="gramEnd"/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кодам классификации источников финансирования дефицита бюджетов, согласно приложению 3</w:t>
      </w:r>
      <w:r w:rsidR="007D41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43D5EB" w14:textId="4E9D212E" w:rsidR="003F1221" w:rsidRPr="003F1221" w:rsidRDefault="003F1221" w:rsidP="003F122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>Провести публичные слушания по отчету об исполнении бюджета муниципального образования Дмитриевский сельсовет за 202</w:t>
      </w:r>
      <w:r w:rsidR="006F509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год 15.05.202</w:t>
      </w:r>
      <w:r w:rsidR="006E5D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в 1</w:t>
      </w:r>
      <w:r w:rsidR="007D41D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.00  в здании администрации муниципального образования Дмитриевский сельсовет по адресу: п. </w:t>
      </w:r>
      <w:proofErr w:type="spellStart"/>
      <w:r w:rsidRPr="003F1221">
        <w:rPr>
          <w:rFonts w:ascii="Arial" w:eastAsia="Times New Roman" w:hAnsi="Arial" w:cs="Arial"/>
          <w:sz w:val="24"/>
          <w:szCs w:val="24"/>
          <w:lang w:eastAsia="ru-RU"/>
        </w:rPr>
        <w:t>Жилгородок</w:t>
      </w:r>
      <w:proofErr w:type="spellEnd"/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ул. Центральная д. 2 кв. 8,   при организации и проведении публичных слушаний руководствоваться 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Положением о публичных слушаниях, утвержденным Советом депутатов муниципального образования Дмитриевский сельсовет </w:t>
      </w:r>
      <w:proofErr w:type="spellStart"/>
      <w:r w:rsidRPr="003F1221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области.</w:t>
      </w:r>
    </w:p>
    <w:p w14:paraId="75728CF5" w14:textId="6B26FD12" w:rsidR="003F1221" w:rsidRPr="003F1221" w:rsidRDefault="003F1221" w:rsidP="003F122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Установить</w:t>
      </w:r>
      <w:r w:rsidRPr="003F1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3F1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 подачи письменных предложений и замечаний по отчёту об исполнении бюджета муниципального образования Дмитриевский сельсовет за 202</w:t>
      </w:r>
      <w:r w:rsidR="006E5D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 с 01.05.202</w:t>
      </w:r>
      <w:r w:rsidR="006E5D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</w:t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11.05.202</w:t>
      </w:r>
      <w:r w:rsidR="006E5D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</w:t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года;</w:t>
      </w:r>
      <w:r w:rsidRPr="003F1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F122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предложения и замечания подаются в письменной форме в Администрацию муниципального образования. Они должны содержать, как правило, наименование и адрес Администрации муниципального образования, изложение существа предложения и (или) замечания, сведения, по которым можно установить субъекта, обратившегося с предложением, дату составления, подпись (подписи) обратившегося (обратившихся). </w:t>
      </w:r>
    </w:p>
    <w:p w14:paraId="4696851F" w14:textId="77777777" w:rsidR="003F1221" w:rsidRPr="003F1221" w:rsidRDefault="003F1221" w:rsidP="003F122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>Данное решение вступает в силу после обнародования.</w:t>
      </w:r>
    </w:p>
    <w:p w14:paraId="177DC251" w14:textId="77777777" w:rsidR="003F1221" w:rsidRPr="003F1221" w:rsidRDefault="003F1221" w:rsidP="003F122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Arial Unicode MS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бюджету и социальной политике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945EEA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0768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F6CC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ADE08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9E5E" w14:textId="77777777" w:rsidR="003F1221" w:rsidRPr="003F1221" w:rsidRDefault="003F1221" w:rsidP="003F1221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14:paraId="0ECC3E3D" w14:textId="77777777" w:rsidR="003F1221" w:rsidRPr="003F1221" w:rsidRDefault="003F1221" w:rsidP="003F1221">
      <w:pPr>
        <w:tabs>
          <w:tab w:val="left" w:pos="684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Дмитриевский сельсовет </w:t>
      </w:r>
      <w:r w:rsidRPr="003F1221">
        <w:rPr>
          <w:rFonts w:ascii="Arial" w:eastAsia="Times New Roman" w:hAnsi="Arial" w:cs="Arial"/>
          <w:sz w:val="24"/>
          <w:szCs w:val="24"/>
          <w:lang w:eastAsia="ru-RU"/>
        </w:rPr>
        <w:tab/>
        <w:t>Ю.Н. Свиридов</w:t>
      </w:r>
    </w:p>
    <w:p w14:paraId="4C7C6594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14:paraId="5B51BA2D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04143" w14:textId="77777777" w:rsidR="003F1221" w:rsidRPr="003F1221" w:rsidRDefault="003F1221" w:rsidP="003F122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2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А.Ф. Иванов            </w:t>
      </w:r>
    </w:p>
    <w:p w14:paraId="2CB49D47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82E3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40CFE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32D8A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6C2A1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5681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7FA9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25D59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3E8D7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83ADA" w14:textId="77777777" w:rsidR="003F1221" w:rsidRPr="003F1221" w:rsidRDefault="003F1221" w:rsidP="003F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32D42" w14:textId="77777777" w:rsidR="003F1221" w:rsidRDefault="003F1221">
      <w:pPr>
        <w:sectPr w:rsidR="003F1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964B1E" w14:textId="77777777" w:rsidR="002762FC" w:rsidRPr="002762FC" w:rsidRDefault="002762FC" w:rsidP="002762F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1</w:t>
      </w:r>
    </w:p>
    <w:p w14:paraId="17CCB410" w14:textId="77777777" w:rsidR="002762FC" w:rsidRPr="002762FC" w:rsidRDefault="002762FC" w:rsidP="002762F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14:paraId="23248E73" w14:textId="77777777" w:rsidR="002762FC" w:rsidRPr="002762FC" w:rsidRDefault="002762FC" w:rsidP="002762F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14:paraId="4C7993F0" w14:textId="77777777" w:rsidR="002762FC" w:rsidRPr="002762FC" w:rsidRDefault="002762FC" w:rsidP="002762F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14:paraId="6F2D46EF" w14:textId="064FED1F" w:rsidR="002762FC" w:rsidRPr="002762FC" w:rsidRDefault="002762FC" w:rsidP="00276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6E5D7E">
        <w:rPr>
          <w:rFonts w:ascii="Arial" w:eastAsia="Times New Roman" w:hAnsi="Arial" w:cs="Arial"/>
          <w:b/>
          <w:sz w:val="32"/>
          <w:szCs w:val="32"/>
          <w:lang w:eastAsia="ru-RU"/>
        </w:rPr>
        <w:t>30.04.2025</w:t>
      </w:r>
      <w:proofErr w:type="gramEnd"/>
      <w:r w:rsidRPr="002762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 w:rsidR="007D41D9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6E5D7E">
        <w:rPr>
          <w:rFonts w:ascii="Arial" w:eastAsia="Times New Roman" w:hAnsi="Arial" w:cs="Arial"/>
          <w:b/>
          <w:sz w:val="32"/>
          <w:szCs w:val="32"/>
          <w:lang w:eastAsia="ru-RU"/>
        </w:rPr>
        <w:t>71</w:t>
      </w:r>
    </w:p>
    <w:p w14:paraId="37073C7B" w14:textId="77777777" w:rsidR="002762FC" w:rsidRPr="002762FC" w:rsidRDefault="002762FC" w:rsidP="002762F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14280"/>
      </w:tblGrid>
      <w:tr w:rsidR="002762FC" w:rsidRPr="002762FC" w14:paraId="67EF03F5" w14:textId="77777777" w:rsidTr="00732C66">
        <w:trPr>
          <w:trHeight w:val="304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05B0" w14:textId="77777777" w:rsidR="002762FC" w:rsidRPr="002762FC" w:rsidRDefault="002762FC" w:rsidP="00276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762F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</w:tbl>
    <w:p w14:paraId="05D665EF" w14:textId="5777B1BB" w:rsidR="003F1221" w:rsidRDefault="003F1221" w:rsidP="003F122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0"/>
        <w:gridCol w:w="707"/>
        <w:gridCol w:w="2120"/>
        <w:gridCol w:w="1324"/>
        <w:gridCol w:w="1240"/>
        <w:gridCol w:w="1417"/>
      </w:tblGrid>
      <w:tr w:rsidR="006E5D7E" w:rsidRPr="006E5D7E" w14:paraId="2270F572" w14:textId="77777777" w:rsidTr="006E5D7E">
        <w:trPr>
          <w:trHeight w:val="792"/>
        </w:trPr>
        <w:tc>
          <w:tcPr>
            <w:tcW w:w="7500" w:type="dxa"/>
            <w:hideMark/>
          </w:tcPr>
          <w:p w14:paraId="5565DCD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hideMark/>
          </w:tcPr>
          <w:p w14:paraId="3FD72EC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hideMark/>
          </w:tcPr>
          <w:p w14:paraId="3D29707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hideMark/>
          </w:tcPr>
          <w:p w14:paraId="79CD451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hideMark/>
          </w:tcPr>
          <w:p w14:paraId="52E0BA2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hideMark/>
          </w:tcPr>
          <w:p w14:paraId="1253585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E5D7E" w:rsidRPr="006E5D7E" w14:paraId="3A2C9FF2" w14:textId="77777777" w:rsidTr="006E5D7E">
        <w:trPr>
          <w:trHeight w:val="255"/>
        </w:trPr>
        <w:tc>
          <w:tcPr>
            <w:tcW w:w="7500" w:type="dxa"/>
            <w:hideMark/>
          </w:tcPr>
          <w:p w14:paraId="6284E93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hideMark/>
          </w:tcPr>
          <w:p w14:paraId="1FF38B7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0" w:type="dxa"/>
            <w:hideMark/>
          </w:tcPr>
          <w:p w14:paraId="5D394B2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0" w:type="dxa"/>
            <w:hideMark/>
          </w:tcPr>
          <w:p w14:paraId="7A0641C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0" w:type="dxa"/>
            <w:hideMark/>
          </w:tcPr>
          <w:p w14:paraId="5D17861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20" w:type="dxa"/>
            <w:hideMark/>
          </w:tcPr>
          <w:p w14:paraId="6A7F8C0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E5D7E" w:rsidRPr="006E5D7E" w14:paraId="0796A2F0" w14:textId="77777777" w:rsidTr="006E5D7E">
        <w:trPr>
          <w:trHeight w:val="255"/>
        </w:trPr>
        <w:tc>
          <w:tcPr>
            <w:tcW w:w="7500" w:type="dxa"/>
            <w:hideMark/>
          </w:tcPr>
          <w:p w14:paraId="5D00DCDB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hideMark/>
          </w:tcPr>
          <w:p w14:paraId="0525A48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024FF1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0" w:type="dxa"/>
            <w:hideMark/>
          </w:tcPr>
          <w:p w14:paraId="765B1CD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5 754 811,85</w:t>
            </w:r>
          </w:p>
        </w:tc>
        <w:tc>
          <w:tcPr>
            <w:tcW w:w="1240" w:type="dxa"/>
            <w:hideMark/>
          </w:tcPr>
          <w:p w14:paraId="206DB41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5 885 320,47</w:t>
            </w:r>
          </w:p>
        </w:tc>
        <w:tc>
          <w:tcPr>
            <w:tcW w:w="1320" w:type="dxa"/>
            <w:hideMark/>
          </w:tcPr>
          <w:p w14:paraId="2BA22C9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62F7EE2" w14:textId="77777777" w:rsidTr="006E5D7E">
        <w:trPr>
          <w:trHeight w:val="255"/>
        </w:trPr>
        <w:tc>
          <w:tcPr>
            <w:tcW w:w="7500" w:type="dxa"/>
            <w:hideMark/>
          </w:tcPr>
          <w:p w14:paraId="38F57621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hideMark/>
          </w:tcPr>
          <w:p w14:paraId="3BC1988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hideMark/>
          </w:tcPr>
          <w:p w14:paraId="0D04F99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hideMark/>
          </w:tcPr>
          <w:p w14:paraId="12E6DB9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14:paraId="3D82CDE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hideMark/>
          </w:tcPr>
          <w:p w14:paraId="5E21EA8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D7E" w:rsidRPr="006E5D7E" w14:paraId="167B3496" w14:textId="77777777" w:rsidTr="006E5D7E">
        <w:trPr>
          <w:trHeight w:val="255"/>
        </w:trPr>
        <w:tc>
          <w:tcPr>
            <w:tcW w:w="7500" w:type="dxa"/>
            <w:hideMark/>
          </w:tcPr>
          <w:p w14:paraId="77237A44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hideMark/>
          </w:tcPr>
          <w:p w14:paraId="27167E9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2502178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hideMark/>
          </w:tcPr>
          <w:p w14:paraId="5C4D7F3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1 037 000,00</w:t>
            </w:r>
          </w:p>
        </w:tc>
        <w:tc>
          <w:tcPr>
            <w:tcW w:w="1240" w:type="dxa"/>
            <w:hideMark/>
          </w:tcPr>
          <w:p w14:paraId="2417484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1 167 508,62</w:t>
            </w:r>
          </w:p>
        </w:tc>
        <w:tc>
          <w:tcPr>
            <w:tcW w:w="1320" w:type="dxa"/>
            <w:hideMark/>
          </w:tcPr>
          <w:p w14:paraId="2C3C0AE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19E7FACB" w14:textId="77777777" w:rsidTr="006E5D7E">
        <w:trPr>
          <w:trHeight w:val="255"/>
        </w:trPr>
        <w:tc>
          <w:tcPr>
            <w:tcW w:w="7500" w:type="dxa"/>
            <w:hideMark/>
          </w:tcPr>
          <w:p w14:paraId="0F9D0ADA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hideMark/>
          </w:tcPr>
          <w:p w14:paraId="16B6150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625274F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hideMark/>
          </w:tcPr>
          <w:p w14:paraId="105E922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1 024 500,00</w:t>
            </w:r>
          </w:p>
        </w:tc>
        <w:tc>
          <w:tcPr>
            <w:tcW w:w="1240" w:type="dxa"/>
            <w:hideMark/>
          </w:tcPr>
          <w:p w14:paraId="171AD61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1 146 053,12</w:t>
            </w:r>
          </w:p>
        </w:tc>
        <w:tc>
          <w:tcPr>
            <w:tcW w:w="1320" w:type="dxa"/>
            <w:hideMark/>
          </w:tcPr>
          <w:p w14:paraId="7B94E37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27E7BA9F" w14:textId="77777777" w:rsidTr="006E5D7E">
        <w:trPr>
          <w:trHeight w:val="255"/>
        </w:trPr>
        <w:tc>
          <w:tcPr>
            <w:tcW w:w="7500" w:type="dxa"/>
            <w:hideMark/>
          </w:tcPr>
          <w:p w14:paraId="738D0334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hideMark/>
          </w:tcPr>
          <w:p w14:paraId="03C0CA5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61F4D8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hideMark/>
          </w:tcPr>
          <w:p w14:paraId="49EE6A1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1 024 500,00</w:t>
            </w:r>
          </w:p>
        </w:tc>
        <w:tc>
          <w:tcPr>
            <w:tcW w:w="1240" w:type="dxa"/>
            <w:hideMark/>
          </w:tcPr>
          <w:p w14:paraId="5A69E99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1 146 053,12</w:t>
            </w:r>
          </w:p>
        </w:tc>
        <w:tc>
          <w:tcPr>
            <w:tcW w:w="1320" w:type="dxa"/>
            <w:hideMark/>
          </w:tcPr>
          <w:p w14:paraId="2C327CB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79313854" w14:textId="77777777" w:rsidTr="006E5D7E">
        <w:trPr>
          <w:trHeight w:val="1125"/>
        </w:trPr>
        <w:tc>
          <w:tcPr>
            <w:tcW w:w="7500" w:type="dxa"/>
            <w:hideMark/>
          </w:tcPr>
          <w:p w14:paraId="7FEF3170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0" w:type="dxa"/>
            <w:hideMark/>
          </w:tcPr>
          <w:p w14:paraId="1648811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768C018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hideMark/>
          </w:tcPr>
          <w:p w14:paraId="7423732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997 000,00</w:t>
            </w:r>
          </w:p>
        </w:tc>
        <w:tc>
          <w:tcPr>
            <w:tcW w:w="1240" w:type="dxa"/>
            <w:hideMark/>
          </w:tcPr>
          <w:p w14:paraId="0F059A9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1 120 297,29</w:t>
            </w:r>
          </w:p>
        </w:tc>
        <w:tc>
          <w:tcPr>
            <w:tcW w:w="1320" w:type="dxa"/>
            <w:hideMark/>
          </w:tcPr>
          <w:p w14:paraId="6507D98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2436FB5" w14:textId="77777777" w:rsidTr="006E5D7E">
        <w:trPr>
          <w:trHeight w:val="1575"/>
        </w:trPr>
        <w:tc>
          <w:tcPr>
            <w:tcW w:w="7500" w:type="dxa"/>
            <w:hideMark/>
          </w:tcPr>
          <w:p w14:paraId="704AED5E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05811CE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453F414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hideMark/>
          </w:tcPr>
          <w:p w14:paraId="26B74B4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997 000,00</w:t>
            </w:r>
          </w:p>
        </w:tc>
        <w:tc>
          <w:tcPr>
            <w:tcW w:w="1240" w:type="dxa"/>
            <w:hideMark/>
          </w:tcPr>
          <w:p w14:paraId="60D0D05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1 120 297,29</w:t>
            </w:r>
          </w:p>
        </w:tc>
        <w:tc>
          <w:tcPr>
            <w:tcW w:w="1320" w:type="dxa"/>
            <w:hideMark/>
          </w:tcPr>
          <w:p w14:paraId="45D6889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62DB1C38" w14:textId="77777777" w:rsidTr="006E5D7E">
        <w:trPr>
          <w:trHeight w:val="1125"/>
        </w:trPr>
        <w:tc>
          <w:tcPr>
            <w:tcW w:w="7500" w:type="dxa"/>
            <w:hideMark/>
          </w:tcPr>
          <w:p w14:paraId="002164F3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hideMark/>
          </w:tcPr>
          <w:p w14:paraId="1C2A6AD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225256B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hideMark/>
          </w:tcPr>
          <w:p w14:paraId="4BD45AD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40" w:type="dxa"/>
            <w:hideMark/>
          </w:tcPr>
          <w:p w14:paraId="2CAE50E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3 005,72</w:t>
            </w:r>
          </w:p>
        </w:tc>
        <w:tc>
          <w:tcPr>
            <w:tcW w:w="1320" w:type="dxa"/>
            <w:hideMark/>
          </w:tcPr>
          <w:p w14:paraId="3661D95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44C2EFDE" w14:textId="77777777" w:rsidTr="006E5D7E">
        <w:trPr>
          <w:trHeight w:val="1350"/>
        </w:trPr>
        <w:tc>
          <w:tcPr>
            <w:tcW w:w="7500" w:type="dxa"/>
            <w:hideMark/>
          </w:tcPr>
          <w:p w14:paraId="0AD66CBC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5F161A5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6DFDAF0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20" w:type="dxa"/>
            <w:hideMark/>
          </w:tcPr>
          <w:p w14:paraId="3831AD6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40" w:type="dxa"/>
            <w:hideMark/>
          </w:tcPr>
          <w:p w14:paraId="64D682C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2 415,88</w:t>
            </w:r>
          </w:p>
        </w:tc>
        <w:tc>
          <w:tcPr>
            <w:tcW w:w="1320" w:type="dxa"/>
            <w:hideMark/>
          </w:tcPr>
          <w:p w14:paraId="1463691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584,12</w:t>
            </w:r>
          </w:p>
        </w:tc>
      </w:tr>
      <w:tr w:rsidR="006E5D7E" w:rsidRPr="006E5D7E" w14:paraId="5537033B" w14:textId="77777777" w:rsidTr="006E5D7E">
        <w:trPr>
          <w:trHeight w:val="1575"/>
        </w:trPr>
        <w:tc>
          <w:tcPr>
            <w:tcW w:w="7500" w:type="dxa"/>
            <w:hideMark/>
          </w:tcPr>
          <w:p w14:paraId="0578FC0E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hideMark/>
          </w:tcPr>
          <w:p w14:paraId="0D6A67D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461EC39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20" w:type="dxa"/>
            <w:hideMark/>
          </w:tcPr>
          <w:p w14:paraId="2542C7A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hideMark/>
          </w:tcPr>
          <w:p w14:paraId="0DF15FC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589,84</w:t>
            </w:r>
          </w:p>
        </w:tc>
        <w:tc>
          <w:tcPr>
            <w:tcW w:w="1320" w:type="dxa"/>
            <w:hideMark/>
          </w:tcPr>
          <w:p w14:paraId="7FF42B8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73DD306" w14:textId="77777777" w:rsidTr="006E5D7E">
        <w:trPr>
          <w:trHeight w:val="900"/>
        </w:trPr>
        <w:tc>
          <w:tcPr>
            <w:tcW w:w="7500" w:type="dxa"/>
            <w:hideMark/>
          </w:tcPr>
          <w:p w14:paraId="3A83CDF8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hideMark/>
          </w:tcPr>
          <w:p w14:paraId="6D816D4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949E98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hideMark/>
          </w:tcPr>
          <w:p w14:paraId="4390A47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  <w:tc>
          <w:tcPr>
            <w:tcW w:w="1240" w:type="dxa"/>
            <w:hideMark/>
          </w:tcPr>
          <w:p w14:paraId="1F01C9C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22 750,11</w:t>
            </w:r>
          </w:p>
        </w:tc>
        <w:tc>
          <w:tcPr>
            <w:tcW w:w="1320" w:type="dxa"/>
            <w:hideMark/>
          </w:tcPr>
          <w:p w14:paraId="22A60C9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1 749,89</w:t>
            </w:r>
          </w:p>
        </w:tc>
      </w:tr>
      <w:tr w:rsidR="006E5D7E" w:rsidRPr="006E5D7E" w14:paraId="14439EC7" w14:textId="77777777" w:rsidTr="006E5D7E">
        <w:trPr>
          <w:trHeight w:val="1125"/>
        </w:trPr>
        <w:tc>
          <w:tcPr>
            <w:tcW w:w="7500" w:type="dxa"/>
            <w:hideMark/>
          </w:tcPr>
          <w:p w14:paraId="79D562AB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0A3743F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538232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hideMark/>
          </w:tcPr>
          <w:p w14:paraId="55A8FAF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  <w:tc>
          <w:tcPr>
            <w:tcW w:w="1240" w:type="dxa"/>
            <w:hideMark/>
          </w:tcPr>
          <w:p w14:paraId="4EAFA16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22 750,11</w:t>
            </w:r>
          </w:p>
        </w:tc>
        <w:tc>
          <w:tcPr>
            <w:tcW w:w="1320" w:type="dxa"/>
            <w:hideMark/>
          </w:tcPr>
          <w:p w14:paraId="42CED80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1 749,89</w:t>
            </w:r>
          </w:p>
        </w:tc>
      </w:tr>
      <w:tr w:rsidR="006E5D7E" w:rsidRPr="006E5D7E" w14:paraId="1F290F43" w14:textId="77777777" w:rsidTr="006E5D7E">
        <w:trPr>
          <w:trHeight w:val="255"/>
        </w:trPr>
        <w:tc>
          <w:tcPr>
            <w:tcW w:w="7500" w:type="dxa"/>
            <w:hideMark/>
          </w:tcPr>
          <w:p w14:paraId="012EFE48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hideMark/>
          </w:tcPr>
          <w:p w14:paraId="02DDB64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EA7468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hideMark/>
          </w:tcPr>
          <w:p w14:paraId="424A2C0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hideMark/>
          </w:tcPr>
          <w:p w14:paraId="3287FED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19 095,50</w:t>
            </w:r>
          </w:p>
        </w:tc>
        <w:tc>
          <w:tcPr>
            <w:tcW w:w="1320" w:type="dxa"/>
            <w:hideMark/>
          </w:tcPr>
          <w:p w14:paraId="26477A3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31C1FD8" w14:textId="77777777" w:rsidTr="006E5D7E">
        <w:trPr>
          <w:trHeight w:val="255"/>
        </w:trPr>
        <w:tc>
          <w:tcPr>
            <w:tcW w:w="7500" w:type="dxa"/>
            <w:hideMark/>
          </w:tcPr>
          <w:p w14:paraId="053B516A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hideMark/>
          </w:tcPr>
          <w:p w14:paraId="4FAEFB5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6ED1C6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hideMark/>
          </w:tcPr>
          <w:p w14:paraId="5167BFE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40" w:type="dxa"/>
            <w:hideMark/>
          </w:tcPr>
          <w:p w14:paraId="143935D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2 351,10</w:t>
            </w:r>
          </w:p>
        </w:tc>
        <w:tc>
          <w:tcPr>
            <w:tcW w:w="1320" w:type="dxa"/>
            <w:hideMark/>
          </w:tcPr>
          <w:p w14:paraId="71D352C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1 648,90</w:t>
            </w:r>
          </w:p>
        </w:tc>
      </w:tr>
      <w:tr w:rsidR="006E5D7E" w:rsidRPr="006E5D7E" w14:paraId="529801C3" w14:textId="77777777" w:rsidTr="006E5D7E">
        <w:trPr>
          <w:trHeight w:val="450"/>
        </w:trPr>
        <w:tc>
          <w:tcPr>
            <w:tcW w:w="7500" w:type="dxa"/>
            <w:hideMark/>
          </w:tcPr>
          <w:p w14:paraId="78FE8319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hideMark/>
          </w:tcPr>
          <w:p w14:paraId="56F849E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E38B5A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hideMark/>
          </w:tcPr>
          <w:p w14:paraId="309EB0F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40" w:type="dxa"/>
            <w:hideMark/>
          </w:tcPr>
          <w:p w14:paraId="52F8155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2 351,10</w:t>
            </w:r>
          </w:p>
        </w:tc>
        <w:tc>
          <w:tcPr>
            <w:tcW w:w="1320" w:type="dxa"/>
            <w:hideMark/>
          </w:tcPr>
          <w:p w14:paraId="1257EFD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1 648,90</w:t>
            </w:r>
          </w:p>
        </w:tc>
      </w:tr>
      <w:tr w:rsidR="006E5D7E" w:rsidRPr="006E5D7E" w14:paraId="08799469" w14:textId="77777777" w:rsidTr="006E5D7E">
        <w:trPr>
          <w:trHeight w:val="900"/>
        </w:trPr>
        <w:tc>
          <w:tcPr>
            <w:tcW w:w="7500" w:type="dxa"/>
            <w:hideMark/>
          </w:tcPr>
          <w:p w14:paraId="2C8871B4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097ED46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61A6DD8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hideMark/>
          </w:tcPr>
          <w:p w14:paraId="598DCF7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40" w:type="dxa"/>
            <w:hideMark/>
          </w:tcPr>
          <w:p w14:paraId="305D34B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2 351,10</w:t>
            </w:r>
          </w:p>
        </w:tc>
        <w:tc>
          <w:tcPr>
            <w:tcW w:w="1320" w:type="dxa"/>
            <w:hideMark/>
          </w:tcPr>
          <w:p w14:paraId="02BC2F9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1 648,90</w:t>
            </w:r>
          </w:p>
        </w:tc>
      </w:tr>
      <w:tr w:rsidR="006E5D7E" w:rsidRPr="006E5D7E" w14:paraId="3F188AFE" w14:textId="77777777" w:rsidTr="006E5D7E">
        <w:trPr>
          <w:trHeight w:val="255"/>
        </w:trPr>
        <w:tc>
          <w:tcPr>
            <w:tcW w:w="7500" w:type="dxa"/>
            <w:hideMark/>
          </w:tcPr>
          <w:p w14:paraId="3B3F459B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hideMark/>
          </w:tcPr>
          <w:p w14:paraId="055E246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7A6D9C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hideMark/>
          </w:tcPr>
          <w:p w14:paraId="26FCC19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40" w:type="dxa"/>
            <w:hideMark/>
          </w:tcPr>
          <w:p w14:paraId="499C919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16 744,40</w:t>
            </w:r>
          </w:p>
        </w:tc>
        <w:tc>
          <w:tcPr>
            <w:tcW w:w="1320" w:type="dxa"/>
            <w:hideMark/>
          </w:tcPr>
          <w:p w14:paraId="1689CA0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11B3DC16" w14:textId="77777777" w:rsidTr="006E5D7E">
        <w:trPr>
          <w:trHeight w:val="255"/>
        </w:trPr>
        <w:tc>
          <w:tcPr>
            <w:tcW w:w="7500" w:type="dxa"/>
            <w:hideMark/>
          </w:tcPr>
          <w:p w14:paraId="2B99164E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hideMark/>
          </w:tcPr>
          <w:p w14:paraId="2AF9749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3EFBB9C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hideMark/>
          </w:tcPr>
          <w:p w14:paraId="5A12BBB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hideMark/>
          </w:tcPr>
          <w:p w14:paraId="1BB9478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5 976,00</w:t>
            </w:r>
          </w:p>
        </w:tc>
        <w:tc>
          <w:tcPr>
            <w:tcW w:w="1320" w:type="dxa"/>
            <w:hideMark/>
          </w:tcPr>
          <w:p w14:paraId="2DFB032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3974D39C" w14:textId="77777777" w:rsidTr="006E5D7E">
        <w:trPr>
          <w:trHeight w:val="450"/>
        </w:trPr>
        <w:tc>
          <w:tcPr>
            <w:tcW w:w="7500" w:type="dxa"/>
            <w:hideMark/>
          </w:tcPr>
          <w:p w14:paraId="3C0EFC54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hideMark/>
          </w:tcPr>
          <w:p w14:paraId="25F2EF2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73CE177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hideMark/>
          </w:tcPr>
          <w:p w14:paraId="4468129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hideMark/>
          </w:tcPr>
          <w:p w14:paraId="679D1DC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5 976,00</w:t>
            </w:r>
          </w:p>
        </w:tc>
        <w:tc>
          <w:tcPr>
            <w:tcW w:w="1320" w:type="dxa"/>
            <w:hideMark/>
          </w:tcPr>
          <w:p w14:paraId="118BC0E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400A9E60" w14:textId="77777777" w:rsidTr="006E5D7E">
        <w:trPr>
          <w:trHeight w:val="675"/>
        </w:trPr>
        <w:tc>
          <w:tcPr>
            <w:tcW w:w="7500" w:type="dxa"/>
            <w:hideMark/>
          </w:tcPr>
          <w:p w14:paraId="51E6D226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1F18EAC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9F3882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hideMark/>
          </w:tcPr>
          <w:p w14:paraId="2EBAC19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hideMark/>
          </w:tcPr>
          <w:p w14:paraId="4DA1A90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5 976,00</w:t>
            </w:r>
          </w:p>
        </w:tc>
        <w:tc>
          <w:tcPr>
            <w:tcW w:w="1320" w:type="dxa"/>
            <w:hideMark/>
          </w:tcPr>
          <w:p w14:paraId="4DDD5B7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60209759" w14:textId="77777777" w:rsidTr="006E5D7E">
        <w:trPr>
          <w:trHeight w:val="255"/>
        </w:trPr>
        <w:tc>
          <w:tcPr>
            <w:tcW w:w="7500" w:type="dxa"/>
            <w:hideMark/>
          </w:tcPr>
          <w:p w14:paraId="726AA0EA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hideMark/>
          </w:tcPr>
          <w:p w14:paraId="7FAC1B4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089E7C5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hideMark/>
          </w:tcPr>
          <w:p w14:paraId="43149C2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40" w:type="dxa"/>
            <w:hideMark/>
          </w:tcPr>
          <w:p w14:paraId="08B649E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10 768,40</w:t>
            </w:r>
          </w:p>
        </w:tc>
        <w:tc>
          <w:tcPr>
            <w:tcW w:w="1320" w:type="dxa"/>
            <w:hideMark/>
          </w:tcPr>
          <w:p w14:paraId="543DC0F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222817C5" w14:textId="77777777" w:rsidTr="006E5D7E">
        <w:trPr>
          <w:trHeight w:val="450"/>
        </w:trPr>
        <w:tc>
          <w:tcPr>
            <w:tcW w:w="7500" w:type="dxa"/>
            <w:hideMark/>
          </w:tcPr>
          <w:p w14:paraId="5D5B2672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hideMark/>
          </w:tcPr>
          <w:p w14:paraId="0CDEB99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57825E9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hideMark/>
          </w:tcPr>
          <w:p w14:paraId="3F74DD4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40" w:type="dxa"/>
            <w:hideMark/>
          </w:tcPr>
          <w:p w14:paraId="01595BF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10 768,40</w:t>
            </w:r>
          </w:p>
        </w:tc>
        <w:tc>
          <w:tcPr>
            <w:tcW w:w="1320" w:type="dxa"/>
            <w:hideMark/>
          </w:tcPr>
          <w:p w14:paraId="5C28BEA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21FF46D" w14:textId="77777777" w:rsidTr="006E5D7E">
        <w:trPr>
          <w:trHeight w:val="675"/>
        </w:trPr>
        <w:tc>
          <w:tcPr>
            <w:tcW w:w="7500" w:type="dxa"/>
            <w:hideMark/>
          </w:tcPr>
          <w:p w14:paraId="7724977C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hideMark/>
          </w:tcPr>
          <w:p w14:paraId="51D475B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5EB4EF7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hideMark/>
          </w:tcPr>
          <w:p w14:paraId="5E54212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40" w:type="dxa"/>
            <w:hideMark/>
          </w:tcPr>
          <w:p w14:paraId="5C884BA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10 768,40</w:t>
            </w:r>
          </w:p>
        </w:tc>
        <w:tc>
          <w:tcPr>
            <w:tcW w:w="1320" w:type="dxa"/>
            <w:hideMark/>
          </w:tcPr>
          <w:p w14:paraId="73CB1CE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7BF29A69" w14:textId="77777777" w:rsidTr="006E5D7E">
        <w:trPr>
          <w:trHeight w:val="255"/>
        </w:trPr>
        <w:tc>
          <w:tcPr>
            <w:tcW w:w="7500" w:type="dxa"/>
            <w:hideMark/>
          </w:tcPr>
          <w:p w14:paraId="2EF0C9D9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hideMark/>
          </w:tcPr>
          <w:p w14:paraId="667C51E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4A5F4DC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hideMark/>
          </w:tcPr>
          <w:p w14:paraId="4538C2D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40" w:type="dxa"/>
            <w:hideMark/>
          </w:tcPr>
          <w:p w14:paraId="2D974DE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2 360,00</w:t>
            </w:r>
          </w:p>
        </w:tc>
        <w:tc>
          <w:tcPr>
            <w:tcW w:w="1320" w:type="dxa"/>
            <w:hideMark/>
          </w:tcPr>
          <w:p w14:paraId="20947FA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6E5D7E" w:rsidRPr="006E5D7E" w14:paraId="4C320033" w14:textId="77777777" w:rsidTr="006E5D7E">
        <w:trPr>
          <w:trHeight w:val="450"/>
        </w:trPr>
        <w:tc>
          <w:tcPr>
            <w:tcW w:w="7500" w:type="dxa"/>
            <w:hideMark/>
          </w:tcPr>
          <w:p w14:paraId="251A9F70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hideMark/>
          </w:tcPr>
          <w:p w14:paraId="096357B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4329D58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hideMark/>
          </w:tcPr>
          <w:p w14:paraId="36F0D2F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40" w:type="dxa"/>
            <w:hideMark/>
          </w:tcPr>
          <w:p w14:paraId="4FDB09E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2 360,00</w:t>
            </w:r>
          </w:p>
        </w:tc>
        <w:tc>
          <w:tcPr>
            <w:tcW w:w="1320" w:type="dxa"/>
            <w:hideMark/>
          </w:tcPr>
          <w:p w14:paraId="2118B70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6E5D7E" w:rsidRPr="006E5D7E" w14:paraId="3EB44F2E" w14:textId="77777777" w:rsidTr="006E5D7E">
        <w:trPr>
          <w:trHeight w:val="675"/>
        </w:trPr>
        <w:tc>
          <w:tcPr>
            <w:tcW w:w="7500" w:type="dxa"/>
            <w:hideMark/>
          </w:tcPr>
          <w:p w14:paraId="353E8603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hideMark/>
          </w:tcPr>
          <w:p w14:paraId="3AA7E0A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55615B8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hideMark/>
          </w:tcPr>
          <w:p w14:paraId="1301181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40" w:type="dxa"/>
            <w:hideMark/>
          </w:tcPr>
          <w:p w14:paraId="2C071B1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2 360,00</w:t>
            </w:r>
          </w:p>
        </w:tc>
        <w:tc>
          <w:tcPr>
            <w:tcW w:w="1320" w:type="dxa"/>
            <w:hideMark/>
          </w:tcPr>
          <w:p w14:paraId="27A6A27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6E5D7E" w:rsidRPr="006E5D7E" w14:paraId="0EDCF292" w14:textId="77777777" w:rsidTr="006E5D7E">
        <w:trPr>
          <w:trHeight w:val="675"/>
        </w:trPr>
        <w:tc>
          <w:tcPr>
            <w:tcW w:w="7500" w:type="dxa"/>
            <w:hideMark/>
          </w:tcPr>
          <w:p w14:paraId="264E7346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hideMark/>
          </w:tcPr>
          <w:p w14:paraId="2AA91CE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34C7511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196 10804020011000110</w:t>
            </w:r>
          </w:p>
        </w:tc>
        <w:tc>
          <w:tcPr>
            <w:tcW w:w="1320" w:type="dxa"/>
            <w:hideMark/>
          </w:tcPr>
          <w:p w14:paraId="5D7DD00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40" w:type="dxa"/>
            <w:hideMark/>
          </w:tcPr>
          <w:p w14:paraId="3EA2174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2 360,00</w:t>
            </w:r>
          </w:p>
        </w:tc>
        <w:tc>
          <w:tcPr>
            <w:tcW w:w="1320" w:type="dxa"/>
            <w:hideMark/>
          </w:tcPr>
          <w:p w14:paraId="6B64A36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6E5D7E" w:rsidRPr="006E5D7E" w14:paraId="2E320B83" w14:textId="77777777" w:rsidTr="006E5D7E">
        <w:trPr>
          <w:trHeight w:val="255"/>
        </w:trPr>
        <w:tc>
          <w:tcPr>
            <w:tcW w:w="7500" w:type="dxa"/>
            <w:hideMark/>
          </w:tcPr>
          <w:p w14:paraId="4D528A34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hideMark/>
          </w:tcPr>
          <w:p w14:paraId="728CCB7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E65DD7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hideMark/>
          </w:tcPr>
          <w:p w14:paraId="44EDB3E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4 717 811,85</w:t>
            </w:r>
          </w:p>
        </w:tc>
        <w:tc>
          <w:tcPr>
            <w:tcW w:w="1240" w:type="dxa"/>
            <w:hideMark/>
          </w:tcPr>
          <w:p w14:paraId="6E1AD1E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4 717 811,85</w:t>
            </w:r>
          </w:p>
        </w:tc>
        <w:tc>
          <w:tcPr>
            <w:tcW w:w="1320" w:type="dxa"/>
            <w:hideMark/>
          </w:tcPr>
          <w:p w14:paraId="15F3348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0E36D373" w14:textId="77777777" w:rsidTr="006E5D7E">
        <w:trPr>
          <w:trHeight w:val="450"/>
        </w:trPr>
        <w:tc>
          <w:tcPr>
            <w:tcW w:w="7500" w:type="dxa"/>
            <w:hideMark/>
          </w:tcPr>
          <w:p w14:paraId="50F0617A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hideMark/>
          </w:tcPr>
          <w:p w14:paraId="30D86AB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798225A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hideMark/>
          </w:tcPr>
          <w:p w14:paraId="10EB3C3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4 717 811,85</w:t>
            </w:r>
          </w:p>
        </w:tc>
        <w:tc>
          <w:tcPr>
            <w:tcW w:w="1240" w:type="dxa"/>
            <w:hideMark/>
          </w:tcPr>
          <w:p w14:paraId="2B725EB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4 717 811,85</w:t>
            </w:r>
          </w:p>
        </w:tc>
        <w:tc>
          <w:tcPr>
            <w:tcW w:w="1320" w:type="dxa"/>
            <w:hideMark/>
          </w:tcPr>
          <w:p w14:paraId="5DA7ECD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2C33CE5F" w14:textId="77777777" w:rsidTr="006E5D7E">
        <w:trPr>
          <w:trHeight w:val="255"/>
        </w:trPr>
        <w:tc>
          <w:tcPr>
            <w:tcW w:w="7500" w:type="dxa"/>
            <w:hideMark/>
          </w:tcPr>
          <w:p w14:paraId="685A8B3D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hideMark/>
          </w:tcPr>
          <w:p w14:paraId="749C804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32F2B4F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hideMark/>
          </w:tcPr>
          <w:p w14:paraId="2415E537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4 563 400,00</w:t>
            </w:r>
          </w:p>
        </w:tc>
        <w:tc>
          <w:tcPr>
            <w:tcW w:w="1240" w:type="dxa"/>
            <w:hideMark/>
          </w:tcPr>
          <w:p w14:paraId="7707354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4 563 400,00</w:t>
            </w:r>
          </w:p>
        </w:tc>
        <w:tc>
          <w:tcPr>
            <w:tcW w:w="1320" w:type="dxa"/>
            <w:hideMark/>
          </w:tcPr>
          <w:p w14:paraId="6A9333B6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4AB111D1" w14:textId="77777777" w:rsidTr="006E5D7E">
        <w:trPr>
          <w:trHeight w:val="255"/>
        </w:trPr>
        <w:tc>
          <w:tcPr>
            <w:tcW w:w="7500" w:type="dxa"/>
            <w:hideMark/>
          </w:tcPr>
          <w:p w14:paraId="5A80D2A6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hideMark/>
          </w:tcPr>
          <w:p w14:paraId="1B1E16B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6C5AB10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hideMark/>
          </w:tcPr>
          <w:p w14:paraId="6E46B3C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4 547 600,00</w:t>
            </w:r>
          </w:p>
        </w:tc>
        <w:tc>
          <w:tcPr>
            <w:tcW w:w="1240" w:type="dxa"/>
            <w:hideMark/>
          </w:tcPr>
          <w:p w14:paraId="296CEAA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4 547 600,00</w:t>
            </w:r>
          </w:p>
        </w:tc>
        <w:tc>
          <w:tcPr>
            <w:tcW w:w="1320" w:type="dxa"/>
            <w:hideMark/>
          </w:tcPr>
          <w:p w14:paraId="5274175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7C6702D4" w14:textId="77777777" w:rsidTr="006E5D7E">
        <w:trPr>
          <w:trHeight w:val="450"/>
        </w:trPr>
        <w:tc>
          <w:tcPr>
            <w:tcW w:w="7500" w:type="dxa"/>
            <w:hideMark/>
          </w:tcPr>
          <w:p w14:paraId="06056043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hideMark/>
          </w:tcPr>
          <w:p w14:paraId="174A9BF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244D4FD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196 20215001100000150</w:t>
            </w:r>
          </w:p>
        </w:tc>
        <w:tc>
          <w:tcPr>
            <w:tcW w:w="1320" w:type="dxa"/>
            <w:hideMark/>
          </w:tcPr>
          <w:p w14:paraId="44FC6BB4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4 547 600,00</w:t>
            </w:r>
          </w:p>
        </w:tc>
        <w:tc>
          <w:tcPr>
            <w:tcW w:w="1240" w:type="dxa"/>
            <w:hideMark/>
          </w:tcPr>
          <w:p w14:paraId="22BCC39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4 547 600,00</w:t>
            </w:r>
          </w:p>
        </w:tc>
        <w:tc>
          <w:tcPr>
            <w:tcW w:w="1320" w:type="dxa"/>
            <w:hideMark/>
          </w:tcPr>
          <w:p w14:paraId="3EA9351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250EB1C8" w14:textId="77777777" w:rsidTr="006E5D7E">
        <w:trPr>
          <w:trHeight w:val="450"/>
        </w:trPr>
        <w:tc>
          <w:tcPr>
            <w:tcW w:w="7500" w:type="dxa"/>
            <w:hideMark/>
          </w:tcPr>
          <w:p w14:paraId="16E47DCC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hideMark/>
          </w:tcPr>
          <w:p w14:paraId="56BABB7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54B6EBEB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hideMark/>
          </w:tcPr>
          <w:p w14:paraId="088583D8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240" w:type="dxa"/>
            <w:hideMark/>
          </w:tcPr>
          <w:p w14:paraId="051FB76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320" w:type="dxa"/>
            <w:hideMark/>
          </w:tcPr>
          <w:p w14:paraId="2CCBE4A1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D7EAA98" w14:textId="77777777" w:rsidTr="006E5D7E">
        <w:trPr>
          <w:trHeight w:val="450"/>
        </w:trPr>
        <w:tc>
          <w:tcPr>
            <w:tcW w:w="7500" w:type="dxa"/>
            <w:hideMark/>
          </w:tcPr>
          <w:p w14:paraId="3FC70F76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hideMark/>
          </w:tcPr>
          <w:p w14:paraId="52A8F87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375185F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196 20216001100000150</w:t>
            </w:r>
          </w:p>
        </w:tc>
        <w:tc>
          <w:tcPr>
            <w:tcW w:w="1320" w:type="dxa"/>
            <w:hideMark/>
          </w:tcPr>
          <w:p w14:paraId="4D8E05B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240" w:type="dxa"/>
            <w:hideMark/>
          </w:tcPr>
          <w:p w14:paraId="5C7D156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15 800,00</w:t>
            </w:r>
          </w:p>
        </w:tc>
        <w:tc>
          <w:tcPr>
            <w:tcW w:w="1320" w:type="dxa"/>
            <w:hideMark/>
          </w:tcPr>
          <w:p w14:paraId="45AB739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544B2B6D" w14:textId="77777777" w:rsidTr="006E5D7E">
        <w:trPr>
          <w:trHeight w:val="255"/>
        </w:trPr>
        <w:tc>
          <w:tcPr>
            <w:tcW w:w="7500" w:type="dxa"/>
            <w:hideMark/>
          </w:tcPr>
          <w:p w14:paraId="5F636647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hideMark/>
          </w:tcPr>
          <w:p w14:paraId="0357A29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54042FF3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hideMark/>
          </w:tcPr>
          <w:p w14:paraId="3FB05B9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240" w:type="dxa"/>
            <w:hideMark/>
          </w:tcPr>
          <w:p w14:paraId="6BB763C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320" w:type="dxa"/>
            <w:hideMark/>
          </w:tcPr>
          <w:p w14:paraId="757CEAD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00A8A976" w14:textId="77777777" w:rsidTr="006E5D7E">
        <w:trPr>
          <w:trHeight w:val="450"/>
        </w:trPr>
        <w:tc>
          <w:tcPr>
            <w:tcW w:w="7500" w:type="dxa"/>
            <w:hideMark/>
          </w:tcPr>
          <w:p w14:paraId="62CDDA46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hideMark/>
          </w:tcPr>
          <w:p w14:paraId="0E3B9BEE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1FD9AD8A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hideMark/>
          </w:tcPr>
          <w:p w14:paraId="7CE343D2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240" w:type="dxa"/>
            <w:hideMark/>
          </w:tcPr>
          <w:p w14:paraId="35ADD47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320" w:type="dxa"/>
            <w:hideMark/>
          </w:tcPr>
          <w:p w14:paraId="68BB9DFC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E5D7E" w:rsidRPr="006E5D7E" w14:paraId="7B41C9D4" w14:textId="77777777" w:rsidTr="006E5D7E">
        <w:trPr>
          <w:trHeight w:val="450"/>
        </w:trPr>
        <w:tc>
          <w:tcPr>
            <w:tcW w:w="7500" w:type="dxa"/>
            <w:hideMark/>
          </w:tcPr>
          <w:p w14:paraId="6179D055" w14:textId="77777777" w:rsidR="006E5D7E" w:rsidRPr="006E5D7E" w:rsidRDefault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hideMark/>
          </w:tcPr>
          <w:p w14:paraId="193A3D20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20" w:type="dxa"/>
            <w:hideMark/>
          </w:tcPr>
          <w:p w14:paraId="6A47B74F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196 20235118100000150</w:t>
            </w:r>
          </w:p>
        </w:tc>
        <w:tc>
          <w:tcPr>
            <w:tcW w:w="1320" w:type="dxa"/>
            <w:hideMark/>
          </w:tcPr>
          <w:p w14:paraId="5C5044DD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240" w:type="dxa"/>
            <w:hideMark/>
          </w:tcPr>
          <w:p w14:paraId="0E6EB319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320" w:type="dxa"/>
            <w:hideMark/>
          </w:tcPr>
          <w:p w14:paraId="47D96D45" w14:textId="77777777" w:rsidR="006E5D7E" w:rsidRPr="006E5D7E" w:rsidRDefault="006E5D7E" w:rsidP="006E5D7E">
            <w:pPr>
              <w:rPr>
                <w:rFonts w:ascii="Arial" w:hAnsi="Arial" w:cs="Arial"/>
                <w:sz w:val="16"/>
                <w:szCs w:val="16"/>
              </w:rPr>
            </w:pPr>
            <w:r w:rsidRPr="006E5D7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3BCD0F21" w14:textId="44CA2C2C" w:rsidR="00EB004C" w:rsidRPr="002762FC" w:rsidRDefault="00EB004C">
      <w:pPr>
        <w:rPr>
          <w:rFonts w:ascii="Arial" w:hAnsi="Arial" w:cs="Arial"/>
          <w:sz w:val="16"/>
          <w:szCs w:val="16"/>
        </w:rPr>
      </w:pPr>
    </w:p>
    <w:p w14:paraId="1B0D5CE4" w14:textId="6AB1668D" w:rsidR="00EB004C" w:rsidRPr="002762FC" w:rsidRDefault="00EB004C">
      <w:pPr>
        <w:rPr>
          <w:rFonts w:ascii="Arial" w:hAnsi="Arial" w:cs="Arial"/>
          <w:sz w:val="16"/>
          <w:szCs w:val="16"/>
        </w:rPr>
      </w:pPr>
    </w:p>
    <w:p w14:paraId="32B81341" w14:textId="5AC76AE5" w:rsidR="00EB004C" w:rsidRPr="002762FC" w:rsidRDefault="00EB004C">
      <w:pPr>
        <w:rPr>
          <w:rFonts w:ascii="Arial" w:hAnsi="Arial" w:cs="Arial"/>
          <w:sz w:val="16"/>
          <w:szCs w:val="16"/>
        </w:rPr>
      </w:pPr>
    </w:p>
    <w:p w14:paraId="2F5CBB91" w14:textId="1394847E" w:rsidR="00EB004C" w:rsidRPr="002762FC" w:rsidRDefault="00EB004C">
      <w:pPr>
        <w:rPr>
          <w:rFonts w:ascii="Arial" w:hAnsi="Arial" w:cs="Arial"/>
          <w:sz w:val="16"/>
          <w:szCs w:val="16"/>
        </w:rPr>
      </w:pPr>
    </w:p>
    <w:p w14:paraId="43AB8EF2" w14:textId="2797A418" w:rsidR="00EB004C" w:rsidRPr="002762FC" w:rsidRDefault="00EB004C">
      <w:pPr>
        <w:rPr>
          <w:rFonts w:ascii="Arial" w:hAnsi="Arial" w:cs="Arial"/>
          <w:sz w:val="16"/>
          <w:szCs w:val="16"/>
        </w:rPr>
      </w:pPr>
    </w:p>
    <w:p w14:paraId="7F7EFFD0" w14:textId="4628B943" w:rsidR="00EB004C" w:rsidRDefault="00EB004C"/>
    <w:p w14:paraId="23580BFE" w14:textId="03D0E226" w:rsidR="00EB004C" w:rsidRDefault="00EB004C"/>
    <w:p w14:paraId="27D89505" w14:textId="77777777" w:rsidR="00732C66" w:rsidRPr="00732C66" w:rsidRDefault="00732C66" w:rsidP="00732C6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2</w:t>
      </w:r>
    </w:p>
    <w:p w14:paraId="3AD9A42D" w14:textId="77777777" w:rsidR="00732C66" w:rsidRPr="00732C66" w:rsidRDefault="00732C66" w:rsidP="00732C6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14:paraId="4A7C3780" w14:textId="77777777" w:rsidR="00732C66" w:rsidRPr="00732C66" w:rsidRDefault="00732C66" w:rsidP="00732C6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14:paraId="1A6A0B95" w14:textId="77777777" w:rsidR="00732C66" w:rsidRPr="00732C66" w:rsidRDefault="00732C66" w:rsidP="00732C6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14:paraId="714B240C" w14:textId="0992ABB7" w:rsidR="00732C66" w:rsidRPr="00732C66" w:rsidRDefault="00732C66" w:rsidP="00732C6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6E5D7E">
        <w:rPr>
          <w:rFonts w:ascii="Arial" w:eastAsia="Times New Roman" w:hAnsi="Arial" w:cs="Arial"/>
          <w:b/>
          <w:sz w:val="32"/>
          <w:szCs w:val="32"/>
          <w:lang w:eastAsia="ru-RU"/>
        </w:rPr>
        <w:t>30.04.2025</w:t>
      </w:r>
      <w:proofErr w:type="gramEnd"/>
      <w:r w:rsidRPr="00732C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 w:rsidR="007D41D9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6E5D7E">
        <w:rPr>
          <w:rFonts w:ascii="Arial" w:eastAsia="Times New Roman" w:hAnsi="Arial" w:cs="Arial"/>
          <w:b/>
          <w:sz w:val="32"/>
          <w:szCs w:val="32"/>
          <w:lang w:eastAsia="ru-RU"/>
        </w:rPr>
        <w:t>71</w:t>
      </w:r>
    </w:p>
    <w:p w14:paraId="6AB2E727" w14:textId="77777777" w:rsidR="00732C66" w:rsidRPr="00732C66" w:rsidRDefault="00732C66" w:rsidP="00732C66">
      <w:pPr>
        <w:keepNext/>
        <w:tabs>
          <w:tab w:val="left" w:pos="13529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4820"/>
      </w:tblGrid>
      <w:tr w:rsidR="00732C66" w:rsidRPr="00732C66" w14:paraId="6FB8742F" w14:textId="77777777" w:rsidTr="00732C66">
        <w:trPr>
          <w:trHeight w:val="304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BAAD" w14:textId="77777777" w:rsidR="00732C66" w:rsidRPr="00732C66" w:rsidRDefault="00732C66" w:rsidP="00732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2C6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</w:tbl>
    <w:p w14:paraId="5287A280" w14:textId="124E1A4D" w:rsidR="00EB004C" w:rsidRDefault="00EB00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1"/>
        <w:gridCol w:w="847"/>
        <w:gridCol w:w="2291"/>
        <w:gridCol w:w="1623"/>
        <w:gridCol w:w="1392"/>
        <w:gridCol w:w="1736"/>
      </w:tblGrid>
      <w:tr w:rsidR="00BF6459" w:rsidRPr="00BF6459" w14:paraId="77209FDC" w14:textId="77777777" w:rsidTr="00BF6459">
        <w:trPr>
          <w:trHeight w:val="792"/>
        </w:trPr>
        <w:tc>
          <w:tcPr>
            <w:tcW w:w="7500" w:type="dxa"/>
            <w:hideMark/>
          </w:tcPr>
          <w:p w14:paraId="0C9B8061" w14:textId="77777777" w:rsidR="00BF6459" w:rsidRPr="00BF6459" w:rsidRDefault="00BF6459" w:rsidP="00BF6459">
            <w:r w:rsidRPr="00BF6459">
              <w:t>Наименование показателя</w:t>
            </w:r>
          </w:p>
        </w:tc>
        <w:tc>
          <w:tcPr>
            <w:tcW w:w="640" w:type="dxa"/>
            <w:hideMark/>
          </w:tcPr>
          <w:p w14:paraId="4498BD2A" w14:textId="77777777" w:rsidR="00BF6459" w:rsidRPr="00BF6459" w:rsidRDefault="00BF6459" w:rsidP="00BF6459">
            <w:r w:rsidRPr="00BF6459">
              <w:t>Код строки</w:t>
            </w:r>
          </w:p>
        </w:tc>
        <w:tc>
          <w:tcPr>
            <w:tcW w:w="2420" w:type="dxa"/>
            <w:hideMark/>
          </w:tcPr>
          <w:p w14:paraId="329DC961" w14:textId="77777777" w:rsidR="00BF6459" w:rsidRPr="00BF6459" w:rsidRDefault="00BF6459" w:rsidP="00BF6459">
            <w:r w:rsidRPr="00BF6459">
              <w:t>Код расхода по бюджетной классификации</w:t>
            </w:r>
          </w:p>
        </w:tc>
        <w:tc>
          <w:tcPr>
            <w:tcW w:w="1420" w:type="dxa"/>
            <w:hideMark/>
          </w:tcPr>
          <w:p w14:paraId="6A434EE6" w14:textId="77777777" w:rsidR="00BF6459" w:rsidRPr="00BF6459" w:rsidRDefault="00BF6459" w:rsidP="00BF6459">
            <w:r w:rsidRPr="00BF6459">
              <w:t>Утвержденные бюджетные назначения</w:t>
            </w:r>
          </w:p>
        </w:tc>
        <w:tc>
          <w:tcPr>
            <w:tcW w:w="1420" w:type="dxa"/>
            <w:hideMark/>
          </w:tcPr>
          <w:p w14:paraId="3336C464" w14:textId="77777777" w:rsidR="00BF6459" w:rsidRPr="00BF6459" w:rsidRDefault="00BF6459" w:rsidP="00BF6459">
            <w:r w:rsidRPr="00BF6459">
              <w:t>Исполнено</w:t>
            </w:r>
          </w:p>
        </w:tc>
        <w:tc>
          <w:tcPr>
            <w:tcW w:w="1420" w:type="dxa"/>
            <w:hideMark/>
          </w:tcPr>
          <w:p w14:paraId="57190D50" w14:textId="77777777" w:rsidR="00BF6459" w:rsidRPr="00BF6459" w:rsidRDefault="00BF6459" w:rsidP="00BF6459">
            <w:r w:rsidRPr="00BF6459">
              <w:t>Неисполненные назначения</w:t>
            </w:r>
          </w:p>
        </w:tc>
      </w:tr>
      <w:tr w:rsidR="00BF6459" w:rsidRPr="00BF6459" w14:paraId="5AF567E2" w14:textId="77777777" w:rsidTr="00BF6459">
        <w:trPr>
          <w:trHeight w:val="255"/>
        </w:trPr>
        <w:tc>
          <w:tcPr>
            <w:tcW w:w="7500" w:type="dxa"/>
            <w:hideMark/>
          </w:tcPr>
          <w:p w14:paraId="39A1A70B" w14:textId="77777777" w:rsidR="00BF6459" w:rsidRPr="00BF6459" w:rsidRDefault="00BF6459" w:rsidP="00BF6459">
            <w:r w:rsidRPr="00BF6459">
              <w:t>1</w:t>
            </w:r>
          </w:p>
        </w:tc>
        <w:tc>
          <w:tcPr>
            <w:tcW w:w="640" w:type="dxa"/>
            <w:hideMark/>
          </w:tcPr>
          <w:p w14:paraId="09922F09" w14:textId="77777777" w:rsidR="00BF6459" w:rsidRPr="00BF6459" w:rsidRDefault="00BF6459" w:rsidP="00BF6459">
            <w:r w:rsidRPr="00BF6459">
              <w:t>2</w:t>
            </w:r>
          </w:p>
        </w:tc>
        <w:tc>
          <w:tcPr>
            <w:tcW w:w="2420" w:type="dxa"/>
            <w:hideMark/>
          </w:tcPr>
          <w:p w14:paraId="48231E2C" w14:textId="77777777" w:rsidR="00BF6459" w:rsidRPr="00BF6459" w:rsidRDefault="00BF6459" w:rsidP="00BF6459">
            <w:r w:rsidRPr="00BF6459">
              <w:t>3</w:t>
            </w:r>
          </w:p>
        </w:tc>
        <w:tc>
          <w:tcPr>
            <w:tcW w:w="1420" w:type="dxa"/>
            <w:hideMark/>
          </w:tcPr>
          <w:p w14:paraId="064956C7" w14:textId="77777777" w:rsidR="00BF6459" w:rsidRPr="00BF6459" w:rsidRDefault="00BF6459" w:rsidP="00BF6459">
            <w:r w:rsidRPr="00BF6459">
              <w:t>4</w:t>
            </w:r>
          </w:p>
        </w:tc>
        <w:tc>
          <w:tcPr>
            <w:tcW w:w="1420" w:type="dxa"/>
            <w:hideMark/>
          </w:tcPr>
          <w:p w14:paraId="4692CD22" w14:textId="77777777" w:rsidR="00BF6459" w:rsidRPr="00BF6459" w:rsidRDefault="00BF6459" w:rsidP="00BF6459">
            <w:r w:rsidRPr="00BF6459">
              <w:t>5</w:t>
            </w:r>
          </w:p>
        </w:tc>
        <w:tc>
          <w:tcPr>
            <w:tcW w:w="1420" w:type="dxa"/>
            <w:hideMark/>
          </w:tcPr>
          <w:p w14:paraId="08D47E14" w14:textId="77777777" w:rsidR="00BF6459" w:rsidRPr="00BF6459" w:rsidRDefault="00BF6459" w:rsidP="00BF6459">
            <w:r w:rsidRPr="00BF6459">
              <w:t>6</w:t>
            </w:r>
          </w:p>
        </w:tc>
      </w:tr>
      <w:tr w:rsidR="00BF6459" w:rsidRPr="00BF6459" w14:paraId="648EBB4B" w14:textId="77777777" w:rsidTr="00BF6459">
        <w:trPr>
          <w:trHeight w:val="255"/>
        </w:trPr>
        <w:tc>
          <w:tcPr>
            <w:tcW w:w="7500" w:type="dxa"/>
            <w:hideMark/>
          </w:tcPr>
          <w:p w14:paraId="139F1FCC" w14:textId="77777777" w:rsidR="00BF6459" w:rsidRPr="00BF6459" w:rsidRDefault="00BF6459">
            <w:r w:rsidRPr="00BF6459">
              <w:t>Расходы бюджета - всего</w:t>
            </w:r>
          </w:p>
        </w:tc>
        <w:tc>
          <w:tcPr>
            <w:tcW w:w="640" w:type="dxa"/>
            <w:hideMark/>
          </w:tcPr>
          <w:p w14:paraId="5A938EA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9D489B0" w14:textId="77777777" w:rsidR="00BF6459" w:rsidRPr="00BF6459" w:rsidRDefault="00BF6459" w:rsidP="00BF6459">
            <w:r w:rsidRPr="00BF6459">
              <w:t>X</w:t>
            </w:r>
          </w:p>
        </w:tc>
        <w:tc>
          <w:tcPr>
            <w:tcW w:w="1420" w:type="dxa"/>
            <w:hideMark/>
          </w:tcPr>
          <w:p w14:paraId="19B309CB" w14:textId="77777777" w:rsidR="00BF6459" w:rsidRPr="00BF6459" w:rsidRDefault="00BF6459" w:rsidP="00BF6459">
            <w:r w:rsidRPr="00BF6459">
              <w:t>6 945 463,02</w:t>
            </w:r>
          </w:p>
        </w:tc>
        <w:tc>
          <w:tcPr>
            <w:tcW w:w="1420" w:type="dxa"/>
            <w:hideMark/>
          </w:tcPr>
          <w:p w14:paraId="048B76F5" w14:textId="77777777" w:rsidR="00BF6459" w:rsidRPr="00BF6459" w:rsidRDefault="00BF6459" w:rsidP="00BF6459">
            <w:r w:rsidRPr="00BF6459">
              <w:t>6 434 022,73</w:t>
            </w:r>
          </w:p>
        </w:tc>
        <w:tc>
          <w:tcPr>
            <w:tcW w:w="1420" w:type="dxa"/>
            <w:hideMark/>
          </w:tcPr>
          <w:p w14:paraId="755F500B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539D8B84" w14:textId="77777777" w:rsidTr="00BF6459">
        <w:trPr>
          <w:trHeight w:val="255"/>
        </w:trPr>
        <w:tc>
          <w:tcPr>
            <w:tcW w:w="7500" w:type="dxa"/>
            <w:hideMark/>
          </w:tcPr>
          <w:p w14:paraId="52B40B7B" w14:textId="77777777" w:rsidR="00BF6459" w:rsidRPr="00BF6459" w:rsidRDefault="00BF6459">
            <w:r w:rsidRPr="00BF6459">
              <w:t>в том числе:</w:t>
            </w:r>
          </w:p>
        </w:tc>
        <w:tc>
          <w:tcPr>
            <w:tcW w:w="640" w:type="dxa"/>
            <w:hideMark/>
          </w:tcPr>
          <w:p w14:paraId="6029425A" w14:textId="77777777" w:rsidR="00BF6459" w:rsidRPr="00BF6459" w:rsidRDefault="00BF6459" w:rsidP="00BF6459">
            <w:r w:rsidRPr="00BF6459">
              <w:t> </w:t>
            </w:r>
          </w:p>
        </w:tc>
        <w:tc>
          <w:tcPr>
            <w:tcW w:w="2420" w:type="dxa"/>
            <w:hideMark/>
          </w:tcPr>
          <w:p w14:paraId="29E35A47" w14:textId="77777777" w:rsidR="00BF6459" w:rsidRPr="00BF6459" w:rsidRDefault="00BF6459" w:rsidP="00BF6459">
            <w:r w:rsidRPr="00BF6459">
              <w:t> </w:t>
            </w:r>
          </w:p>
        </w:tc>
        <w:tc>
          <w:tcPr>
            <w:tcW w:w="1420" w:type="dxa"/>
            <w:hideMark/>
          </w:tcPr>
          <w:p w14:paraId="120B18A2" w14:textId="77777777" w:rsidR="00BF6459" w:rsidRPr="00BF6459" w:rsidRDefault="00BF6459" w:rsidP="00BF6459">
            <w:r w:rsidRPr="00BF6459">
              <w:t> </w:t>
            </w:r>
          </w:p>
        </w:tc>
        <w:tc>
          <w:tcPr>
            <w:tcW w:w="1420" w:type="dxa"/>
            <w:hideMark/>
          </w:tcPr>
          <w:p w14:paraId="4EBCB33A" w14:textId="77777777" w:rsidR="00BF6459" w:rsidRPr="00BF6459" w:rsidRDefault="00BF6459" w:rsidP="00BF6459">
            <w:r w:rsidRPr="00BF6459">
              <w:t> </w:t>
            </w:r>
          </w:p>
        </w:tc>
        <w:tc>
          <w:tcPr>
            <w:tcW w:w="1420" w:type="dxa"/>
            <w:hideMark/>
          </w:tcPr>
          <w:p w14:paraId="383490A3" w14:textId="77777777" w:rsidR="00BF6459" w:rsidRPr="00BF6459" w:rsidRDefault="00BF6459" w:rsidP="00BF6459">
            <w:r w:rsidRPr="00BF6459">
              <w:t> </w:t>
            </w:r>
          </w:p>
        </w:tc>
      </w:tr>
      <w:tr w:rsidR="00BF6459" w:rsidRPr="00BF6459" w14:paraId="7BA57DCC" w14:textId="77777777" w:rsidTr="00BF6459">
        <w:trPr>
          <w:trHeight w:val="255"/>
        </w:trPr>
        <w:tc>
          <w:tcPr>
            <w:tcW w:w="7500" w:type="dxa"/>
            <w:hideMark/>
          </w:tcPr>
          <w:p w14:paraId="5DFE19AC" w14:textId="77777777" w:rsidR="00BF6459" w:rsidRPr="00BF6459" w:rsidRDefault="00BF6459">
            <w:r w:rsidRPr="00BF6459">
              <w:t>Администрация Дмитриевского сельсовета</w:t>
            </w:r>
          </w:p>
        </w:tc>
        <w:tc>
          <w:tcPr>
            <w:tcW w:w="640" w:type="dxa"/>
            <w:hideMark/>
          </w:tcPr>
          <w:p w14:paraId="782BC9B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2E5DFA6" w14:textId="77777777" w:rsidR="00BF6459" w:rsidRPr="00BF6459" w:rsidRDefault="00BF6459" w:rsidP="00BF6459">
            <w:r w:rsidRPr="00BF6459">
              <w:t xml:space="preserve">196 0000 0000000000 000 </w:t>
            </w:r>
          </w:p>
        </w:tc>
        <w:tc>
          <w:tcPr>
            <w:tcW w:w="1420" w:type="dxa"/>
            <w:hideMark/>
          </w:tcPr>
          <w:p w14:paraId="07C1B475" w14:textId="77777777" w:rsidR="00BF6459" w:rsidRPr="00BF6459" w:rsidRDefault="00BF6459" w:rsidP="00BF6459">
            <w:r w:rsidRPr="00BF6459">
              <w:t>6 945 463,02</w:t>
            </w:r>
          </w:p>
        </w:tc>
        <w:tc>
          <w:tcPr>
            <w:tcW w:w="1420" w:type="dxa"/>
            <w:hideMark/>
          </w:tcPr>
          <w:p w14:paraId="2D34951E" w14:textId="77777777" w:rsidR="00BF6459" w:rsidRPr="00BF6459" w:rsidRDefault="00BF6459" w:rsidP="00BF6459">
            <w:r w:rsidRPr="00BF6459">
              <w:t>6 434 022,73</w:t>
            </w:r>
          </w:p>
        </w:tc>
        <w:tc>
          <w:tcPr>
            <w:tcW w:w="1420" w:type="dxa"/>
            <w:hideMark/>
          </w:tcPr>
          <w:p w14:paraId="5549649B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3E568CB0" w14:textId="77777777" w:rsidTr="00BF6459">
        <w:trPr>
          <w:trHeight w:val="255"/>
        </w:trPr>
        <w:tc>
          <w:tcPr>
            <w:tcW w:w="7500" w:type="dxa"/>
            <w:hideMark/>
          </w:tcPr>
          <w:p w14:paraId="16D8061B" w14:textId="77777777" w:rsidR="00BF6459" w:rsidRPr="00BF6459" w:rsidRDefault="00BF6459">
            <w:r w:rsidRPr="00BF6459">
              <w:t>ОБЩЕГОСУДАРСТВЕННЫЕ ВОПРОСЫ</w:t>
            </w:r>
          </w:p>
        </w:tc>
        <w:tc>
          <w:tcPr>
            <w:tcW w:w="640" w:type="dxa"/>
            <w:hideMark/>
          </w:tcPr>
          <w:p w14:paraId="786EEB2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2415ED0" w14:textId="77777777" w:rsidR="00BF6459" w:rsidRPr="00BF6459" w:rsidRDefault="00BF6459" w:rsidP="00BF6459">
            <w:r w:rsidRPr="00BF6459">
              <w:t xml:space="preserve">196 0100 0000000000 000 </w:t>
            </w:r>
          </w:p>
        </w:tc>
        <w:tc>
          <w:tcPr>
            <w:tcW w:w="1420" w:type="dxa"/>
            <w:hideMark/>
          </w:tcPr>
          <w:p w14:paraId="30DF2B67" w14:textId="77777777" w:rsidR="00BF6459" w:rsidRPr="00BF6459" w:rsidRDefault="00BF6459" w:rsidP="00BF6459">
            <w:r w:rsidRPr="00BF6459">
              <w:t>4 426 419,27</w:t>
            </w:r>
          </w:p>
        </w:tc>
        <w:tc>
          <w:tcPr>
            <w:tcW w:w="1420" w:type="dxa"/>
            <w:hideMark/>
          </w:tcPr>
          <w:p w14:paraId="7C90E016" w14:textId="77777777" w:rsidR="00BF6459" w:rsidRPr="00BF6459" w:rsidRDefault="00BF6459" w:rsidP="00BF6459">
            <w:r w:rsidRPr="00BF6459">
              <w:t>4 426 419,27</w:t>
            </w:r>
          </w:p>
        </w:tc>
        <w:tc>
          <w:tcPr>
            <w:tcW w:w="1420" w:type="dxa"/>
            <w:hideMark/>
          </w:tcPr>
          <w:p w14:paraId="5CF1ABB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F968A01" w14:textId="77777777" w:rsidTr="00BF6459">
        <w:trPr>
          <w:trHeight w:val="450"/>
        </w:trPr>
        <w:tc>
          <w:tcPr>
            <w:tcW w:w="7500" w:type="dxa"/>
            <w:hideMark/>
          </w:tcPr>
          <w:p w14:paraId="19600EA9" w14:textId="77777777" w:rsidR="00BF6459" w:rsidRPr="00BF6459" w:rsidRDefault="00BF6459">
            <w:r w:rsidRPr="00BF645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hideMark/>
          </w:tcPr>
          <w:p w14:paraId="151F314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8B14581" w14:textId="77777777" w:rsidR="00BF6459" w:rsidRPr="00BF6459" w:rsidRDefault="00BF6459" w:rsidP="00BF6459">
            <w:r w:rsidRPr="00BF6459">
              <w:t xml:space="preserve">196 0102 0000000000 000 </w:t>
            </w:r>
          </w:p>
        </w:tc>
        <w:tc>
          <w:tcPr>
            <w:tcW w:w="1420" w:type="dxa"/>
            <w:hideMark/>
          </w:tcPr>
          <w:p w14:paraId="73C45D39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4F393B1C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619D6E1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3875E5C" w14:textId="77777777" w:rsidTr="00BF6459">
        <w:trPr>
          <w:trHeight w:val="450"/>
        </w:trPr>
        <w:tc>
          <w:tcPr>
            <w:tcW w:w="7500" w:type="dxa"/>
            <w:hideMark/>
          </w:tcPr>
          <w:p w14:paraId="7D393408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168E17D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4361DA0" w14:textId="77777777" w:rsidR="00BF6459" w:rsidRPr="00BF6459" w:rsidRDefault="00BF6459" w:rsidP="00BF6459">
            <w:r w:rsidRPr="00BF6459">
              <w:t xml:space="preserve">196 0102 4200000000 000 </w:t>
            </w:r>
          </w:p>
        </w:tc>
        <w:tc>
          <w:tcPr>
            <w:tcW w:w="1420" w:type="dxa"/>
            <w:hideMark/>
          </w:tcPr>
          <w:p w14:paraId="0B1B60A4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34571B11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0CB62A7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7CF68B3" w14:textId="77777777" w:rsidTr="00BF6459">
        <w:trPr>
          <w:trHeight w:val="255"/>
        </w:trPr>
        <w:tc>
          <w:tcPr>
            <w:tcW w:w="7500" w:type="dxa"/>
            <w:hideMark/>
          </w:tcPr>
          <w:p w14:paraId="3B3BCE6E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006B381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C5393F0" w14:textId="77777777" w:rsidR="00BF6459" w:rsidRPr="00BF6459" w:rsidRDefault="00BF6459" w:rsidP="00BF6459">
            <w:r w:rsidRPr="00BF6459">
              <w:t xml:space="preserve">196 0102 4240000000 000 </w:t>
            </w:r>
          </w:p>
        </w:tc>
        <w:tc>
          <w:tcPr>
            <w:tcW w:w="1420" w:type="dxa"/>
            <w:hideMark/>
          </w:tcPr>
          <w:p w14:paraId="1D5F1FE7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6557AB5B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6F55C0B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61950FF" w14:textId="77777777" w:rsidTr="00BF6459">
        <w:trPr>
          <w:trHeight w:val="450"/>
        </w:trPr>
        <w:tc>
          <w:tcPr>
            <w:tcW w:w="7500" w:type="dxa"/>
            <w:hideMark/>
          </w:tcPr>
          <w:p w14:paraId="7AF07FA7" w14:textId="77777777" w:rsidR="00BF6459" w:rsidRPr="00BF6459" w:rsidRDefault="00BF6459">
            <w:r w:rsidRPr="00BF6459"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775E27B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225C595" w14:textId="77777777" w:rsidR="00BF6459" w:rsidRPr="00BF6459" w:rsidRDefault="00BF6459" w:rsidP="00BF6459">
            <w:r w:rsidRPr="00BF6459">
              <w:t xml:space="preserve">196 0102 4240100000 000 </w:t>
            </w:r>
          </w:p>
        </w:tc>
        <w:tc>
          <w:tcPr>
            <w:tcW w:w="1420" w:type="dxa"/>
            <w:hideMark/>
          </w:tcPr>
          <w:p w14:paraId="2E19D0F4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2F71E2CE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3F16BB3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B581BE0" w14:textId="77777777" w:rsidTr="00BF6459">
        <w:trPr>
          <w:trHeight w:val="255"/>
        </w:trPr>
        <w:tc>
          <w:tcPr>
            <w:tcW w:w="7500" w:type="dxa"/>
            <w:hideMark/>
          </w:tcPr>
          <w:p w14:paraId="744537ED" w14:textId="77777777" w:rsidR="00BF6459" w:rsidRPr="00BF6459" w:rsidRDefault="00BF6459">
            <w:r w:rsidRPr="00BF6459">
              <w:t>Глава муниципального образования</w:t>
            </w:r>
          </w:p>
        </w:tc>
        <w:tc>
          <w:tcPr>
            <w:tcW w:w="640" w:type="dxa"/>
            <w:hideMark/>
          </w:tcPr>
          <w:p w14:paraId="1E7F718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A329685" w14:textId="77777777" w:rsidR="00BF6459" w:rsidRPr="00BF6459" w:rsidRDefault="00BF6459" w:rsidP="00BF6459">
            <w:r w:rsidRPr="00BF6459">
              <w:t xml:space="preserve">196 0102 4240110010 000 </w:t>
            </w:r>
          </w:p>
        </w:tc>
        <w:tc>
          <w:tcPr>
            <w:tcW w:w="1420" w:type="dxa"/>
            <w:hideMark/>
          </w:tcPr>
          <w:p w14:paraId="21C51D52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2202A4B0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5A74BBD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3948CF8" w14:textId="77777777" w:rsidTr="00BF6459">
        <w:trPr>
          <w:trHeight w:val="675"/>
        </w:trPr>
        <w:tc>
          <w:tcPr>
            <w:tcW w:w="7500" w:type="dxa"/>
            <w:hideMark/>
          </w:tcPr>
          <w:p w14:paraId="0E322D41" w14:textId="77777777" w:rsidR="00BF6459" w:rsidRPr="00BF6459" w:rsidRDefault="00BF6459">
            <w:r w:rsidRPr="00BF645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14:paraId="35FED80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CB24DFA" w14:textId="77777777" w:rsidR="00BF6459" w:rsidRPr="00BF6459" w:rsidRDefault="00BF6459" w:rsidP="00BF6459">
            <w:r w:rsidRPr="00BF6459">
              <w:t xml:space="preserve">196 0102 4240110010 100 </w:t>
            </w:r>
          </w:p>
        </w:tc>
        <w:tc>
          <w:tcPr>
            <w:tcW w:w="1420" w:type="dxa"/>
            <w:hideMark/>
          </w:tcPr>
          <w:p w14:paraId="2F662399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7C706BC3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7FE3071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D1ABA1C" w14:textId="77777777" w:rsidTr="00BF6459">
        <w:trPr>
          <w:trHeight w:val="255"/>
        </w:trPr>
        <w:tc>
          <w:tcPr>
            <w:tcW w:w="7500" w:type="dxa"/>
            <w:hideMark/>
          </w:tcPr>
          <w:p w14:paraId="34F0F12B" w14:textId="77777777" w:rsidR="00BF6459" w:rsidRPr="00BF6459" w:rsidRDefault="00BF6459">
            <w:r w:rsidRPr="00BF6459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1A60C7C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DDBF562" w14:textId="77777777" w:rsidR="00BF6459" w:rsidRPr="00BF6459" w:rsidRDefault="00BF6459" w:rsidP="00BF6459">
            <w:r w:rsidRPr="00BF6459">
              <w:t xml:space="preserve">196 0102 4240110010 120 </w:t>
            </w:r>
          </w:p>
        </w:tc>
        <w:tc>
          <w:tcPr>
            <w:tcW w:w="1420" w:type="dxa"/>
            <w:hideMark/>
          </w:tcPr>
          <w:p w14:paraId="4A6161E7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14F5C8B1" w14:textId="77777777" w:rsidR="00BF6459" w:rsidRPr="00BF6459" w:rsidRDefault="00BF6459" w:rsidP="00BF6459">
            <w:r w:rsidRPr="00BF6459">
              <w:t>975 662,02</w:t>
            </w:r>
          </w:p>
        </w:tc>
        <w:tc>
          <w:tcPr>
            <w:tcW w:w="1420" w:type="dxa"/>
            <w:hideMark/>
          </w:tcPr>
          <w:p w14:paraId="3420E5C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86FC3AD" w14:textId="77777777" w:rsidTr="00BF6459">
        <w:trPr>
          <w:trHeight w:val="255"/>
        </w:trPr>
        <w:tc>
          <w:tcPr>
            <w:tcW w:w="7500" w:type="dxa"/>
            <w:hideMark/>
          </w:tcPr>
          <w:p w14:paraId="3562A953" w14:textId="77777777" w:rsidR="00BF6459" w:rsidRPr="00BF6459" w:rsidRDefault="00BF6459">
            <w:r w:rsidRPr="00BF6459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2506B76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DB60977" w14:textId="77777777" w:rsidR="00BF6459" w:rsidRPr="00BF6459" w:rsidRDefault="00BF6459" w:rsidP="00BF6459">
            <w:r w:rsidRPr="00BF6459">
              <w:t xml:space="preserve">196 0102 4240110010 121 </w:t>
            </w:r>
          </w:p>
        </w:tc>
        <w:tc>
          <w:tcPr>
            <w:tcW w:w="1420" w:type="dxa"/>
            <w:hideMark/>
          </w:tcPr>
          <w:p w14:paraId="1B95CC0F" w14:textId="77777777" w:rsidR="00BF6459" w:rsidRPr="00BF6459" w:rsidRDefault="00BF6459" w:rsidP="00BF6459">
            <w:r w:rsidRPr="00BF6459">
              <w:t>750 284,18</w:t>
            </w:r>
          </w:p>
        </w:tc>
        <w:tc>
          <w:tcPr>
            <w:tcW w:w="1420" w:type="dxa"/>
            <w:hideMark/>
          </w:tcPr>
          <w:p w14:paraId="5CC22D45" w14:textId="77777777" w:rsidR="00BF6459" w:rsidRPr="00BF6459" w:rsidRDefault="00BF6459" w:rsidP="00BF6459">
            <w:r w:rsidRPr="00BF6459">
              <w:t>750 284,18</w:t>
            </w:r>
          </w:p>
        </w:tc>
        <w:tc>
          <w:tcPr>
            <w:tcW w:w="1420" w:type="dxa"/>
            <w:hideMark/>
          </w:tcPr>
          <w:p w14:paraId="204F976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AB22325" w14:textId="77777777" w:rsidTr="00BF6459">
        <w:trPr>
          <w:trHeight w:val="450"/>
        </w:trPr>
        <w:tc>
          <w:tcPr>
            <w:tcW w:w="7500" w:type="dxa"/>
            <w:hideMark/>
          </w:tcPr>
          <w:p w14:paraId="62B29059" w14:textId="77777777" w:rsidR="00BF6459" w:rsidRPr="00BF6459" w:rsidRDefault="00BF6459">
            <w:r w:rsidRPr="00BF645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775891A0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BD7AB87" w14:textId="77777777" w:rsidR="00BF6459" w:rsidRPr="00BF6459" w:rsidRDefault="00BF6459" w:rsidP="00BF6459">
            <w:r w:rsidRPr="00BF6459">
              <w:t xml:space="preserve">196 0102 4240110010 129 </w:t>
            </w:r>
          </w:p>
        </w:tc>
        <w:tc>
          <w:tcPr>
            <w:tcW w:w="1420" w:type="dxa"/>
            <w:hideMark/>
          </w:tcPr>
          <w:p w14:paraId="3BDC0C05" w14:textId="77777777" w:rsidR="00BF6459" w:rsidRPr="00BF6459" w:rsidRDefault="00BF6459" w:rsidP="00BF6459">
            <w:r w:rsidRPr="00BF6459">
              <w:t>225 377,84</w:t>
            </w:r>
          </w:p>
        </w:tc>
        <w:tc>
          <w:tcPr>
            <w:tcW w:w="1420" w:type="dxa"/>
            <w:hideMark/>
          </w:tcPr>
          <w:p w14:paraId="03C5FB94" w14:textId="77777777" w:rsidR="00BF6459" w:rsidRPr="00BF6459" w:rsidRDefault="00BF6459" w:rsidP="00BF6459">
            <w:r w:rsidRPr="00BF6459">
              <w:t>225 377,84</w:t>
            </w:r>
          </w:p>
        </w:tc>
        <w:tc>
          <w:tcPr>
            <w:tcW w:w="1420" w:type="dxa"/>
            <w:hideMark/>
          </w:tcPr>
          <w:p w14:paraId="5D51157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1F0D001" w14:textId="77777777" w:rsidTr="00BF6459">
        <w:trPr>
          <w:trHeight w:val="450"/>
        </w:trPr>
        <w:tc>
          <w:tcPr>
            <w:tcW w:w="7500" w:type="dxa"/>
            <w:hideMark/>
          </w:tcPr>
          <w:p w14:paraId="6EFB07E6" w14:textId="77777777" w:rsidR="00BF6459" w:rsidRPr="00BF6459" w:rsidRDefault="00BF6459">
            <w:r w:rsidRPr="00BF645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14:paraId="2F6AEB0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3C6674C" w14:textId="77777777" w:rsidR="00BF6459" w:rsidRPr="00BF6459" w:rsidRDefault="00BF6459" w:rsidP="00BF6459">
            <w:r w:rsidRPr="00BF6459">
              <w:t xml:space="preserve">196 0104 0000000000 000 </w:t>
            </w:r>
          </w:p>
        </w:tc>
        <w:tc>
          <w:tcPr>
            <w:tcW w:w="1420" w:type="dxa"/>
            <w:hideMark/>
          </w:tcPr>
          <w:p w14:paraId="5D759198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025F5CE6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1F7B8D8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FCACF6B" w14:textId="77777777" w:rsidTr="00BF6459">
        <w:trPr>
          <w:trHeight w:val="450"/>
        </w:trPr>
        <w:tc>
          <w:tcPr>
            <w:tcW w:w="7500" w:type="dxa"/>
            <w:hideMark/>
          </w:tcPr>
          <w:p w14:paraId="6E68990B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3DC41D4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7A4F8CD" w14:textId="77777777" w:rsidR="00BF6459" w:rsidRPr="00BF6459" w:rsidRDefault="00BF6459" w:rsidP="00BF6459">
            <w:r w:rsidRPr="00BF6459">
              <w:t xml:space="preserve">196 0104 4200000000 000 </w:t>
            </w:r>
          </w:p>
        </w:tc>
        <w:tc>
          <w:tcPr>
            <w:tcW w:w="1420" w:type="dxa"/>
            <w:hideMark/>
          </w:tcPr>
          <w:p w14:paraId="7EE9A48A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645A3AB1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748A7C2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CF578F5" w14:textId="77777777" w:rsidTr="00BF6459">
        <w:trPr>
          <w:trHeight w:val="255"/>
        </w:trPr>
        <w:tc>
          <w:tcPr>
            <w:tcW w:w="7500" w:type="dxa"/>
            <w:hideMark/>
          </w:tcPr>
          <w:p w14:paraId="22842C7E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43AB918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7FB9568" w14:textId="77777777" w:rsidR="00BF6459" w:rsidRPr="00BF6459" w:rsidRDefault="00BF6459" w:rsidP="00BF6459">
            <w:r w:rsidRPr="00BF6459">
              <w:t xml:space="preserve">196 0104 4240000000 000 </w:t>
            </w:r>
          </w:p>
        </w:tc>
        <w:tc>
          <w:tcPr>
            <w:tcW w:w="1420" w:type="dxa"/>
            <w:hideMark/>
          </w:tcPr>
          <w:p w14:paraId="799F7FAF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76F252A8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495A016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C7FA296" w14:textId="77777777" w:rsidTr="00BF6459">
        <w:trPr>
          <w:trHeight w:val="450"/>
        </w:trPr>
        <w:tc>
          <w:tcPr>
            <w:tcW w:w="7500" w:type="dxa"/>
            <w:hideMark/>
          </w:tcPr>
          <w:p w14:paraId="102E17FD" w14:textId="77777777" w:rsidR="00BF6459" w:rsidRPr="00BF6459" w:rsidRDefault="00BF6459">
            <w:r w:rsidRPr="00BF6459"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535AF53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37F0511" w14:textId="77777777" w:rsidR="00BF6459" w:rsidRPr="00BF6459" w:rsidRDefault="00BF6459" w:rsidP="00BF6459">
            <w:r w:rsidRPr="00BF6459">
              <w:t xml:space="preserve">196 0104 4240100000 000 </w:t>
            </w:r>
          </w:p>
        </w:tc>
        <w:tc>
          <w:tcPr>
            <w:tcW w:w="1420" w:type="dxa"/>
            <w:hideMark/>
          </w:tcPr>
          <w:p w14:paraId="1AF24A33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5C154504" w14:textId="77777777" w:rsidR="00BF6459" w:rsidRPr="00BF6459" w:rsidRDefault="00BF6459" w:rsidP="00BF6459">
            <w:r w:rsidRPr="00BF6459">
              <w:t>2 931 238,19</w:t>
            </w:r>
          </w:p>
        </w:tc>
        <w:tc>
          <w:tcPr>
            <w:tcW w:w="1420" w:type="dxa"/>
            <w:hideMark/>
          </w:tcPr>
          <w:p w14:paraId="3705970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E8A5D4A" w14:textId="77777777" w:rsidTr="00BF6459">
        <w:trPr>
          <w:trHeight w:val="255"/>
        </w:trPr>
        <w:tc>
          <w:tcPr>
            <w:tcW w:w="7500" w:type="dxa"/>
            <w:hideMark/>
          </w:tcPr>
          <w:p w14:paraId="778D336C" w14:textId="77777777" w:rsidR="00BF6459" w:rsidRPr="00BF6459" w:rsidRDefault="00BF6459">
            <w:r w:rsidRPr="00BF6459">
              <w:t>Центральный аппарат</w:t>
            </w:r>
          </w:p>
        </w:tc>
        <w:tc>
          <w:tcPr>
            <w:tcW w:w="640" w:type="dxa"/>
            <w:hideMark/>
          </w:tcPr>
          <w:p w14:paraId="7EFABBD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404AF1F" w14:textId="77777777" w:rsidR="00BF6459" w:rsidRPr="00BF6459" w:rsidRDefault="00BF6459" w:rsidP="00BF6459">
            <w:r w:rsidRPr="00BF6459">
              <w:t xml:space="preserve">196 0104 4240110020 000 </w:t>
            </w:r>
          </w:p>
        </w:tc>
        <w:tc>
          <w:tcPr>
            <w:tcW w:w="1420" w:type="dxa"/>
            <w:hideMark/>
          </w:tcPr>
          <w:p w14:paraId="72BF22E2" w14:textId="77777777" w:rsidR="00BF6459" w:rsidRPr="00BF6459" w:rsidRDefault="00BF6459" w:rsidP="00BF6459">
            <w:r w:rsidRPr="00BF6459">
              <w:t>2 003 663,43</w:t>
            </w:r>
          </w:p>
        </w:tc>
        <w:tc>
          <w:tcPr>
            <w:tcW w:w="1420" w:type="dxa"/>
            <w:hideMark/>
          </w:tcPr>
          <w:p w14:paraId="29AA243A" w14:textId="77777777" w:rsidR="00BF6459" w:rsidRPr="00BF6459" w:rsidRDefault="00BF6459" w:rsidP="00BF6459">
            <w:r w:rsidRPr="00BF6459">
              <w:t>2 003 663,43</w:t>
            </w:r>
          </w:p>
        </w:tc>
        <w:tc>
          <w:tcPr>
            <w:tcW w:w="1420" w:type="dxa"/>
            <w:hideMark/>
          </w:tcPr>
          <w:p w14:paraId="7F3C7CB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FF07976" w14:textId="77777777" w:rsidTr="00BF6459">
        <w:trPr>
          <w:trHeight w:val="675"/>
        </w:trPr>
        <w:tc>
          <w:tcPr>
            <w:tcW w:w="7500" w:type="dxa"/>
            <w:hideMark/>
          </w:tcPr>
          <w:p w14:paraId="2D29B8D3" w14:textId="77777777" w:rsidR="00BF6459" w:rsidRPr="00BF6459" w:rsidRDefault="00BF6459">
            <w:r w:rsidRPr="00BF6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14:paraId="34A4416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C6EFD71" w14:textId="77777777" w:rsidR="00BF6459" w:rsidRPr="00BF6459" w:rsidRDefault="00BF6459" w:rsidP="00BF6459">
            <w:r w:rsidRPr="00BF6459">
              <w:t xml:space="preserve">196 0104 4240110020 100 </w:t>
            </w:r>
          </w:p>
        </w:tc>
        <w:tc>
          <w:tcPr>
            <w:tcW w:w="1420" w:type="dxa"/>
            <w:hideMark/>
          </w:tcPr>
          <w:p w14:paraId="68FDA1C7" w14:textId="77777777" w:rsidR="00BF6459" w:rsidRPr="00BF6459" w:rsidRDefault="00BF6459" w:rsidP="00BF6459">
            <w:r w:rsidRPr="00BF6459">
              <w:t>1 496 035,74</w:t>
            </w:r>
          </w:p>
        </w:tc>
        <w:tc>
          <w:tcPr>
            <w:tcW w:w="1420" w:type="dxa"/>
            <w:hideMark/>
          </w:tcPr>
          <w:p w14:paraId="6534454E" w14:textId="77777777" w:rsidR="00BF6459" w:rsidRPr="00BF6459" w:rsidRDefault="00BF6459" w:rsidP="00BF6459">
            <w:r w:rsidRPr="00BF6459">
              <w:t>1 496 035,74</w:t>
            </w:r>
          </w:p>
        </w:tc>
        <w:tc>
          <w:tcPr>
            <w:tcW w:w="1420" w:type="dxa"/>
            <w:hideMark/>
          </w:tcPr>
          <w:p w14:paraId="21539E6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BCCED08" w14:textId="77777777" w:rsidTr="00BF6459">
        <w:trPr>
          <w:trHeight w:val="255"/>
        </w:trPr>
        <w:tc>
          <w:tcPr>
            <w:tcW w:w="7500" w:type="dxa"/>
            <w:hideMark/>
          </w:tcPr>
          <w:p w14:paraId="67706581" w14:textId="77777777" w:rsidR="00BF6459" w:rsidRPr="00BF6459" w:rsidRDefault="00BF6459">
            <w:r w:rsidRPr="00BF6459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5DF2E43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A29464D" w14:textId="77777777" w:rsidR="00BF6459" w:rsidRPr="00BF6459" w:rsidRDefault="00BF6459" w:rsidP="00BF6459">
            <w:r w:rsidRPr="00BF6459">
              <w:t xml:space="preserve">196 0104 4240110020 120 </w:t>
            </w:r>
          </w:p>
        </w:tc>
        <w:tc>
          <w:tcPr>
            <w:tcW w:w="1420" w:type="dxa"/>
            <w:hideMark/>
          </w:tcPr>
          <w:p w14:paraId="2C7AE6A5" w14:textId="77777777" w:rsidR="00BF6459" w:rsidRPr="00BF6459" w:rsidRDefault="00BF6459" w:rsidP="00BF6459">
            <w:r w:rsidRPr="00BF6459">
              <w:t>1 496 035,74</w:t>
            </w:r>
          </w:p>
        </w:tc>
        <w:tc>
          <w:tcPr>
            <w:tcW w:w="1420" w:type="dxa"/>
            <w:hideMark/>
          </w:tcPr>
          <w:p w14:paraId="01EF0649" w14:textId="77777777" w:rsidR="00BF6459" w:rsidRPr="00BF6459" w:rsidRDefault="00BF6459" w:rsidP="00BF6459">
            <w:r w:rsidRPr="00BF6459">
              <w:t>1 496 035,74</w:t>
            </w:r>
          </w:p>
        </w:tc>
        <w:tc>
          <w:tcPr>
            <w:tcW w:w="1420" w:type="dxa"/>
            <w:hideMark/>
          </w:tcPr>
          <w:p w14:paraId="49D0D6CA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D974A2B" w14:textId="77777777" w:rsidTr="00BF6459">
        <w:trPr>
          <w:trHeight w:val="255"/>
        </w:trPr>
        <w:tc>
          <w:tcPr>
            <w:tcW w:w="7500" w:type="dxa"/>
            <w:hideMark/>
          </w:tcPr>
          <w:p w14:paraId="2FAE4118" w14:textId="77777777" w:rsidR="00BF6459" w:rsidRPr="00BF6459" w:rsidRDefault="00BF6459">
            <w:r w:rsidRPr="00BF6459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4B0412D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6542CED" w14:textId="77777777" w:rsidR="00BF6459" w:rsidRPr="00BF6459" w:rsidRDefault="00BF6459" w:rsidP="00BF6459">
            <w:r w:rsidRPr="00BF6459">
              <w:t xml:space="preserve">196 0104 4240110020 121 </w:t>
            </w:r>
          </w:p>
        </w:tc>
        <w:tc>
          <w:tcPr>
            <w:tcW w:w="1420" w:type="dxa"/>
            <w:hideMark/>
          </w:tcPr>
          <w:p w14:paraId="164C8A58" w14:textId="77777777" w:rsidR="00BF6459" w:rsidRPr="00BF6459" w:rsidRDefault="00BF6459" w:rsidP="00BF6459">
            <w:r w:rsidRPr="00BF6459">
              <w:t>1 143 484,80</w:t>
            </w:r>
          </w:p>
        </w:tc>
        <w:tc>
          <w:tcPr>
            <w:tcW w:w="1420" w:type="dxa"/>
            <w:hideMark/>
          </w:tcPr>
          <w:p w14:paraId="11640A65" w14:textId="77777777" w:rsidR="00BF6459" w:rsidRPr="00BF6459" w:rsidRDefault="00BF6459" w:rsidP="00BF6459">
            <w:r w:rsidRPr="00BF6459">
              <w:t>1 143 484,80</w:t>
            </w:r>
          </w:p>
        </w:tc>
        <w:tc>
          <w:tcPr>
            <w:tcW w:w="1420" w:type="dxa"/>
            <w:hideMark/>
          </w:tcPr>
          <w:p w14:paraId="45EF6F8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3675A60" w14:textId="77777777" w:rsidTr="00BF6459">
        <w:trPr>
          <w:trHeight w:val="450"/>
        </w:trPr>
        <w:tc>
          <w:tcPr>
            <w:tcW w:w="7500" w:type="dxa"/>
            <w:hideMark/>
          </w:tcPr>
          <w:p w14:paraId="00051437" w14:textId="77777777" w:rsidR="00BF6459" w:rsidRPr="00BF6459" w:rsidRDefault="00BF6459">
            <w:r w:rsidRPr="00BF645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hideMark/>
          </w:tcPr>
          <w:p w14:paraId="5DE5251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ACDF75F" w14:textId="77777777" w:rsidR="00BF6459" w:rsidRPr="00BF6459" w:rsidRDefault="00BF6459" w:rsidP="00BF6459">
            <w:r w:rsidRPr="00BF6459">
              <w:t xml:space="preserve">196 0104 4240110020 122 </w:t>
            </w:r>
          </w:p>
        </w:tc>
        <w:tc>
          <w:tcPr>
            <w:tcW w:w="1420" w:type="dxa"/>
            <w:hideMark/>
          </w:tcPr>
          <w:p w14:paraId="0A97C870" w14:textId="77777777" w:rsidR="00BF6459" w:rsidRPr="00BF6459" w:rsidRDefault="00BF6459" w:rsidP="00BF6459">
            <w:r w:rsidRPr="00BF6459">
              <w:t>11 656,50</w:t>
            </w:r>
          </w:p>
        </w:tc>
        <w:tc>
          <w:tcPr>
            <w:tcW w:w="1420" w:type="dxa"/>
            <w:hideMark/>
          </w:tcPr>
          <w:p w14:paraId="7BF12AC1" w14:textId="77777777" w:rsidR="00BF6459" w:rsidRPr="00BF6459" w:rsidRDefault="00BF6459" w:rsidP="00BF6459">
            <w:r w:rsidRPr="00BF6459">
              <w:t>11 656,50</w:t>
            </w:r>
          </w:p>
        </w:tc>
        <w:tc>
          <w:tcPr>
            <w:tcW w:w="1420" w:type="dxa"/>
            <w:hideMark/>
          </w:tcPr>
          <w:p w14:paraId="6E02258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C665105" w14:textId="77777777" w:rsidTr="00BF6459">
        <w:trPr>
          <w:trHeight w:val="450"/>
        </w:trPr>
        <w:tc>
          <w:tcPr>
            <w:tcW w:w="7500" w:type="dxa"/>
            <w:hideMark/>
          </w:tcPr>
          <w:p w14:paraId="0F031215" w14:textId="77777777" w:rsidR="00BF6459" w:rsidRPr="00BF6459" w:rsidRDefault="00BF6459">
            <w:r w:rsidRPr="00BF6459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03D9771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8BB51F3" w14:textId="77777777" w:rsidR="00BF6459" w:rsidRPr="00BF6459" w:rsidRDefault="00BF6459" w:rsidP="00BF6459">
            <w:r w:rsidRPr="00BF6459">
              <w:t xml:space="preserve">196 0104 4240110020 129 </w:t>
            </w:r>
          </w:p>
        </w:tc>
        <w:tc>
          <w:tcPr>
            <w:tcW w:w="1420" w:type="dxa"/>
            <w:hideMark/>
          </w:tcPr>
          <w:p w14:paraId="5543BCE1" w14:textId="77777777" w:rsidR="00BF6459" w:rsidRPr="00BF6459" w:rsidRDefault="00BF6459" w:rsidP="00BF6459">
            <w:r w:rsidRPr="00BF6459">
              <w:t>340 894,44</w:t>
            </w:r>
          </w:p>
        </w:tc>
        <w:tc>
          <w:tcPr>
            <w:tcW w:w="1420" w:type="dxa"/>
            <w:hideMark/>
          </w:tcPr>
          <w:p w14:paraId="22B1E945" w14:textId="77777777" w:rsidR="00BF6459" w:rsidRPr="00BF6459" w:rsidRDefault="00BF6459" w:rsidP="00BF6459">
            <w:r w:rsidRPr="00BF6459">
              <w:t>340 894,44</w:t>
            </w:r>
          </w:p>
        </w:tc>
        <w:tc>
          <w:tcPr>
            <w:tcW w:w="1420" w:type="dxa"/>
            <w:hideMark/>
          </w:tcPr>
          <w:p w14:paraId="1E4EB44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CD4001B" w14:textId="77777777" w:rsidTr="00BF6459">
        <w:trPr>
          <w:trHeight w:val="255"/>
        </w:trPr>
        <w:tc>
          <w:tcPr>
            <w:tcW w:w="7500" w:type="dxa"/>
            <w:hideMark/>
          </w:tcPr>
          <w:p w14:paraId="0C3F0F20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6A33FE1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7A78C6C" w14:textId="77777777" w:rsidR="00BF6459" w:rsidRPr="00BF6459" w:rsidRDefault="00BF6459" w:rsidP="00BF6459">
            <w:r w:rsidRPr="00BF6459">
              <w:t xml:space="preserve">196 0104 4240110020 200 </w:t>
            </w:r>
          </w:p>
        </w:tc>
        <w:tc>
          <w:tcPr>
            <w:tcW w:w="1420" w:type="dxa"/>
            <w:hideMark/>
          </w:tcPr>
          <w:p w14:paraId="21C303CC" w14:textId="77777777" w:rsidR="00BF6459" w:rsidRPr="00BF6459" w:rsidRDefault="00BF6459" w:rsidP="00BF6459">
            <w:r w:rsidRPr="00BF6459">
              <w:t>507 627,69</w:t>
            </w:r>
          </w:p>
        </w:tc>
        <w:tc>
          <w:tcPr>
            <w:tcW w:w="1420" w:type="dxa"/>
            <w:hideMark/>
          </w:tcPr>
          <w:p w14:paraId="5175668D" w14:textId="77777777" w:rsidR="00BF6459" w:rsidRPr="00BF6459" w:rsidRDefault="00BF6459" w:rsidP="00BF6459">
            <w:r w:rsidRPr="00BF6459">
              <w:t>507 627,69</w:t>
            </w:r>
          </w:p>
        </w:tc>
        <w:tc>
          <w:tcPr>
            <w:tcW w:w="1420" w:type="dxa"/>
            <w:hideMark/>
          </w:tcPr>
          <w:p w14:paraId="1FEC06F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588D527" w14:textId="77777777" w:rsidTr="00BF6459">
        <w:trPr>
          <w:trHeight w:val="450"/>
        </w:trPr>
        <w:tc>
          <w:tcPr>
            <w:tcW w:w="7500" w:type="dxa"/>
            <w:hideMark/>
          </w:tcPr>
          <w:p w14:paraId="2C14E580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38B5233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815966E" w14:textId="77777777" w:rsidR="00BF6459" w:rsidRPr="00BF6459" w:rsidRDefault="00BF6459" w:rsidP="00BF6459">
            <w:r w:rsidRPr="00BF6459">
              <w:t xml:space="preserve">196 0104 4240110020 240 </w:t>
            </w:r>
          </w:p>
        </w:tc>
        <w:tc>
          <w:tcPr>
            <w:tcW w:w="1420" w:type="dxa"/>
            <w:hideMark/>
          </w:tcPr>
          <w:p w14:paraId="0F38C771" w14:textId="77777777" w:rsidR="00BF6459" w:rsidRPr="00BF6459" w:rsidRDefault="00BF6459" w:rsidP="00BF6459">
            <w:r w:rsidRPr="00BF6459">
              <w:t>507 627,69</w:t>
            </w:r>
          </w:p>
        </w:tc>
        <w:tc>
          <w:tcPr>
            <w:tcW w:w="1420" w:type="dxa"/>
            <w:hideMark/>
          </w:tcPr>
          <w:p w14:paraId="1047E67D" w14:textId="77777777" w:rsidR="00BF6459" w:rsidRPr="00BF6459" w:rsidRDefault="00BF6459" w:rsidP="00BF6459">
            <w:r w:rsidRPr="00BF6459">
              <w:t>507 627,69</w:t>
            </w:r>
          </w:p>
        </w:tc>
        <w:tc>
          <w:tcPr>
            <w:tcW w:w="1420" w:type="dxa"/>
            <w:hideMark/>
          </w:tcPr>
          <w:p w14:paraId="3161F1D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4A322A6" w14:textId="77777777" w:rsidTr="00BF6459">
        <w:trPr>
          <w:trHeight w:val="255"/>
        </w:trPr>
        <w:tc>
          <w:tcPr>
            <w:tcW w:w="7500" w:type="dxa"/>
            <w:hideMark/>
          </w:tcPr>
          <w:p w14:paraId="3D65E42D" w14:textId="77777777" w:rsidR="00BF6459" w:rsidRPr="00BF6459" w:rsidRDefault="00BF6459">
            <w:r w:rsidRPr="00BF6459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14:paraId="08EF763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5976DC7" w14:textId="77777777" w:rsidR="00BF6459" w:rsidRPr="00BF6459" w:rsidRDefault="00BF6459" w:rsidP="00BF6459">
            <w:r w:rsidRPr="00BF6459">
              <w:t xml:space="preserve">196 0104 4240110020 242 </w:t>
            </w:r>
          </w:p>
        </w:tc>
        <w:tc>
          <w:tcPr>
            <w:tcW w:w="1420" w:type="dxa"/>
            <w:hideMark/>
          </w:tcPr>
          <w:p w14:paraId="7D5B5BE8" w14:textId="77777777" w:rsidR="00BF6459" w:rsidRPr="00BF6459" w:rsidRDefault="00BF6459" w:rsidP="00BF6459">
            <w:r w:rsidRPr="00BF6459">
              <w:t>150 364,54</w:t>
            </w:r>
          </w:p>
        </w:tc>
        <w:tc>
          <w:tcPr>
            <w:tcW w:w="1420" w:type="dxa"/>
            <w:hideMark/>
          </w:tcPr>
          <w:p w14:paraId="34E1D3B6" w14:textId="77777777" w:rsidR="00BF6459" w:rsidRPr="00BF6459" w:rsidRDefault="00BF6459" w:rsidP="00BF6459">
            <w:r w:rsidRPr="00BF6459">
              <w:t>150 364,54</w:t>
            </w:r>
          </w:p>
        </w:tc>
        <w:tc>
          <w:tcPr>
            <w:tcW w:w="1420" w:type="dxa"/>
            <w:hideMark/>
          </w:tcPr>
          <w:p w14:paraId="5683AD7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1958040" w14:textId="77777777" w:rsidTr="00BF6459">
        <w:trPr>
          <w:trHeight w:val="255"/>
        </w:trPr>
        <w:tc>
          <w:tcPr>
            <w:tcW w:w="7500" w:type="dxa"/>
            <w:hideMark/>
          </w:tcPr>
          <w:p w14:paraId="51750169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10C4017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A784642" w14:textId="77777777" w:rsidR="00BF6459" w:rsidRPr="00BF6459" w:rsidRDefault="00BF6459" w:rsidP="00BF6459">
            <w:r w:rsidRPr="00BF6459">
              <w:t xml:space="preserve">196 0104 4240110020 244 </w:t>
            </w:r>
          </w:p>
        </w:tc>
        <w:tc>
          <w:tcPr>
            <w:tcW w:w="1420" w:type="dxa"/>
            <w:hideMark/>
          </w:tcPr>
          <w:p w14:paraId="032C35A3" w14:textId="77777777" w:rsidR="00BF6459" w:rsidRPr="00BF6459" w:rsidRDefault="00BF6459" w:rsidP="00BF6459">
            <w:r w:rsidRPr="00BF6459">
              <w:t>296 670,94</w:t>
            </w:r>
          </w:p>
        </w:tc>
        <w:tc>
          <w:tcPr>
            <w:tcW w:w="1420" w:type="dxa"/>
            <w:hideMark/>
          </w:tcPr>
          <w:p w14:paraId="521251A8" w14:textId="77777777" w:rsidR="00BF6459" w:rsidRPr="00BF6459" w:rsidRDefault="00BF6459" w:rsidP="00BF6459">
            <w:r w:rsidRPr="00BF6459">
              <w:t>296 670,94</w:t>
            </w:r>
          </w:p>
        </w:tc>
        <w:tc>
          <w:tcPr>
            <w:tcW w:w="1420" w:type="dxa"/>
            <w:hideMark/>
          </w:tcPr>
          <w:p w14:paraId="23D370A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BAA0908" w14:textId="77777777" w:rsidTr="00BF6459">
        <w:trPr>
          <w:trHeight w:val="255"/>
        </w:trPr>
        <w:tc>
          <w:tcPr>
            <w:tcW w:w="7500" w:type="dxa"/>
            <w:hideMark/>
          </w:tcPr>
          <w:p w14:paraId="5F65D8F6" w14:textId="77777777" w:rsidR="00BF6459" w:rsidRPr="00BF6459" w:rsidRDefault="00BF6459">
            <w:r w:rsidRPr="00BF6459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14:paraId="61413AA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E74AD9B" w14:textId="77777777" w:rsidR="00BF6459" w:rsidRPr="00BF6459" w:rsidRDefault="00BF6459" w:rsidP="00BF6459">
            <w:r w:rsidRPr="00BF6459">
              <w:t xml:space="preserve">196 0104 4240110020 247 </w:t>
            </w:r>
          </w:p>
        </w:tc>
        <w:tc>
          <w:tcPr>
            <w:tcW w:w="1420" w:type="dxa"/>
            <w:hideMark/>
          </w:tcPr>
          <w:p w14:paraId="7D34D3F8" w14:textId="77777777" w:rsidR="00BF6459" w:rsidRPr="00BF6459" w:rsidRDefault="00BF6459" w:rsidP="00BF6459">
            <w:r w:rsidRPr="00BF6459">
              <w:t>60 592,21</w:t>
            </w:r>
          </w:p>
        </w:tc>
        <w:tc>
          <w:tcPr>
            <w:tcW w:w="1420" w:type="dxa"/>
            <w:hideMark/>
          </w:tcPr>
          <w:p w14:paraId="6EB4C7ED" w14:textId="77777777" w:rsidR="00BF6459" w:rsidRPr="00BF6459" w:rsidRDefault="00BF6459" w:rsidP="00BF6459">
            <w:r w:rsidRPr="00BF6459">
              <w:t>60 592,21</w:t>
            </w:r>
          </w:p>
        </w:tc>
        <w:tc>
          <w:tcPr>
            <w:tcW w:w="1420" w:type="dxa"/>
            <w:hideMark/>
          </w:tcPr>
          <w:p w14:paraId="2866D29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56847E0" w14:textId="77777777" w:rsidTr="00BF6459">
        <w:trPr>
          <w:trHeight w:val="255"/>
        </w:trPr>
        <w:tc>
          <w:tcPr>
            <w:tcW w:w="7500" w:type="dxa"/>
            <w:hideMark/>
          </w:tcPr>
          <w:p w14:paraId="15293C65" w14:textId="77777777" w:rsidR="00BF6459" w:rsidRPr="00BF6459" w:rsidRDefault="00BF6459">
            <w:r w:rsidRPr="00BF6459">
              <w:t>Центральный аппарат (расходы по оплате труда работников ОМСУ)</w:t>
            </w:r>
          </w:p>
        </w:tc>
        <w:tc>
          <w:tcPr>
            <w:tcW w:w="640" w:type="dxa"/>
            <w:hideMark/>
          </w:tcPr>
          <w:p w14:paraId="69FEA2E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8BCDBFF" w14:textId="77777777" w:rsidR="00BF6459" w:rsidRPr="00BF6459" w:rsidRDefault="00BF6459" w:rsidP="00BF6459">
            <w:r w:rsidRPr="00BF6459">
              <w:t xml:space="preserve">196 0104 4240110022 000 </w:t>
            </w:r>
          </w:p>
        </w:tc>
        <w:tc>
          <w:tcPr>
            <w:tcW w:w="1420" w:type="dxa"/>
            <w:hideMark/>
          </w:tcPr>
          <w:p w14:paraId="3050C28B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25442078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419E6A7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C10E58B" w14:textId="77777777" w:rsidTr="00BF6459">
        <w:trPr>
          <w:trHeight w:val="675"/>
        </w:trPr>
        <w:tc>
          <w:tcPr>
            <w:tcW w:w="7500" w:type="dxa"/>
            <w:hideMark/>
          </w:tcPr>
          <w:p w14:paraId="3C9A4FFD" w14:textId="77777777" w:rsidR="00BF6459" w:rsidRPr="00BF6459" w:rsidRDefault="00BF6459">
            <w:r w:rsidRPr="00BF6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14:paraId="06FB813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999E350" w14:textId="77777777" w:rsidR="00BF6459" w:rsidRPr="00BF6459" w:rsidRDefault="00BF6459" w:rsidP="00BF6459">
            <w:r w:rsidRPr="00BF6459">
              <w:t xml:space="preserve">196 0104 4240110022 100 </w:t>
            </w:r>
          </w:p>
        </w:tc>
        <w:tc>
          <w:tcPr>
            <w:tcW w:w="1420" w:type="dxa"/>
            <w:hideMark/>
          </w:tcPr>
          <w:p w14:paraId="1FB27252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1BD869D1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586028FA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F02CEEF" w14:textId="77777777" w:rsidTr="00BF6459">
        <w:trPr>
          <w:trHeight w:val="255"/>
        </w:trPr>
        <w:tc>
          <w:tcPr>
            <w:tcW w:w="7500" w:type="dxa"/>
            <w:hideMark/>
          </w:tcPr>
          <w:p w14:paraId="2F4306D3" w14:textId="77777777" w:rsidR="00BF6459" w:rsidRPr="00BF6459" w:rsidRDefault="00BF6459">
            <w:r w:rsidRPr="00BF6459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396993E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25C2185" w14:textId="77777777" w:rsidR="00BF6459" w:rsidRPr="00BF6459" w:rsidRDefault="00BF6459" w:rsidP="00BF6459">
            <w:r w:rsidRPr="00BF6459">
              <w:t xml:space="preserve">196 0104 4240110022 120 </w:t>
            </w:r>
          </w:p>
        </w:tc>
        <w:tc>
          <w:tcPr>
            <w:tcW w:w="1420" w:type="dxa"/>
            <w:hideMark/>
          </w:tcPr>
          <w:p w14:paraId="437EB6EB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6F3C39C6" w14:textId="77777777" w:rsidR="00BF6459" w:rsidRPr="00BF6459" w:rsidRDefault="00BF6459" w:rsidP="00BF6459">
            <w:r w:rsidRPr="00BF6459">
              <w:t>927 574,76</w:t>
            </w:r>
          </w:p>
        </w:tc>
        <w:tc>
          <w:tcPr>
            <w:tcW w:w="1420" w:type="dxa"/>
            <w:hideMark/>
          </w:tcPr>
          <w:p w14:paraId="74814A0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68F7E4E" w14:textId="77777777" w:rsidTr="00BF6459">
        <w:trPr>
          <w:trHeight w:val="255"/>
        </w:trPr>
        <w:tc>
          <w:tcPr>
            <w:tcW w:w="7500" w:type="dxa"/>
            <w:hideMark/>
          </w:tcPr>
          <w:p w14:paraId="49C96431" w14:textId="77777777" w:rsidR="00BF6459" w:rsidRPr="00BF6459" w:rsidRDefault="00BF6459">
            <w:r w:rsidRPr="00BF6459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4E157C9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958E5E6" w14:textId="77777777" w:rsidR="00BF6459" w:rsidRPr="00BF6459" w:rsidRDefault="00BF6459" w:rsidP="00BF6459">
            <w:r w:rsidRPr="00BF6459">
              <w:t xml:space="preserve">196 0104 4240110022 121 </w:t>
            </w:r>
          </w:p>
        </w:tc>
        <w:tc>
          <w:tcPr>
            <w:tcW w:w="1420" w:type="dxa"/>
            <w:hideMark/>
          </w:tcPr>
          <w:p w14:paraId="527881DE" w14:textId="77777777" w:rsidR="00BF6459" w:rsidRPr="00BF6459" w:rsidRDefault="00BF6459" w:rsidP="00BF6459">
            <w:r w:rsidRPr="00BF6459">
              <w:t>718 379,34</w:t>
            </w:r>
          </w:p>
        </w:tc>
        <w:tc>
          <w:tcPr>
            <w:tcW w:w="1420" w:type="dxa"/>
            <w:hideMark/>
          </w:tcPr>
          <w:p w14:paraId="741B0F44" w14:textId="77777777" w:rsidR="00BF6459" w:rsidRPr="00BF6459" w:rsidRDefault="00BF6459" w:rsidP="00BF6459">
            <w:r w:rsidRPr="00BF6459">
              <w:t>718 379,34</w:t>
            </w:r>
          </w:p>
        </w:tc>
        <w:tc>
          <w:tcPr>
            <w:tcW w:w="1420" w:type="dxa"/>
            <w:hideMark/>
          </w:tcPr>
          <w:p w14:paraId="4D2599F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6869024" w14:textId="77777777" w:rsidTr="00BF6459">
        <w:trPr>
          <w:trHeight w:val="450"/>
        </w:trPr>
        <w:tc>
          <w:tcPr>
            <w:tcW w:w="7500" w:type="dxa"/>
            <w:hideMark/>
          </w:tcPr>
          <w:p w14:paraId="39ED4250" w14:textId="77777777" w:rsidR="00BF6459" w:rsidRPr="00BF6459" w:rsidRDefault="00BF6459">
            <w:r w:rsidRPr="00BF645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5E15D7F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70A3370" w14:textId="77777777" w:rsidR="00BF6459" w:rsidRPr="00BF6459" w:rsidRDefault="00BF6459" w:rsidP="00BF6459">
            <w:r w:rsidRPr="00BF6459">
              <w:t xml:space="preserve">196 0104 4240110022 129 </w:t>
            </w:r>
          </w:p>
        </w:tc>
        <w:tc>
          <w:tcPr>
            <w:tcW w:w="1420" w:type="dxa"/>
            <w:hideMark/>
          </w:tcPr>
          <w:p w14:paraId="2D63FEF8" w14:textId="77777777" w:rsidR="00BF6459" w:rsidRPr="00BF6459" w:rsidRDefault="00BF6459" w:rsidP="00BF6459">
            <w:r w:rsidRPr="00BF6459">
              <w:t>209 195,42</w:t>
            </w:r>
          </w:p>
        </w:tc>
        <w:tc>
          <w:tcPr>
            <w:tcW w:w="1420" w:type="dxa"/>
            <w:hideMark/>
          </w:tcPr>
          <w:p w14:paraId="70393B2B" w14:textId="77777777" w:rsidR="00BF6459" w:rsidRPr="00BF6459" w:rsidRDefault="00BF6459" w:rsidP="00BF6459">
            <w:r w:rsidRPr="00BF6459">
              <w:t>209 195,42</w:t>
            </w:r>
          </w:p>
        </w:tc>
        <w:tc>
          <w:tcPr>
            <w:tcW w:w="1420" w:type="dxa"/>
            <w:hideMark/>
          </w:tcPr>
          <w:p w14:paraId="5E9FE0F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86DA9A6" w14:textId="77777777" w:rsidTr="00BF6459">
        <w:trPr>
          <w:trHeight w:val="450"/>
        </w:trPr>
        <w:tc>
          <w:tcPr>
            <w:tcW w:w="7500" w:type="dxa"/>
            <w:hideMark/>
          </w:tcPr>
          <w:p w14:paraId="63548D31" w14:textId="77777777" w:rsidR="00BF6459" w:rsidRPr="00BF6459" w:rsidRDefault="00BF6459">
            <w:r w:rsidRPr="00BF645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hideMark/>
          </w:tcPr>
          <w:p w14:paraId="3DB9820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0BDBEE7" w14:textId="77777777" w:rsidR="00BF6459" w:rsidRPr="00BF6459" w:rsidRDefault="00BF6459" w:rsidP="00BF6459">
            <w:r w:rsidRPr="00BF6459">
              <w:t xml:space="preserve">196 0106 0000000000 000 </w:t>
            </w:r>
          </w:p>
        </w:tc>
        <w:tc>
          <w:tcPr>
            <w:tcW w:w="1420" w:type="dxa"/>
            <w:hideMark/>
          </w:tcPr>
          <w:p w14:paraId="5A516986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004A3012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3922D5B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3074368" w14:textId="77777777" w:rsidTr="00BF6459">
        <w:trPr>
          <w:trHeight w:val="450"/>
        </w:trPr>
        <w:tc>
          <w:tcPr>
            <w:tcW w:w="7500" w:type="dxa"/>
            <w:hideMark/>
          </w:tcPr>
          <w:p w14:paraId="7211F0D6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3551300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6ACB180" w14:textId="77777777" w:rsidR="00BF6459" w:rsidRPr="00BF6459" w:rsidRDefault="00BF6459" w:rsidP="00BF6459">
            <w:r w:rsidRPr="00BF6459">
              <w:t xml:space="preserve">196 0106 4200000000 000 </w:t>
            </w:r>
          </w:p>
        </w:tc>
        <w:tc>
          <w:tcPr>
            <w:tcW w:w="1420" w:type="dxa"/>
            <w:hideMark/>
          </w:tcPr>
          <w:p w14:paraId="2A222204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7A7FB4DD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104A721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76F2F9C" w14:textId="77777777" w:rsidTr="00BF6459">
        <w:trPr>
          <w:trHeight w:val="255"/>
        </w:trPr>
        <w:tc>
          <w:tcPr>
            <w:tcW w:w="7500" w:type="dxa"/>
            <w:hideMark/>
          </w:tcPr>
          <w:p w14:paraId="18B1B3F7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7451D3A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230E3F1" w14:textId="77777777" w:rsidR="00BF6459" w:rsidRPr="00BF6459" w:rsidRDefault="00BF6459" w:rsidP="00BF6459">
            <w:r w:rsidRPr="00BF6459">
              <w:t xml:space="preserve">196 0106 4240000000 000 </w:t>
            </w:r>
          </w:p>
        </w:tc>
        <w:tc>
          <w:tcPr>
            <w:tcW w:w="1420" w:type="dxa"/>
            <w:hideMark/>
          </w:tcPr>
          <w:p w14:paraId="28A55238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694FF4A0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3B689D8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BA3577A" w14:textId="77777777" w:rsidTr="00BF6459">
        <w:trPr>
          <w:trHeight w:val="450"/>
        </w:trPr>
        <w:tc>
          <w:tcPr>
            <w:tcW w:w="7500" w:type="dxa"/>
            <w:hideMark/>
          </w:tcPr>
          <w:p w14:paraId="3F825408" w14:textId="77777777" w:rsidR="00BF6459" w:rsidRPr="00BF6459" w:rsidRDefault="00BF6459">
            <w:r w:rsidRPr="00BF6459">
              <w:lastRenderedPageBreak/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05DE810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4081C38" w14:textId="77777777" w:rsidR="00BF6459" w:rsidRPr="00BF6459" w:rsidRDefault="00BF6459" w:rsidP="00BF6459">
            <w:r w:rsidRPr="00BF6459">
              <w:t xml:space="preserve">196 0106 4240100000 000 </w:t>
            </w:r>
          </w:p>
        </w:tc>
        <w:tc>
          <w:tcPr>
            <w:tcW w:w="1420" w:type="dxa"/>
            <w:hideMark/>
          </w:tcPr>
          <w:p w14:paraId="062F58CE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616E7CBF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66B4A82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63FCBB1" w14:textId="77777777" w:rsidTr="00BF6459">
        <w:trPr>
          <w:trHeight w:val="450"/>
        </w:trPr>
        <w:tc>
          <w:tcPr>
            <w:tcW w:w="7500" w:type="dxa"/>
            <w:hideMark/>
          </w:tcPr>
          <w:p w14:paraId="045FBA77" w14:textId="77777777" w:rsidR="00BF6459" w:rsidRPr="00BF6459" w:rsidRDefault="00BF6459">
            <w:r w:rsidRPr="00BF6459"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hideMark/>
          </w:tcPr>
          <w:p w14:paraId="6781243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0577300" w14:textId="77777777" w:rsidR="00BF6459" w:rsidRPr="00BF6459" w:rsidRDefault="00BF6459" w:rsidP="00BF6459">
            <w:r w:rsidRPr="00BF6459">
              <w:t xml:space="preserve">196 0106 4240110150 000 </w:t>
            </w:r>
          </w:p>
        </w:tc>
        <w:tc>
          <w:tcPr>
            <w:tcW w:w="1420" w:type="dxa"/>
            <w:hideMark/>
          </w:tcPr>
          <w:p w14:paraId="15E3AE1B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5A9AF2E3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0564C75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3D4E21C" w14:textId="77777777" w:rsidTr="00BF6459">
        <w:trPr>
          <w:trHeight w:val="255"/>
        </w:trPr>
        <w:tc>
          <w:tcPr>
            <w:tcW w:w="7500" w:type="dxa"/>
            <w:hideMark/>
          </w:tcPr>
          <w:p w14:paraId="58760789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430C027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EC84895" w14:textId="77777777" w:rsidR="00BF6459" w:rsidRPr="00BF6459" w:rsidRDefault="00BF6459" w:rsidP="00BF6459">
            <w:r w:rsidRPr="00BF6459">
              <w:t xml:space="preserve">196 0106 4240110150 500 </w:t>
            </w:r>
          </w:p>
        </w:tc>
        <w:tc>
          <w:tcPr>
            <w:tcW w:w="1420" w:type="dxa"/>
            <w:hideMark/>
          </w:tcPr>
          <w:p w14:paraId="2495476F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0DE235DC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3A38E5C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020D291" w14:textId="77777777" w:rsidTr="00BF6459">
        <w:trPr>
          <w:trHeight w:val="255"/>
        </w:trPr>
        <w:tc>
          <w:tcPr>
            <w:tcW w:w="7500" w:type="dxa"/>
            <w:hideMark/>
          </w:tcPr>
          <w:p w14:paraId="08F31096" w14:textId="77777777" w:rsidR="00BF6459" w:rsidRPr="00BF6459" w:rsidRDefault="00BF6459">
            <w:r w:rsidRPr="00BF6459"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6FCFF7B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8604F81" w14:textId="77777777" w:rsidR="00BF6459" w:rsidRPr="00BF6459" w:rsidRDefault="00BF6459" w:rsidP="00BF6459">
            <w:r w:rsidRPr="00BF6459">
              <w:t xml:space="preserve">196 0106 4240110150 540 </w:t>
            </w:r>
          </w:p>
        </w:tc>
        <w:tc>
          <w:tcPr>
            <w:tcW w:w="1420" w:type="dxa"/>
            <w:hideMark/>
          </w:tcPr>
          <w:p w14:paraId="41D6B7BE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6553D07C" w14:textId="77777777" w:rsidR="00BF6459" w:rsidRPr="00BF6459" w:rsidRDefault="00BF6459" w:rsidP="00BF6459">
            <w:r w:rsidRPr="00BF6459">
              <w:t>23 000,00</w:t>
            </w:r>
          </w:p>
        </w:tc>
        <w:tc>
          <w:tcPr>
            <w:tcW w:w="1420" w:type="dxa"/>
            <w:hideMark/>
          </w:tcPr>
          <w:p w14:paraId="5B72046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491063A" w14:textId="77777777" w:rsidTr="00BF6459">
        <w:trPr>
          <w:trHeight w:val="255"/>
        </w:trPr>
        <w:tc>
          <w:tcPr>
            <w:tcW w:w="7500" w:type="dxa"/>
            <w:hideMark/>
          </w:tcPr>
          <w:p w14:paraId="463AE003" w14:textId="77777777" w:rsidR="00BF6459" w:rsidRPr="00BF6459" w:rsidRDefault="00BF6459">
            <w:r w:rsidRPr="00BF6459"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14:paraId="5BB0BD0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650FC54" w14:textId="77777777" w:rsidR="00BF6459" w:rsidRPr="00BF6459" w:rsidRDefault="00BF6459" w:rsidP="00BF6459">
            <w:r w:rsidRPr="00BF6459">
              <w:t xml:space="preserve">196 0113 0000000000 000 </w:t>
            </w:r>
          </w:p>
        </w:tc>
        <w:tc>
          <w:tcPr>
            <w:tcW w:w="1420" w:type="dxa"/>
            <w:hideMark/>
          </w:tcPr>
          <w:p w14:paraId="0BECF83D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1CFBE7D9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06FA1F5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B610DD3" w14:textId="77777777" w:rsidTr="00BF6459">
        <w:trPr>
          <w:trHeight w:val="450"/>
        </w:trPr>
        <w:tc>
          <w:tcPr>
            <w:tcW w:w="7500" w:type="dxa"/>
            <w:hideMark/>
          </w:tcPr>
          <w:p w14:paraId="0AA8ACB3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03F6096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0D354A4" w14:textId="77777777" w:rsidR="00BF6459" w:rsidRPr="00BF6459" w:rsidRDefault="00BF6459" w:rsidP="00BF6459">
            <w:r w:rsidRPr="00BF6459">
              <w:t xml:space="preserve">196 0113 4200000000 000 </w:t>
            </w:r>
          </w:p>
        </w:tc>
        <w:tc>
          <w:tcPr>
            <w:tcW w:w="1420" w:type="dxa"/>
            <w:hideMark/>
          </w:tcPr>
          <w:p w14:paraId="1662CF1A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67AFE2C6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619BA6F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C57F41D" w14:textId="77777777" w:rsidTr="00BF6459">
        <w:trPr>
          <w:trHeight w:val="255"/>
        </w:trPr>
        <w:tc>
          <w:tcPr>
            <w:tcW w:w="7500" w:type="dxa"/>
            <w:hideMark/>
          </w:tcPr>
          <w:p w14:paraId="455C250E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7B0655E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D1AC4F4" w14:textId="77777777" w:rsidR="00BF6459" w:rsidRPr="00BF6459" w:rsidRDefault="00BF6459" w:rsidP="00BF6459">
            <w:r w:rsidRPr="00BF6459">
              <w:t xml:space="preserve">196 0113 4240000000 000 </w:t>
            </w:r>
          </w:p>
        </w:tc>
        <w:tc>
          <w:tcPr>
            <w:tcW w:w="1420" w:type="dxa"/>
            <w:hideMark/>
          </w:tcPr>
          <w:p w14:paraId="4702A17A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4AF9A12F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65A95613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F32F489" w14:textId="77777777" w:rsidTr="00BF6459">
        <w:trPr>
          <w:trHeight w:val="450"/>
        </w:trPr>
        <w:tc>
          <w:tcPr>
            <w:tcW w:w="7500" w:type="dxa"/>
            <w:hideMark/>
          </w:tcPr>
          <w:p w14:paraId="453CD4E0" w14:textId="77777777" w:rsidR="00BF6459" w:rsidRPr="00BF6459" w:rsidRDefault="00BF6459">
            <w:r w:rsidRPr="00BF6459">
              <w:t xml:space="preserve">Комплекс процессных мероприятий "Муниципальное управление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49BF752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0FD786F" w14:textId="77777777" w:rsidR="00BF6459" w:rsidRPr="00BF6459" w:rsidRDefault="00BF6459" w:rsidP="00BF6459">
            <w:r w:rsidRPr="00BF6459">
              <w:t xml:space="preserve">196 0113 4240100000 000 </w:t>
            </w:r>
          </w:p>
        </w:tc>
        <w:tc>
          <w:tcPr>
            <w:tcW w:w="1420" w:type="dxa"/>
            <w:hideMark/>
          </w:tcPr>
          <w:p w14:paraId="2702276C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18AF1FB2" w14:textId="77777777" w:rsidR="00BF6459" w:rsidRPr="00BF6459" w:rsidRDefault="00BF6459" w:rsidP="00BF6459">
            <w:r w:rsidRPr="00BF6459">
              <w:t>496 519,06</w:t>
            </w:r>
          </w:p>
        </w:tc>
        <w:tc>
          <w:tcPr>
            <w:tcW w:w="1420" w:type="dxa"/>
            <w:hideMark/>
          </w:tcPr>
          <w:p w14:paraId="115FB1C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95E6FD4" w14:textId="77777777" w:rsidTr="00BF6459">
        <w:trPr>
          <w:trHeight w:val="450"/>
        </w:trPr>
        <w:tc>
          <w:tcPr>
            <w:tcW w:w="7500" w:type="dxa"/>
            <w:hideMark/>
          </w:tcPr>
          <w:p w14:paraId="00DBE0D3" w14:textId="77777777" w:rsidR="00BF6459" w:rsidRPr="00BF6459" w:rsidRDefault="00BF6459">
            <w:r w:rsidRPr="00BF6459"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hideMark/>
          </w:tcPr>
          <w:p w14:paraId="0E4CA2D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D10080C" w14:textId="77777777" w:rsidR="00BF6459" w:rsidRPr="00BF6459" w:rsidRDefault="00BF6459" w:rsidP="00BF6459">
            <w:r w:rsidRPr="00BF6459">
              <w:t xml:space="preserve">196 0113 4240110130 000 </w:t>
            </w:r>
          </w:p>
        </w:tc>
        <w:tc>
          <w:tcPr>
            <w:tcW w:w="1420" w:type="dxa"/>
            <w:hideMark/>
          </w:tcPr>
          <w:p w14:paraId="5B116F97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46F2D107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6C49E18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58FCD01" w14:textId="77777777" w:rsidTr="00BF6459">
        <w:trPr>
          <w:trHeight w:val="255"/>
        </w:trPr>
        <w:tc>
          <w:tcPr>
            <w:tcW w:w="7500" w:type="dxa"/>
            <w:hideMark/>
          </w:tcPr>
          <w:p w14:paraId="66F50C3A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61E302B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CEBBA56" w14:textId="77777777" w:rsidR="00BF6459" w:rsidRPr="00BF6459" w:rsidRDefault="00BF6459" w:rsidP="00BF6459">
            <w:r w:rsidRPr="00BF6459">
              <w:t xml:space="preserve">196 0113 4240110130 500 </w:t>
            </w:r>
          </w:p>
        </w:tc>
        <w:tc>
          <w:tcPr>
            <w:tcW w:w="1420" w:type="dxa"/>
            <w:hideMark/>
          </w:tcPr>
          <w:p w14:paraId="5A585440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09A50162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1A32AFD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CD44747" w14:textId="77777777" w:rsidTr="00BF6459">
        <w:trPr>
          <w:trHeight w:val="255"/>
        </w:trPr>
        <w:tc>
          <w:tcPr>
            <w:tcW w:w="7500" w:type="dxa"/>
            <w:hideMark/>
          </w:tcPr>
          <w:p w14:paraId="18B85E4E" w14:textId="77777777" w:rsidR="00BF6459" w:rsidRPr="00BF6459" w:rsidRDefault="00BF6459">
            <w:r w:rsidRPr="00BF6459"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74069FF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D349BF4" w14:textId="77777777" w:rsidR="00BF6459" w:rsidRPr="00BF6459" w:rsidRDefault="00BF6459" w:rsidP="00BF6459">
            <w:r w:rsidRPr="00BF6459">
              <w:t xml:space="preserve">196 0113 4240110130 540 </w:t>
            </w:r>
          </w:p>
        </w:tc>
        <w:tc>
          <w:tcPr>
            <w:tcW w:w="1420" w:type="dxa"/>
            <w:hideMark/>
          </w:tcPr>
          <w:p w14:paraId="264FC0F9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5CAAE86C" w14:textId="77777777" w:rsidR="00BF6459" w:rsidRPr="00BF6459" w:rsidRDefault="00BF6459" w:rsidP="00BF6459">
            <w:r w:rsidRPr="00BF6459">
              <w:t>153 800,00</w:t>
            </w:r>
          </w:p>
        </w:tc>
        <w:tc>
          <w:tcPr>
            <w:tcW w:w="1420" w:type="dxa"/>
            <w:hideMark/>
          </w:tcPr>
          <w:p w14:paraId="23A35A8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1C9341B" w14:textId="77777777" w:rsidTr="00BF6459">
        <w:trPr>
          <w:trHeight w:val="450"/>
        </w:trPr>
        <w:tc>
          <w:tcPr>
            <w:tcW w:w="7500" w:type="dxa"/>
            <w:hideMark/>
          </w:tcPr>
          <w:p w14:paraId="06BF5A05" w14:textId="77777777" w:rsidR="00BF6459" w:rsidRPr="00BF6459" w:rsidRDefault="00BF6459">
            <w:r w:rsidRPr="00BF6459"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40" w:type="dxa"/>
            <w:hideMark/>
          </w:tcPr>
          <w:p w14:paraId="75ED228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55224B4" w14:textId="77777777" w:rsidR="00BF6459" w:rsidRPr="00BF6459" w:rsidRDefault="00BF6459" w:rsidP="00BF6459">
            <w:r w:rsidRPr="00BF6459">
              <w:t xml:space="preserve">196 0113 4240110140 000 </w:t>
            </w:r>
          </w:p>
        </w:tc>
        <w:tc>
          <w:tcPr>
            <w:tcW w:w="1420" w:type="dxa"/>
            <w:hideMark/>
          </w:tcPr>
          <w:p w14:paraId="5B56E5E1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2FBDD66F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20D8372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733C0CD" w14:textId="77777777" w:rsidTr="00BF6459">
        <w:trPr>
          <w:trHeight w:val="255"/>
        </w:trPr>
        <w:tc>
          <w:tcPr>
            <w:tcW w:w="7500" w:type="dxa"/>
            <w:hideMark/>
          </w:tcPr>
          <w:p w14:paraId="3EE0AE39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4C88A64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1610A3A" w14:textId="77777777" w:rsidR="00BF6459" w:rsidRPr="00BF6459" w:rsidRDefault="00BF6459" w:rsidP="00BF6459">
            <w:r w:rsidRPr="00BF6459">
              <w:t xml:space="preserve">196 0113 4240110140 500 </w:t>
            </w:r>
          </w:p>
        </w:tc>
        <w:tc>
          <w:tcPr>
            <w:tcW w:w="1420" w:type="dxa"/>
            <w:hideMark/>
          </w:tcPr>
          <w:p w14:paraId="72D231A1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04C6D02C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5A2CE40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CD0AE96" w14:textId="77777777" w:rsidTr="00BF6459">
        <w:trPr>
          <w:trHeight w:val="255"/>
        </w:trPr>
        <w:tc>
          <w:tcPr>
            <w:tcW w:w="7500" w:type="dxa"/>
            <w:hideMark/>
          </w:tcPr>
          <w:p w14:paraId="6778220E" w14:textId="77777777" w:rsidR="00BF6459" w:rsidRPr="00BF6459" w:rsidRDefault="00BF6459">
            <w:r w:rsidRPr="00BF6459"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06BF6C0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89FDC19" w14:textId="77777777" w:rsidR="00BF6459" w:rsidRPr="00BF6459" w:rsidRDefault="00BF6459" w:rsidP="00BF6459">
            <w:r w:rsidRPr="00BF6459">
              <w:t xml:space="preserve">196 0113 4240110140 540 </w:t>
            </w:r>
          </w:p>
        </w:tc>
        <w:tc>
          <w:tcPr>
            <w:tcW w:w="1420" w:type="dxa"/>
            <w:hideMark/>
          </w:tcPr>
          <w:p w14:paraId="27CB9495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480FE860" w14:textId="77777777" w:rsidR="00BF6459" w:rsidRPr="00BF6459" w:rsidRDefault="00BF6459" w:rsidP="00BF6459">
            <w:r w:rsidRPr="00BF6459">
              <w:t>17 200,00</w:t>
            </w:r>
          </w:p>
        </w:tc>
        <w:tc>
          <w:tcPr>
            <w:tcW w:w="1420" w:type="dxa"/>
            <w:hideMark/>
          </w:tcPr>
          <w:p w14:paraId="2552995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F547DEA" w14:textId="77777777" w:rsidTr="00BF6459">
        <w:trPr>
          <w:trHeight w:val="675"/>
        </w:trPr>
        <w:tc>
          <w:tcPr>
            <w:tcW w:w="7500" w:type="dxa"/>
            <w:hideMark/>
          </w:tcPr>
          <w:p w14:paraId="1CC69B7E" w14:textId="77777777" w:rsidR="00BF6459" w:rsidRPr="00BF6459" w:rsidRDefault="00BF6459">
            <w:r w:rsidRPr="00BF6459">
              <w:lastRenderedPageBreak/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hideMark/>
          </w:tcPr>
          <w:p w14:paraId="0A47F2F0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53FA394" w14:textId="77777777" w:rsidR="00BF6459" w:rsidRPr="00BF6459" w:rsidRDefault="00BF6459" w:rsidP="00BF6459">
            <w:r w:rsidRPr="00BF6459">
              <w:t xml:space="preserve">196 0113 4240110160 000 </w:t>
            </w:r>
          </w:p>
        </w:tc>
        <w:tc>
          <w:tcPr>
            <w:tcW w:w="1420" w:type="dxa"/>
            <w:hideMark/>
          </w:tcPr>
          <w:p w14:paraId="757315B1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5B141897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2D004B4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33F86F8" w14:textId="77777777" w:rsidTr="00BF6459">
        <w:trPr>
          <w:trHeight w:val="255"/>
        </w:trPr>
        <w:tc>
          <w:tcPr>
            <w:tcW w:w="7500" w:type="dxa"/>
            <w:hideMark/>
          </w:tcPr>
          <w:p w14:paraId="676F70C4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39460BA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F3A20EB" w14:textId="77777777" w:rsidR="00BF6459" w:rsidRPr="00BF6459" w:rsidRDefault="00BF6459" w:rsidP="00BF6459">
            <w:r w:rsidRPr="00BF6459">
              <w:t xml:space="preserve">196 0113 4240110160 500 </w:t>
            </w:r>
          </w:p>
        </w:tc>
        <w:tc>
          <w:tcPr>
            <w:tcW w:w="1420" w:type="dxa"/>
            <w:hideMark/>
          </w:tcPr>
          <w:p w14:paraId="040DBF00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1E651E7F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284FAA28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46F351E" w14:textId="77777777" w:rsidTr="00BF6459">
        <w:trPr>
          <w:trHeight w:val="255"/>
        </w:trPr>
        <w:tc>
          <w:tcPr>
            <w:tcW w:w="7500" w:type="dxa"/>
            <w:hideMark/>
          </w:tcPr>
          <w:p w14:paraId="072981AF" w14:textId="77777777" w:rsidR="00BF6459" w:rsidRPr="00BF6459" w:rsidRDefault="00BF6459">
            <w:r w:rsidRPr="00BF6459"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5E60C2C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11D52F0" w14:textId="77777777" w:rsidR="00BF6459" w:rsidRPr="00BF6459" w:rsidRDefault="00BF6459" w:rsidP="00BF6459">
            <w:r w:rsidRPr="00BF6459">
              <w:t xml:space="preserve">196 0113 4240110160 540 </w:t>
            </w:r>
          </w:p>
        </w:tc>
        <w:tc>
          <w:tcPr>
            <w:tcW w:w="1420" w:type="dxa"/>
            <w:hideMark/>
          </w:tcPr>
          <w:p w14:paraId="1D03AAB0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30B7F230" w14:textId="77777777" w:rsidR="00BF6459" w:rsidRPr="00BF6459" w:rsidRDefault="00BF6459" w:rsidP="00BF6459">
            <w:r w:rsidRPr="00BF6459">
              <w:t>25 400,00</w:t>
            </w:r>
          </w:p>
        </w:tc>
        <w:tc>
          <w:tcPr>
            <w:tcW w:w="1420" w:type="dxa"/>
            <w:hideMark/>
          </w:tcPr>
          <w:p w14:paraId="1BD2E38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D592FFE" w14:textId="77777777" w:rsidTr="00BF6459">
        <w:trPr>
          <w:trHeight w:val="255"/>
        </w:trPr>
        <w:tc>
          <w:tcPr>
            <w:tcW w:w="7500" w:type="dxa"/>
            <w:hideMark/>
          </w:tcPr>
          <w:p w14:paraId="39558489" w14:textId="77777777" w:rsidR="00BF6459" w:rsidRPr="00BF6459" w:rsidRDefault="00BF6459">
            <w:r w:rsidRPr="00BF6459"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hideMark/>
          </w:tcPr>
          <w:p w14:paraId="20CA3DE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9B6BC37" w14:textId="77777777" w:rsidR="00BF6459" w:rsidRPr="00BF6459" w:rsidRDefault="00BF6459" w:rsidP="00BF6459">
            <w:r w:rsidRPr="00BF6459">
              <w:t xml:space="preserve">196 0113 4240190020 000 </w:t>
            </w:r>
          </w:p>
        </w:tc>
        <w:tc>
          <w:tcPr>
            <w:tcW w:w="1420" w:type="dxa"/>
            <w:hideMark/>
          </w:tcPr>
          <w:p w14:paraId="425F3AE9" w14:textId="77777777" w:rsidR="00BF6459" w:rsidRPr="00BF6459" w:rsidRDefault="00BF6459" w:rsidP="00BF6459">
            <w:r w:rsidRPr="00BF6459">
              <w:t>300 119,06</w:t>
            </w:r>
          </w:p>
        </w:tc>
        <w:tc>
          <w:tcPr>
            <w:tcW w:w="1420" w:type="dxa"/>
            <w:hideMark/>
          </w:tcPr>
          <w:p w14:paraId="5A63C792" w14:textId="77777777" w:rsidR="00BF6459" w:rsidRPr="00BF6459" w:rsidRDefault="00BF6459" w:rsidP="00BF6459">
            <w:r w:rsidRPr="00BF6459">
              <w:t>300 119,06</w:t>
            </w:r>
          </w:p>
        </w:tc>
        <w:tc>
          <w:tcPr>
            <w:tcW w:w="1420" w:type="dxa"/>
            <w:hideMark/>
          </w:tcPr>
          <w:p w14:paraId="40EC1E7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8AFBC9D" w14:textId="77777777" w:rsidTr="00BF6459">
        <w:trPr>
          <w:trHeight w:val="255"/>
        </w:trPr>
        <w:tc>
          <w:tcPr>
            <w:tcW w:w="7500" w:type="dxa"/>
            <w:hideMark/>
          </w:tcPr>
          <w:p w14:paraId="2192F3AC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1D9AE38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A16936B" w14:textId="77777777" w:rsidR="00BF6459" w:rsidRPr="00BF6459" w:rsidRDefault="00BF6459" w:rsidP="00BF6459">
            <w:r w:rsidRPr="00BF6459">
              <w:t xml:space="preserve">196 0113 4240190020 200 </w:t>
            </w:r>
          </w:p>
        </w:tc>
        <w:tc>
          <w:tcPr>
            <w:tcW w:w="1420" w:type="dxa"/>
            <w:hideMark/>
          </w:tcPr>
          <w:p w14:paraId="2F225B9F" w14:textId="77777777" w:rsidR="00BF6459" w:rsidRPr="00BF6459" w:rsidRDefault="00BF6459" w:rsidP="00BF6459">
            <w:r w:rsidRPr="00BF6459">
              <w:t>292 844,26</w:t>
            </w:r>
          </w:p>
        </w:tc>
        <w:tc>
          <w:tcPr>
            <w:tcW w:w="1420" w:type="dxa"/>
            <w:hideMark/>
          </w:tcPr>
          <w:p w14:paraId="54219DE1" w14:textId="77777777" w:rsidR="00BF6459" w:rsidRPr="00BF6459" w:rsidRDefault="00BF6459" w:rsidP="00BF6459">
            <w:r w:rsidRPr="00BF6459">
              <w:t>292 844,26</w:t>
            </w:r>
          </w:p>
        </w:tc>
        <w:tc>
          <w:tcPr>
            <w:tcW w:w="1420" w:type="dxa"/>
            <w:hideMark/>
          </w:tcPr>
          <w:p w14:paraId="28B2A6A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4AB60F4" w14:textId="77777777" w:rsidTr="00BF6459">
        <w:trPr>
          <w:trHeight w:val="450"/>
        </w:trPr>
        <w:tc>
          <w:tcPr>
            <w:tcW w:w="7500" w:type="dxa"/>
            <w:hideMark/>
          </w:tcPr>
          <w:p w14:paraId="38E3C779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1568512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DFD7FEF" w14:textId="77777777" w:rsidR="00BF6459" w:rsidRPr="00BF6459" w:rsidRDefault="00BF6459" w:rsidP="00BF6459">
            <w:r w:rsidRPr="00BF6459">
              <w:t xml:space="preserve">196 0113 4240190020 240 </w:t>
            </w:r>
          </w:p>
        </w:tc>
        <w:tc>
          <w:tcPr>
            <w:tcW w:w="1420" w:type="dxa"/>
            <w:hideMark/>
          </w:tcPr>
          <w:p w14:paraId="6121D3F5" w14:textId="77777777" w:rsidR="00BF6459" w:rsidRPr="00BF6459" w:rsidRDefault="00BF6459" w:rsidP="00BF6459">
            <w:r w:rsidRPr="00BF6459">
              <w:t>292 844,26</w:t>
            </w:r>
          </w:p>
        </w:tc>
        <w:tc>
          <w:tcPr>
            <w:tcW w:w="1420" w:type="dxa"/>
            <w:hideMark/>
          </w:tcPr>
          <w:p w14:paraId="69CD3990" w14:textId="77777777" w:rsidR="00BF6459" w:rsidRPr="00BF6459" w:rsidRDefault="00BF6459" w:rsidP="00BF6459">
            <w:r w:rsidRPr="00BF6459">
              <w:t>292 844,26</w:t>
            </w:r>
          </w:p>
        </w:tc>
        <w:tc>
          <w:tcPr>
            <w:tcW w:w="1420" w:type="dxa"/>
            <w:hideMark/>
          </w:tcPr>
          <w:p w14:paraId="0126482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4797E51" w14:textId="77777777" w:rsidTr="00BF6459">
        <w:trPr>
          <w:trHeight w:val="255"/>
        </w:trPr>
        <w:tc>
          <w:tcPr>
            <w:tcW w:w="7500" w:type="dxa"/>
            <w:hideMark/>
          </w:tcPr>
          <w:p w14:paraId="2DB3477C" w14:textId="77777777" w:rsidR="00BF6459" w:rsidRPr="00BF6459" w:rsidRDefault="00BF6459">
            <w:r w:rsidRPr="00BF6459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14:paraId="51CA330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51486F8" w14:textId="77777777" w:rsidR="00BF6459" w:rsidRPr="00BF6459" w:rsidRDefault="00BF6459" w:rsidP="00BF6459">
            <w:r w:rsidRPr="00BF6459">
              <w:t xml:space="preserve">196 0113 4240190020 242 </w:t>
            </w:r>
          </w:p>
        </w:tc>
        <w:tc>
          <w:tcPr>
            <w:tcW w:w="1420" w:type="dxa"/>
            <w:hideMark/>
          </w:tcPr>
          <w:p w14:paraId="0F8ABE26" w14:textId="77777777" w:rsidR="00BF6459" w:rsidRPr="00BF6459" w:rsidRDefault="00BF6459" w:rsidP="00BF6459">
            <w:r w:rsidRPr="00BF6459">
              <w:t>144 344,00</w:t>
            </w:r>
          </w:p>
        </w:tc>
        <w:tc>
          <w:tcPr>
            <w:tcW w:w="1420" w:type="dxa"/>
            <w:hideMark/>
          </w:tcPr>
          <w:p w14:paraId="58AD7A6A" w14:textId="77777777" w:rsidR="00BF6459" w:rsidRPr="00BF6459" w:rsidRDefault="00BF6459" w:rsidP="00BF6459">
            <w:r w:rsidRPr="00BF6459">
              <w:t>144 344,00</w:t>
            </w:r>
          </w:p>
        </w:tc>
        <w:tc>
          <w:tcPr>
            <w:tcW w:w="1420" w:type="dxa"/>
            <w:hideMark/>
          </w:tcPr>
          <w:p w14:paraId="123E20B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F732C0B" w14:textId="77777777" w:rsidTr="00BF6459">
        <w:trPr>
          <w:trHeight w:val="255"/>
        </w:trPr>
        <w:tc>
          <w:tcPr>
            <w:tcW w:w="7500" w:type="dxa"/>
            <w:hideMark/>
          </w:tcPr>
          <w:p w14:paraId="73EFDCF6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53FCCD2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457B195" w14:textId="77777777" w:rsidR="00BF6459" w:rsidRPr="00BF6459" w:rsidRDefault="00BF6459" w:rsidP="00BF6459">
            <w:r w:rsidRPr="00BF6459">
              <w:t xml:space="preserve">196 0113 4240190020 244 </w:t>
            </w:r>
          </w:p>
        </w:tc>
        <w:tc>
          <w:tcPr>
            <w:tcW w:w="1420" w:type="dxa"/>
            <w:hideMark/>
          </w:tcPr>
          <w:p w14:paraId="53445521" w14:textId="77777777" w:rsidR="00BF6459" w:rsidRPr="00BF6459" w:rsidRDefault="00BF6459" w:rsidP="00BF6459">
            <w:r w:rsidRPr="00BF6459">
              <w:t>148 500,26</w:t>
            </w:r>
          </w:p>
        </w:tc>
        <w:tc>
          <w:tcPr>
            <w:tcW w:w="1420" w:type="dxa"/>
            <w:hideMark/>
          </w:tcPr>
          <w:p w14:paraId="7F82AF12" w14:textId="77777777" w:rsidR="00BF6459" w:rsidRPr="00BF6459" w:rsidRDefault="00BF6459" w:rsidP="00BF6459">
            <w:r w:rsidRPr="00BF6459">
              <w:t>148 500,26</w:t>
            </w:r>
          </w:p>
        </w:tc>
        <w:tc>
          <w:tcPr>
            <w:tcW w:w="1420" w:type="dxa"/>
            <w:hideMark/>
          </w:tcPr>
          <w:p w14:paraId="53834EC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2CDB4AD" w14:textId="77777777" w:rsidTr="00BF6459">
        <w:trPr>
          <w:trHeight w:val="255"/>
        </w:trPr>
        <w:tc>
          <w:tcPr>
            <w:tcW w:w="7500" w:type="dxa"/>
            <w:hideMark/>
          </w:tcPr>
          <w:p w14:paraId="306DA1D3" w14:textId="77777777" w:rsidR="00BF6459" w:rsidRPr="00BF6459" w:rsidRDefault="00BF6459">
            <w:r w:rsidRPr="00BF6459">
              <w:t>Иные бюджетные ассигнования</w:t>
            </w:r>
          </w:p>
        </w:tc>
        <w:tc>
          <w:tcPr>
            <w:tcW w:w="640" w:type="dxa"/>
            <w:hideMark/>
          </w:tcPr>
          <w:p w14:paraId="78E5F0F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85B3C35" w14:textId="77777777" w:rsidR="00BF6459" w:rsidRPr="00BF6459" w:rsidRDefault="00BF6459" w:rsidP="00BF6459">
            <w:r w:rsidRPr="00BF6459">
              <w:t xml:space="preserve">196 0113 4240190020 800 </w:t>
            </w:r>
          </w:p>
        </w:tc>
        <w:tc>
          <w:tcPr>
            <w:tcW w:w="1420" w:type="dxa"/>
            <w:hideMark/>
          </w:tcPr>
          <w:p w14:paraId="4F218183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53726AA3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6771C63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59398A7" w14:textId="77777777" w:rsidTr="00BF6459">
        <w:trPr>
          <w:trHeight w:val="255"/>
        </w:trPr>
        <w:tc>
          <w:tcPr>
            <w:tcW w:w="7500" w:type="dxa"/>
            <w:hideMark/>
          </w:tcPr>
          <w:p w14:paraId="78990705" w14:textId="77777777" w:rsidR="00BF6459" w:rsidRPr="00BF6459" w:rsidRDefault="00BF6459">
            <w:r w:rsidRPr="00BF6459"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14:paraId="21AF312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8FE1D41" w14:textId="77777777" w:rsidR="00BF6459" w:rsidRPr="00BF6459" w:rsidRDefault="00BF6459" w:rsidP="00BF6459">
            <w:r w:rsidRPr="00BF6459">
              <w:t xml:space="preserve">196 0113 4240190020 850 </w:t>
            </w:r>
          </w:p>
        </w:tc>
        <w:tc>
          <w:tcPr>
            <w:tcW w:w="1420" w:type="dxa"/>
            <w:hideMark/>
          </w:tcPr>
          <w:p w14:paraId="27B53044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6D095886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1A95F2E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2347C9B" w14:textId="77777777" w:rsidTr="00BF6459">
        <w:trPr>
          <w:trHeight w:val="255"/>
        </w:trPr>
        <w:tc>
          <w:tcPr>
            <w:tcW w:w="7500" w:type="dxa"/>
            <w:hideMark/>
          </w:tcPr>
          <w:p w14:paraId="0A53FC43" w14:textId="77777777" w:rsidR="00BF6459" w:rsidRPr="00BF6459" w:rsidRDefault="00BF6459">
            <w:r w:rsidRPr="00BF6459">
              <w:t>Уплата иных платежей</w:t>
            </w:r>
          </w:p>
        </w:tc>
        <w:tc>
          <w:tcPr>
            <w:tcW w:w="640" w:type="dxa"/>
            <w:hideMark/>
          </w:tcPr>
          <w:p w14:paraId="530155A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53FD429" w14:textId="77777777" w:rsidR="00BF6459" w:rsidRPr="00BF6459" w:rsidRDefault="00BF6459" w:rsidP="00BF6459">
            <w:r w:rsidRPr="00BF6459">
              <w:t xml:space="preserve">196 0113 4240190020 853 </w:t>
            </w:r>
          </w:p>
        </w:tc>
        <w:tc>
          <w:tcPr>
            <w:tcW w:w="1420" w:type="dxa"/>
            <w:hideMark/>
          </w:tcPr>
          <w:p w14:paraId="2CBB29B3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233B74CC" w14:textId="77777777" w:rsidR="00BF6459" w:rsidRPr="00BF6459" w:rsidRDefault="00BF6459" w:rsidP="00BF6459">
            <w:r w:rsidRPr="00BF6459">
              <w:t>7 274,80</w:t>
            </w:r>
          </w:p>
        </w:tc>
        <w:tc>
          <w:tcPr>
            <w:tcW w:w="1420" w:type="dxa"/>
            <w:hideMark/>
          </w:tcPr>
          <w:p w14:paraId="3AFC758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70D3431" w14:textId="77777777" w:rsidTr="00BF6459">
        <w:trPr>
          <w:trHeight w:val="255"/>
        </w:trPr>
        <w:tc>
          <w:tcPr>
            <w:tcW w:w="7500" w:type="dxa"/>
            <w:hideMark/>
          </w:tcPr>
          <w:p w14:paraId="329CF644" w14:textId="77777777" w:rsidR="00BF6459" w:rsidRPr="00BF6459" w:rsidRDefault="00BF6459">
            <w:r w:rsidRPr="00BF6459">
              <w:t>НАЦИОНАЛЬНАЯ ОБОРОНА</w:t>
            </w:r>
          </w:p>
        </w:tc>
        <w:tc>
          <w:tcPr>
            <w:tcW w:w="640" w:type="dxa"/>
            <w:hideMark/>
          </w:tcPr>
          <w:p w14:paraId="4AA04BC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287B6D6" w14:textId="77777777" w:rsidR="00BF6459" w:rsidRPr="00BF6459" w:rsidRDefault="00BF6459" w:rsidP="00BF6459">
            <w:r w:rsidRPr="00BF6459">
              <w:t xml:space="preserve">196 0200 0000000000 000 </w:t>
            </w:r>
          </w:p>
        </w:tc>
        <w:tc>
          <w:tcPr>
            <w:tcW w:w="1420" w:type="dxa"/>
            <w:hideMark/>
          </w:tcPr>
          <w:p w14:paraId="2B7DE34B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17858CE4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797ACCB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0CD7522" w14:textId="77777777" w:rsidTr="00BF6459">
        <w:trPr>
          <w:trHeight w:val="255"/>
        </w:trPr>
        <w:tc>
          <w:tcPr>
            <w:tcW w:w="7500" w:type="dxa"/>
            <w:hideMark/>
          </w:tcPr>
          <w:p w14:paraId="50982B38" w14:textId="77777777" w:rsidR="00BF6459" w:rsidRPr="00BF6459" w:rsidRDefault="00BF6459">
            <w:r w:rsidRPr="00BF6459"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14:paraId="78BEE11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DCD9F05" w14:textId="77777777" w:rsidR="00BF6459" w:rsidRPr="00BF6459" w:rsidRDefault="00BF6459" w:rsidP="00BF6459">
            <w:r w:rsidRPr="00BF6459">
              <w:t xml:space="preserve">196 0203 0000000000 000 </w:t>
            </w:r>
          </w:p>
        </w:tc>
        <w:tc>
          <w:tcPr>
            <w:tcW w:w="1420" w:type="dxa"/>
            <w:hideMark/>
          </w:tcPr>
          <w:p w14:paraId="645A6C3D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7BF74FCD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59BD5E0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F5C6D17" w14:textId="77777777" w:rsidTr="00BF6459">
        <w:trPr>
          <w:trHeight w:val="450"/>
        </w:trPr>
        <w:tc>
          <w:tcPr>
            <w:tcW w:w="7500" w:type="dxa"/>
            <w:hideMark/>
          </w:tcPr>
          <w:p w14:paraId="75136879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049BE2F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B5F050E" w14:textId="77777777" w:rsidR="00BF6459" w:rsidRPr="00BF6459" w:rsidRDefault="00BF6459" w:rsidP="00BF6459">
            <w:r w:rsidRPr="00BF6459">
              <w:t xml:space="preserve">196 0203 4200000000 000 </w:t>
            </w:r>
          </w:p>
        </w:tc>
        <w:tc>
          <w:tcPr>
            <w:tcW w:w="1420" w:type="dxa"/>
            <w:hideMark/>
          </w:tcPr>
          <w:p w14:paraId="3751D66F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599C2CFA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577645B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26A6145" w14:textId="77777777" w:rsidTr="00BF6459">
        <w:trPr>
          <w:trHeight w:val="255"/>
        </w:trPr>
        <w:tc>
          <w:tcPr>
            <w:tcW w:w="7500" w:type="dxa"/>
            <w:hideMark/>
          </w:tcPr>
          <w:p w14:paraId="47D20ABC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5FF2A00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9F2A65A" w14:textId="77777777" w:rsidR="00BF6459" w:rsidRPr="00BF6459" w:rsidRDefault="00BF6459" w:rsidP="00BF6459">
            <w:r w:rsidRPr="00BF6459">
              <w:t xml:space="preserve">196 0203 4240000000 000 </w:t>
            </w:r>
          </w:p>
        </w:tc>
        <w:tc>
          <w:tcPr>
            <w:tcW w:w="1420" w:type="dxa"/>
            <w:hideMark/>
          </w:tcPr>
          <w:p w14:paraId="6CE4BB29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1DED0676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291DAC5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8C39E6E" w14:textId="77777777" w:rsidTr="00BF6459">
        <w:trPr>
          <w:trHeight w:val="450"/>
        </w:trPr>
        <w:tc>
          <w:tcPr>
            <w:tcW w:w="7500" w:type="dxa"/>
            <w:hideMark/>
          </w:tcPr>
          <w:p w14:paraId="76228D13" w14:textId="77777777" w:rsidR="00BF6459" w:rsidRPr="00BF6459" w:rsidRDefault="00BF6459">
            <w:r w:rsidRPr="00BF6459">
              <w:lastRenderedPageBreak/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hideMark/>
          </w:tcPr>
          <w:p w14:paraId="268AF93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C88127E" w14:textId="77777777" w:rsidR="00BF6459" w:rsidRPr="00BF6459" w:rsidRDefault="00BF6459" w:rsidP="00BF6459">
            <w:r w:rsidRPr="00BF6459">
              <w:t xml:space="preserve">196 0203 4240200000 000 </w:t>
            </w:r>
          </w:p>
        </w:tc>
        <w:tc>
          <w:tcPr>
            <w:tcW w:w="1420" w:type="dxa"/>
            <w:hideMark/>
          </w:tcPr>
          <w:p w14:paraId="4B3A3F3E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149914B4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4FBBF57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B2E77EE" w14:textId="77777777" w:rsidTr="00BF6459">
        <w:trPr>
          <w:trHeight w:val="450"/>
        </w:trPr>
        <w:tc>
          <w:tcPr>
            <w:tcW w:w="7500" w:type="dxa"/>
            <w:hideMark/>
          </w:tcPr>
          <w:p w14:paraId="03A1CC83" w14:textId="77777777" w:rsidR="00BF6459" w:rsidRPr="00BF6459" w:rsidRDefault="00BF6459">
            <w:r w:rsidRPr="00BF645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hideMark/>
          </w:tcPr>
          <w:p w14:paraId="712F7C7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5C65731" w14:textId="77777777" w:rsidR="00BF6459" w:rsidRPr="00BF6459" w:rsidRDefault="00BF6459" w:rsidP="00BF6459">
            <w:r w:rsidRPr="00BF6459">
              <w:t xml:space="preserve">196 0203 4240251180 000 </w:t>
            </w:r>
          </w:p>
        </w:tc>
        <w:tc>
          <w:tcPr>
            <w:tcW w:w="1420" w:type="dxa"/>
            <w:hideMark/>
          </w:tcPr>
          <w:p w14:paraId="650BBFC0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0EC8177F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2D3A287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89CF8EA" w14:textId="77777777" w:rsidTr="00BF6459">
        <w:trPr>
          <w:trHeight w:val="675"/>
        </w:trPr>
        <w:tc>
          <w:tcPr>
            <w:tcW w:w="7500" w:type="dxa"/>
            <w:hideMark/>
          </w:tcPr>
          <w:p w14:paraId="30BBA91F" w14:textId="77777777" w:rsidR="00BF6459" w:rsidRPr="00BF6459" w:rsidRDefault="00BF6459">
            <w:r w:rsidRPr="00BF6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14:paraId="2A53E4E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F8229B1" w14:textId="77777777" w:rsidR="00BF6459" w:rsidRPr="00BF6459" w:rsidRDefault="00BF6459" w:rsidP="00BF6459">
            <w:r w:rsidRPr="00BF6459">
              <w:t xml:space="preserve">196 0203 4240251180 100 </w:t>
            </w:r>
          </w:p>
        </w:tc>
        <w:tc>
          <w:tcPr>
            <w:tcW w:w="1420" w:type="dxa"/>
            <w:hideMark/>
          </w:tcPr>
          <w:p w14:paraId="6F866415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11BA7257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38C13F0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DEA4FF0" w14:textId="77777777" w:rsidTr="00BF6459">
        <w:trPr>
          <w:trHeight w:val="255"/>
        </w:trPr>
        <w:tc>
          <w:tcPr>
            <w:tcW w:w="7500" w:type="dxa"/>
            <w:hideMark/>
          </w:tcPr>
          <w:p w14:paraId="69061A5F" w14:textId="77777777" w:rsidR="00BF6459" w:rsidRPr="00BF6459" w:rsidRDefault="00BF6459">
            <w:r w:rsidRPr="00BF6459"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2A2EA7E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AEBDFEB" w14:textId="77777777" w:rsidR="00BF6459" w:rsidRPr="00BF6459" w:rsidRDefault="00BF6459" w:rsidP="00BF6459">
            <w:r w:rsidRPr="00BF6459">
              <w:t xml:space="preserve">196 0203 4240251180 120 </w:t>
            </w:r>
          </w:p>
        </w:tc>
        <w:tc>
          <w:tcPr>
            <w:tcW w:w="1420" w:type="dxa"/>
            <w:hideMark/>
          </w:tcPr>
          <w:p w14:paraId="25FA3182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0A4A1ABA" w14:textId="77777777" w:rsidR="00BF6459" w:rsidRPr="00BF6459" w:rsidRDefault="00BF6459" w:rsidP="00BF6459">
            <w:r w:rsidRPr="00BF6459">
              <w:t>154 411,85</w:t>
            </w:r>
          </w:p>
        </w:tc>
        <w:tc>
          <w:tcPr>
            <w:tcW w:w="1420" w:type="dxa"/>
            <w:hideMark/>
          </w:tcPr>
          <w:p w14:paraId="57F0048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AE1C863" w14:textId="77777777" w:rsidTr="00BF6459">
        <w:trPr>
          <w:trHeight w:val="255"/>
        </w:trPr>
        <w:tc>
          <w:tcPr>
            <w:tcW w:w="7500" w:type="dxa"/>
            <w:hideMark/>
          </w:tcPr>
          <w:p w14:paraId="11097A10" w14:textId="77777777" w:rsidR="00BF6459" w:rsidRPr="00BF6459" w:rsidRDefault="00BF6459">
            <w:r w:rsidRPr="00BF6459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339C836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66A5DEA" w14:textId="77777777" w:rsidR="00BF6459" w:rsidRPr="00BF6459" w:rsidRDefault="00BF6459" w:rsidP="00BF6459">
            <w:r w:rsidRPr="00BF6459">
              <w:t xml:space="preserve">196 0203 4240251180 121 </w:t>
            </w:r>
          </w:p>
        </w:tc>
        <w:tc>
          <w:tcPr>
            <w:tcW w:w="1420" w:type="dxa"/>
            <w:hideMark/>
          </w:tcPr>
          <w:p w14:paraId="09A19CC6" w14:textId="77777777" w:rsidR="00BF6459" w:rsidRPr="00BF6459" w:rsidRDefault="00BF6459" w:rsidP="00BF6459">
            <w:r w:rsidRPr="00BF6459">
              <w:t>118 595,86</w:t>
            </w:r>
          </w:p>
        </w:tc>
        <w:tc>
          <w:tcPr>
            <w:tcW w:w="1420" w:type="dxa"/>
            <w:hideMark/>
          </w:tcPr>
          <w:p w14:paraId="18080557" w14:textId="77777777" w:rsidR="00BF6459" w:rsidRPr="00BF6459" w:rsidRDefault="00BF6459" w:rsidP="00BF6459">
            <w:r w:rsidRPr="00BF6459">
              <w:t>118 595,86</w:t>
            </w:r>
          </w:p>
        </w:tc>
        <w:tc>
          <w:tcPr>
            <w:tcW w:w="1420" w:type="dxa"/>
            <w:hideMark/>
          </w:tcPr>
          <w:p w14:paraId="06C190E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BBDF3F4" w14:textId="77777777" w:rsidTr="00BF6459">
        <w:trPr>
          <w:trHeight w:val="450"/>
        </w:trPr>
        <w:tc>
          <w:tcPr>
            <w:tcW w:w="7500" w:type="dxa"/>
            <w:hideMark/>
          </w:tcPr>
          <w:p w14:paraId="52D15435" w14:textId="77777777" w:rsidR="00BF6459" w:rsidRPr="00BF6459" w:rsidRDefault="00BF6459">
            <w:r w:rsidRPr="00BF645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14:paraId="439851B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583B8DD" w14:textId="77777777" w:rsidR="00BF6459" w:rsidRPr="00BF6459" w:rsidRDefault="00BF6459" w:rsidP="00BF6459">
            <w:r w:rsidRPr="00BF6459">
              <w:t xml:space="preserve">196 0203 4240251180 129 </w:t>
            </w:r>
          </w:p>
        </w:tc>
        <w:tc>
          <w:tcPr>
            <w:tcW w:w="1420" w:type="dxa"/>
            <w:hideMark/>
          </w:tcPr>
          <w:p w14:paraId="6957D8E3" w14:textId="77777777" w:rsidR="00BF6459" w:rsidRPr="00BF6459" w:rsidRDefault="00BF6459" w:rsidP="00BF6459">
            <w:r w:rsidRPr="00BF6459">
              <w:t>35 815,99</w:t>
            </w:r>
          </w:p>
        </w:tc>
        <w:tc>
          <w:tcPr>
            <w:tcW w:w="1420" w:type="dxa"/>
            <w:hideMark/>
          </w:tcPr>
          <w:p w14:paraId="6A287E2A" w14:textId="77777777" w:rsidR="00BF6459" w:rsidRPr="00BF6459" w:rsidRDefault="00BF6459" w:rsidP="00BF6459">
            <w:r w:rsidRPr="00BF6459">
              <w:t>35 815,99</w:t>
            </w:r>
          </w:p>
        </w:tc>
        <w:tc>
          <w:tcPr>
            <w:tcW w:w="1420" w:type="dxa"/>
            <w:hideMark/>
          </w:tcPr>
          <w:p w14:paraId="2E7CFB3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9ADB5AE" w14:textId="77777777" w:rsidTr="00BF6459">
        <w:trPr>
          <w:trHeight w:val="255"/>
        </w:trPr>
        <w:tc>
          <w:tcPr>
            <w:tcW w:w="7500" w:type="dxa"/>
            <w:hideMark/>
          </w:tcPr>
          <w:p w14:paraId="11448700" w14:textId="77777777" w:rsidR="00BF6459" w:rsidRPr="00BF6459" w:rsidRDefault="00BF6459">
            <w:r w:rsidRPr="00BF6459"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14:paraId="0CFBB6B0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F9C2D72" w14:textId="77777777" w:rsidR="00BF6459" w:rsidRPr="00BF6459" w:rsidRDefault="00BF6459" w:rsidP="00BF6459">
            <w:r w:rsidRPr="00BF6459">
              <w:t xml:space="preserve">196 0300 0000000000 000 </w:t>
            </w:r>
          </w:p>
        </w:tc>
        <w:tc>
          <w:tcPr>
            <w:tcW w:w="1420" w:type="dxa"/>
            <w:hideMark/>
          </w:tcPr>
          <w:p w14:paraId="15882809" w14:textId="77777777" w:rsidR="00BF6459" w:rsidRPr="00BF6459" w:rsidRDefault="00BF6459" w:rsidP="00BF6459">
            <w:r w:rsidRPr="00BF6459">
              <w:t>59 625,00</w:t>
            </w:r>
          </w:p>
        </w:tc>
        <w:tc>
          <w:tcPr>
            <w:tcW w:w="1420" w:type="dxa"/>
            <w:hideMark/>
          </w:tcPr>
          <w:p w14:paraId="2374AEE6" w14:textId="77777777" w:rsidR="00BF6459" w:rsidRPr="00BF6459" w:rsidRDefault="00BF6459" w:rsidP="00BF6459">
            <w:r w:rsidRPr="00BF6459">
              <w:t>59 625,00</w:t>
            </w:r>
          </w:p>
        </w:tc>
        <w:tc>
          <w:tcPr>
            <w:tcW w:w="1420" w:type="dxa"/>
            <w:hideMark/>
          </w:tcPr>
          <w:p w14:paraId="4E6667E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3771FDC" w14:textId="77777777" w:rsidTr="00BF6459">
        <w:trPr>
          <w:trHeight w:val="450"/>
        </w:trPr>
        <w:tc>
          <w:tcPr>
            <w:tcW w:w="7500" w:type="dxa"/>
            <w:hideMark/>
          </w:tcPr>
          <w:p w14:paraId="281FB219" w14:textId="77777777" w:rsidR="00BF6459" w:rsidRPr="00BF6459" w:rsidRDefault="00BF6459">
            <w:r w:rsidRPr="00BF645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hideMark/>
          </w:tcPr>
          <w:p w14:paraId="6300336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9C1242E" w14:textId="77777777" w:rsidR="00BF6459" w:rsidRPr="00BF6459" w:rsidRDefault="00BF6459" w:rsidP="00BF6459">
            <w:r w:rsidRPr="00BF6459">
              <w:t xml:space="preserve">196 0310 0000000000 000 </w:t>
            </w:r>
          </w:p>
        </w:tc>
        <w:tc>
          <w:tcPr>
            <w:tcW w:w="1420" w:type="dxa"/>
            <w:hideMark/>
          </w:tcPr>
          <w:p w14:paraId="2195B4CE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0746103E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25E9BFF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E09764E" w14:textId="77777777" w:rsidTr="00BF6459">
        <w:trPr>
          <w:trHeight w:val="450"/>
        </w:trPr>
        <w:tc>
          <w:tcPr>
            <w:tcW w:w="7500" w:type="dxa"/>
            <w:hideMark/>
          </w:tcPr>
          <w:p w14:paraId="5C0DF152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1DEFABA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E9A2AB3" w14:textId="77777777" w:rsidR="00BF6459" w:rsidRPr="00BF6459" w:rsidRDefault="00BF6459" w:rsidP="00BF6459">
            <w:r w:rsidRPr="00BF6459">
              <w:t xml:space="preserve">196 0310 4200000000 000 </w:t>
            </w:r>
          </w:p>
        </w:tc>
        <w:tc>
          <w:tcPr>
            <w:tcW w:w="1420" w:type="dxa"/>
            <w:hideMark/>
          </w:tcPr>
          <w:p w14:paraId="4B64CB80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74DFC95C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483CC2C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8923053" w14:textId="77777777" w:rsidTr="00BF6459">
        <w:trPr>
          <w:trHeight w:val="255"/>
        </w:trPr>
        <w:tc>
          <w:tcPr>
            <w:tcW w:w="7500" w:type="dxa"/>
            <w:hideMark/>
          </w:tcPr>
          <w:p w14:paraId="2C0C6DA5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73D72E9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122C33A" w14:textId="77777777" w:rsidR="00BF6459" w:rsidRPr="00BF6459" w:rsidRDefault="00BF6459" w:rsidP="00BF6459">
            <w:r w:rsidRPr="00BF6459">
              <w:t xml:space="preserve">196 0310 4240000000 000 </w:t>
            </w:r>
          </w:p>
        </w:tc>
        <w:tc>
          <w:tcPr>
            <w:tcW w:w="1420" w:type="dxa"/>
            <w:hideMark/>
          </w:tcPr>
          <w:p w14:paraId="4DA84B6E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4C62A01D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7EA55A9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CD2306E" w14:textId="77777777" w:rsidTr="00BF6459">
        <w:trPr>
          <w:trHeight w:val="450"/>
        </w:trPr>
        <w:tc>
          <w:tcPr>
            <w:tcW w:w="7500" w:type="dxa"/>
            <w:hideMark/>
          </w:tcPr>
          <w:p w14:paraId="0B549A3A" w14:textId="77777777" w:rsidR="00BF6459" w:rsidRPr="00BF6459" w:rsidRDefault="00BF6459">
            <w:r w:rsidRPr="00BF6459"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hideMark/>
          </w:tcPr>
          <w:p w14:paraId="47AD4DC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E8DB9A9" w14:textId="77777777" w:rsidR="00BF6459" w:rsidRPr="00BF6459" w:rsidRDefault="00BF6459" w:rsidP="00BF6459">
            <w:r w:rsidRPr="00BF6459">
              <w:t xml:space="preserve">196 0310 4240300000 000 </w:t>
            </w:r>
          </w:p>
        </w:tc>
        <w:tc>
          <w:tcPr>
            <w:tcW w:w="1420" w:type="dxa"/>
            <w:hideMark/>
          </w:tcPr>
          <w:p w14:paraId="7E187796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0BB0A49D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12A7DCE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E0985FF" w14:textId="77777777" w:rsidTr="00BF6459">
        <w:trPr>
          <w:trHeight w:val="450"/>
        </w:trPr>
        <w:tc>
          <w:tcPr>
            <w:tcW w:w="7500" w:type="dxa"/>
            <w:hideMark/>
          </w:tcPr>
          <w:p w14:paraId="3698D3BD" w14:textId="77777777" w:rsidR="00BF6459" w:rsidRPr="00BF6459" w:rsidRDefault="00BF6459">
            <w:r w:rsidRPr="00BF6459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hideMark/>
          </w:tcPr>
          <w:p w14:paraId="1FFFC31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1EC237F" w14:textId="77777777" w:rsidR="00BF6459" w:rsidRPr="00BF6459" w:rsidRDefault="00BF6459" w:rsidP="00BF6459">
            <w:r w:rsidRPr="00BF6459">
              <w:t xml:space="preserve">196 0310 4240313020 000 </w:t>
            </w:r>
          </w:p>
        </w:tc>
        <w:tc>
          <w:tcPr>
            <w:tcW w:w="1420" w:type="dxa"/>
            <w:hideMark/>
          </w:tcPr>
          <w:p w14:paraId="4B1A8651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539FC0B2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32B03C6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33FC4D8" w14:textId="77777777" w:rsidTr="00BF6459">
        <w:trPr>
          <w:trHeight w:val="255"/>
        </w:trPr>
        <w:tc>
          <w:tcPr>
            <w:tcW w:w="7500" w:type="dxa"/>
            <w:hideMark/>
          </w:tcPr>
          <w:p w14:paraId="3E664DEB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75C818B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86A3234" w14:textId="77777777" w:rsidR="00BF6459" w:rsidRPr="00BF6459" w:rsidRDefault="00BF6459" w:rsidP="00BF6459">
            <w:r w:rsidRPr="00BF6459">
              <w:t xml:space="preserve">196 0310 4240313020 200 </w:t>
            </w:r>
          </w:p>
        </w:tc>
        <w:tc>
          <w:tcPr>
            <w:tcW w:w="1420" w:type="dxa"/>
            <w:hideMark/>
          </w:tcPr>
          <w:p w14:paraId="3D14AE10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5D6665FD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3C63945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2FC0002" w14:textId="77777777" w:rsidTr="00BF6459">
        <w:trPr>
          <w:trHeight w:val="450"/>
        </w:trPr>
        <w:tc>
          <w:tcPr>
            <w:tcW w:w="7500" w:type="dxa"/>
            <w:hideMark/>
          </w:tcPr>
          <w:p w14:paraId="506F857C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6160B8E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6A2E52A" w14:textId="77777777" w:rsidR="00BF6459" w:rsidRPr="00BF6459" w:rsidRDefault="00BF6459" w:rsidP="00BF6459">
            <w:r w:rsidRPr="00BF6459">
              <w:t xml:space="preserve">196 0310 4240313020 240 </w:t>
            </w:r>
          </w:p>
        </w:tc>
        <w:tc>
          <w:tcPr>
            <w:tcW w:w="1420" w:type="dxa"/>
            <w:hideMark/>
          </w:tcPr>
          <w:p w14:paraId="423E5546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6C5A302D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5AF70EB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8B0DCDF" w14:textId="77777777" w:rsidTr="00BF6459">
        <w:trPr>
          <w:trHeight w:val="255"/>
        </w:trPr>
        <w:tc>
          <w:tcPr>
            <w:tcW w:w="7500" w:type="dxa"/>
            <w:hideMark/>
          </w:tcPr>
          <w:p w14:paraId="289926CB" w14:textId="77777777" w:rsidR="00BF6459" w:rsidRPr="00BF6459" w:rsidRDefault="00BF6459">
            <w:r w:rsidRPr="00BF6459"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1671F9F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D8F1F65" w14:textId="77777777" w:rsidR="00BF6459" w:rsidRPr="00BF6459" w:rsidRDefault="00BF6459" w:rsidP="00BF6459">
            <w:r w:rsidRPr="00BF6459">
              <w:t xml:space="preserve">196 0310 4240313020 244 </w:t>
            </w:r>
          </w:p>
        </w:tc>
        <w:tc>
          <w:tcPr>
            <w:tcW w:w="1420" w:type="dxa"/>
            <w:hideMark/>
          </w:tcPr>
          <w:p w14:paraId="66B4350A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2A63A82F" w14:textId="77777777" w:rsidR="00BF6459" w:rsidRPr="00BF6459" w:rsidRDefault="00BF6459" w:rsidP="00BF6459">
            <w:r w:rsidRPr="00BF6459">
              <w:t>54 000,00</w:t>
            </w:r>
          </w:p>
        </w:tc>
        <w:tc>
          <w:tcPr>
            <w:tcW w:w="1420" w:type="dxa"/>
            <w:hideMark/>
          </w:tcPr>
          <w:p w14:paraId="4C37EDF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8D714F7" w14:textId="77777777" w:rsidTr="00BF6459">
        <w:trPr>
          <w:trHeight w:val="450"/>
        </w:trPr>
        <w:tc>
          <w:tcPr>
            <w:tcW w:w="7500" w:type="dxa"/>
            <w:hideMark/>
          </w:tcPr>
          <w:p w14:paraId="54161D12" w14:textId="77777777" w:rsidR="00BF6459" w:rsidRPr="00BF6459" w:rsidRDefault="00BF6459">
            <w:r w:rsidRPr="00BF645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hideMark/>
          </w:tcPr>
          <w:p w14:paraId="6F660F0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95AA6E7" w14:textId="77777777" w:rsidR="00BF6459" w:rsidRPr="00BF6459" w:rsidRDefault="00BF6459" w:rsidP="00BF6459">
            <w:r w:rsidRPr="00BF6459">
              <w:t xml:space="preserve">196 0314 0000000000 000 </w:t>
            </w:r>
          </w:p>
        </w:tc>
        <w:tc>
          <w:tcPr>
            <w:tcW w:w="1420" w:type="dxa"/>
            <w:hideMark/>
          </w:tcPr>
          <w:p w14:paraId="65C1CA67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567EAD21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54C4B16A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F741BCA" w14:textId="77777777" w:rsidTr="00BF6459">
        <w:trPr>
          <w:trHeight w:val="450"/>
        </w:trPr>
        <w:tc>
          <w:tcPr>
            <w:tcW w:w="7500" w:type="dxa"/>
            <w:hideMark/>
          </w:tcPr>
          <w:p w14:paraId="0E4BF8F6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139AB5C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13D81C5" w14:textId="77777777" w:rsidR="00BF6459" w:rsidRPr="00BF6459" w:rsidRDefault="00BF6459" w:rsidP="00BF6459">
            <w:r w:rsidRPr="00BF6459">
              <w:t xml:space="preserve">196 0314 4200000000 000 </w:t>
            </w:r>
          </w:p>
        </w:tc>
        <w:tc>
          <w:tcPr>
            <w:tcW w:w="1420" w:type="dxa"/>
            <w:hideMark/>
          </w:tcPr>
          <w:p w14:paraId="1FA8258E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10B57AE7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1D3899E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B8DBEA0" w14:textId="77777777" w:rsidTr="00BF6459">
        <w:trPr>
          <w:trHeight w:val="255"/>
        </w:trPr>
        <w:tc>
          <w:tcPr>
            <w:tcW w:w="7500" w:type="dxa"/>
            <w:hideMark/>
          </w:tcPr>
          <w:p w14:paraId="445AE00F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6D528AD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2A47F4C" w14:textId="77777777" w:rsidR="00BF6459" w:rsidRPr="00BF6459" w:rsidRDefault="00BF6459" w:rsidP="00BF6459">
            <w:r w:rsidRPr="00BF6459">
              <w:t xml:space="preserve">196 0314 4240000000 000 </w:t>
            </w:r>
          </w:p>
        </w:tc>
        <w:tc>
          <w:tcPr>
            <w:tcW w:w="1420" w:type="dxa"/>
            <w:hideMark/>
          </w:tcPr>
          <w:p w14:paraId="4BB43464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5B4AB97E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5CBAF675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0867344" w14:textId="77777777" w:rsidTr="00BF6459">
        <w:trPr>
          <w:trHeight w:val="450"/>
        </w:trPr>
        <w:tc>
          <w:tcPr>
            <w:tcW w:w="7500" w:type="dxa"/>
            <w:hideMark/>
          </w:tcPr>
          <w:p w14:paraId="57D6A49D" w14:textId="77777777" w:rsidR="00BF6459" w:rsidRPr="00BF6459" w:rsidRDefault="00BF6459">
            <w:r w:rsidRPr="00BF6459">
              <w:t>Комплекс процессных мероприятий "Обеспечение безопасности жизнедеятельности населения муниципального образования Дмитриевский сельсовет"</w:t>
            </w:r>
          </w:p>
        </w:tc>
        <w:tc>
          <w:tcPr>
            <w:tcW w:w="640" w:type="dxa"/>
            <w:hideMark/>
          </w:tcPr>
          <w:p w14:paraId="6076067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AE388A8" w14:textId="77777777" w:rsidR="00BF6459" w:rsidRPr="00BF6459" w:rsidRDefault="00BF6459" w:rsidP="00BF6459">
            <w:r w:rsidRPr="00BF6459">
              <w:t xml:space="preserve">196 0314 4240300000 000 </w:t>
            </w:r>
          </w:p>
        </w:tc>
        <w:tc>
          <w:tcPr>
            <w:tcW w:w="1420" w:type="dxa"/>
            <w:hideMark/>
          </w:tcPr>
          <w:p w14:paraId="75FE650D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3B77A3A0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77CD0D5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1E44BC2" w14:textId="77777777" w:rsidTr="00BF6459">
        <w:trPr>
          <w:trHeight w:val="450"/>
        </w:trPr>
        <w:tc>
          <w:tcPr>
            <w:tcW w:w="7500" w:type="dxa"/>
            <w:hideMark/>
          </w:tcPr>
          <w:p w14:paraId="1100C076" w14:textId="77777777" w:rsidR="00BF6459" w:rsidRPr="00BF6459" w:rsidRDefault="00BF6459">
            <w:r w:rsidRPr="00BF6459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40" w:type="dxa"/>
            <w:hideMark/>
          </w:tcPr>
          <w:p w14:paraId="64E430A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12B62F1" w14:textId="77777777" w:rsidR="00BF6459" w:rsidRPr="00BF6459" w:rsidRDefault="00BF6459" w:rsidP="00BF6459">
            <w:r w:rsidRPr="00BF6459">
              <w:t xml:space="preserve">196 0314 4240313040 000 </w:t>
            </w:r>
          </w:p>
        </w:tc>
        <w:tc>
          <w:tcPr>
            <w:tcW w:w="1420" w:type="dxa"/>
            <w:hideMark/>
          </w:tcPr>
          <w:p w14:paraId="187F7D16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6DEE7E0B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7166700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4130078" w14:textId="77777777" w:rsidTr="00BF6459">
        <w:trPr>
          <w:trHeight w:val="255"/>
        </w:trPr>
        <w:tc>
          <w:tcPr>
            <w:tcW w:w="7500" w:type="dxa"/>
            <w:hideMark/>
          </w:tcPr>
          <w:p w14:paraId="2E3B0029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2881DE9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9453275" w14:textId="77777777" w:rsidR="00BF6459" w:rsidRPr="00BF6459" w:rsidRDefault="00BF6459" w:rsidP="00BF6459">
            <w:r w:rsidRPr="00BF6459">
              <w:t xml:space="preserve">196 0314 4240313040 200 </w:t>
            </w:r>
          </w:p>
        </w:tc>
        <w:tc>
          <w:tcPr>
            <w:tcW w:w="1420" w:type="dxa"/>
            <w:hideMark/>
          </w:tcPr>
          <w:p w14:paraId="0EAD5FB0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2C3CAAB8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2E6E2F2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23FFDA03" w14:textId="77777777" w:rsidTr="00BF6459">
        <w:trPr>
          <w:trHeight w:val="450"/>
        </w:trPr>
        <w:tc>
          <w:tcPr>
            <w:tcW w:w="7500" w:type="dxa"/>
            <w:hideMark/>
          </w:tcPr>
          <w:p w14:paraId="7805E29E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14D3BE3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A35E0EF" w14:textId="77777777" w:rsidR="00BF6459" w:rsidRPr="00BF6459" w:rsidRDefault="00BF6459" w:rsidP="00BF6459">
            <w:r w:rsidRPr="00BF6459">
              <w:t xml:space="preserve">196 0314 4240313040 240 </w:t>
            </w:r>
          </w:p>
        </w:tc>
        <w:tc>
          <w:tcPr>
            <w:tcW w:w="1420" w:type="dxa"/>
            <w:hideMark/>
          </w:tcPr>
          <w:p w14:paraId="20030233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2E781C0B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50D8B0B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C8E28C2" w14:textId="77777777" w:rsidTr="00BF6459">
        <w:trPr>
          <w:trHeight w:val="255"/>
        </w:trPr>
        <w:tc>
          <w:tcPr>
            <w:tcW w:w="7500" w:type="dxa"/>
            <w:hideMark/>
          </w:tcPr>
          <w:p w14:paraId="295B58CB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306A23F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2F26164" w14:textId="77777777" w:rsidR="00BF6459" w:rsidRPr="00BF6459" w:rsidRDefault="00BF6459" w:rsidP="00BF6459">
            <w:r w:rsidRPr="00BF6459">
              <w:t xml:space="preserve">196 0314 4240313040 244 </w:t>
            </w:r>
          </w:p>
        </w:tc>
        <w:tc>
          <w:tcPr>
            <w:tcW w:w="1420" w:type="dxa"/>
            <w:hideMark/>
          </w:tcPr>
          <w:p w14:paraId="578F2F0A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2B0C7A43" w14:textId="77777777" w:rsidR="00BF6459" w:rsidRPr="00BF6459" w:rsidRDefault="00BF6459" w:rsidP="00BF6459">
            <w:r w:rsidRPr="00BF6459">
              <w:t>5 625,00</w:t>
            </w:r>
          </w:p>
        </w:tc>
        <w:tc>
          <w:tcPr>
            <w:tcW w:w="1420" w:type="dxa"/>
            <w:hideMark/>
          </w:tcPr>
          <w:p w14:paraId="18BB17D6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E851B3C" w14:textId="77777777" w:rsidTr="00BF6459">
        <w:trPr>
          <w:trHeight w:val="255"/>
        </w:trPr>
        <w:tc>
          <w:tcPr>
            <w:tcW w:w="7500" w:type="dxa"/>
            <w:hideMark/>
          </w:tcPr>
          <w:p w14:paraId="54BE8746" w14:textId="77777777" w:rsidR="00BF6459" w:rsidRPr="00BF6459" w:rsidRDefault="00BF6459">
            <w:r w:rsidRPr="00BF6459">
              <w:t>НАЦИОНАЛЬНАЯ ЭКОНОМИКА</w:t>
            </w:r>
          </w:p>
        </w:tc>
        <w:tc>
          <w:tcPr>
            <w:tcW w:w="640" w:type="dxa"/>
            <w:hideMark/>
          </w:tcPr>
          <w:p w14:paraId="2C58586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44353CF" w14:textId="77777777" w:rsidR="00BF6459" w:rsidRPr="00BF6459" w:rsidRDefault="00BF6459" w:rsidP="00BF6459">
            <w:r w:rsidRPr="00BF6459">
              <w:t xml:space="preserve">196 0400 0000000000 000 </w:t>
            </w:r>
          </w:p>
        </w:tc>
        <w:tc>
          <w:tcPr>
            <w:tcW w:w="1420" w:type="dxa"/>
            <w:hideMark/>
          </w:tcPr>
          <w:p w14:paraId="35F30C7C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4832B42F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5C373F5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33C2978" w14:textId="77777777" w:rsidTr="00BF6459">
        <w:trPr>
          <w:trHeight w:val="255"/>
        </w:trPr>
        <w:tc>
          <w:tcPr>
            <w:tcW w:w="7500" w:type="dxa"/>
            <w:hideMark/>
          </w:tcPr>
          <w:p w14:paraId="63729C98" w14:textId="77777777" w:rsidR="00BF6459" w:rsidRPr="00BF6459" w:rsidRDefault="00BF6459">
            <w:r w:rsidRPr="00BF6459"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14:paraId="3EEE5E3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9A14C81" w14:textId="77777777" w:rsidR="00BF6459" w:rsidRPr="00BF6459" w:rsidRDefault="00BF6459" w:rsidP="00BF6459">
            <w:r w:rsidRPr="00BF6459">
              <w:t xml:space="preserve">196 0412 0000000000 000 </w:t>
            </w:r>
          </w:p>
        </w:tc>
        <w:tc>
          <w:tcPr>
            <w:tcW w:w="1420" w:type="dxa"/>
            <w:hideMark/>
          </w:tcPr>
          <w:p w14:paraId="1C00D99E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67A93353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6122E87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772C4A7" w14:textId="77777777" w:rsidTr="00BF6459">
        <w:trPr>
          <w:trHeight w:val="450"/>
        </w:trPr>
        <w:tc>
          <w:tcPr>
            <w:tcW w:w="7500" w:type="dxa"/>
            <w:hideMark/>
          </w:tcPr>
          <w:p w14:paraId="060FA216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20C9D00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93E728F" w14:textId="77777777" w:rsidR="00BF6459" w:rsidRPr="00BF6459" w:rsidRDefault="00BF6459" w:rsidP="00BF6459">
            <w:r w:rsidRPr="00BF6459">
              <w:t xml:space="preserve">196 0412 4200000000 000 </w:t>
            </w:r>
          </w:p>
        </w:tc>
        <w:tc>
          <w:tcPr>
            <w:tcW w:w="1420" w:type="dxa"/>
            <w:hideMark/>
          </w:tcPr>
          <w:p w14:paraId="6BBDC5DE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6A5CC178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0377011F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91DD49B" w14:textId="77777777" w:rsidTr="00BF6459">
        <w:trPr>
          <w:trHeight w:val="255"/>
        </w:trPr>
        <w:tc>
          <w:tcPr>
            <w:tcW w:w="7500" w:type="dxa"/>
            <w:hideMark/>
          </w:tcPr>
          <w:p w14:paraId="58EEEB98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60D11782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07FC8A4" w14:textId="77777777" w:rsidR="00BF6459" w:rsidRPr="00BF6459" w:rsidRDefault="00BF6459" w:rsidP="00BF6459">
            <w:r w:rsidRPr="00BF6459">
              <w:t xml:space="preserve">196 0412 4240000000 000 </w:t>
            </w:r>
          </w:p>
        </w:tc>
        <w:tc>
          <w:tcPr>
            <w:tcW w:w="1420" w:type="dxa"/>
            <w:hideMark/>
          </w:tcPr>
          <w:p w14:paraId="5141236E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4AF9035C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4E02B67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EB3A8DF" w14:textId="77777777" w:rsidTr="00BF6459">
        <w:trPr>
          <w:trHeight w:val="450"/>
        </w:trPr>
        <w:tc>
          <w:tcPr>
            <w:tcW w:w="7500" w:type="dxa"/>
            <w:hideMark/>
          </w:tcPr>
          <w:p w14:paraId="68722A0E" w14:textId="77777777" w:rsidR="00BF6459" w:rsidRPr="00BF6459" w:rsidRDefault="00BF6459">
            <w:r w:rsidRPr="00BF6459">
              <w:t xml:space="preserve">Комплекс процессных мероприятий "Развитие системы </w:t>
            </w:r>
            <w:proofErr w:type="spellStart"/>
            <w:r w:rsidRPr="00BF6459">
              <w:t>градорегулирования</w:t>
            </w:r>
            <w:proofErr w:type="spellEnd"/>
            <w:r w:rsidRPr="00BF6459">
              <w:t xml:space="preserve">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района"</w:t>
            </w:r>
          </w:p>
        </w:tc>
        <w:tc>
          <w:tcPr>
            <w:tcW w:w="640" w:type="dxa"/>
            <w:hideMark/>
          </w:tcPr>
          <w:p w14:paraId="7EC43C90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9546C94" w14:textId="77777777" w:rsidR="00BF6459" w:rsidRPr="00BF6459" w:rsidRDefault="00BF6459" w:rsidP="00BF6459">
            <w:r w:rsidRPr="00BF6459">
              <w:t xml:space="preserve">196 0412 4240600000 000 </w:t>
            </w:r>
          </w:p>
        </w:tc>
        <w:tc>
          <w:tcPr>
            <w:tcW w:w="1420" w:type="dxa"/>
            <w:hideMark/>
          </w:tcPr>
          <w:p w14:paraId="46D644CE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251A60EA" w14:textId="77777777" w:rsidR="00BF6459" w:rsidRPr="00BF6459" w:rsidRDefault="00BF6459" w:rsidP="00BF6459">
            <w:r w:rsidRPr="00BF6459">
              <w:t>142 740,84</w:t>
            </w:r>
          </w:p>
        </w:tc>
        <w:tc>
          <w:tcPr>
            <w:tcW w:w="1420" w:type="dxa"/>
            <w:hideMark/>
          </w:tcPr>
          <w:p w14:paraId="0004AED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2D51048" w14:textId="77777777" w:rsidTr="00BF6459">
        <w:trPr>
          <w:trHeight w:val="450"/>
        </w:trPr>
        <w:tc>
          <w:tcPr>
            <w:tcW w:w="7500" w:type="dxa"/>
            <w:hideMark/>
          </w:tcPr>
          <w:p w14:paraId="5D625325" w14:textId="77777777" w:rsidR="00BF6459" w:rsidRPr="00BF6459" w:rsidRDefault="00BF6459">
            <w:r w:rsidRPr="00BF6459"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hideMark/>
          </w:tcPr>
          <w:p w14:paraId="201C9BD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4945CEF" w14:textId="77777777" w:rsidR="00BF6459" w:rsidRPr="00BF6459" w:rsidRDefault="00BF6459" w:rsidP="00BF6459">
            <w:r w:rsidRPr="00BF6459">
              <w:t xml:space="preserve">196 0412 4240614020 000 </w:t>
            </w:r>
          </w:p>
        </w:tc>
        <w:tc>
          <w:tcPr>
            <w:tcW w:w="1420" w:type="dxa"/>
            <w:hideMark/>
          </w:tcPr>
          <w:p w14:paraId="4ABDE2AA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71AD632E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23C2CA3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B3F15CD" w14:textId="77777777" w:rsidTr="00BF6459">
        <w:trPr>
          <w:trHeight w:val="255"/>
        </w:trPr>
        <w:tc>
          <w:tcPr>
            <w:tcW w:w="7500" w:type="dxa"/>
            <w:hideMark/>
          </w:tcPr>
          <w:p w14:paraId="42DE3B46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6294D13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22ADADD" w14:textId="77777777" w:rsidR="00BF6459" w:rsidRPr="00BF6459" w:rsidRDefault="00BF6459" w:rsidP="00BF6459">
            <w:r w:rsidRPr="00BF6459">
              <w:t xml:space="preserve">196 0412 4240614020 500 </w:t>
            </w:r>
          </w:p>
        </w:tc>
        <w:tc>
          <w:tcPr>
            <w:tcW w:w="1420" w:type="dxa"/>
            <w:hideMark/>
          </w:tcPr>
          <w:p w14:paraId="411B0662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44D0BCFD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16EF092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885C864" w14:textId="77777777" w:rsidTr="00BF6459">
        <w:trPr>
          <w:trHeight w:val="255"/>
        </w:trPr>
        <w:tc>
          <w:tcPr>
            <w:tcW w:w="7500" w:type="dxa"/>
            <w:hideMark/>
          </w:tcPr>
          <w:p w14:paraId="6E34443E" w14:textId="77777777" w:rsidR="00BF6459" w:rsidRPr="00BF6459" w:rsidRDefault="00BF6459">
            <w:r w:rsidRPr="00BF6459"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662AF89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98F41ED" w14:textId="77777777" w:rsidR="00BF6459" w:rsidRPr="00BF6459" w:rsidRDefault="00BF6459" w:rsidP="00BF6459">
            <w:r w:rsidRPr="00BF6459">
              <w:t xml:space="preserve">196 0412 4240614020 540 </w:t>
            </w:r>
          </w:p>
        </w:tc>
        <w:tc>
          <w:tcPr>
            <w:tcW w:w="1420" w:type="dxa"/>
            <w:hideMark/>
          </w:tcPr>
          <w:p w14:paraId="27E0D3C0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77283E7E" w14:textId="77777777" w:rsidR="00BF6459" w:rsidRPr="00BF6459" w:rsidRDefault="00BF6459" w:rsidP="00BF6459">
            <w:r w:rsidRPr="00BF6459">
              <w:t>26 900,00</w:t>
            </w:r>
          </w:p>
        </w:tc>
        <w:tc>
          <w:tcPr>
            <w:tcW w:w="1420" w:type="dxa"/>
            <w:hideMark/>
          </w:tcPr>
          <w:p w14:paraId="5DF26E7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EC1B27A" w14:textId="77777777" w:rsidTr="00BF6459">
        <w:trPr>
          <w:trHeight w:val="255"/>
        </w:trPr>
        <w:tc>
          <w:tcPr>
            <w:tcW w:w="7500" w:type="dxa"/>
            <w:hideMark/>
          </w:tcPr>
          <w:p w14:paraId="7F657E63" w14:textId="77777777" w:rsidR="00BF6459" w:rsidRPr="00BF6459" w:rsidRDefault="00BF6459">
            <w:r w:rsidRPr="00BF6459">
              <w:t>Обеспечение реализации мероприятий по архитектуре и градостроительству</w:t>
            </w:r>
          </w:p>
        </w:tc>
        <w:tc>
          <w:tcPr>
            <w:tcW w:w="640" w:type="dxa"/>
            <w:hideMark/>
          </w:tcPr>
          <w:p w14:paraId="73AEA8E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E929963" w14:textId="77777777" w:rsidR="00BF6459" w:rsidRPr="00BF6459" w:rsidRDefault="00BF6459" w:rsidP="00BF6459">
            <w:r w:rsidRPr="00BF6459">
              <w:t xml:space="preserve">196 0412 4240614050 000 </w:t>
            </w:r>
          </w:p>
        </w:tc>
        <w:tc>
          <w:tcPr>
            <w:tcW w:w="1420" w:type="dxa"/>
            <w:hideMark/>
          </w:tcPr>
          <w:p w14:paraId="29131AFF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5CFF6CAC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4DF8D9A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6CDBF8F" w14:textId="77777777" w:rsidTr="00BF6459">
        <w:trPr>
          <w:trHeight w:val="255"/>
        </w:trPr>
        <w:tc>
          <w:tcPr>
            <w:tcW w:w="7500" w:type="dxa"/>
            <w:hideMark/>
          </w:tcPr>
          <w:p w14:paraId="47E8ECFA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4DD819E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6674A2C" w14:textId="77777777" w:rsidR="00BF6459" w:rsidRPr="00BF6459" w:rsidRDefault="00BF6459" w:rsidP="00BF6459">
            <w:r w:rsidRPr="00BF6459">
              <w:t xml:space="preserve">196 0412 4240614050 200 </w:t>
            </w:r>
          </w:p>
        </w:tc>
        <w:tc>
          <w:tcPr>
            <w:tcW w:w="1420" w:type="dxa"/>
            <w:hideMark/>
          </w:tcPr>
          <w:p w14:paraId="73957936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4857F6F1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71A94BC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D107280" w14:textId="77777777" w:rsidTr="00BF6459">
        <w:trPr>
          <w:trHeight w:val="450"/>
        </w:trPr>
        <w:tc>
          <w:tcPr>
            <w:tcW w:w="7500" w:type="dxa"/>
            <w:hideMark/>
          </w:tcPr>
          <w:p w14:paraId="1E3A7A89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447BAC5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78F65E3" w14:textId="77777777" w:rsidR="00BF6459" w:rsidRPr="00BF6459" w:rsidRDefault="00BF6459" w:rsidP="00BF6459">
            <w:r w:rsidRPr="00BF6459">
              <w:t xml:space="preserve">196 0412 4240614050 240 </w:t>
            </w:r>
          </w:p>
        </w:tc>
        <w:tc>
          <w:tcPr>
            <w:tcW w:w="1420" w:type="dxa"/>
            <w:hideMark/>
          </w:tcPr>
          <w:p w14:paraId="33449EF7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6A9339FA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2D241A4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5E3D069" w14:textId="77777777" w:rsidTr="00BF6459">
        <w:trPr>
          <w:trHeight w:val="255"/>
        </w:trPr>
        <w:tc>
          <w:tcPr>
            <w:tcW w:w="7500" w:type="dxa"/>
            <w:hideMark/>
          </w:tcPr>
          <w:p w14:paraId="5B05837F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7D9287A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96B4724" w14:textId="77777777" w:rsidR="00BF6459" w:rsidRPr="00BF6459" w:rsidRDefault="00BF6459" w:rsidP="00BF6459">
            <w:r w:rsidRPr="00BF6459">
              <w:t xml:space="preserve">196 0412 4240614050 244 </w:t>
            </w:r>
          </w:p>
        </w:tc>
        <w:tc>
          <w:tcPr>
            <w:tcW w:w="1420" w:type="dxa"/>
            <w:hideMark/>
          </w:tcPr>
          <w:p w14:paraId="23952DE3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2D0E100B" w14:textId="77777777" w:rsidR="00BF6459" w:rsidRPr="00BF6459" w:rsidRDefault="00BF6459" w:rsidP="00BF6459">
            <w:r w:rsidRPr="00BF6459">
              <w:t>115 840,84</w:t>
            </w:r>
          </w:p>
        </w:tc>
        <w:tc>
          <w:tcPr>
            <w:tcW w:w="1420" w:type="dxa"/>
            <w:hideMark/>
          </w:tcPr>
          <w:p w14:paraId="0F8A40C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871BD20" w14:textId="77777777" w:rsidTr="00BF6459">
        <w:trPr>
          <w:trHeight w:val="255"/>
        </w:trPr>
        <w:tc>
          <w:tcPr>
            <w:tcW w:w="7500" w:type="dxa"/>
            <w:hideMark/>
          </w:tcPr>
          <w:p w14:paraId="4FBF15E0" w14:textId="77777777" w:rsidR="00BF6459" w:rsidRPr="00BF6459" w:rsidRDefault="00BF6459">
            <w:r w:rsidRPr="00BF6459">
              <w:t>ЖИЛИЩНО-КОММУНАЛЬНОЕ ХОЗЯЙСТВО</w:t>
            </w:r>
          </w:p>
        </w:tc>
        <w:tc>
          <w:tcPr>
            <w:tcW w:w="640" w:type="dxa"/>
            <w:hideMark/>
          </w:tcPr>
          <w:p w14:paraId="70B7020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7D57D3E" w14:textId="77777777" w:rsidR="00BF6459" w:rsidRPr="00BF6459" w:rsidRDefault="00BF6459" w:rsidP="00BF6459">
            <w:r w:rsidRPr="00BF6459">
              <w:t xml:space="preserve">196 0500 0000000000 000 </w:t>
            </w:r>
          </w:p>
        </w:tc>
        <w:tc>
          <w:tcPr>
            <w:tcW w:w="1420" w:type="dxa"/>
            <w:hideMark/>
          </w:tcPr>
          <w:p w14:paraId="14327E15" w14:textId="77777777" w:rsidR="00BF6459" w:rsidRPr="00BF6459" w:rsidRDefault="00BF6459" w:rsidP="00BF6459">
            <w:r w:rsidRPr="00BF6459">
              <w:t>1 482 040,06</w:t>
            </w:r>
          </w:p>
        </w:tc>
        <w:tc>
          <w:tcPr>
            <w:tcW w:w="1420" w:type="dxa"/>
            <w:hideMark/>
          </w:tcPr>
          <w:p w14:paraId="701B94D6" w14:textId="77777777" w:rsidR="00BF6459" w:rsidRPr="00BF6459" w:rsidRDefault="00BF6459" w:rsidP="00BF6459">
            <w:r w:rsidRPr="00BF6459">
              <w:t>970 599,77</w:t>
            </w:r>
          </w:p>
        </w:tc>
        <w:tc>
          <w:tcPr>
            <w:tcW w:w="1420" w:type="dxa"/>
            <w:hideMark/>
          </w:tcPr>
          <w:p w14:paraId="6D29D232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5D664FB6" w14:textId="77777777" w:rsidTr="00BF6459">
        <w:trPr>
          <w:trHeight w:val="255"/>
        </w:trPr>
        <w:tc>
          <w:tcPr>
            <w:tcW w:w="7500" w:type="dxa"/>
            <w:hideMark/>
          </w:tcPr>
          <w:p w14:paraId="3E71634B" w14:textId="77777777" w:rsidR="00BF6459" w:rsidRPr="00BF6459" w:rsidRDefault="00BF6459">
            <w:r w:rsidRPr="00BF6459">
              <w:t>Благоустройство</w:t>
            </w:r>
          </w:p>
        </w:tc>
        <w:tc>
          <w:tcPr>
            <w:tcW w:w="640" w:type="dxa"/>
            <w:hideMark/>
          </w:tcPr>
          <w:p w14:paraId="1EFB190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1FBE0C9" w14:textId="77777777" w:rsidR="00BF6459" w:rsidRPr="00BF6459" w:rsidRDefault="00BF6459" w:rsidP="00BF6459">
            <w:r w:rsidRPr="00BF6459">
              <w:t xml:space="preserve">196 0503 0000000000 000 </w:t>
            </w:r>
          </w:p>
        </w:tc>
        <w:tc>
          <w:tcPr>
            <w:tcW w:w="1420" w:type="dxa"/>
            <w:hideMark/>
          </w:tcPr>
          <w:p w14:paraId="56EB3E2F" w14:textId="77777777" w:rsidR="00BF6459" w:rsidRPr="00BF6459" w:rsidRDefault="00BF6459" w:rsidP="00BF6459">
            <w:r w:rsidRPr="00BF6459">
              <w:t>1 482 040,06</w:t>
            </w:r>
          </w:p>
        </w:tc>
        <w:tc>
          <w:tcPr>
            <w:tcW w:w="1420" w:type="dxa"/>
            <w:hideMark/>
          </w:tcPr>
          <w:p w14:paraId="19BD6FA3" w14:textId="77777777" w:rsidR="00BF6459" w:rsidRPr="00BF6459" w:rsidRDefault="00BF6459" w:rsidP="00BF6459">
            <w:r w:rsidRPr="00BF6459">
              <w:t>970 599,77</w:t>
            </w:r>
          </w:p>
        </w:tc>
        <w:tc>
          <w:tcPr>
            <w:tcW w:w="1420" w:type="dxa"/>
            <w:hideMark/>
          </w:tcPr>
          <w:p w14:paraId="13707C89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6BBBCAE2" w14:textId="77777777" w:rsidTr="00BF6459">
        <w:trPr>
          <w:trHeight w:val="450"/>
        </w:trPr>
        <w:tc>
          <w:tcPr>
            <w:tcW w:w="7500" w:type="dxa"/>
            <w:hideMark/>
          </w:tcPr>
          <w:p w14:paraId="390CDEF2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3DD1BDF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2723EBF" w14:textId="77777777" w:rsidR="00BF6459" w:rsidRPr="00BF6459" w:rsidRDefault="00BF6459" w:rsidP="00BF6459">
            <w:r w:rsidRPr="00BF6459">
              <w:t xml:space="preserve">196 0503 4200000000 000 </w:t>
            </w:r>
          </w:p>
        </w:tc>
        <w:tc>
          <w:tcPr>
            <w:tcW w:w="1420" w:type="dxa"/>
            <w:hideMark/>
          </w:tcPr>
          <w:p w14:paraId="63DDE2D3" w14:textId="77777777" w:rsidR="00BF6459" w:rsidRPr="00BF6459" w:rsidRDefault="00BF6459" w:rsidP="00BF6459">
            <w:r w:rsidRPr="00BF6459">
              <w:t>1 482 040,06</w:t>
            </w:r>
          </w:p>
        </w:tc>
        <w:tc>
          <w:tcPr>
            <w:tcW w:w="1420" w:type="dxa"/>
            <w:hideMark/>
          </w:tcPr>
          <w:p w14:paraId="5253B6C2" w14:textId="77777777" w:rsidR="00BF6459" w:rsidRPr="00BF6459" w:rsidRDefault="00BF6459" w:rsidP="00BF6459">
            <w:r w:rsidRPr="00BF6459">
              <w:t>970 599,77</w:t>
            </w:r>
          </w:p>
        </w:tc>
        <w:tc>
          <w:tcPr>
            <w:tcW w:w="1420" w:type="dxa"/>
            <w:hideMark/>
          </w:tcPr>
          <w:p w14:paraId="7096FED9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46DB455C" w14:textId="77777777" w:rsidTr="00BF6459">
        <w:trPr>
          <w:trHeight w:val="255"/>
        </w:trPr>
        <w:tc>
          <w:tcPr>
            <w:tcW w:w="7500" w:type="dxa"/>
            <w:hideMark/>
          </w:tcPr>
          <w:p w14:paraId="1E632A47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5D59A81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392E421" w14:textId="77777777" w:rsidR="00BF6459" w:rsidRPr="00BF6459" w:rsidRDefault="00BF6459" w:rsidP="00BF6459">
            <w:r w:rsidRPr="00BF6459">
              <w:t xml:space="preserve">196 0503 4240000000 000 </w:t>
            </w:r>
          </w:p>
        </w:tc>
        <w:tc>
          <w:tcPr>
            <w:tcW w:w="1420" w:type="dxa"/>
            <w:hideMark/>
          </w:tcPr>
          <w:p w14:paraId="4546BB67" w14:textId="77777777" w:rsidR="00BF6459" w:rsidRPr="00BF6459" w:rsidRDefault="00BF6459" w:rsidP="00BF6459">
            <w:r w:rsidRPr="00BF6459">
              <w:t>1 482 040,06</w:t>
            </w:r>
          </w:p>
        </w:tc>
        <w:tc>
          <w:tcPr>
            <w:tcW w:w="1420" w:type="dxa"/>
            <w:hideMark/>
          </w:tcPr>
          <w:p w14:paraId="45902A18" w14:textId="77777777" w:rsidR="00BF6459" w:rsidRPr="00BF6459" w:rsidRDefault="00BF6459" w:rsidP="00BF6459">
            <w:r w:rsidRPr="00BF6459">
              <w:t>970 599,77</w:t>
            </w:r>
          </w:p>
        </w:tc>
        <w:tc>
          <w:tcPr>
            <w:tcW w:w="1420" w:type="dxa"/>
            <w:hideMark/>
          </w:tcPr>
          <w:p w14:paraId="46ABC617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1C01070D" w14:textId="77777777" w:rsidTr="00BF6459">
        <w:trPr>
          <w:trHeight w:val="450"/>
        </w:trPr>
        <w:tc>
          <w:tcPr>
            <w:tcW w:w="7500" w:type="dxa"/>
            <w:hideMark/>
          </w:tcPr>
          <w:p w14:paraId="6500AE90" w14:textId="77777777" w:rsidR="00BF6459" w:rsidRPr="00BF6459" w:rsidRDefault="00BF6459">
            <w:r w:rsidRPr="00BF6459">
              <w:t>Комплекс процессных мероприятий "Жилищно-коммунальное хозяйство и благоустройство территорий муниципального образования Дмитриевский сельсовет"</w:t>
            </w:r>
          </w:p>
        </w:tc>
        <w:tc>
          <w:tcPr>
            <w:tcW w:w="640" w:type="dxa"/>
            <w:hideMark/>
          </w:tcPr>
          <w:p w14:paraId="6635C9D7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88D1CCA" w14:textId="77777777" w:rsidR="00BF6459" w:rsidRPr="00BF6459" w:rsidRDefault="00BF6459" w:rsidP="00BF6459">
            <w:r w:rsidRPr="00BF6459">
              <w:t xml:space="preserve">196 0503 4240400000 000 </w:t>
            </w:r>
          </w:p>
        </w:tc>
        <w:tc>
          <w:tcPr>
            <w:tcW w:w="1420" w:type="dxa"/>
            <w:hideMark/>
          </w:tcPr>
          <w:p w14:paraId="18964980" w14:textId="77777777" w:rsidR="00BF6459" w:rsidRPr="00BF6459" w:rsidRDefault="00BF6459" w:rsidP="00BF6459">
            <w:r w:rsidRPr="00BF6459">
              <w:t>1 482 040,06</w:t>
            </w:r>
          </w:p>
        </w:tc>
        <w:tc>
          <w:tcPr>
            <w:tcW w:w="1420" w:type="dxa"/>
            <w:hideMark/>
          </w:tcPr>
          <w:p w14:paraId="588E7E5A" w14:textId="77777777" w:rsidR="00BF6459" w:rsidRPr="00BF6459" w:rsidRDefault="00BF6459" w:rsidP="00BF6459">
            <w:r w:rsidRPr="00BF6459">
              <w:t>970 599,77</w:t>
            </w:r>
          </w:p>
        </w:tc>
        <w:tc>
          <w:tcPr>
            <w:tcW w:w="1420" w:type="dxa"/>
            <w:hideMark/>
          </w:tcPr>
          <w:p w14:paraId="6D922E24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79FF013A" w14:textId="77777777" w:rsidTr="00BF6459">
        <w:trPr>
          <w:trHeight w:val="255"/>
        </w:trPr>
        <w:tc>
          <w:tcPr>
            <w:tcW w:w="7500" w:type="dxa"/>
            <w:hideMark/>
          </w:tcPr>
          <w:p w14:paraId="6E784DD2" w14:textId="77777777" w:rsidR="00BF6459" w:rsidRPr="00BF6459" w:rsidRDefault="00BF6459">
            <w:r w:rsidRPr="00BF6459">
              <w:t>Озеленение</w:t>
            </w:r>
          </w:p>
        </w:tc>
        <w:tc>
          <w:tcPr>
            <w:tcW w:w="640" w:type="dxa"/>
            <w:hideMark/>
          </w:tcPr>
          <w:p w14:paraId="184E51C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FA4D727" w14:textId="77777777" w:rsidR="00BF6459" w:rsidRPr="00BF6459" w:rsidRDefault="00BF6459" w:rsidP="00BF6459">
            <w:r w:rsidRPr="00BF6459">
              <w:t xml:space="preserve">196 0503 4240415300 000 </w:t>
            </w:r>
          </w:p>
        </w:tc>
        <w:tc>
          <w:tcPr>
            <w:tcW w:w="1420" w:type="dxa"/>
            <w:hideMark/>
          </w:tcPr>
          <w:p w14:paraId="41DEB70E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18215D4B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5304CB7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E6E8E14" w14:textId="77777777" w:rsidTr="00BF6459">
        <w:trPr>
          <w:trHeight w:val="255"/>
        </w:trPr>
        <w:tc>
          <w:tcPr>
            <w:tcW w:w="7500" w:type="dxa"/>
            <w:hideMark/>
          </w:tcPr>
          <w:p w14:paraId="46DEFC37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737EA46B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C767FED" w14:textId="77777777" w:rsidR="00BF6459" w:rsidRPr="00BF6459" w:rsidRDefault="00BF6459" w:rsidP="00BF6459">
            <w:r w:rsidRPr="00BF6459">
              <w:t xml:space="preserve">196 0503 4240415300 200 </w:t>
            </w:r>
          </w:p>
        </w:tc>
        <w:tc>
          <w:tcPr>
            <w:tcW w:w="1420" w:type="dxa"/>
            <w:hideMark/>
          </w:tcPr>
          <w:p w14:paraId="49168608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0020C012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037519E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38E98AA" w14:textId="77777777" w:rsidTr="00BF6459">
        <w:trPr>
          <w:trHeight w:val="450"/>
        </w:trPr>
        <w:tc>
          <w:tcPr>
            <w:tcW w:w="7500" w:type="dxa"/>
            <w:hideMark/>
          </w:tcPr>
          <w:p w14:paraId="324D661A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5E52B60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261F2349" w14:textId="77777777" w:rsidR="00BF6459" w:rsidRPr="00BF6459" w:rsidRDefault="00BF6459" w:rsidP="00BF6459">
            <w:r w:rsidRPr="00BF6459">
              <w:t xml:space="preserve">196 0503 4240415300 240 </w:t>
            </w:r>
          </w:p>
        </w:tc>
        <w:tc>
          <w:tcPr>
            <w:tcW w:w="1420" w:type="dxa"/>
            <w:hideMark/>
          </w:tcPr>
          <w:p w14:paraId="13996616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7EEE272A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116179E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222A024" w14:textId="77777777" w:rsidTr="00BF6459">
        <w:trPr>
          <w:trHeight w:val="255"/>
        </w:trPr>
        <w:tc>
          <w:tcPr>
            <w:tcW w:w="7500" w:type="dxa"/>
            <w:hideMark/>
          </w:tcPr>
          <w:p w14:paraId="7083945C" w14:textId="77777777" w:rsidR="00BF6459" w:rsidRPr="00BF6459" w:rsidRDefault="00BF6459">
            <w:r w:rsidRPr="00BF6459"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02DF8F20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5828249" w14:textId="77777777" w:rsidR="00BF6459" w:rsidRPr="00BF6459" w:rsidRDefault="00BF6459" w:rsidP="00BF6459">
            <w:r w:rsidRPr="00BF6459">
              <w:t xml:space="preserve">196 0503 4240415300 244 </w:t>
            </w:r>
          </w:p>
        </w:tc>
        <w:tc>
          <w:tcPr>
            <w:tcW w:w="1420" w:type="dxa"/>
            <w:hideMark/>
          </w:tcPr>
          <w:p w14:paraId="0ACD0530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764CC4AC" w14:textId="77777777" w:rsidR="00BF6459" w:rsidRPr="00BF6459" w:rsidRDefault="00BF6459" w:rsidP="00BF6459">
            <w:r w:rsidRPr="00BF6459">
              <w:t>3 000,00</w:t>
            </w:r>
          </w:p>
        </w:tc>
        <w:tc>
          <w:tcPr>
            <w:tcW w:w="1420" w:type="dxa"/>
            <w:hideMark/>
          </w:tcPr>
          <w:p w14:paraId="7A21EA33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584D5FE" w14:textId="77777777" w:rsidTr="00BF6459">
        <w:trPr>
          <w:trHeight w:val="255"/>
        </w:trPr>
        <w:tc>
          <w:tcPr>
            <w:tcW w:w="7500" w:type="dxa"/>
            <w:hideMark/>
          </w:tcPr>
          <w:p w14:paraId="05663111" w14:textId="77777777" w:rsidR="00BF6459" w:rsidRPr="00BF6459" w:rsidRDefault="00BF6459">
            <w:r w:rsidRPr="00BF6459">
              <w:t>Прочие мероприятия по благоустройству поселений</w:t>
            </w:r>
          </w:p>
        </w:tc>
        <w:tc>
          <w:tcPr>
            <w:tcW w:w="640" w:type="dxa"/>
            <w:hideMark/>
          </w:tcPr>
          <w:p w14:paraId="3C74FE3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F48844A" w14:textId="77777777" w:rsidR="00BF6459" w:rsidRPr="00BF6459" w:rsidRDefault="00BF6459" w:rsidP="00BF6459">
            <w:r w:rsidRPr="00BF6459">
              <w:t xml:space="preserve">196 0503 4240415500 000 </w:t>
            </w:r>
          </w:p>
        </w:tc>
        <w:tc>
          <w:tcPr>
            <w:tcW w:w="1420" w:type="dxa"/>
            <w:hideMark/>
          </w:tcPr>
          <w:p w14:paraId="4C080E62" w14:textId="77777777" w:rsidR="00BF6459" w:rsidRPr="00BF6459" w:rsidRDefault="00BF6459" w:rsidP="00BF6459">
            <w:r w:rsidRPr="00BF6459">
              <w:t>1 479 040,06</w:t>
            </w:r>
          </w:p>
        </w:tc>
        <w:tc>
          <w:tcPr>
            <w:tcW w:w="1420" w:type="dxa"/>
            <w:hideMark/>
          </w:tcPr>
          <w:p w14:paraId="6C1C970C" w14:textId="77777777" w:rsidR="00BF6459" w:rsidRPr="00BF6459" w:rsidRDefault="00BF6459" w:rsidP="00BF6459">
            <w:r w:rsidRPr="00BF6459">
              <w:t>967 599,77</w:t>
            </w:r>
          </w:p>
        </w:tc>
        <w:tc>
          <w:tcPr>
            <w:tcW w:w="1420" w:type="dxa"/>
            <w:hideMark/>
          </w:tcPr>
          <w:p w14:paraId="1FDB9236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74542B73" w14:textId="77777777" w:rsidTr="00BF6459">
        <w:trPr>
          <w:trHeight w:val="255"/>
        </w:trPr>
        <w:tc>
          <w:tcPr>
            <w:tcW w:w="7500" w:type="dxa"/>
            <w:hideMark/>
          </w:tcPr>
          <w:p w14:paraId="141249D7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1CA78B6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29BE780" w14:textId="77777777" w:rsidR="00BF6459" w:rsidRPr="00BF6459" w:rsidRDefault="00BF6459" w:rsidP="00BF6459">
            <w:r w:rsidRPr="00BF6459">
              <w:t xml:space="preserve">196 0503 4240415500 200 </w:t>
            </w:r>
          </w:p>
        </w:tc>
        <w:tc>
          <w:tcPr>
            <w:tcW w:w="1420" w:type="dxa"/>
            <w:hideMark/>
          </w:tcPr>
          <w:p w14:paraId="120D07B9" w14:textId="77777777" w:rsidR="00BF6459" w:rsidRPr="00BF6459" w:rsidRDefault="00BF6459" w:rsidP="00BF6459">
            <w:r w:rsidRPr="00BF6459">
              <w:t>1 479 040,06</w:t>
            </w:r>
          </w:p>
        </w:tc>
        <w:tc>
          <w:tcPr>
            <w:tcW w:w="1420" w:type="dxa"/>
            <w:hideMark/>
          </w:tcPr>
          <w:p w14:paraId="18EDFF1A" w14:textId="77777777" w:rsidR="00BF6459" w:rsidRPr="00BF6459" w:rsidRDefault="00BF6459" w:rsidP="00BF6459">
            <w:r w:rsidRPr="00BF6459">
              <w:t>967 599,77</w:t>
            </w:r>
          </w:p>
        </w:tc>
        <w:tc>
          <w:tcPr>
            <w:tcW w:w="1420" w:type="dxa"/>
            <w:hideMark/>
          </w:tcPr>
          <w:p w14:paraId="7D605970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1F6A8D65" w14:textId="77777777" w:rsidTr="00BF6459">
        <w:trPr>
          <w:trHeight w:val="450"/>
        </w:trPr>
        <w:tc>
          <w:tcPr>
            <w:tcW w:w="7500" w:type="dxa"/>
            <w:hideMark/>
          </w:tcPr>
          <w:p w14:paraId="5C13CE17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7ED6372C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B0F859F" w14:textId="77777777" w:rsidR="00BF6459" w:rsidRPr="00BF6459" w:rsidRDefault="00BF6459" w:rsidP="00BF6459">
            <w:r w:rsidRPr="00BF6459">
              <w:t xml:space="preserve">196 0503 4240415500 240 </w:t>
            </w:r>
          </w:p>
        </w:tc>
        <w:tc>
          <w:tcPr>
            <w:tcW w:w="1420" w:type="dxa"/>
            <w:hideMark/>
          </w:tcPr>
          <w:p w14:paraId="1D8621AB" w14:textId="77777777" w:rsidR="00BF6459" w:rsidRPr="00BF6459" w:rsidRDefault="00BF6459" w:rsidP="00BF6459">
            <w:r w:rsidRPr="00BF6459">
              <w:t>1 479 040,06</w:t>
            </w:r>
          </w:p>
        </w:tc>
        <w:tc>
          <w:tcPr>
            <w:tcW w:w="1420" w:type="dxa"/>
            <w:hideMark/>
          </w:tcPr>
          <w:p w14:paraId="3DC66F2B" w14:textId="77777777" w:rsidR="00BF6459" w:rsidRPr="00BF6459" w:rsidRDefault="00BF6459" w:rsidP="00BF6459">
            <w:r w:rsidRPr="00BF6459">
              <w:t>967 599,77</w:t>
            </w:r>
          </w:p>
        </w:tc>
        <w:tc>
          <w:tcPr>
            <w:tcW w:w="1420" w:type="dxa"/>
            <w:hideMark/>
          </w:tcPr>
          <w:p w14:paraId="00A39A7E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2510F340" w14:textId="77777777" w:rsidTr="00BF6459">
        <w:trPr>
          <w:trHeight w:val="255"/>
        </w:trPr>
        <w:tc>
          <w:tcPr>
            <w:tcW w:w="7500" w:type="dxa"/>
            <w:hideMark/>
          </w:tcPr>
          <w:p w14:paraId="55BF2951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21A0F4A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6D6CCAA" w14:textId="77777777" w:rsidR="00BF6459" w:rsidRPr="00BF6459" w:rsidRDefault="00BF6459" w:rsidP="00BF6459">
            <w:r w:rsidRPr="00BF6459">
              <w:t xml:space="preserve">196 0503 4240415500 244 </w:t>
            </w:r>
          </w:p>
        </w:tc>
        <w:tc>
          <w:tcPr>
            <w:tcW w:w="1420" w:type="dxa"/>
            <w:hideMark/>
          </w:tcPr>
          <w:p w14:paraId="6976645B" w14:textId="77777777" w:rsidR="00BF6459" w:rsidRPr="00BF6459" w:rsidRDefault="00BF6459" w:rsidP="00BF6459">
            <w:r w:rsidRPr="00BF6459">
              <w:t>1 479 040,06</w:t>
            </w:r>
          </w:p>
        </w:tc>
        <w:tc>
          <w:tcPr>
            <w:tcW w:w="1420" w:type="dxa"/>
            <w:hideMark/>
          </w:tcPr>
          <w:p w14:paraId="7DF4E5A6" w14:textId="77777777" w:rsidR="00BF6459" w:rsidRPr="00BF6459" w:rsidRDefault="00BF6459" w:rsidP="00BF6459">
            <w:r w:rsidRPr="00BF6459">
              <w:t>967 599,77</w:t>
            </w:r>
          </w:p>
        </w:tc>
        <w:tc>
          <w:tcPr>
            <w:tcW w:w="1420" w:type="dxa"/>
            <w:hideMark/>
          </w:tcPr>
          <w:p w14:paraId="371B1567" w14:textId="77777777" w:rsidR="00BF6459" w:rsidRPr="00BF6459" w:rsidRDefault="00BF6459" w:rsidP="00BF6459">
            <w:r w:rsidRPr="00BF6459">
              <w:t>511 440,29</w:t>
            </w:r>
          </w:p>
        </w:tc>
      </w:tr>
      <w:tr w:rsidR="00BF6459" w:rsidRPr="00BF6459" w14:paraId="6D3D3B7B" w14:textId="77777777" w:rsidTr="00BF6459">
        <w:trPr>
          <w:trHeight w:val="255"/>
        </w:trPr>
        <w:tc>
          <w:tcPr>
            <w:tcW w:w="7500" w:type="dxa"/>
            <w:hideMark/>
          </w:tcPr>
          <w:p w14:paraId="1650A822" w14:textId="77777777" w:rsidR="00BF6459" w:rsidRPr="00BF6459" w:rsidRDefault="00BF6459">
            <w:r w:rsidRPr="00BF6459">
              <w:t>КУЛЬТУРА, КИНЕМАТОГРАФИЯ</w:t>
            </w:r>
          </w:p>
        </w:tc>
        <w:tc>
          <w:tcPr>
            <w:tcW w:w="640" w:type="dxa"/>
            <w:hideMark/>
          </w:tcPr>
          <w:p w14:paraId="2F4ED79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EB0F738" w14:textId="77777777" w:rsidR="00BF6459" w:rsidRPr="00BF6459" w:rsidRDefault="00BF6459" w:rsidP="00BF6459">
            <w:r w:rsidRPr="00BF6459">
              <w:t xml:space="preserve">196 0800 0000000000 000 </w:t>
            </w:r>
          </w:p>
        </w:tc>
        <w:tc>
          <w:tcPr>
            <w:tcW w:w="1420" w:type="dxa"/>
            <w:hideMark/>
          </w:tcPr>
          <w:p w14:paraId="660910DC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04D8A8F5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06D67B1A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EFEC688" w14:textId="77777777" w:rsidTr="00BF6459">
        <w:trPr>
          <w:trHeight w:val="255"/>
        </w:trPr>
        <w:tc>
          <w:tcPr>
            <w:tcW w:w="7500" w:type="dxa"/>
            <w:hideMark/>
          </w:tcPr>
          <w:p w14:paraId="611FCFDF" w14:textId="77777777" w:rsidR="00BF6459" w:rsidRPr="00BF6459" w:rsidRDefault="00BF6459">
            <w:r w:rsidRPr="00BF6459">
              <w:t>Культура</w:t>
            </w:r>
          </w:p>
        </w:tc>
        <w:tc>
          <w:tcPr>
            <w:tcW w:w="640" w:type="dxa"/>
            <w:hideMark/>
          </w:tcPr>
          <w:p w14:paraId="1C76975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C98018E" w14:textId="77777777" w:rsidR="00BF6459" w:rsidRPr="00BF6459" w:rsidRDefault="00BF6459" w:rsidP="00BF6459">
            <w:r w:rsidRPr="00BF6459">
              <w:t xml:space="preserve">196 0801 0000000000 000 </w:t>
            </w:r>
          </w:p>
        </w:tc>
        <w:tc>
          <w:tcPr>
            <w:tcW w:w="1420" w:type="dxa"/>
            <w:hideMark/>
          </w:tcPr>
          <w:p w14:paraId="3E80531E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5C017805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3F6634A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121A6FE" w14:textId="77777777" w:rsidTr="00BF6459">
        <w:trPr>
          <w:trHeight w:val="450"/>
        </w:trPr>
        <w:tc>
          <w:tcPr>
            <w:tcW w:w="7500" w:type="dxa"/>
            <w:hideMark/>
          </w:tcPr>
          <w:p w14:paraId="1F131D69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3B5BFBFE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2DF179D" w14:textId="77777777" w:rsidR="00BF6459" w:rsidRPr="00BF6459" w:rsidRDefault="00BF6459" w:rsidP="00BF6459">
            <w:r w:rsidRPr="00BF6459">
              <w:t xml:space="preserve">196 0801 4200000000 000 </w:t>
            </w:r>
          </w:p>
        </w:tc>
        <w:tc>
          <w:tcPr>
            <w:tcW w:w="1420" w:type="dxa"/>
            <w:hideMark/>
          </w:tcPr>
          <w:p w14:paraId="5399C1CB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4CAC67D4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0D181D1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AABF702" w14:textId="77777777" w:rsidTr="00BF6459">
        <w:trPr>
          <w:trHeight w:val="255"/>
        </w:trPr>
        <w:tc>
          <w:tcPr>
            <w:tcW w:w="7500" w:type="dxa"/>
            <w:hideMark/>
          </w:tcPr>
          <w:p w14:paraId="331046B9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12760924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5496D10" w14:textId="77777777" w:rsidR="00BF6459" w:rsidRPr="00BF6459" w:rsidRDefault="00BF6459" w:rsidP="00BF6459">
            <w:r w:rsidRPr="00BF6459">
              <w:t xml:space="preserve">196 0801 4240000000 000 </w:t>
            </w:r>
          </w:p>
        </w:tc>
        <w:tc>
          <w:tcPr>
            <w:tcW w:w="1420" w:type="dxa"/>
            <w:hideMark/>
          </w:tcPr>
          <w:p w14:paraId="7CE9E77C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346276BC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4071D959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712838C" w14:textId="77777777" w:rsidTr="00BF6459">
        <w:trPr>
          <w:trHeight w:val="450"/>
        </w:trPr>
        <w:tc>
          <w:tcPr>
            <w:tcW w:w="7500" w:type="dxa"/>
            <w:hideMark/>
          </w:tcPr>
          <w:p w14:paraId="622FF319" w14:textId="77777777" w:rsidR="00BF6459" w:rsidRPr="00BF6459" w:rsidRDefault="00BF6459">
            <w:r w:rsidRPr="00BF6459"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hideMark/>
          </w:tcPr>
          <w:p w14:paraId="648DEB1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3807F23" w14:textId="77777777" w:rsidR="00BF6459" w:rsidRPr="00BF6459" w:rsidRDefault="00BF6459" w:rsidP="00BF6459">
            <w:r w:rsidRPr="00BF6459">
              <w:t xml:space="preserve">196 0801 4240500000 000 </w:t>
            </w:r>
          </w:p>
        </w:tc>
        <w:tc>
          <w:tcPr>
            <w:tcW w:w="1420" w:type="dxa"/>
            <w:hideMark/>
          </w:tcPr>
          <w:p w14:paraId="639A3AE1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2ED1A96C" w14:textId="77777777" w:rsidR="00BF6459" w:rsidRPr="00BF6459" w:rsidRDefault="00BF6459" w:rsidP="00BF6459">
            <w:r w:rsidRPr="00BF6459">
              <w:t>613 726,00</w:t>
            </w:r>
          </w:p>
        </w:tc>
        <w:tc>
          <w:tcPr>
            <w:tcW w:w="1420" w:type="dxa"/>
            <w:hideMark/>
          </w:tcPr>
          <w:p w14:paraId="3C5D6C5A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938AACA" w14:textId="77777777" w:rsidTr="00BF6459">
        <w:trPr>
          <w:trHeight w:val="255"/>
        </w:trPr>
        <w:tc>
          <w:tcPr>
            <w:tcW w:w="7500" w:type="dxa"/>
            <w:hideMark/>
          </w:tcPr>
          <w:p w14:paraId="4C4D7D4E" w14:textId="77777777" w:rsidR="00BF6459" w:rsidRPr="00BF6459" w:rsidRDefault="00BF6459">
            <w:r w:rsidRPr="00BF6459">
              <w:t>Мероприятия в сфере культуры</w:t>
            </w:r>
          </w:p>
        </w:tc>
        <w:tc>
          <w:tcPr>
            <w:tcW w:w="640" w:type="dxa"/>
            <w:hideMark/>
          </w:tcPr>
          <w:p w14:paraId="53CD054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B5177B8" w14:textId="77777777" w:rsidR="00BF6459" w:rsidRPr="00BF6459" w:rsidRDefault="00BF6459" w:rsidP="00BF6459">
            <w:r w:rsidRPr="00BF6459">
              <w:t xml:space="preserve">196 0801 4240518010 000 </w:t>
            </w:r>
          </w:p>
        </w:tc>
        <w:tc>
          <w:tcPr>
            <w:tcW w:w="1420" w:type="dxa"/>
            <w:hideMark/>
          </w:tcPr>
          <w:p w14:paraId="7F6ACDBE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3F63F4A0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78AC68AD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1BC0052" w14:textId="77777777" w:rsidTr="00BF6459">
        <w:trPr>
          <w:trHeight w:val="255"/>
        </w:trPr>
        <w:tc>
          <w:tcPr>
            <w:tcW w:w="7500" w:type="dxa"/>
            <w:hideMark/>
          </w:tcPr>
          <w:p w14:paraId="5DFCB743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430F61C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027D4DB" w14:textId="77777777" w:rsidR="00BF6459" w:rsidRPr="00BF6459" w:rsidRDefault="00BF6459" w:rsidP="00BF6459">
            <w:r w:rsidRPr="00BF6459">
              <w:t xml:space="preserve">196 0801 4240518010 200 </w:t>
            </w:r>
          </w:p>
        </w:tc>
        <w:tc>
          <w:tcPr>
            <w:tcW w:w="1420" w:type="dxa"/>
            <w:hideMark/>
          </w:tcPr>
          <w:p w14:paraId="531DB82A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362EFE99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43E9F72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D3801D3" w14:textId="77777777" w:rsidTr="00BF6459">
        <w:trPr>
          <w:trHeight w:val="450"/>
        </w:trPr>
        <w:tc>
          <w:tcPr>
            <w:tcW w:w="7500" w:type="dxa"/>
            <w:hideMark/>
          </w:tcPr>
          <w:p w14:paraId="2464F925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50B6D27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0B5F249" w14:textId="77777777" w:rsidR="00BF6459" w:rsidRPr="00BF6459" w:rsidRDefault="00BF6459" w:rsidP="00BF6459">
            <w:r w:rsidRPr="00BF6459">
              <w:t xml:space="preserve">196 0801 4240518010 240 </w:t>
            </w:r>
          </w:p>
        </w:tc>
        <w:tc>
          <w:tcPr>
            <w:tcW w:w="1420" w:type="dxa"/>
            <w:hideMark/>
          </w:tcPr>
          <w:p w14:paraId="2F1C8B13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75102659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079C2B5B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FDD1FC5" w14:textId="77777777" w:rsidTr="00BF6459">
        <w:trPr>
          <w:trHeight w:val="255"/>
        </w:trPr>
        <w:tc>
          <w:tcPr>
            <w:tcW w:w="7500" w:type="dxa"/>
            <w:hideMark/>
          </w:tcPr>
          <w:p w14:paraId="38AAC53C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0A5D508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8E67088" w14:textId="77777777" w:rsidR="00BF6459" w:rsidRPr="00BF6459" w:rsidRDefault="00BF6459" w:rsidP="00BF6459">
            <w:r w:rsidRPr="00BF6459">
              <w:t xml:space="preserve">196 0801 4240518010 244 </w:t>
            </w:r>
          </w:p>
        </w:tc>
        <w:tc>
          <w:tcPr>
            <w:tcW w:w="1420" w:type="dxa"/>
            <w:hideMark/>
          </w:tcPr>
          <w:p w14:paraId="7B77DB0F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401BBD7E" w14:textId="77777777" w:rsidR="00BF6459" w:rsidRPr="00BF6459" w:rsidRDefault="00BF6459" w:rsidP="00BF6459">
            <w:r w:rsidRPr="00BF6459">
              <w:t>243 726,00</w:t>
            </w:r>
          </w:p>
        </w:tc>
        <w:tc>
          <w:tcPr>
            <w:tcW w:w="1420" w:type="dxa"/>
            <w:hideMark/>
          </w:tcPr>
          <w:p w14:paraId="03416C1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B908338" w14:textId="77777777" w:rsidTr="00BF6459">
        <w:trPr>
          <w:trHeight w:val="450"/>
        </w:trPr>
        <w:tc>
          <w:tcPr>
            <w:tcW w:w="7500" w:type="dxa"/>
            <w:hideMark/>
          </w:tcPr>
          <w:p w14:paraId="6118D236" w14:textId="77777777" w:rsidR="00BF6459" w:rsidRPr="00BF6459" w:rsidRDefault="00BF6459">
            <w:r w:rsidRPr="00BF6459"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hideMark/>
          </w:tcPr>
          <w:p w14:paraId="104545F3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4C993712" w14:textId="77777777" w:rsidR="00BF6459" w:rsidRPr="00BF6459" w:rsidRDefault="00BF6459" w:rsidP="00BF6459">
            <w:r w:rsidRPr="00BF6459">
              <w:t xml:space="preserve">196 0801 4240518090 000 </w:t>
            </w:r>
          </w:p>
        </w:tc>
        <w:tc>
          <w:tcPr>
            <w:tcW w:w="1420" w:type="dxa"/>
            <w:hideMark/>
          </w:tcPr>
          <w:p w14:paraId="2CE2856E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0925A947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04DBB3E1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878D49B" w14:textId="77777777" w:rsidTr="00BF6459">
        <w:trPr>
          <w:trHeight w:val="255"/>
        </w:trPr>
        <w:tc>
          <w:tcPr>
            <w:tcW w:w="7500" w:type="dxa"/>
            <w:hideMark/>
          </w:tcPr>
          <w:p w14:paraId="7206FC4B" w14:textId="77777777" w:rsidR="00BF6459" w:rsidRPr="00BF6459" w:rsidRDefault="00BF6459">
            <w:r w:rsidRPr="00BF6459">
              <w:t>Межбюджетные трансферты</w:t>
            </w:r>
          </w:p>
        </w:tc>
        <w:tc>
          <w:tcPr>
            <w:tcW w:w="640" w:type="dxa"/>
            <w:hideMark/>
          </w:tcPr>
          <w:p w14:paraId="1109BA51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D3D6CA6" w14:textId="77777777" w:rsidR="00BF6459" w:rsidRPr="00BF6459" w:rsidRDefault="00BF6459" w:rsidP="00BF6459">
            <w:r w:rsidRPr="00BF6459">
              <w:t xml:space="preserve">196 0801 4240518090 500 </w:t>
            </w:r>
          </w:p>
        </w:tc>
        <w:tc>
          <w:tcPr>
            <w:tcW w:w="1420" w:type="dxa"/>
            <w:hideMark/>
          </w:tcPr>
          <w:p w14:paraId="787DF11F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129823C8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71A16A53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3E0079B5" w14:textId="77777777" w:rsidTr="00BF6459">
        <w:trPr>
          <w:trHeight w:val="255"/>
        </w:trPr>
        <w:tc>
          <w:tcPr>
            <w:tcW w:w="7500" w:type="dxa"/>
            <w:hideMark/>
          </w:tcPr>
          <w:p w14:paraId="2E813239" w14:textId="77777777" w:rsidR="00BF6459" w:rsidRPr="00BF6459" w:rsidRDefault="00BF6459">
            <w:r w:rsidRPr="00BF6459">
              <w:lastRenderedPageBreak/>
              <w:t>Иные межбюджетные трансферты</w:t>
            </w:r>
          </w:p>
        </w:tc>
        <w:tc>
          <w:tcPr>
            <w:tcW w:w="640" w:type="dxa"/>
            <w:hideMark/>
          </w:tcPr>
          <w:p w14:paraId="2D708E7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21682A9" w14:textId="77777777" w:rsidR="00BF6459" w:rsidRPr="00BF6459" w:rsidRDefault="00BF6459" w:rsidP="00BF6459">
            <w:r w:rsidRPr="00BF6459">
              <w:t xml:space="preserve">196 0801 4240518090 540 </w:t>
            </w:r>
          </w:p>
        </w:tc>
        <w:tc>
          <w:tcPr>
            <w:tcW w:w="1420" w:type="dxa"/>
            <w:hideMark/>
          </w:tcPr>
          <w:p w14:paraId="449F6AE8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32D51422" w14:textId="77777777" w:rsidR="00BF6459" w:rsidRPr="00BF6459" w:rsidRDefault="00BF6459" w:rsidP="00BF6459">
            <w:r w:rsidRPr="00BF6459">
              <w:t>370 000,00</w:t>
            </w:r>
          </w:p>
        </w:tc>
        <w:tc>
          <w:tcPr>
            <w:tcW w:w="1420" w:type="dxa"/>
            <w:hideMark/>
          </w:tcPr>
          <w:p w14:paraId="33722BA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1769FC0" w14:textId="77777777" w:rsidTr="00BF6459">
        <w:trPr>
          <w:trHeight w:val="255"/>
        </w:trPr>
        <w:tc>
          <w:tcPr>
            <w:tcW w:w="7500" w:type="dxa"/>
            <w:hideMark/>
          </w:tcPr>
          <w:p w14:paraId="3349F3C4" w14:textId="77777777" w:rsidR="00BF6459" w:rsidRPr="00BF6459" w:rsidRDefault="00BF6459">
            <w:r w:rsidRPr="00BF6459">
              <w:t>ФИЗИЧЕСКАЯ КУЛЬТУРА И СПОРТ</w:t>
            </w:r>
          </w:p>
        </w:tc>
        <w:tc>
          <w:tcPr>
            <w:tcW w:w="640" w:type="dxa"/>
            <w:hideMark/>
          </w:tcPr>
          <w:p w14:paraId="371965F8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469A4AC" w14:textId="77777777" w:rsidR="00BF6459" w:rsidRPr="00BF6459" w:rsidRDefault="00BF6459" w:rsidP="00BF6459">
            <w:r w:rsidRPr="00BF6459">
              <w:t xml:space="preserve">196 1100 0000000000 000 </w:t>
            </w:r>
          </w:p>
        </w:tc>
        <w:tc>
          <w:tcPr>
            <w:tcW w:w="1420" w:type="dxa"/>
            <w:hideMark/>
          </w:tcPr>
          <w:p w14:paraId="43DF428F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67094D40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6AE5804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32730F6" w14:textId="77777777" w:rsidTr="00BF6459">
        <w:trPr>
          <w:trHeight w:val="255"/>
        </w:trPr>
        <w:tc>
          <w:tcPr>
            <w:tcW w:w="7500" w:type="dxa"/>
            <w:hideMark/>
          </w:tcPr>
          <w:p w14:paraId="3EDB43B8" w14:textId="77777777" w:rsidR="00BF6459" w:rsidRPr="00BF6459" w:rsidRDefault="00BF6459">
            <w:r w:rsidRPr="00BF6459">
              <w:t>Массовый спорт</w:t>
            </w:r>
          </w:p>
        </w:tc>
        <w:tc>
          <w:tcPr>
            <w:tcW w:w="640" w:type="dxa"/>
            <w:hideMark/>
          </w:tcPr>
          <w:p w14:paraId="7CC1C1C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303510F2" w14:textId="77777777" w:rsidR="00BF6459" w:rsidRPr="00BF6459" w:rsidRDefault="00BF6459" w:rsidP="00BF6459">
            <w:r w:rsidRPr="00BF6459">
              <w:t xml:space="preserve">196 1102 0000000000 000 </w:t>
            </w:r>
          </w:p>
        </w:tc>
        <w:tc>
          <w:tcPr>
            <w:tcW w:w="1420" w:type="dxa"/>
            <w:hideMark/>
          </w:tcPr>
          <w:p w14:paraId="7ED7D95E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39BAF9F6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5514344C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78878DAA" w14:textId="77777777" w:rsidTr="00BF6459">
        <w:trPr>
          <w:trHeight w:val="450"/>
        </w:trPr>
        <w:tc>
          <w:tcPr>
            <w:tcW w:w="7500" w:type="dxa"/>
            <w:hideMark/>
          </w:tcPr>
          <w:p w14:paraId="118E0FAF" w14:textId="77777777" w:rsidR="00BF6459" w:rsidRPr="00BF6459" w:rsidRDefault="00BF6459">
            <w:r w:rsidRPr="00BF6459"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BF6459">
              <w:t>Сакмарского</w:t>
            </w:r>
            <w:proofErr w:type="spellEnd"/>
            <w:r w:rsidRPr="00BF6459">
              <w:t xml:space="preserve"> района Оренбургской области"</w:t>
            </w:r>
          </w:p>
        </w:tc>
        <w:tc>
          <w:tcPr>
            <w:tcW w:w="640" w:type="dxa"/>
            <w:hideMark/>
          </w:tcPr>
          <w:p w14:paraId="11FC568A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890ABD3" w14:textId="77777777" w:rsidR="00BF6459" w:rsidRPr="00BF6459" w:rsidRDefault="00BF6459" w:rsidP="00BF6459">
            <w:r w:rsidRPr="00BF6459">
              <w:t xml:space="preserve">196 1102 4200000000 000 </w:t>
            </w:r>
          </w:p>
        </w:tc>
        <w:tc>
          <w:tcPr>
            <w:tcW w:w="1420" w:type="dxa"/>
            <w:hideMark/>
          </w:tcPr>
          <w:p w14:paraId="011C8045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3D717689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44DD4AB3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37B4D0F" w14:textId="77777777" w:rsidTr="00BF6459">
        <w:trPr>
          <w:trHeight w:val="255"/>
        </w:trPr>
        <w:tc>
          <w:tcPr>
            <w:tcW w:w="7500" w:type="dxa"/>
            <w:hideMark/>
          </w:tcPr>
          <w:p w14:paraId="0352AE65" w14:textId="77777777" w:rsidR="00BF6459" w:rsidRPr="00BF6459" w:rsidRDefault="00BF6459">
            <w:r w:rsidRPr="00BF6459">
              <w:t>Комплексы процессных мероприятий</w:t>
            </w:r>
          </w:p>
        </w:tc>
        <w:tc>
          <w:tcPr>
            <w:tcW w:w="640" w:type="dxa"/>
            <w:hideMark/>
          </w:tcPr>
          <w:p w14:paraId="15F90115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CAB3270" w14:textId="77777777" w:rsidR="00BF6459" w:rsidRPr="00BF6459" w:rsidRDefault="00BF6459" w:rsidP="00BF6459">
            <w:r w:rsidRPr="00BF6459">
              <w:t xml:space="preserve">196 1102 4240000000 000 </w:t>
            </w:r>
          </w:p>
        </w:tc>
        <w:tc>
          <w:tcPr>
            <w:tcW w:w="1420" w:type="dxa"/>
            <w:hideMark/>
          </w:tcPr>
          <w:p w14:paraId="1EBAB8D3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7C512AB9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50E104A0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08EC3C71" w14:textId="77777777" w:rsidTr="00BF6459">
        <w:trPr>
          <w:trHeight w:val="450"/>
        </w:trPr>
        <w:tc>
          <w:tcPr>
            <w:tcW w:w="7500" w:type="dxa"/>
            <w:hideMark/>
          </w:tcPr>
          <w:p w14:paraId="0C48179D" w14:textId="77777777" w:rsidR="00BF6459" w:rsidRPr="00BF6459" w:rsidRDefault="00BF6459">
            <w:r w:rsidRPr="00BF6459">
              <w:t>Комплекс процессных мероприятий "Развитие сфер культуры и спорта муниципального образования Дмитриевский сельсовет"</w:t>
            </w:r>
          </w:p>
        </w:tc>
        <w:tc>
          <w:tcPr>
            <w:tcW w:w="640" w:type="dxa"/>
            <w:hideMark/>
          </w:tcPr>
          <w:p w14:paraId="44BE895F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5CA8E936" w14:textId="77777777" w:rsidR="00BF6459" w:rsidRPr="00BF6459" w:rsidRDefault="00BF6459" w:rsidP="00BF6459">
            <w:r w:rsidRPr="00BF6459">
              <w:t xml:space="preserve">196 1102 4240500000 000 </w:t>
            </w:r>
          </w:p>
        </w:tc>
        <w:tc>
          <w:tcPr>
            <w:tcW w:w="1420" w:type="dxa"/>
            <w:hideMark/>
          </w:tcPr>
          <w:p w14:paraId="5707A571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5B62BE4F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762BC9DE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5B2978EC" w14:textId="77777777" w:rsidTr="00BF6459">
        <w:trPr>
          <w:trHeight w:val="255"/>
        </w:trPr>
        <w:tc>
          <w:tcPr>
            <w:tcW w:w="7500" w:type="dxa"/>
            <w:hideMark/>
          </w:tcPr>
          <w:p w14:paraId="69D77904" w14:textId="77777777" w:rsidR="00BF6459" w:rsidRPr="00BF6459" w:rsidRDefault="00BF6459">
            <w:r w:rsidRPr="00BF6459"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hideMark/>
          </w:tcPr>
          <w:p w14:paraId="0A4A709D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64CEE890" w14:textId="77777777" w:rsidR="00BF6459" w:rsidRPr="00BF6459" w:rsidRDefault="00BF6459" w:rsidP="00BF6459">
            <w:r w:rsidRPr="00BF6459">
              <w:t xml:space="preserve">196 1102 4240511000 000 </w:t>
            </w:r>
          </w:p>
        </w:tc>
        <w:tc>
          <w:tcPr>
            <w:tcW w:w="1420" w:type="dxa"/>
            <w:hideMark/>
          </w:tcPr>
          <w:p w14:paraId="70BCB89F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1303A393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0DA702F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91464D5" w14:textId="77777777" w:rsidTr="00BF6459">
        <w:trPr>
          <w:trHeight w:val="255"/>
        </w:trPr>
        <w:tc>
          <w:tcPr>
            <w:tcW w:w="7500" w:type="dxa"/>
            <w:hideMark/>
          </w:tcPr>
          <w:p w14:paraId="6110E29A" w14:textId="77777777" w:rsidR="00BF6459" w:rsidRPr="00BF6459" w:rsidRDefault="00BF6459">
            <w:r w:rsidRPr="00BF64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5FD22B3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1CD11E86" w14:textId="77777777" w:rsidR="00BF6459" w:rsidRPr="00BF6459" w:rsidRDefault="00BF6459" w:rsidP="00BF6459">
            <w:r w:rsidRPr="00BF6459">
              <w:t xml:space="preserve">196 1102 4240511000 200 </w:t>
            </w:r>
          </w:p>
        </w:tc>
        <w:tc>
          <w:tcPr>
            <w:tcW w:w="1420" w:type="dxa"/>
            <w:hideMark/>
          </w:tcPr>
          <w:p w14:paraId="1D8CB4FA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3A079A6F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50BC7654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61EDBEB1" w14:textId="77777777" w:rsidTr="00BF6459">
        <w:trPr>
          <w:trHeight w:val="450"/>
        </w:trPr>
        <w:tc>
          <w:tcPr>
            <w:tcW w:w="7500" w:type="dxa"/>
            <w:hideMark/>
          </w:tcPr>
          <w:p w14:paraId="4E6D23EF" w14:textId="77777777" w:rsidR="00BF6459" w:rsidRPr="00BF6459" w:rsidRDefault="00BF6459">
            <w:r w:rsidRPr="00BF64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14:paraId="4C085886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7738D834" w14:textId="77777777" w:rsidR="00BF6459" w:rsidRPr="00BF6459" w:rsidRDefault="00BF6459" w:rsidP="00BF6459">
            <w:r w:rsidRPr="00BF6459">
              <w:t xml:space="preserve">196 1102 4240511000 240 </w:t>
            </w:r>
          </w:p>
        </w:tc>
        <w:tc>
          <w:tcPr>
            <w:tcW w:w="1420" w:type="dxa"/>
            <w:hideMark/>
          </w:tcPr>
          <w:p w14:paraId="5ACB46B0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4363BB42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6413AD57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1060FBC4" w14:textId="77777777" w:rsidTr="00BF6459">
        <w:trPr>
          <w:trHeight w:val="255"/>
        </w:trPr>
        <w:tc>
          <w:tcPr>
            <w:tcW w:w="7500" w:type="dxa"/>
            <w:hideMark/>
          </w:tcPr>
          <w:p w14:paraId="78B96F34" w14:textId="77777777" w:rsidR="00BF6459" w:rsidRPr="00BF6459" w:rsidRDefault="00BF6459">
            <w:r w:rsidRPr="00BF645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14:paraId="7CEC1519" w14:textId="77777777" w:rsidR="00BF6459" w:rsidRPr="00BF6459" w:rsidRDefault="00BF6459" w:rsidP="00BF6459">
            <w:r w:rsidRPr="00BF6459">
              <w:t>200</w:t>
            </w:r>
          </w:p>
        </w:tc>
        <w:tc>
          <w:tcPr>
            <w:tcW w:w="2420" w:type="dxa"/>
            <w:hideMark/>
          </w:tcPr>
          <w:p w14:paraId="07F25FFD" w14:textId="77777777" w:rsidR="00BF6459" w:rsidRPr="00BF6459" w:rsidRDefault="00BF6459" w:rsidP="00BF6459">
            <w:r w:rsidRPr="00BF6459">
              <w:t xml:space="preserve">196 1102 4240511000 244 </w:t>
            </w:r>
          </w:p>
        </w:tc>
        <w:tc>
          <w:tcPr>
            <w:tcW w:w="1420" w:type="dxa"/>
            <w:hideMark/>
          </w:tcPr>
          <w:p w14:paraId="785922C8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0E984380" w14:textId="77777777" w:rsidR="00BF6459" w:rsidRPr="00BF6459" w:rsidRDefault="00BF6459" w:rsidP="00BF6459">
            <w:r w:rsidRPr="00BF6459">
              <w:t>66 500,00</w:t>
            </w:r>
          </w:p>
        </w:tc>
        <w:tc>
          <w:tcPr>
            <w:tcW w:w="1420" w:type="dxa"/>
            <w:hideMark/>
          </w:tcPr>
          <w:p w14:paraId="02624E42" w14:textId="77777777" w:rsidR="00BF6459" w:rsidRPr="00BF6459" w:rsidRDefault="00BF6459" w:rsidP="00BF6459">
            <w:r w:rsidRPr="00BF6459">
              <w:t>0,00</w:t>
            </w:r>
          </w:p>
        </w:tc>
      </w:tr>
      <w:tr w:rsidR="00BF6459" w:rsidRPr="00BF6459" w14:paraId="4826883E" w14:textId="77777777" w:rsidTr="00BF6459">
        <w:trPr>
          <w:trHeight w:val="255"/>
        </w:trPr>
        <w:tc>
          <w:tcPr>
            <w:tcW w:w="7500" w:type="dxa"/>
            <w:hideMark/>
          </w:tcPr>
          <w:p w14:paraId="73A7541C" w14:textId="77777777" w:rsidR="00BF6459" w:rsidRPr="00BF6459" w:rsidRDefault="00BF6459">
            <w:r w:rsidRPr="00BF6459">
              <w:t>Результат исполнения бюджета (дефицит/профицит)</w:t>
            </w:r>
          </w:p>
        </w:tc>
        <w:tc>
          <w:tcPr>
            <w:tcW w:w="640" w:type="dxa"/>
            <w:hideMark/>
          </w:tcPr>
          <w:p w14:paraId="7552B912" w14:textId="77777777" w:rsidR="00BF6459" w:rsidRPr="00BF6459" w:rsidRDefault="00BF6459" w:rsidP="00BF6459">
            <w:r w:rsidRPr="00BF6459">
              <w:t>450</w:t>
            </w:r>
          </w:p>
        </w:tc>
        <w:tc>
          <w:tcPr>
            <w:tcW w:w="2420" w:type="dxa"/>
            <w:hideMark/>
          </w:tcPr>
          <w:p w14:paraId="0192CDF8" w14:textId="77777777" w:rsidR="00BF6459" w:rsidRPr="00BF6459" w:rsidRDefault="00BF6459" w:rsidP="00BF6459">
            <w:r w:rsidRPr="00BF6459">
              <w:t>X</w:t>
            </w:r>
          </w:p>
        </w:tc>
        <w:tc>
          <w:tcPr>
            <w:tcW w:w="1420" w:type="dxa"/>
            <w:hideMark/>
          </w:tcPr>
          <w:p w14:paraId="77F46241" w14:textId="77777777" w:rsidR="00BF6459" w:rsidRPr="00BF6459" w:rsidRDefault="00BF6459" w:rsidP="00BF6459">
            <w:r w:rsidRPr="00BF6459">
              <w:t>-1 190 651,17</w:t>
            </w:r>
          </w:p>
        </w:tc>
        <w:tc>
          <w:tcPr>
            <w:tcW w:w="1420" w:type="dxa"/>
            <w:hideMark/>
          </w:tcPr>
          <w:p w14:paraId="756A5C89" w14:textId="77777777" w:rsidR="00BF6459" w:rsidRPr="00BF6459" w:rsidRDefault="00BF6459" w:rsidP="00BF6459">
            <w:r w:rsidRPr="00BF6459">
              <w:t>-548 702,26</w:t>
            </w:r>
          </w:p>
        </w:tc>
        <w:tc>
          <w:tcPr>
            <w:tcW w:w="1420" w:type="dxa"/>
            <w:hideMark/>
          </w:tcPr>
          <w:p w14:paraId="0C6CE1FE" w14:textId="77777777" w:rsidR="00BF6459" w:rsidRPr="00BF6459" w:rsidRDefault="00BF6459" w:rsidP="00BF6459">
            <w:r w:rsidRPr="00BF6459">
              <w:t>X</w:t>
            </w:r>
          </w:p>
        </w:tc>
      </w:tr>
    </w:tbl>
    <w:p w14:paraId="5953ACC0" w14:textId="130BBF52" w:rsidR="00732C66" w:rsidRDefault="00732C66"/>
    <w:p w14:paraId="44B760F0" w14:textId="4A0EC136" w:rsidR="00ED6F0F" w:rsidRDefault="00ED6F0F"/>
    <w:p w14:paraId="33170F48" w14:textId="16B20EC2" w:rsidR="00ED6F0F" w:rsidRDefault="00ED6F0F"/>
    <w:p w14:paraId="47ECD489" w14:textId="63A25E1D" w:rsidR="00ED6F0F" w:rsidRDefault="00ED6F0F"/>
    <w:p w14:paraId="67017046" w14:textId="3D3D234B" w:rsidR="00ED6F0F" w:rsidRDefault="00ED6F0F"/>
    <w:p w14:paraId="6D7FC35E" w14:textId="5976E628" w:rsidR="00ED6F0F" w:rsidRDefault="00ED6F0F"/>
    <w:p w14:paraId="416873DC" w14:textId="5F3184E7" w:rsidR="00ED6F0F" w:rsidRDefault="00ED6F0F"/>
    <w:p w14:paraId="4B00AD70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3</w:t>
      </w:r>
    </w:p>
    <w:p w14:paraId="740A6E09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14:paraId="4F2C52FE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14:paraId="7278C0B3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14:paraId="1D85787C" w14:textId="0A37A1D0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BF6459">
        <w:rPr>
          <w:rFonts w:ascii="Arial" w:eastAsia="Times New Roman" w:hAnsi="Arial" w:cs="Arial"/>
          <w:b/>
          <w:sz w:val="32"/>
          <w:szCs w:val="32"/>
          <w:lang w:eastAsia="ru-RU"/>
        </w:rPr>
        <w:t>30.04.2025</w:t>
      </w:r>
      <w:proofErr w:type="gramEnd"/>
      <w:r w:rsidRPr="00ED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 w:rsidR="00A443BA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BF6459">
        <w:rPr>
          <w:rFonts w:ascii="Arial" w:eastAsia="Times New Roman" w:hAnsi="Arial" w:cs="Arial"/>
          <w:b/>
          <w:sz w:val="32"/>
          <w:szCs w:val="32"/>
          <w:lang w:eastAsia="ru-RU"/>
        </w:rPr>
        <w:t>71</w:t>
      </w:r>
    </w:p>
    <w:p w14:paraId="246BDE6D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940C9F9" w14:textId="77777777" w:rsidR="00ED6F0F" w:rsidRPr="00ED6F0F" w:rsidRDefault="00ED6F0F" w:rsidP="00ED6F0F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14520"/>
      </w:tblGrid>
      <w:tr w:rsidR="00ED6F0F" w:rsidRPr="00ED6F0F" w14:paraId="4DCA888A" w14:textId="77777777" w:rsidTr="006F509D">
        <w:trPr>
          <w:trHeight w:val="304"/>
        </w:trPr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2F26" w14:textId="77777777" w:rsidR="00ED6F0F" w:rsidRPr="00ED6F0F" w:rsidRDefault="00ED6F0F" w:rsidP="00ED6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6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</w:tbl>
    <w:p w14:paraId="2461C84B" w14:textId="77777777" w:rsidR="00ED6F0F" w:rsidRDefault="00ED6F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4"/>
        <w:gridCol w:w="847"/>
        <w:gridCol w:w="2119"/>
        <w:gridCol w:w="1623"/>
        <w:gridCol w:w="1401"/>
        <w:gridCol w:w="1736"/>
      </w:tblGrid>
      <w:tr w:rsidR="00476242" w:rsidRPr="00476242" w14:paraId="709F4473" w14:textId="77777777" w:rsidTr="00476242">
        <w:trPr>
          <w:trHeight w:val="1362"/>
        </w:trPr>
        <w:tc>
          <w:tcPr>
            <w:tcW w:w="7500" w:type="dxa"/>
            <w:hideMark/>
          </w:tcPr>
          <w:p w14:paraId="61433201" w14:textId="77777777" w:rsidR="00476242" w:rsidRPr="00476242" w:rsidRDefault="00476242" w:rsidP="00476242">
            <w:r w:rsidRPr="00476242">
              <w:t>Наименование показателя</w:t>
            </w:r>
          </w:p>
        </w:tc>
        <w:tc>
          <w:tcPr>
            <w:tcW w:w="640" w:type="dxa"/>
            <w:hideMark/>
          </w:tcPr>
          <w:p w14:paraId="69E24D31" w14:textId="77777777" w:rsidR="00476242" w:rsidRPr="00476242" w:rsidRDefault="00476242" w:rsidP="00476242">
            <w:r w:rsidRPr="00476242">
              <w:t>Код строки</w:t>
            </w:r>
          </w:p>
        </w:tc>
        <w:tc>
          <w:tcPr>
            <w:tcW w:w="2120" w:type="dxa"/>
            <w:hideMark/>
          </w:tcPr>
          <w:p w14:paraId="29B8422B" w14:textId="77777777" w:rsidR="00476242" w:rsidRPr="00476242" w:rsidRDefault="00476242" w:rsidP="00476242">
            <w:r w:rsidRPr="00476242"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hideMark/>
          </w:tcPr>
          <w:p w14:paraId="1CCF3EA5" w14:textId="77777777" w:rsidR="00476242" w:rsidRPr="00476242" w:rsidRDefault="00476242" w:rsidP="00476242">
            <w:r w:rsidRPr="00476242">
              <w:t>Утвержденные бюджетные назначения</w:t>
            </w:r>
          </w:p>
        </w:tc>
        <w:tc>
          <w:tcPr>
            <w:tcW w:w="1420" w:type="dxa"/>
            <w:hideMark/>
          </w:tcPr>
          <w:p w14:paraId="55A2FD4F" w14:textId="77777777" w:rsidR="00476242" w:rsidRPr="00476242" w:rsidRDefault="00476242" w:rsidP="00476242">
            <w:r w:rsidRPr="00476242">
              <w:t>Исполнено</w:t>
            </w:r>
          </w:p>
        </w:tc>
        <w:tc>
          <w:tcPr>
            <w:tcW w:w="1420" w:type="dxa"/>
            <w:hideMark/>
          </w:tcPr>
          <w:p w14:paraId="68DC9078" w14:textId="77777777" w:rsidR="00476242" w:rsidRPr="00476242" w:rsidRDefault="00476242" w:rsidP="00476242">
            <w:r w:rsidRPr="00476242">
              <w:t>Неисполненные назначения</w:t>
            </w:r>
          </w:p>
        </w:tc>
      </w:tr>
      <w:tr w:rsidR="00476242" w:rsidRPr="00476242" w14:paraId="156526AE" w14:textId="77777777" w:rsidTr="00476242">
        <w:trPr>
          <w:trHeight w:val="255"/>
        </w:trPr>
        <w:tc>
          <w:tcPr>
            <w:tcW w:w="7500" w:type="dxa"/>
            <w:hideMark/>
          </w:tcPr>
          <w:p w14:paraId="2911EF75" w14:textId="77777777" w:rsidR="00476242" w:rsidRPr="00476242" w:rsidRDefault="00476242" w:rsidP="00476242">
            <w:r w:rsidRPr="00476242">
              <w:t>1</w:t>
            </w:r>
          </w:p>
        </w:tc>
        <w:tc>
          <w:tcPr>
            <w:tcW w:w="640" w:type="dxa"/>
            <w:hideMark/>
          </w:tcPr>
          <w:p w14:paraId="301C22C3" w14:textId="77777777" w:rsidR="00476242" w:rsidRPr="00476242" w:rsidRDefault="00476242" w:rsidP="00476242">
            <w:r w:rsidRPr="00476242">
              <w:t>2</w:t>
            </w:r>
          </w:p>
        </w:tc>
        <w:tc>
          <w:tcPr>
            <w:tcW w:w="2120" w:type="dxa"/>
            <w:hideMark/>
          </w:tcPr>
          <w:p w14:paraId="426E62B7" w14:textId="77777777" w:rsidR="00476242" w:rsidRPr="00476242" w:rsidRDefault="00476242" w:rsidP="00476242">
            <w:r w:rsidRPr="00476242">
              <w:t>3</w:t>
            </w:r>
          </w:p>
        </w:tc>
        <w:tc>
          <w:tcPr>
            <w:tcW w:w="1420" w:type="dxa"/>
            <w:hideMark/>
          </w:tcPr>
          <w:p w14:paraId="1FCDD216" w14:textId="77777777" w:rsidR="00476242" w:rsidRPr="00476242" w:rsidRDefault="00476242" w:rsidP="00476242">
            <w:r w:rsidRPr="00476242">
              <w:t>4</w:t>
            </w:r>
          </w:p>
        </w:tc>
        <w:tc>
          <w:tcPr>
            <w:tcW w:w="1420" w:type="dxa"/>
            <w:hideMark/>
          </w:tcPr>
          <w:p w14:paraId="36015409" w14:textId="77777777" w:rsidR="00476242" w:rsidRPr="00476242" w:rsidRDefault="00476242" w:rsidP="00476242">
            <w:r w:rsidRPr="00476242">
              <w:t>5</w:t>
            </w:r>
          </w:p>
        </w:tc>
        <w:tc>
          <w:tcPr>
            <w:tcW w:w="1420" w:type="dxa"/>
            <w:hideMark/>
          </w:tcPr>
          <w:p w14:paraId="6C01A007" w14:textId="77777777" w:rsidR="00476242" w:rsidRPr="00476242" w:rsidRDefault="00476242" w:rsidP="00476242">
            <w:r w:rsidRPr="00476242">
              <w:t>6</w:t>
            </w:r>
          </w:p>
        </w:tc>
      </w:tr>
      <w:tr w:rsidR="00476242" w:rsidRPr="00476242" w14:paraId="00BF939E" w14:textId="77777777" w:rsidTr="00476242">
        <w:trPr>
          <w:trHeight w:val="255"/>
        </w:trPr>
        <w:tc>
          <w:tcPr>
            <w:tcW w:w="7500" w:type="dxa"/>
            <w:hideMark/>
          </w:tcPr>
          <w:p w14:paraId="648997AF" w14:textId="77777777" w:rsidR="00476242" w:rsidRPr="00476242" w:rsidRDefault="00476242">
            <w:r w:rsidRPr="00476242">
              <w:t>Источники финансирования дефицита бюджета - всего</w:t>
            </w:r>
          </w:p>
        </w:tc>
        <w:tc>
          <w:tcPr>
            <w:tcW w:w="640" w:type="dxa"/>
            <w:hideMark/>
          </w:tcPr>
          <w:p w14:paraId="0D8CF071" w14:textId="77777777" w:rsidR="00476242" w:rsidRPr="00476242" w:rsidRDefault="00476242" w:rsidP="00476242">
            <w:r w:rsidRPr="00476242">
              <w:t>500</w:t>
            </w:r>
          </w:p>
        </w:tc>
        <w:tc>
          <w:tcPr>
            <w:tcW w:w="2120" w:type="dxa"/>
            <w:hideMark/>
          </w:tcPr>
          <w:p w14:paraId="72F0C6AF" w14:textId="77777777" w:rsidR="00476242" w:rsidRPr="00476242" w:rsidRDefault="00476242" w:rsidP="00476242">
            <w:r w:rsidRPr="00476242">
              <w:t>X</w:t>
            </w:r>
          </w:p>
        </w:tc>
        <w:tc>
          <w:tcPr>
            <w:tcW w:w="1420" w:type="dxa"/>
            <w:hideMark/>
          </w:tcPr>
          <w:p w14:paraId="1A032B27" w14:textId="77777777" w:rsidR="00476242" w:rsidRPr="00476242" w:rsidRDefault="00476242" w:rsidP="00476242">
            <w:r w:rsidRPr="00476242">
              <w:t>1 190 651,17</w:t>
            </w:r>
          </w:p>
        </w:tc>
        <w:tc>
          <w:tcPr>
            <w:tcW w:w="1420" w:type="dxa"/>
            <w:hideMark/>
          </w:tcPr>
          <w:p w14:paraId="069B2926" w14:textId="77777777" w:rsidR="00476242" w:rsidRPr="00476242" w:rsidRDefault="00476242" w:rsidP="00476242">
            <w:r w:rsidRPr="00476242">
              <w:t>548 702,26</w:t>
            </w:r>
          </w:p>
        </w:tc>
        <w:tc>
          <w:tcPr>
            <w:tcW w:w="1420" w:type="dxa"/>
            <w:hideMark/>
          </w:tcPr>
          <w:p w14:paraId="09865034" w14:textId="77777777" w:rsidR="00476242" w:rsidRPr="00476242" w:rsidRDefault="00476242" w:rsidP="00476242">
            <w:r w:rsidRPr="00476242">
              <w:t>641 948,91</w:t>
            </w:r>
          </w:p>
        </w:tc>
      </w:tr>
      <w:tr w:rsidR="00476242" w:rsidRPr="00476242" w14:paraId="4002BD10" w14:textId="77777777" w:rsidTr="00476242">
        <w:trPr>
          <w:trHeight w:val="255"/>
        </w:trPr>
        <w:tc>
          <w:tcPr>
            <w:tcW w:w="7500" w:type="dxa"/>
            <w:hideMark/>
          </w:tcPr>
          <w:p w14:paraId="508EB4C4" w14:textId="77777777" w:rsidR="00476242" w:rsidRPr="00476242" w:rsidRDefault="00476242">
            <w:r w:rsidRPr="00476242">
              <w:t>в том числе:</w:t>
            </w:r>
          </w:p>
        </w:tc>
        <w:tc>
          <w:tcPr>
            <w:tcW w:w="640" w:type="dxa"/>
            <w:hideMark/>
          </w:tcPr>
          <w:p w14:paraId="0DB9AF08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2120" w:type="dxa"/>
            <w:hideMark/>
          </w:tcPr>
          <w:p w14:paraId="277C6D18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6B720B7B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112F5EC1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6152C955" w14:textId="77777777" w:rsidR="00476242" w:rsidRPr="00476242" w:rsidRDefault="00476242" w:rsidP="00476242">
            <w:r w:rsidRPr="00476242">
              <w:t> </w:t>
            </w:r>
          </w:p>
        </w:tc>
      </w:tr>
      <w:tr w:rsidR="00476242" w:rsidRPr="00476242" w14:paraId="39C0A28F" w14:textId="77777777" w:rsidTr="00476242">
        <w:trPr>
          <w:trHeight w:val="255"/>
        </w:trPr>
        <w:tc>
          <w:tcPr>
            <w:tcW w:w="7500" w:type="dxa"/>
            <w:hideMark/>
          </w:tcPr>
          <w:p w14:paraId="441BD9F7" w14:textId="77777777" w:rsidR="00476242" w:rsidRPr="00476242" w:rsidRDefault="00476242">
            <w:r w:rsidRPr="00476242">
              <w:t>источники внутреннего финансирования бюджета</w:t>
            </w:r>
          </w:p>
        </w:tc>
        <w:tc>
          <w:tcPr>
            <w:tcW w:w="640" w:type="dxa"/>
            <w:hideMark/>
          </w:tcPr>
          <w:p w14:paraId="7B85B9AF" w14:textId="77777777" w:rsidR="00476242" w:rsidRPr="00476242" w:rsidRDefault="00476242" w:rsidP="00476242">
            <w:r w:rsidRPr="00476242">
              <w:t>520</w:t>
            </w:r>
          </w:p>
        </w:tc>
        <w:tc>
          <w:tcPr>
            <w:tcW w:w="2120" w:type="dxa"/>
            <w:hideMark/>
          </w:tcPr>
          <w:p w14:paraId="5431706D" w14:textId="77777777" w:rsidR="00476242" w:rsidRPr="00476242" w:rsidRDefault="00476242" w:rsidP="00476242">
            <w:r w:rsidRPr="00476242">
              <w:t>X</w:t>
            </w:r>
          </w:p>
        </w:tc>
        <w:tc>
          <w:tcPr>
            <w:tcW w:w="1420" w:type="dxa"/>
            <w:hideMark/>
          </w:tcPr>
          <w:p w14:paraId="07B2D733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72F66B95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728A2BD6" w14:textId="77777777" w:rsidR="00476242" w:rsidRPr="00476242" w:rsidRDefault="00476242" w:rsidP="00476242">
            <w:r w:rsidRPr="00476242">
              <w:t>0,00</w:t>
            </w:r>
          </w:p>
        </w:tc>
      </w:tr>
      <w:tr w:rsidR="00476242" w:rsidRPr="00476242" w14:paraId="7AF8BE60" w14:textId="77777777" w:rsidTr="00476242">
        <w:trPr>
          <w:trHeight w:val="255"/>
        </w:trPr>
        <w:tc>
          <w:tcPr>
            <w:tcW w:w="7500" w:type="dxa"/>
            <w:hideMark/>
          </w:tcPr>
          <w:p w14:paraId="2E291E7E" w14:textId="77777777" w:rsidR="00476242" w:rsidRPr="00476242" w:rsidRDefault="00476242">
            <w:r w:rsidRPr="00476242">
              <w:t>из них:</w:t>
            </w:r>
          </w:p>
        </w:tc>
        <w:tc>
          <w:tcPr>
            <w:tcW w:w="640" w:type="dxa"/>
            <w:hideMark/>
          </w:tcPr>
          <w:p w14:paraId="7A8399BE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2120" w:type="dxa"/>
            <w:hideMark/>
          </w:tcPr>
          <w:p w14:paraId="25AE034A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1FC0EBB3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471F063F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0C3F7F06" w14:textId="77777777" w:rsidR="00476242" w:rsidRPr="00476242" w:rsidRDefault="00476242" w:rsidP="00476242">
            <w:r w:rsidRPr="00476242">
              <w:t> </w:t>
            </w:r>
          </w:p>
        </w:tc>
      </w:tr>
      <w:tr w:rsidR="00476242" w:rsidRPr="00476242" w14:paraId="755E4B52" w14:textId="77777777" w:rsidTr="00476242">
        <w:trPr>
          <w:trHeight w:val="255"/>
        </w:trPr>
        <w:tc>
          <w:tcPr>
            <w:tcW w:w="7500" w:type="dxa"/>
            <w:hideMark/>
          </w:tcPr>
          <w:p w14:paraId="33AC67BB" w14:textId="77777777" w:rsidR="00476242" w:rsidRPr="00476242" w:rsidRDefault="00476242">
            <w:r w:rsidRPr="00476242">
              <w:t> </w:t>
            </w:r>
          </w:p>
        </w:tc>
        <w:tc>
          <w:tcPr>
            <w:tcW w:w="640" w:type="dxa"/>
            <w:hideMark/>
          </w:tcPr>
          <w:p w14:paraId="78143856" w14:textId="77777777" w:rsidR="00476242" w:rsidRPr="00476242" w:rsidRDefault="00476242" w:rsidP="00476242">
            <w:r w:rsidRPr="00476242">
              <w:t>520</w:t>
            </w:r>
          </w:p>
        </w:tc>
        <w:tc>
          <w:tcPr>
            <w:tcW w:w="2120" w:type="dxa"/>
            <w:hideMark/>
          </w:tcPr>
          <w:p w14:paraId="3AC23F6B" w14:textId="77777777" w:rsidR="00476242" w:rsidRPr="00476242" w:rsidRDefault="00476242" w:rsidP="00476242">
            <w:r w:rsidRPr="00476242">
              <w:t xml:space="preserve"> </w:t>
            </w:r>
          </w:p>
        </w:tc>
        <w:tc>
          <w:tcPr>
            <w:tcW w:w="1420" w:type="dxa"/>
            <w:hideMark/>
          </w:tcPr>
          <w:p w14:paraId="4907AF3B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46DA4F96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402C0F93" w14:textId="77777777" w:rsidR="00476242" w:rsidRPr="00476242" w:rsidRDefault="00476242" w:rsidP="00476242">
            <w:r w:rsidRPr="00476242">
              <w:t>0,00</w:t>
            </w:r>
          </w:p>
        </w:tc>
      </w:tr>
      <w:tr w:rsidR="00476242" w:rsidRPr="00476242" w14:paraId="0E61B9F5" w14:textId="77777777" w:rsidTr="00476242">
        <w:trPr>
          <w:trHeight w:val="255"/>
        </w:trPr>
        <w:tc>
          <w:tcPr>
            <w:tcW w:w="7500" w:type="dxa"/>
            <w:hideMark/>
          </w:tcPr>
          <w:p w14:paraId="3D7C8F96" w14:textId="77777777" w:rsidR="00476242" w:rsidRPr="00476242" w:rsidRDefault="00476242">
            <w:r w:rsidRPr="00476242">
              <w:t>источники внешнего финансирования бюджета</w:t>
            </w:r>
          </w:p>
        </w:tc>
        <w:tc>
          <w:tcPr>
            <w:tcW w:w="640" w:type="dxa"/>
            <w:hideMark/>
          </w:tcPr>
          <w:p w14:paraId="6E9D3EA3" w14:textId="77777777" w:rsidR="00476242" w:rsidRPr="00476242" w:rsidRDefault="00476242" w:rsidP="00476242">
            <w:r w:rsidRPr="00476242">
              <w:t>620</w:t>
            </w:r>
          </w:p>
        </w:tc>
        <w:tc>
          <w:tcPr>
            <w:tcW w:w="2120" w:type="dxa"/>
            <w:hideMark/>
          </w:tcPr>
          <w:p w14:paraId="2178E88E" w14:textId="77777777" w:rsidR="00476242" w:rsidRPr="00476242" w:rsidRDefault="00476242" w:rsidP="00476242">
            <w:r w:rsidRPr="00476242">
              <w:t>X</w:t>
            </w:r>
          </w:p>
        </w:tc>
        <w:tc>
          <w:tcPr>
            <w:tcW w:w="1420" w:type="dxa"/>
            <w:hideMark/>
          </w:tcPr>
          <w:p w14:paraId="367E5472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277A707C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1F39FB13" w14:textId="77777777" w:rsidR="00476242" w:rsidRPr="00476242" w:rsidRDefault="00476242" w:rsidP="00476242">
            <w:r w:rsidRPr="00476242">
              <w:t>0,00</w:t>
            </w:r>
          </w:p>
        </w:tc>
      </w:tr>
      <w:tr w:rsidR="00476242" w:rsidRPr="00476242" w14:paraId="581DA5D3" w14:textId="77777777" w:rsidTr="00476242">
        <w:trPr>
          <w:trHeight w:val="255"/>
        </w:trPr>
        <w:tc>
          <w:tcPr>
            <w:tcW w:w="7500" w:type="dxa"/>
            <w:hideMark/>
          </w:tcPr>
          <w:p w14:paraId="5627AC5E" w14:textId="77777777" w:rsidR="00476242" w:rsidRPr="00476242" w:rsidRDefault="00476242">
            <w:r w:rsidRPr="00476242">
              <w:t>из них:</w:t>
            </w:r>
          </w:p>
        </w:tc>
        <w:tc>
          <w:tcPr>
            <w:tcW w:w="640" w:type="dxa"/>
            <w:hideMark/>
          </w:tcPr>
          <w:p w14:paraId="4B0C6D1C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2120" w:type="dxa"/>
            <w:hideMark/>
          </w:tcPr>
          <w:p w14:paraId="36C2B8A5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673253E0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10C8B296" w14:textId="77777777" w:rsidR="00476242" w:rsidRPr="00476242" w:rsidRDefault="00476242" w:rsidP="00476242">
            <w:r w:rsidRPr="00476242">
              <w:t> </w:t>
            </w:r>
          </w:p>
        </w:tc>
        <w:tc>
          <w:tcPr>
            <w:tcW w:w="1420" w:type="dxa"/>
            <w:hideMark/>
          </w:tcPr>
          <w:p w14:paraId="7E77E1C8" w14:textId="77777777" w:rsidR="00476242" w:rsidRPr="00476242" w:rsidRDefault="00476242" w:rsidP="00476242">
            <w:r w:rsidRPr="00476242">
              <w:t> </w:t>
            </w:r>
          </w:p>
        </w:tc>
      </w:tr>
      <w:tr w:rsidR="00476242" w:rsidRPr="00476242" w14:paraId="25792F11" w14:textId="77777777" w:rsidTr="00476242">
        <w:trPr>
          <w:trHeight w:val="255"/>
        </w:trPr>
        <w:tc>
          <w:tcPr>
            <w:tcW w:w="7500" w:type="dxa"/>
            <w:hideMark/>
          </w:tcPr>
          <w:p w14:paraId="046F6659" w14:textId="77777777" w:rsidR="00476242" w:rsidRPr="00476242" w:rsidRDefault="00476242">
            <w:r w:rsidRPr="00476242">
              <w:t> </w:t>
            </w:r>
          </w:p>
        </w:tc>
        <w:tc>
          <w:tcPr>
            <w:tcW w:w="640" w:type="dxa"/>
            <w:hideMark/>
          </w:tcPr>
          <w:p w14:paraId="40B61DE1" w14:textId="77777777" w:rsidR="00476242" w:rsidRPr="00476242" w:rsidRDefault="00476242" w:rsidP="00476242">
            <w:r w:rsidRPr="00476242">
              <w:t>620</w:t>
            </w:r>
          </w:p>
        </w:tc>
        <w:tc>
          <w:tcPr>
            <w:tcW w:w="2120" w:type="dxa"/>
            <w:hideMark/>
          </w:tcPr>
          <w:p w14:paraId="25A50766" w14:textId="77777777" w:rsidR="00476242" w:rsidRPr="00476242" w:rsidRDefault="00476242" w:rsidP="00476242">
            <w:r w:rsidRPr="00476242">
              <w:t xml:space="preserve"> </w:t>
            </w:r>
          </w:p>
        </w:tc>
        <w:tc>
          <w:tcPr>
            <w:tcW w:w="1420" w:type="dxa"/>
            <w:hideMark/>
          </w:tcPr>
          <w:p w14:paraId="4719928B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3B17CB11" w14:textId="77777777" w:rsidR="00476242" w:rsidRPr="00476242" w:rsidRDefault="00476242" w:rsidP="00476242">
            <w:r w:rsidRPr="00476242">
              <w:t>0,00</w:t>
            </w:r>
          </w:p>
        </w:tc>
        <w:tc>
          <w:tcPr>
            <w:tcW w:w="1420" w:type="dxa"/>
            <w:hideMark/>
          </w:tcPr>
          <w:p w14:paraId="1AD62C96" w14:textId="77777777" w:rsidR="00476242" w:rsidRPr="00476242" w:rsidRDefault="00476242" w:rsidP="00476242">
            <w:r w:rsidRPr="00476242">
              <w:t>0,00</w:t>
            </w:r>
          </w:p>
        </w:tc>
      </w:tr>
      <w:tr w:rsidR="00476242" w:rsidRPr="00476242" w14:paraId="74FE1585" w14:textId="77777777" w:rsidTr="00476242">
        <w:trPr>
          <w:trHeight w:val="255"/>
        </w:trPr>
        <w:tc>
          <w:tcPr>
            <w:tcW w:w="7500" w:type="dxa"/>
            <w:hideMark/>
          </w:tcPr>
          <w:p w14:paraId="350F57F9" w14:textId="77777777" w:rsidR="00476242" w:rsidRPr="00476242" w:rsidRDefault="00476242">
            <w:r w:rsidRPr="00476242">
              <w:t>Изменение остатков средств</w:t>
            </w:r>
          </w:p>
        </w:tc>
        <w:tc>
          <w:tcPr>
            <w:tcW w:w="640" w:type="dxa"/>
            <w:hideMark/>
          </w:tcPr>
          <w:p w14:paraId="28AEB929" w14:textId="77777777" w:rsidR="00476242" w:rsidRPr="00476242" w:rsidRDefault="00476242" w:rsidP="00476242">
            <w:r w:rsidRPr="00476242">
              <w:t>700</w:t>
            </w:r>
          </w:p>
        </w:tc>
        <w:tc>
          <w:tcPr>
            <w:tcW w:w="2120" w:type="dxa"/>
            <w:hideMark/>
          </w:tcPr>
          <w:p w14:paraId="52021B3B" w14:textId="77777777" w:rsidR="00476242" w:rsidRPr="00476242" w:rsidRDefault="00476242" w:rsidP="00476242">
            <w:r w:rsidRPr="00476242">
              <w:t>000 01000000000000000</w:t>
            </w:r>
          </w:p>
        </w:tc>
        <w:tc>
          <w:tcPr>
            <w:tcW w:w="1420" w:type="dxa"/>
            <w:hideMark/>
          </w:tcPr>
          <w:p w14:paraId="35DB8F42" w14:textId="77777777" w:rsidR="00476242" w:rsidRPr="00476242" w:rsidRDefault="00476242" w:rsidP="00476242">
            <w:r w:rsidRPr="00476242">
              <w:t>1 190 651,17</w:t>
            </w:r>
          </w:p>
        </w:tc>
        <w:tc>
          <w:tcPr>
            <w:tcW w:w="1420" w:type="dxa"/>
            <w:hideMark/>
          </w:tcPr>
          <w:p w14:paraId="4313B53D" w14:textId="77777777" w:rsidR="00476242" w:rsidRPr="00476242" w:rsidRDefault="00476242" w:rsidP="00476242">
            <w:r w:rsidRPr="00476242">
              <w:t>548 702,26</w:t>
            </w:r>
          </w:p>
        </w:tc>
        <w:tc>
          <w:tcPr>
            <w:tcW w:w="1420" w:type="dxa"/>
            <w:hideMark/>
          </w:tcPr>
          <w:p w14:paraId="661CABF7" w14:textId="77777777" w:rsidR="00476242" w:rsidRPr="00476242" w:rsidRDefault="00476242" w:rsidP="00476242">
            <w:r w:rsidRPr="00476242">
              <w:t>641 948,91</w:t>
            </w:r>
          </w:p>
        </w:tc>
      </w:tr>
      <w:tr w:rsidR="00476242" w:rsidRPr="00476242" w14:paraId="711F85D4" w14:textId="77777777" w:rsidTr="00476242">
        <w:trPr>
          <w:trHeight w:val="255"/>
        </w:trPr>
        <w:tc>
          <w:tcPr>
            <w:tcW w:w="7500" w:type="dxa"/>
            <w:hideMark/>
          </w:tcPr>
          <w:p w14:paraId="528C73A5" w14:textId="77777777" w:rsidR="00476242" w:rsidRPr="00476242" w:rsidRDefault="00476242">
            <w:r w:rsidRPr="00476242"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hideMark/>
          </w:tcPr>
          <w:p w14:paraId="713D632B" w14:textId="77777777" w:rsidR="00476242" w:rsidRPr="00476242" w:rsidRDefault="00476242" w:rsidP="00476242">
            <w:r w:rsidRPr="00476242">
              <w:t>700</w:t>
            </w:r>
          </w:p>
        </w:tc>
        <w:tc>
          <w:tcPr>
            <w:tcW w:w="2120" w:type="dxa"/>
            <w:hideMark/>
          </w:tcPr>
          <w:p w14:paraId="5B126DD8" w14:textId="77777777" w:rsidR="00476242" w:rsidRPr="00476242" w:rsidRDefault="00476242" w:rsidP="00476242">
            <w:r w:rsidRPr="00476242">
              <w:t>000 01050000000000000</w:t>
            </w:r>
          </w:p>
        </w:tc>
        <w:tc>
          <w:tcPr>
            <w:tcW w:w="1420" w:type="dxa"/>
            <w:hideMark/>
          </w:tcPr>
          <w:p w14:paraId="6D0CCFCF" w14:textId="77777777" w:rsidR="00476242" w:rsidRPr="00476242" w:rsidRDefault="00476242" w:rsidP="00476242">
            <w:r w:rsidRPr="00476242">
              <w:t>1 190 651,17</w:t>
            </w:r>
          </w:p>
        </w:tc>
        <w:tc>
          <w:tcPr>
            <w:tcW w:w="1420" w:type="dxa"/>
            <w:hideMark/>
          </w:tcPr>
          <w:p w14:paraId="1F8D17F6" w14:textId="77777777" w:rsidR="00476242" w:rsidRPr="00476242" w:rsidRDefault="00476242" w:rsidP="00476242">
            <w:r w:rsidRPr="00476242">
              <w:t>548 702,26</w:t>
            </w:r>
          </w:p>
        </w:tc>
        <w:tc>
          <w:tcPr>
            <w:tcW w:w="1420" w:type="dxa"/>
            <w:hideMark/>
          </w:tcPr>
          <w:p w14:paraId="02DCF13E" w14:textId="77777777" w:rsidR="00476242" w:rsidRPr="00476242" w:rsidRDefault="00476242" w:rsidP="00476242">
            <w:r w:rsidRPr="00476242">
              <w:t>641 948,91</w:t>
            </w:r>
          </w:p>
        </w:tc>
      </w:tr>
      <w:tr w:rsidR="00476242" w:rsidRPr="00476242" w14:paraId="7B6CE0E5" w14:textId="77777777" w:rsidTr="00476242">
        <w:trPr>
          <w:trHeight w:val="255"/>
        </w:trPr>
        <w:tc>
          <w:tcPr>
            <w:tcW w:w="7500" w:type="dxa"/>
            <w:hideMark/>
          </w:tcPr>
          <w:p w14:paraId="615DF999" w14:textId="77777777" w:rsidR="00476242" w:rsidRPr="00476242" w:rsidRDefault="00476242">
            <w:r w:rsidRPr="00476242">
              <w:t>увеличение остатков средств, всего</w:t>
            </w:r>
          </w:p>
        </w:tc>
        <w:tc>
          <w:tcPr>
            <w:tcW w:w="640" w:type="dxa"/>
            <w:hideMark/>
          </w:tcPr>
          <w:p w14:paraId="6D3D3C6B" w14:textId="77777777" w:rsidR="00476242" w:rsidRPr="00476242" w:rsidRDefault="00476242" w:rsidP="00476242">
            <w:r w:rsidRPr="00476242">
              <w:t>710</w:t>
            </w:r>
          </w:p>
        </w:tc>
        <w:tc>
          <w:tcPr>
            <w:tcW w:w="2120" w:type="dxa"/>
            <w:hideMark/>
          </w:tcPr>
          <w:p w14:paraId="6143CCE8" w14:textId="77777777" w:rsidR="00476242" w:rsidRPr="00476242" w:rsidRDefault="00476242" w:rsidP="00476242">
            <w:r w:rsidRPr="00476242">
              <w:t>000 01050000000000500</w:t>
            </w:r>
          </w:p>
        </w:tc>
        <w:tc>
          <w:tcPr>
            <w:tcW w:w="1420" w:type="dxa"/>
            <w:hideMark/>
          </w:tcPr>
          <w:p w14:paraId="0118B9D3" w14:textId="77777777" w:rsidR="00476242" w:rsidRPr="00476242" w:rsidRDefault="00476242" w:rsidP="00476242">
            <w:r w:rsidRPr="00476242">
              <w:t>-5 754 811,85</w:t>
            </w:r>
          </w:p>
        </w:tc>
        <w:tc>
          <w:tcPr>
            <w:tcW w:w="1420" w:type="dxa"/>
            <w:hideMark/>
          </w:tcPr>
          <w:p w14:paraId="2C9D8974" w14:textId="77777777" w:rsidR="00476242" w:rsidRPr="00476242" w:rsidRDefault="00476242" w:rsidP="00476242">
            <w:r w:rsidRPr="00476242">
              <w:t>-6 045 991,96</w:t>
            </w:r>
          </w:p>
        </w:tc>
        <w:tc>
          <w:tcPr>
            <w:tcW w:w="1420" w:type="dxa"/>
            <w:hideMark/>
          </w:tcPr>
          <w:p w14:paraId="32AEEAA7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058D3E96" w14:textId="77777777" w:rsidTr="00476242">
        <w:trPr>
          <w:trHeight w:val="255"/>
        </w:trPr>
        <w:tc>
          <w:tcPr>
            <w:tcW w:w="7500" w:type="dxa"/>
            <w:hideMark/>
          </w:tcPr>
          <w:p w14:paraId="1AFC99AE" w14:textId="77777777" w:rsidR="00476242" w:rsidRPr="00476242" w:rsidRDefault="00476242">
            <w:r w:rsidRPr="00476242"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hideMark/>
          </w:tcPr>
          <w:p w14:paraId="67A07A68" w14:textId="77777777" w:rsidR="00476242" w:rsidRPr="00476242" w:rsidRDefault="00476242" w:rsidP="00476242">
            <w:r w:rsidRPr="00476242">
              <w:t>710</w:t>
            </w:r>
          </w:p>
        </w:tc>
        <w:tc>
          <w:tcPr>
            <w:tcW w:w="2120" w:type="dxa"/>
            <w:hideMark/>
          </w:tcPr>
          <w:p w14:paraId="1284CB97" w14:textId="77777777" w:rsidR="00476242" w:rsidRPr="00476242" w:rsidRDefault="00476242" w:rsidP="00476242">
            <w:r w:rsidRPr="00476242">
              <w:t>000 01050200000000500</w:t>
            </w:r>
          </w:p>
        </w:tc>
        <w:tc>
          <w:tcPr>
            <w:tcW w:w="1420" w:type="dxa"/>
            <w:hideMark/>
          </w:tcPr>
          <w:p w14:paraId="0B83113D" w14:textId="77777777" w:rsidR="00476242" w:rsidRPr="00476242" w:rsidRDefault="00476242" w:rsidP="00476242">
            <w:r w:rsidRPr="00476242">
              <w:t>-5 754 811,85</w:t>
            </w:r>
          </w:p>
        </w:tc>
        <w:tc>
          <w:tcPr>
            <w:tcW w:w="1420" w:type="dxa"/>
            <w:hideMark/>
          </w:tcPr>
          <w:p w14:paraId="3E38F92C" w14:textId="77777777" w:rsidR="00476242" w:rsidRPr="00476242" w:rsidRDefault="00476242" w:rsidP="00476242">
            <w:r w:rsidRPr="00476242">
              <w:t>-6 045 991,96</w:t>
            </w:r>
          </w:p>
        </w:tc>
        <w:tc>
          <w:tcPr>
            <w:tcW w:w="1420" w:type="dxa"/>
            <w:hideMark/>
          </w:tcPr>
          <w:p w14:paraId="2ABBE6AD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749A2B86" w14:textId="77777777" w:rsidTr="00476242">
        <w:trPr>
          <w:trHeight w:val="255"/>
        </w:trPr>
        <w:tc>
          <w:tcPr>
            <w:tcW w:w="7500" w:type="dxa"/>
            <w:hideMark/>
          </w:tcPr>
          <w:p w14:paraId="16A6BBC3" w14:textId="77777777" w:rsidR="00476242" w:rsidRPr="00476242" w:rsidRDefault="00476242">
            <w:r w:rsidRPr="00476242">
              <w:t>Увеличение прочих остатков денежных средств бюджетов</w:t>
            </w:r>
          </w:p>
        </w:tc>
        <w:tc>
          <w:tcPr>
            <w:tcW w:w="640" w:type="dxa"/>
            <w:hideMark/>
          </w:tcPr>
          <w:p w14:paraId="157DF552" w14:textId="77777777" w:rsidR="00476242" w:rsidRPr="00476242" w:rsidRDefault="00476242" w:rsidP="00476242">
            <w:r w:rsidRPr="00476242">
              <w:t>710</w:t>
            </w:r>
          </w:p>
        </w:tc>
        <w:tc>
          <w:tcPr>
            <w:tcW w:w="2120" w:type="dxa"/>
            <w:hideMark/>
          </w:tcPr>
          <w:p w14:paraId="1C38F739" w14:textId="77777777" w:rsidR="00476242" w:rsidRPr="00476242" w:rsidRDefault="00476242" w:rsidP="00476242">
            <w:r w:rsidRPr="00476242">
              <w:t>000 01050201000000510</w:t>
            </w:r>
          </w:p>
        </w:tc>
        <w:tc>
          <w:tcPr>
            <w:tcW w:w="1420" w:type="dxa"/>
            <w:hideMark/>
          </w:tcPr>
          <w:p w14:paraId="50711488" w14:textId="77777777" w:rsidR="00476242" w:rsidRPr="00476242" w:rsidRDefault="00476242" w:rsidP="00476242">
            <w:r w:rsidRPr="00476242">
              <w:t>-5 754 811,85</w:t>
            </w:r>
          </w:p>
        </w:tc>
        <w:tc>
          <w:tcPr>
            <w:tcW w:w="1420" w:type="dxa"/>
            <w:hideMark/>
          </w:tcPr>
          <w:p w14:paraId="1D2D828B" w14:textId="77777777" w:rsidR="00476242" w:rsidRPr="00476242" w:rsidRDefault="00476242" w:rsidP="00476242">
            <w:r w:rsidRPr="00476242">
              <w:t>-6 045 991,96</w:t>
            </w:r>
          </w:p>
        </w:tc>
        <w:tc>
          <w:tcPr>
            <w:tcW w:w="1420" w:type="dxa"/>
            <w:hideMark/>
          </w:tcPr>
          <w:p w14:paraId="75F5DFDE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4C1A067E" w14:textId="77777777" w:rsidTr="00476242">
        <w:trPr>
          <w:trHeight w:val="255"/>
        </w:trPr>
        <w:tc>
          <w:tcPr>
            <w:tcW w:w="7500" w:type="dxa"/>
            <w:hideMark/>
          </w:tcPr>
          <w:p w14:paraId="5984B8D3" w14:textId="77777777" w:rsidR="00476242" w:rsidRPr="00476242" w:rsidRDefault="00476242">
            <w:r w:rsidRPr="00476242"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hideMark/>
          </w:tcPr>
          <w:p w14:paraId="53B36E50" w14:textId="77777777" w:rsidR="00476242" w:rsidRPr="00476242" w:rsidRDefault="00476242" w:rsidP="00476242">
            <w:r w:rsidRPr="00476242">
              <w:t>710</w:t>
            </w:r>
          </w:p>
        </w:tc>
        <w:tc>
          <w:tcPr>
            <w:tcW w:w="2120" w:type="dxa"/>
            <w:hideMark/>
          </w:tcPr>
          <w:p w14:paraId="259BCFFA" w14:textId="77777777" w:rsidR="00476242" w:rsidRPr="00476242" w:rsidRDefault="00476242" w:rsidP="00476242">
            <w:r w:rsidRPr="00476242">
              <w:t>000 01050201100000510</w:t>
            </w:r>
          </w:p>
        </w:tc>
        <w:tc>
          <w:tcPr>
            <w:tcW w:w="1420" w:type="dxa"/>
            <w:hideMark/>
          </w:tcPr>
          <w:p w14:paraId="65866649" w14:textId="77777777" w:rsidR="00476242" w:rsidRPr="00476242" w:rsidRDefault="00476242" w:rsidP="00476242">
            <w:r w:rsidRPr="00476242">
              <w:t>-5 754 811,85</w:t>
            </w:r>
          </w:p>
        </w:tc>
        <w:tc>
          <w:tcPr>
            <w:tcW w:w="1420" w:type="dxa"/>
            <w:hideMark/>
          </w:tcPr>
          <w:p w14:paraId="700EEEC2" w14:textId="77777777" w:rsidR="00476242" w:rsidRPr="00476242" w:rsidRDefault="00476242" w:rsidP="00476242">
            <w:r w:rsidRPr="00476242">
              <w:t>-6 045 991,96</w:t>
            </w:r>
          </w:p>
        </w:tc>
        <w:tc>
          <w:tcPr>
            <w:tcW w:w="1420" w:type="dxa"/>
            <w:hideMark/>
          </w:tcPr>
          <w:p w14:paraId="07EA8C6E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5DD6828F" w14:textId="77777777" w:rsidTr="00476242">
        <w:trPr>
          <w:trHeight w:val="255"/>
        </w:trPr>
        <w:tc>
          <w:tcPr>
            <w:tcW w:w="7500" w:type="dxa"/>
            <w:hideMark/>
          </w:tcPr>
          <w:p w14:paraId="1D77E1E6" w14:textId="77777777" w:rsidR="00476242" w:rsidRPr="00476242" w:rsidRDefault="00476242">
            <w:r w:rsidRPr="00476242">
              <w:t>уменьшение остатков средств, всего</w:t>
            </w:r>
          </w:p>
        </w:tc>
        <w:tc>
          <w:tcPr>
            <w:tcW w:w="640" w:type="dxa"/>
            <w:hideMark/>
          </w:tcPr>
          <w:p w14:paraId="1B21EB08" w14:textId="77777777" w:rsidR="00476242" w:rsidRPr="00476242" w:rsidRDefault="00476242" w:rsidP="00476242">
            <w:r w:rsidRPr="00476242">
              <w:t>720</w:t>
            </w:r>
          </w:p>
        </w:tc>
        <w:tc>
          <w:tcPr>
            <w:tcW w:w="2120" w:type="dxa"/>
            <w:hideMark/>
          </w:tcPr>
          <w:p w14:paraId="7F424767" w14:textId="77777777" w:rsidR="00476242" w:rsidRPr="00476242" w:rsidRDefault="00476242" w:rsidP="00476242">
            <w:r w:rsidRPr="00476242">
              <w:t>000 01050000000000600</w:t>
            </w:r>
          </w:p>
        </w:tc>
        <w:tc>
          <w:tcPr>
            <w:tcW w:w="1420" w:type="dxa"/>
            <w:hideMark/>
          </w:tcPr>
          <w:p w14:paraId="2CBA2EC8" w14:textId="77777777" w:rsidR="00476242" w:rsidRPr="00476242" w:rsidRDefault="00476242" w:rsidP="00476242">
            <w:r w:rsidRPr="00476242">
              <w:t>6 945 463,02</w:t>
            </w:r>
          </w:p>
        </w:tc>
        <w:tc>
          <w:tcPr>
            <w:tcW w:w="1420" w:type="dxa"/>
            <w:hideMark/>
          </w:tcPr>
          <w:p w14:paraId="7DA18BF0" w14:textId="77777777" w:rsidR="00476242" w:rsidRPr="00476242" w:rsidRDefault="00476242" w:rsidP="00476242">
            <w:r w:rsidRPr="00476242">
              <w:t>6 594 694,22</w:t>
            </w:r>
          </w:p>
        </w:tc>
        <w:tc>
          <w:tcPr>
            <w:tcW w:w="1420" w:type="dxa"/>
            <w:hideMark/>
          </w:tcPr>
          <w:p w14:paraId="39827BDC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6442E04C" w14:textId="77777777" w:rsidTr="00476242">
        <w:trPr>
          <w:trHeight w:val="255"/>
        </w:trPr>
        <w:tc>
          <w:tcPr>
            <w:tcW w:w="7500" w:type="dxa"/>
            <w:hideMark/>
          </w:tcPr>
          <w:p w14:paraId="095B8769" w14:textId="77777777" w:rsidR="00476242" w:rsidRPr="00476242" w:rsidRDefault="00476242">
            <w:r w:rsidRPr="00476242">
              <w:t>Уменьшение прочих остатков средств бюджетов</w:t>
            </w:r>
          </w:p>
        </w:tc>
        <w:tc>
          <w:tcPr>
            <w:tcW w:w="640" w:type="dxa"/>
            <w:hideMark/>
          </w:tcPr>
          <w:p w14:paraId="17668A5C" w14:textId="77777777" w:rsidR="00476242" w:rsidRPr="00476242" w:rsidRDefault="00476242" w:rsidP="00476242">
            <w:r w:rsidRPr="00476242">
              <w:t>720</w:t>
            </w:r>
          </w:p>
        </w:tc>
        <w:tc>
          <w:tcPr>
            <w:tcW w:w="2120" w:type="dxa"/>
            <w:hideMark/>
          </w:tcPr>
          <w:p w14:paraId="53D69C46" w14:textId="77777777" w:rsidR="00476242" w:rsidRPr="00476242" w:rsidRDefault="00476242" w:rsidP="00476242">
            <w:r w:rsidRPr="00476242">
              <w:t>000 01050200000000600</w:t>
            </w:r>
          </w:p>
        </w:tc>
        <w:tc>
          <w:tcPr>
            <w:tcW w:w="1420" w:type="dxa"/>
            <w:hideMark/>
          </w:tcPr>
          <w:p w14:paraId="6B3613C0" w14:textId="77777777" w:rsidR="00476242" w:rsidRPr="00476242" w:rsidRDefault="00476242" w:rsidP="00476242">
            <w:r w:rsidRPr="00476242">
              <w:t>6 945 463,02</w:t>
            </w:r>
          </w:p>
        </w:tc>
        <w:tc>
          <w:tcPr>
            <w:tcW w:w="1420" w:type="dxa"/>
            <w:hideMark/>
          </w:tcPr>
          <w:p w14:paraId="14A0A34A" w14:textId="77777777" w:rsidR="00476242" w:rsidRPr="00476242" w:rsidRDefault="00476242" w:rsidP="00476242">
            <w:r w:rsidRPr="00476242">
              <w:t>6 594 694,22</w:t>
            </w:r>
          </w:p>
        </w:tc>
        <w:tc>
          <w:tcPr>
            <w:tcW w:w="1420" w:type="dxa"/>
            <w:hideMark/>
          </w:tcPr>
          <w:p w14:paraId="71A50F25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43229922" w14:textId="77777777" w:rsidTr="00476242">
        <w:trPr>
          <w:trHeight w:val="255"/>
        </w:trPr>
        <w:tc>
          <w:tcPr>
            <w:tcW w:w="7500" w:type="dxa"/>
            <w:hideMark/>
          </w:tcPr>
          <w:p w14:paraId="74A3A623" w14:textId="77777777" w:rsidR="00476242" w:rsidRPr="00476242" w:rsidRDefault="00476242">
            <w:r w:rsidRPr="00476242">
              <w:t>Уменьшение прочих остатков денежных средств бюджетов</w:t>
            </w:r>
          </w:p>
        </w:tc>
        <w:tc>
          <w:tcPr>
            <w:tcW w:w="640" w:type="dxa"/>
            <w:hideMark/>
          </w:tcPr>
          <w:p w14:paraId="45298773" w14:textId="77777777" w:rsidR="00476242" w:rsidRPr="00476242" w:rsidRDefault="00476242" w:rsidP="00476242">
            <w:r w:rsidRPr="00476242">
              <w:t>720</w:t>
            </w:r>
          </w:p>
        </w:tc>
        <w:tc>
          <w:tcPr>
            <w:tcW w:w="2120" w:type="dxa"/>
            <w:hideMark/>
          </w:tcPr>
          <w:p w14:paraId="653E0EA2" w14:textId="77777777" w:rsidR="00476242" w:rsidRPr="00476242" w:rsidRDefault="00476242" w:rsidP="00476242">
            <w:r w:rsidRPr="00476242">
              <w:t>000 01050201000000610</w:t>
            </w:r>
          </w:p>
        </w:tc>
        <w:tc>
          <w:tcPr>
            <w:tcW w:w="1420" w:type="dxa"/>
            <w:hideMark/>
          </w:tcPr>
          <w:p w14:paraId="18C43E1C" w14:textId="77777777" w:rsidR="00476242" w:rsidRPr="00476242" w:rsidRDefault="00476242" w:rsidP="00476242">
            <w:r w:rsidRPr="00476242">
              <w:t>6 945 463,02</w:t>
            </w:r>
          </w:p>
        </w:tc>
        <w:tc>
          <w:tcPr>
            <w:tcW w:w="1420" w:type="dxa"/>
            <w:hideMark/>
          </w:tcPr>
          <w:p w14:paraId="3B8F892C" w14:textId="77777777" w:rsidR="00476242" w:rsidRPr="00476242" w:rsidRDefault="00476242" w:rsidP="00476242">
            <w:r w:rsidRPr="00476242">
              <w:t>6 594 694,22</w:t>
            </w:r>
          </w:p>
        </w:tc>
        <w:tc>
          <w:tcPr>
            <w:tcW w:w="1420" w:type="dxa"/>
            <w:hideMark/>
          </w:tcPr>
          <w:p w14:paraId="0C8E1E07" w14:textId="77777777" w:rsidR="00476242" w:rsidRPr="00476242" w:rsidRDefault="00476242" w:rsidP="00476242">
            <w:r w:rsidRPr="00476242">
              <w:t>X</w:t>
            </w:r>
          </w:p>
        </w:tc>
      </w:tr>
      <w:tr w:rsidR="00476242" w:rsidRPr="00476242" w14:paraId="6F9B52CC" w14:textId="77777777" w:rsidTr="00476242">
        <w:trPr>
          <w:trHeight w:val="255"/>
        </w:trPr>
        <w:tc>
          <w:tcPr>
            <w:tcW w:w="7500" w:type="dxa"/>
            <w:hideMark/>
          </w:tcPr>
          <w:p w14:paraId="215975BC" w14:textId="77777777" w:rsidR="00476242" w:rsidRPr="00476242" w:rsidRDefault="00476242">
            <w:r w:rsidRPr="00476242"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hideMark/>
          </w:tcPr>
          <w:p w14:paraId="0006729C" w14:textId="77777777" w:rsidR="00476242" w:rsidRPr="00476242" w:rsidRDefault="00476242" w:rsidP="00476242">
            <w:r w:rsidRPr="00476242">
              <w:t>720</w:t>
            </w:r>
          </w:p>
        </w:tc>
        <w:tc>
          <w:tcPr>
            <w:tcW w:w="2120" w:type="dxa"/>
            <w:hideMark/>
          </w:tcPr>
          <w:p w14:paraId="12677ED3" w14:textId="77777777" w:rsidR="00476242" w:rsidRPr="00476242" w:rsidRDefault="00476242" w:rsidP="00476242">
            <w:r w:rsidRPr="00476242">
              <w:t>000 01050201100000610</w:t>
            </w:r>
          </w:p>
        </w:tc>
        <w:tc>
          <w:tcPr>
            <w:tcW w:w="1420" w:type="dxa"/>
            <w:hideMark/>
          </w:tcPr>
          <w:p w14:paraId="27792851" w14:textId="77777777" w:rsidR="00476242" w:rsidRPr="00476242" w:rsidRDefault="00476242" w:rsidP="00476242">
            <w:r w:rsidRPr="00476242">
              <w:t>6 945 463,02</w:t>
            </w:r>
          </w:p>
        </w:tc>
        <w:tc>
          <w:tcPr>
            <w:tcW w:w="1420" w:type="dxa"/>
            <w:hideMark/>
          </w:tcPr>
          <w:p w14:paraId="6E0C6D61" w14:textId="77777777" w:rsidR="00476242" w:rsidRPr="00476242" w:rsidRDefault="00476242" w:rsidP="00476242">
            <w:r w:rsidRPr="00476242">
              <w:t>6 594 694,22</w:t>
            </w:r>
          </w:p>
        </w:tc>
        <w:tc>
          <w:tcPr>
            <w:tcW w:w="1420" w:type="dxa"/>
            <w:hideMark/>
          </w:tcPr>
          <w:p w14:paraId="6DCD1494" w14:textId="77777777" w:rsidR="00476242" w:rsidRPr="00476242" w:rsidRDefault="00476242" w:rsidP="00476242">
            <w:r w:rsidRPr="00476242">
              <w:t>X</w:t>
            </w:r>
          </w:p>
        </w:tc>
      </w:tr>
    </w:tbl>
    <w:p w14:paraId="5064239A" w14:textId="2CB6A696" w:rsidR="00ED6F0F" w:rsidRDefault="00ED6F0F">
      <w:bookmarkStart w:id="0" w:name="_GoBack"/>
      <w:bookmarkEnd w:id="0"/>
    </w:p>
    <w:p w14:paraId="76218196" w14:textId="7E754110" w:rsidR="00ED6F0F" w:rsidRDefault="00ED6F0F"/>
    <w:p w14:paraId="734E0077" w14:textId="1274C69A" w:rsidR="00ED6F0F" w:rsidRDefault="00ED6F0F"/>
    <w:p w14:paraId="24F3AEAE" w14:textId="33810D8C" w:rsidR="00ED6F0F" w:rsidRDefault="00ED6F0F"/>
    <w:p w14:paraId="78F18082" w14:textId="63DBF475" w:rsidR="00ED6F0F" w:rsidRDefault="00ED6F0F"/>
    <w:p w14:paraId="083E28D0" w14:textId="53B07426" w:rsidR="00ED6F0F" w:rsidRDefault="00ED6F0F"/>
    <w:p w14:paraId="3364C5AC" w14:textId="77777777" w:rsidR="00ED6F0F" w:rsidRDefault="00ED6F0F"/>
    <w:sectPr w:rsidR="00ED6F0F" w:rsidSect="003F1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5D66"/>
    <w:multiLevelType w:val="hybridMultilevel"/>
    <w:tmpl w:val="9B92D1C0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36"/>
    <w:rsid w:val="000D48B9"/>
    <w:rsid w:val="002762FC"/>
    <w:rsid w:val="0030555C"/>
    <w:rsid w:val="003F1221"/>
    <w:rsid w:val="00476242"/>
    <w:rsid w:val="005D6515"/>
    <w:rsid w:val="005F2CB5"/>
    <w:rsid w:val="00686E36"/>
    <w:rsid w:val="006E5D7E"/>
    <w:rsid w:val="006F509D"/>
    <w:rsid w:val="00732C66"/>
    <w:rsid w:val="007D41D9"/>
    <w:rsid w:val="00A443BA"/>
    <w:rsid w:val="00BF6459"/>
    <w:rsid w:val="00DB469E"/>
    <w:rsid w:val="00EB004C"/>
    <w:rsid w:val="00E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7E2"/>
  <w15:chartTrackingRefBased/>
  <w15:docId w15:val="{68BD2001-1DF4-4043-BF96-D67A88C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6F0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D6F0F"/>
    <w:rPr>
      <w:color w:val="954F72"/>
      <w:u w:val="single"/>
    </w:rPr>
  </w:style>
  <w:style w:type="paragraph" w:customStyle="1" w:styleId="msonormal0">
    <w:name w:val="msonormal"/>
    <w:basedOn w:val="a"/>
    <w:rsid w:val="00E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EC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6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EC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EC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BEC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6F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6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17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2024-04-24T09:48:00Z</dcterms:created>
  <dcterms:modified xsi:type="dcterms:W3CDTF">2025-04-30T05:25:00Z</dcterms:modified>
</cp:coreProperties>
</file>