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C" w:rsidRPr="00EC550C" w:rsidRDefault="00EC550C" w:rsidP="0012664B">
      <w:pPr>
        <w:ind w:right="5670"/>
        <w:jc w:val="center"/>
        <w:rPr>
          <w:b/>
          <w:sz w:val="28"/>
          <w:szCs w:val="28"/>
        </w:rPr>
      </w:pPr>
    </w:p>
    <w:p w:rsidR="00EC550C" w:rsidRPr="00EC550C" w:rsidRDefault="00EC550C" w:rsidP="0012664B">
      <w:pPr>
        <w:ind w:right="5670"/>
        <w:jc w:val="center"/>
        <w:rPr>
          <w:b/>
          <w:sz w:val="28"/>
          <w:szCs w:val="28"/>
        </w:rPr>
      </w:pP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АДМИНИСТРАЦИЯ</w:t>
      </w:r>
    </w:p>
    <w:p w:rsidR="0012664B" w:rsidRPr="00905E61" w:rsidRDefault="0012664B" w:rsidP="0012664B">
      <w:pPr>
        <w:ind w:right="5244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Муниципального образования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Дмитриевский сельсовет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proofErr w:type="spellStart"/>
      <w:r w:rsidRPr="00905E61">
        <w:rPr>
          <w:b/>
          <w:sz w:val="28"/>
          <w:szCs w:val="28"/>
        </w:rPr>
        <w:t>Сакмарского</w:t>
      </w:r>
      <w:proofErr w:type="spellEnd"/>
      <w:r w:rsidRPr="00905E61">
        <w:rPr>
          <w:b/>
          <w:sz w:val="28"/>
          <w:szCs w:val="28"/>
        </w:rPr>
        <w:t xml:space="preserve"> района Оренбургской области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</w:p>
    <w:p w:rsidR="0012664B" w:rsidRPr="00905E61" w:rsidRDefault="0012664B" w:rsidP="0012664B">
      <w:pPr>
        <w:ind w:right="5670"/>
        <w:jc w:val="center"/>
        <w:rPr>
          <w:sz w:val="28"/>
          <w:szCs w:val="28"/>
        </w:rPr>
      </w:pPr>
      <w:r w:rsidRPr="00905E61">
        <w:rPr>
          <w:b/>
          <w:sz w:val="28"/>
          <w:szCs w:val="28"/>
        </w:rPr>
        <w:t>ПОСТАНОВЛЕНИЕ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sz w:val="28"/>
          <w:szCs w:val="28"/>
        </w:rPr>
        <w:t xml:space="preserve">п. </w:t>
      </w:r>
      <w:proofErr w:type="spellStart"/>
      <w:r w:rsidRPr="00905E61">
        <w:rPr>
          <w:sz w:val="28"/>
          <w:szCs w:val="28"/>
        </w:rPr>
        <w:t>Жилгородок</w:t>
      </w:r>
      <w:proofErr w:type="spellEnd"/>
    </w:p>
    <w:p w:rsidR="0012664B" w:rsidRPr="00FF4DB5" w:rsidRDefault="0012664B" w:rsidP="0012664B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172882">
        <w:rPr>
          <w:sz w:val="28"/>
          <w:szCs w:val="28"/>
        </w:rPr>
        <w:t>31</w:t>
      </w:r>
      <w:r w:rsidRPr="00185F4B">
        <w:rPr>
          <w:sz w:val="28"/>
          <w:szCs w:val="28"/>
        </w:rPr>
        <w:t xml:space="preserve"> </w:t>
      </w:r>
      <w:r w:rsidR="00172882">
        <w:rPr>
          <w:sz w:val="28"/>
          <w:szCs w:val="28"/>
        </w:rPr>
        <w:t xml:space="preserve"> марта</w:t>
      </w:r>
      <w:r w:rsidR="00313F6E">
        <w:rPr>
          <w:sz w:val="28"/>
          <w:szCs w:val="28"/>
        </w:rPr>
        <w:t xml:space="preserve">  202</w:t>
      </w:r>
      <w:r w:rsidR="00172882">
        <w:rPr>
          <w:sz w:val="28"/>
          <w:szCs w:val="28"/>
        </w:rPr>
        <w:t>5</w:t>
      </w:r>
      <w:r>
        <w:rPr>
          <w:sz w:val="28"/>
          <w:szCs w:val="28"/>
        </w:rPr>
        <w:t xml:space="preserve">г </w:t>
      </w:r>
      <w:r w:rsidR="00FE1798" w:rsidRPr="00FF4DB5">
        <w:rPr>
          <w:sz w:val="28"/>
          <w:szCs w:val="28"/>
        </w:rPr>
        <w:t xml:space="preserve">№ </w:t>
      </w:r>
      <w:r w:rsidR="00FF4DB5" w:rsidRPr="00FF4DB5">
        <w:rPr>
          <w:sz w:val="28"/>
          <w:szCs w:val="28"/>
        </w:rPr>
        <w:t>18</w:t>
      </w:r>
      <w:r w:rsidRPr="00FF4DB5">
        <w:rPr>
          <w:sz w:val="28"/>
          <w:szCs w:val="28"/>
        </w:rPr>
        <w:t>–</w:t>
      </w:r>
      <w:proofErr w:type="spellStart"/>
      <w:r w:rsidRPr="00FF4DB5">
        <w:rPr>
          <w:sz w:val="28"/>
          <w:szCs w:val="28"/>
        </w:rPr>
        <w:t>п</w:t>
      </w:r>
      <w:proofErr w:type="spellEnd"/>
    </w:p>
    <w:p w:rsidR="0012664B" w:rsidRPr="00905E61" w:rsidRDefault="0012664B" w:rsidP="0012664B">
      <w:pPr>
        <w:ind w:right="5670"/>
        <w:jc w:val="center"/>
        <w:rPr>
          <w:sz w:val="28"/>
          <w:szCs w:val="28"/>
        </w:rPr>
      </w:pPr>
    </w:p>
    <w:p w:rsidR="00B60EE3" w:rsidRPr="00FE1798" w:rsidRDefault="00B60EE3" w:rsidP="00FE1798">
      <w:pPr>
        <w:pStyle w:val="1"/>
        <w:tabs>
          <w:tab w:val="left" w:pos="7294"/>
        </w:tabs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  <w:r w:rsidR="00FE1798">
        <w:rPr>
          <w:rFonts w:ascii="Times New Roman" w:hAnsi="Times New Roman"/>
          <w:b w:val="0"/>
          <w:sz w:val="28"/>
          <w:szCs w:val="28"/>
        </w:rPr>
        <w:tab/>
      </w:r>
    </w:p>
    <w:p w:rsidR="00B60EE3" w:rsidRDefault="00B60EE3" w:rsidP="0012664B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Постановление</w:t>
      </w:r>
      <w:r w:rsidR="0012664B" w:rsidRPr="00ED4ED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от 23 декабря 2022 №72-п </w:t>
      </w:r>
    </w:p>
    <w:p w:rsidR="0012664B" w:rsidRPr="00CD730E" w:rsidRDefault="00B60EE3" w:rsidP="0012664B">
      <w:pPr>
        <w:pStyle w:val="1"/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12664B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 w:rsidR="0012664B">
        <w:rPr>
          <w:rFonts w:ascii="Times New Roman" w:hAnsi="Times New Roman"/>
          <w:b w:val="0"/>
          <w:sz w:val="28"/>
          <w:szCs w:val="28"/>
        </w:rPr>
        <w:t>муниципальной</w:t>
      </w:r>
      <w:proofErr w:type="gramEnd"/>
      <w:r w:rsidR="001266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2664B" w:rsidRDefault="0012664B" w:rsidP="0012664B">
      <w:pPr>
        <w:rPr>
          <w:sz w:val="28"/>
          <w:szCs w:val="28"/>
        </w:rPr>
      </w:pPr>
      <w:r w:rsidRPr="00185F4B">
        <w:rPr>
          <w:sz w:val="28"/>
          <w:szCs w:val="28"/>
        </w:rPr>
        <w:t xml:space="preserve">Программы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</w:t>
      </w:r>
    </w:p>
    <w:p w:rsidR="0012664B" w:rsidRDefault="0012664B" w:rsidP="0012664B">
      <w:pPr>
        <w:rPr>
          <w:sz w:val="28"/>
          <w:szCs w:val="28"/>
        </w:rPr>
      </w:pPr>
      <w:r w:rsidRPr="004F7425">
        <w:rPr>
          <w:sz w:val="28"/>
          <w:szCs w:val="28"/>
        </w:rPr>
        <w:t xml:space="preserve">муниципального образования Дмитриевский сельсовет </w:t>
      </w:r>
    </w:p>
    <w:p w:rsidR="0012664B" w:rsidRPr="00185F4B" w:rsidRDefault="0012664B" w:rsidP="0012664B">
      <w:pPr>
        <w:rPr>
          <w:sz w:val="28"/>
          <w:szCs w:val="28"/>
        </w:rPr>
      </w:pP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</w:t>
      </w:r>
    </w:p>
    <w:p w:rsidR="0012664B" w:rsidRPr="00172882" w:rsidRDefault="00FE1798" w:rsidP="0012664B">
      <w:pPr>
        <w:rPr>
          <w:sz w:val="28"/>
          <w:szCs w:val="28"/>
        </w:rPr>
      </w:pPr>
      <w:r w:rsidRPr="00FE1798">
        <w:rPr>
          <w:sz w:val="28"/>
          <w:szCs w:val="28"/>
        </w:rPr>
        <w:t>( с изменениями от 24.03.2023 №11-п</w:t>
      </w:r>
      <w:r w:rsidR="00172882">
        <w:rPr>
          <w:sz w:val="28"/>
          <w:szCs w:val="28"/>
        </w:rPr>
        <w:t>, от 01.04.2024 №11-п)</w:t>
      </w:r>
    </w:p>
    <w:p w:rsidR="0012664B" w:rsidRPr="00ED4EDE" w:rsidRDefault="0012664B" w:rsidP="0012664B"/>
    <w:p w:rsidR="00B60EE3" w:rsidRDefault="00B60EE3" w:rsidP="00B60E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ст.179 Бюджетного кодекса Российской Федерации, Положением о бюджетном процессе в муниципальном образовании Дмитриевский сельсовет, руководствуясь уставом муниципального образования Дмитриевский сельсовет:</w:t>
      </w:r>
    </w:p>
    <w:p w:rsidR="0012664B" w:rsidRPr="00115CBB" w:rsidRDefault="0012664B" w:rsidP="0012664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64B" w:rsidRDefault="0012664B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03A29">
        <w:rPr>
          <w:sz w:val="28"/>
          <w:szCs w:val="28"/>
        </w:rPr>
        <w:t xml:space="preserve">Муниципальную программу </w:t>
      </w:r>
      <w:r w:rsidR="00F03A29" w:rsidRPr="004F7425">
        <w:rPr>
          <w:sz w:val="28"/>
          <w:szCs w:val="28"/>
        </w:rPr>
        <w:t>«</w:t>
      </w:r>
      <w:r w:rsidR="00F03A29">
        <w:rPr>
          <w:sz w:val="28"/>
          <w:szCs w:val="28"/>
        </w:rPr>
        <w:t>Устойчивое развитие территории</w:t>
      </w:r>
      <w:r w:rsidR="00F03A29" w:rsidRPr="004F7425">
        <w:rPr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F03A29" w:rsidRPr="004F7425">
        <w:rPr>
          <w:sz w:val="28"/>
          <w:szCs w:val="28"/>
        </w:rPr>
        <w:t>Сакмарского</w:t>
      </w:r>
      <w:proofErr w:type="spellEnd"/>
      <w:r w:rsidR="00F03A29" w:rsidRPr="004F7425">
        <w:rPr>
          <w:sz w:val="28"/>
          <w:szCs w:val="28"/>
        </w:rPr>
        <w:t xml:space="preserve"> района Ор</w:t>
      </w:r>
      <w:r w:rsidR="00F03A29">
        <w:rPr>
          <w:sz w:val="28"/>
          <w:szCs w:val="28"/>
        </w:rPr>
        <w:t>енбургской области», утвержденную  Постановлением от 23.12.2022 №72-п п</w:t>
      </w:r>
      <w:r w:rsidR="00B60EE3">
        <w:rPr>
          <w:sz w:val="28"/>
          <w:szCs w:val="28"/>
        </w:rPr>
        <w:t>р</w:t>
      </w:r>
      <w:r w:rsidR="00FE1798">
        <w:rPr>
          <w:sz w:val="28"/>
          <w:szCs w:val="28"/>
        </w:rPr>
        <w:t>ивести в соответствие с решениями</w:t>
      </w:r>
      <w:r w:rsidR="00B60EE3">
        <w:rPr>
          <w:sz w:val="28"/>
          <w:szCs w:val="28"/>
        </w:rPr>
        <w:t xml:space="preserve"> Совета депутатов Муниципального образования Дмитриевский сельсовет</w:t>
      </w:r>
      <w:r w:rsidR="00172882">
        <w:rPr>
          <w:sz w:val="28"/>
          <w:szCs w:val="28"/>
        </w:rPr>
        <w:t xml:space="preserve">  от 26</w:t>
      </w:r>
      <w:r w:rsidR="00FE1798">
        <w:rPr>
          <w:sz w:val="28"/>
          <w:szCs w:val="28"/>
        </w:rPr>
        <w:t>.12.2</w:t>
      </w:r>
      <w:r w:rsidR="00172882">
        <w:rPr>
          <w:sz w:val="28"/>
          <w:szCs w:val="28"/>
        </w:rPr>
        <w:t>024 №156</w:t>
      </w:r>
      <w:r w:rsidR="00FE1798">
        <w:rPr>
          <w:sz w:val="28"/>
          <w:szCs w:val="28"/>
        </w:rPr>
        <w:t xml:space="preserve">   </w:t>
      </w:r>
      <w:r w:rsidR="00B60EE3">
        <w:rPr>
          <w:sz w:val="28"/>
          <w:szCs w:val="28"/>
        </w:rPr>
        <w:t xml:space="preserve"> «О бюджете муниципального образования Дмитриевский сельсовет </w:t>
      </w:r>
      <w:proofErr w:type="spellStart"/>
      <w:r w:rsidR="00B60EE3">
        <w:rPr>
          <w:sz w:val="28"/>
          <w:szCs w:val="28"/>
        </w:rPr>
        <w:t>Сакмарского</w:t>
      </w:r>
      <w:proofErr w:type="spellEnd"/>
      <w:r w:rsidR="00B60EE3">
        <w:rPr>
          <w:sz w:val="28"/>
          <w:szCs w:val="28"/>
        </w:rPr>
        <w:t xml:space="preserve"> района Оренбургской области на 2</w:t>
      </w:r>
      <w:r w:rsidR="00172882">
        <w:rPr>
          <w:sz w:val="28"/>
          <w:szCs w:val="28"/>
        </w:rPr>
        <w:t xml:space="preserve">025 </w:t>
      </w:r>
      <w:r w:rsidR="00B60EE3" w:rsidRPr="00CD730E">
        <w:rPr>
          <w:sz w:val="28"/>
          <w:szCs w:val="28"/>
        </w:rPr>
        <w:t>год, и плановый период 202</w:t>
      </w:r>
      <w:r w:rsidR="00172882">
        <w:rPr>
          <w:sz w:val="28"/>
          <w:szCs w:val="28"/>
        </w:rPr>
        <w:t>6-2027</w:t>
      </w:r>
      <w:r w:rsidR="00FE1798">
        <w:rPr>
          <w:sz w:val="28"/>
          <w:szCs w:val="28"/>
        </w:rPr>
        <w:t xml:space="preserve"> </w:t>
      </w:r>
      <w:proofErr w:type="spellStart"/>
      <w:r w:rsidR="00B60EE3" w:rsidRPr="00CD730E">
        <w:rPr>
          <w:sz w:val="28"/>
          <w:szCs w:val="28"/>
        </w:rPr>
        <w:t>гг</w:t>
      </w:r>
      <w:proofErr w:type="spellEnd"/>
      <w:r w:rsidR="00B60EE3" w:rsidRPr="00CD730E">
        <w:rPr>
          <w:sz w:val="28"/>
          <w:szCs w:val="28"/>
        </w:rPr>
        <w:t>»</w:t>
      </w:r>
      <w:proofErr w:type="gramStart"/>
      <w:r w:rsidR="00B60EE3" w:rsidRPr="00CD730E">
        <w:rPr>
          <w:sz w:val="28"/>
          <w:szCs w:val="28"/>
        </w:rPr>
        <w:t>,</w:t>
      </w:r>
      <w:r w:rsidR="00B60EE3">
        <w:rPr>
          <w:sz w:val="28"/>
          <w:szCs w:val="28"/>
        </w:rPr>
        <w:t>(</w:t>
      </w:r>
      <w:proofErr w:type="gramEnd"/>
      <w:r w:rsidR="00B60EE3">
        <w:rPr>
          <w:sz w:val="28"/>
          <w:szCs w:val="28"/>
        </w:rPr>
        <w:t>с последующи</w:t>
      </w:r>
      <w:r w:rsidR="00FE1798">
        <w:rPr>
          <w:sz w:val="28"/>
          <w:szCs w:val="28"/>
        </w:rPr>
        <w:t>м</w:t>
      </w:r>
      <w:r w:rsidR="00172882">
        <w:rPr>
          <w:sz w:val="28"/>
          <w:szCs w:val="28"/>
        </w:rPr>
        <w:t xml:space="preserve"> </w:t>
      </w:r>
      <w:r w:rsidR="00172882" w:rsidRPr="00FF4DB5">
        <w:rPr>
          <w:sz w:val="28"/>
          <w:szCs w:val="28"/>
        </w:rPr>
        <w:t xml:space="preserve">изменением  </w:t>
      </w:r>
      <w:r w:rsidR="00FE1798" w:rsidRPr="00FF4DB5">
        <w:rPr>
          <w:sz w:val="28"/>
          <w:szCs w:val="28"/>
        </w:rPr>
        <w:t xml:space="preserve">  </w:t>
      </w:r>
      <w:r w:rsidR="00172882" w:rsidRPr="00FF4DB5">
        <w:rPr>
          <w:sz w:val="28"/>
          <w:szCs w:val="28"/>
        </w:rPr>
        <w:t>от 31.03.2025</w:t>
      </w:r>
      <w:r w:rsidR="00FE1798" w:rsidRPr="00FF4DB5">
        <w:rPr>
          <w:sz w:val="28"/>
          <w:szCs w:val="28"/>
        </w:rPr>
        <w:t xml:space="preserve">  №</w:t>
      </w:r>
      <w:r w:rsidR="00172882" w:rsidRPr="00FF4DB5">
        <w:rPr>
          <w:sz w:val="28"/>
          <w:szCs w:val="28"/>
        </w:rPr>
        <w:t xml:space="preserve"> </w:t>
      </w:r>
      <w:r w:rsidR="00FF4DB5" w:rsidRPr="00FF4DB5">
        <w:rPr>
          <w:sz w:val="28"/>
          <w:szCs w:val="28"/>
        </w:rPr>
        <w:t>168</w:t>
      </w:r>
      <w:r w:rsidR="00172882">
        <w:rPr>
          <w:sz w:val="28"/>
          <w:szCs w:val="28"/>
        </w:rPr>
        <w:t xml:space="preserve">   </w:t>
      </w:r>
      <w:r w:rsidR="00B60EE3" w:rsidRPr="00CD730E">
        <w:rPr>
          <w:sz w:val="28"/>
          <w:szCs w:val="28"/>
        </w:rPr>
        <w:t xml:space="preserve"> )</w:t>
      </w:r>
      <w:r w:rsidR="00B60EE3">
        <w:rPr>
          <w:sz w:val="28"/>
          <w:szCs w:val="28"/>
        </w:rPr>
        <w:t xml:space="preserve"> </w:t>
      </w:r>
      <w:r w:rsidR="00FE1798">
        <w:rPr>
          <w:sz w:val="28"/>
          <w:szCs w:val="28"/>
        </w:rPr>
        <w:t xml:space="preserve"> </w:t>
      </w:r>
      <w:r w:rsidR="00F03A29">
        <w:rPr>
          <w:sz w:val="28"/>
          <w:szCs w:val="28"/>
        </w:rPr>
        <w:t xml:space="preserve">и изложить в новой редакции </w:t>
      </w:r>
      <w:r w:rsidR="00313F6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  к данному Постановлению.</w:t>
      </w:r>
    </w:p>
    <w:p w:rsidR="0012664B" w:rsidRPr="009E3849" w:rsidRDefault="0012664B" w:rsidP="0007413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E3849">
        <w:rPr>
          <w:rFonts w:ascii="Times New Roman" w:hAnsi="Times New Roman" w:cs="Times New Roman"/>
          <w:spacing w:val="-2"/>
          <w:sz w:val="28"/>
          <w:szCs w:val="28"/>
        </w:rPr>
        <w:t>2.</w:t>
      </w:r>
      <w:proofErr w:type="gramStart"/>
      <w:r w:rsidRPr="009E3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84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3504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E38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2664B" w:rsidRDefault="0012664B" w:rsidP="0007413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  <w:r w:rsidRPr="009E3849">
        <w:rPr>
          <w:spacing w:val="-14"/>
          <w:sz w:val="28"/>
          <w:szCs w:val="28"/>
        </w:rPr>
        <w:t>3.</w:t>
      </w:r>
      <w:r w:rsidRPr="009E3849">
        <w:rPr>
          <w:sz w:val="28"/>
          <w:szCs w:val="28"/>
        </w:rPr>
        <w:t xml:space="preserve"> Постановление  вступает в силу после его  </w:t>
      </w:r>
      <w:r w:rsidR="00FF4DB5">
        <w:rPr>
          <w:sz w:val="28"/>
          <w:szCs w:val="28"/>
        </w:rPr>
        <w:t>официального</w:t>
      </w:r>
      <w:r w:rsidR="00172882">
        <w:rPr>
          <w:sz w:val="28"/>
          <w:szCs w:val="28"/>
        </w:rPr>
        <w:t xml:space="preserve"> опубликования (</w:t>
      </w:r>
      <w:r w:rsidRPr="009E3849">
        <w:rPr>
          <w:sz w:val="28"/>
          <w:szCs w:val="28"/>
        </w:rPr>
        <w:t>обнародования</w:t>
      </w:r>
      <w:r w:rsidR="00172882">
        <w:rPr>
          <w:sz w:val="28"/>
          <w:szCs w:val="28"/>
        </w:rPr>
        <w:t>)</w:t>
      </w:r>
      <w:proofErr w:type="gramStart"/>
      <w:r w:rsidRPr="009E3849">
        <w:rPr>
          <w:sz w:val="28"/>
          <w:szCs w:val="28"/>
        </w:rPr>
        <w:t xml:space="preserve"> .</w:t>
      </w:r>
      <w:proofErr w:type="gramEnd"/>
    </w:p>
    <w:p w:rsidR="0012664B" w:rsidRDefault="0012664B" w:rsidP="0007413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Pr="009E3849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pacing w:val="-14"/>
          <w:sz w:val="28"/>
          <w:szCs w:val="28"/>
        </w:rPr>
      </w:pPr>
    </w:p>
    <w:p w:rsidR="0012664B" w:rsidRDefault="00B60EE3" w:rsidP="0012664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13F6E">
        <w:rPr>
          <w:sz w:val="28"/>
          <w:szCs w:val="28"/>
        </w:rPr>
        <w:t xml:space="preserve">лава </w:t>
      </w:r>
      <w:r w:rsidR="0012664B">
        <w:rPr>
          <w:sz w:val="28"/>
          <w:szCs w:val="28"/>
        </w:rPr>
        <w:t xml:space="preserve"> </w:t>
      </w:r>
      <w:r w:rsidR="0012664B" w:rsidRPr="009E3849">
        <w:rPr>
          <w:sz w:val="28"/>
          <w:szCs w:val="28"/>
        </w:rPr>
        <w:t>муниципального образования</w:t>
      </w:r>
    </w:p>
    <w:p w:rsidR="0012664B" w:rsidRDefault="0012664B" w:rsidP="0012664B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Дмитриевский сельсовет                </w:t>
      </w:r>
      <w:r w:rsidRPr="009E3849">
        <w:rPr>
          <w:sz w:val="28"/>
          <w:szCs w:val="28"/>
        </w:rPr>
        <w:t xml:space="preserve">                                        </w:t>
      </w:r>
      <w:r w:rsidR="00313F6E">
        <w:rPr>
          <w:sz w:val="28"/>
          <w:szCs w:val="28"/>
        </w:rPr>
        <w:t xml:space="preserve">     Ю.Н.Свиридов </w:t>
      </w:r>
    </w:p>
    <w:p w:rsidR="0012664B" w:rsidRDefault="0012664B" w:rsidP="0012664B">
      <w:pPr>
        <w:rPr>
          <w:sz w:val="28"/>
          <w:szCs w:val="28"/>
        </w:rPr>
      </w:pPr>
    </w:p>
    <w:p w:rsidR="00FE1798" w:rsidRDefault="00FE1798" w:rsidP="0012664B">
      <w:pPr>
        <w:rPr>
          <w:sz w:val="28"/>
          <w:szCs w:val="28"/>
        </w:rPr>
      </w:pPr>
    </w:p>
    <w:p w:rsidR="00FE1798" w:rsidRDefault="00FE1798" w:rsidP="0012664B">
      <w:pPr>
        <w:rPr>
          <w:sz w:val="28"/>
          <w:szCs w:val="28"/>
        </w:rPr>
      </w:pPr>
    </w:p>
    <w:p w:rsidR="00F03A29" w:rsidRPr="00151899" w:rsidRDefault="00F03A29" w:rsidP="00F03A29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 xml:space="preserve">Приложение  к постановлению </w:t>
      </w:r>
    </w:p>
    <w:p w:rsidR="00F03A29" w:rsidRDefault="00F03A29" w:rsidP="00F03A29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Дмитриевский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518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03A29" w:rsidRPr="00151899" w:rsidRDefault="00F03A29" w:rsidP="00F03A29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51899">
        <w:rPr>
          <w:sz w:val="28"/>
          <w:szCs w:val="28"/>
        </w:rPr>
        <w:t xml:space="preserve">  </w:t>
      </w:r>
    </w:p>
    <w:p w:rsidR="00F03A29" w:rsidRPr="00FF4DB5" w:rsidRDefault="00172882" w:rsidP="00F03A29">
      <w:pPr>
        <w:ind w:left="5245"/>
        <w:rPr>
          <w:sz w:val="28"/>
          <w:szCs w:val="28"/>
        </w:rPr>
      </w:pPr>
      <w:r w:rsidRPr="00FF4DB5">
        <w:rPr>
          <w:sz w:val="28"/>
          <w:szCs w:val="28"/>
        </w:rPr>
        <w:t xml:space="preserve">от 31.03.2025  № </w:t>
      </w:r>
      <w:r w:rsidR="00FF4DB5" w:rsidRPr="00FF4DB5">
        <w:rPr>
          <w:sz w:val="28"/>
          <w:szCs w:val="28"/>
        </w:rPr>
        <w:t>18</w:t>
      </w:r>
      <w:r w:rsidRPr="00FF4DB5">
        <w:rPr>
          <w:sz w:val="28"/>
          <w:szCs w:val="28"/>
        </w:rPr>
        <w:t xml:space="preserve"> </w:t>
      </w:r>
      <w:r w:rsidR="00F03A29" w:rsidRPr="00FF4DB5">
        <w:rPr>
          <w:sz w:val="28"/>
          <w:szCs w:val="28"/>
        </w:rPr>
        <w:t>-</w:t>
      </w:r>
      <w:proofErr w:type="spellStart"/>
      <w:proofErr w:type="gramStart"/>
      <w:r w:rsidR="00F03A29" w:rsidRPr="00FF4DB5">
        <w:rPr>
          <w:sz w:val="28"/>
          <w:szCs w:val="28"/>
        </w:rPr>
        <w:t>п</w:t>
      </w:r>
      <w:proofErr w:type="spellEnd"/>
      <w:proofErr w:type="gramEnd"/>
    </w:p>
    <w:p w:rsidR="0012664B" w:rsidRDefault="0012664B" w:rsidP="00F03A29">
      <w:pPr>
        <w:jc w:val="right"/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 xml:space="preserve">Приложение  к постановлению </w:t>
      </w:r>
    </w:p>
    <w:p w:rsidR="0012664B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Дмитриевский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518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51899">
        <w:rPr>
          <w:sz w:val="28"/>
          <w:szCs w:val="28"/>
        </w:rPr>
        <w:t xml:space="preserve">  </w:t>
      </w:r>
    </w:p>
    <w:p w:rsidR="0012664B" w:rsidRDefault="0012664B" w:rsidP="0012664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23.12.2022  № 72</w:t>
      </w:r>
      <w:r w:rsidR="00A3504A">
        <w:rPr>
          <w:sz w:val="28"/>
          <w:szCs w:val="28"/>
        </w:rPr>
        <w:t>-п</w:t>
      </w:r>
    </w:p>
    <w:p w:rsidR="0012664B" w:rsidRDefault="0012664B" w:rsidP="0012664B">
      <w:pPr>
        <w:jc w:val="right"/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9E3849" w:rsidRDefault="0012664B" w:rsidP="0012664B">
      <w:pPr>
        <w:rPr>
          <w:sz w:val="28"/>
          <w:szCs w:val="28"/>
        </w:rPr>
      </w:pP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>Муниципальная  программа</w:t>
      </w: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«Устойчивое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области»</w:t>
      </w: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Pr="003E07FF" w:rsidRDefault="0012664B" w:rsidP="0012664B">
      <w:pPr>
        <w:suppressAutoHyphens/>
        <w:ind w:firstLine="567"/>
        <w:jc w:val="center"/>
        <w:rPr>
          <w:b/>
          <w:bCs/>
          <w:sz w:val="28"/>
          <w:szCs w:val="28"/>
          <w:u w:val="single"/>
        </w:rPr>
      </w:pPr>
      <w:r w:rsidRPr="003E07FF">
        <w:rPr>
          <w:b/>
          <w:color w:val="000000"/>
          <w:sz w:val="28"/>
          <w:szCs w:val="28"/>
          <w:u w:val="single"/>
        </w:rPr>
        <w:t>1.Стратегические приоритеты развития муниципальной программы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Официальное наименование органа местного самоуправления – администрация муниципального образования Дмитриевский сельсовет </w:t>
      </w:r>
      <w:proofErr w:type="spellStart"/>
      <w:r w:rsidRPr="00AE118E">
        <w:rPr>
          <w:spacing w:val="11"/>
          <w:sz w:val="28"/>
          <w:szCs w:val="28"/>
        </w:rPr>
        <w:t>Сакмарского</w:t>
      </w:r>
      <w:proofErr w:type="spellEnd"/>
      <w:r w:rsidRPr="00AE118E">
        <w:rPr>
          <w:spacing w:val="11"/>
          <w:sz w:val="28"/>
          <w:szCs w:val="28"/>
        </w:rPr>
        <w:t xml:space="preserve"> района Оренбургской области на основании Устава. </w:t>
      </w:r>
      <w:r w:rsidRPr="00AE118E">
        <w:rPr>
          <w:sz w:val="28"/>
          <w:szCs w:val="28"/>
        </w:rPr>
        <w:t>Муниципальная Программа «Устойчивое развитие территории муниципального образования  Дмит</w:t>
      </w:r>
      <w:r>
        <w:rPr>
          <w:sz w:val="28"/>
          <w:szCs w:val="28"/>
        </w:rPr>
        <w:t>риевский  сельсовет</w:t>
      </w:r>
      <w:r w:rsidRPr="00AE118E">
        <w:rPr>
          <w:sz w:val="28"/>
          <w:szCs w:val="28"/>
        </w:rPr>
        <w:t>» разработана для обеспечения комфортных условий для работы и отдыха населения.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Программа определяет цели, задачи и направления развития территории  Дмитриевского сельсовета, финансовое обеспечение и механизмы реализации предусмотренных мероприятий, показатели их результативности. </w:t>
      </w:r>
    </w:p>
    <w:p w:rsidR="0012664B" w:rsidRPr="00AE118E" w:rsidRDefault="0012664B" w:rsidP="0012664B">
      <w:pPr>
        <w:ind w:firstLine="902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Географическая справка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Муниципальное образование  Дмитриевский сельсовет географически расположено в центре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района и граничит с Беловским и </w:t>
      </w:r>
      <w:proofErr w:type="spellStart"/>
      <w:r w:rsidRPr="00AE118E">
        <w:rPr>
          <w:sz w:val="28"/>
          <w:szCs w:val="28"/>
        </w:rPr>
        <w:t>Верхнечебеньковским</w:t>
      </w:r>
      <w:proofErr w:type="spellEnd"/>
      <w:r w:rsidRPr="00AE118E">
        <w:rPr>
          <w:sz w:val="28"/>
          <w:szCs w:val="28"/>
        </w:rPr>
        <w:t xml:space="preserve"> сельсоветами. Административный центр поселения –   п. </w:t>
      </w:r>
      <w:proofErr w:type="spellStart"/>
      <w:r w:rsidRPr="00AE118E">
        <w:rPr>
          <w:sz w:val="28"/>
          <w:szCs w:val="28"/>
        </w:rPr>
        <w:t>Жилгородок</w:t>
      </w:r>
      <w:proofErr w:type="spellEnd"/>
      <w:r w:rsidRPr="00AE118E">
        <w:rPr>
          <w:sz w:val="28"/>
          <w:szCs w:val="28"/>
        </w:rPr>
        <w:t>.</w:t>
      </w:r>
    </w:p>
    <w:p w:rsidR="0012664B" w:rsidRPr="00AE118E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Количество населенных пунктов.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1 населенный </w:t>
      </w:r>
      <w:proofErr w:type="gramStart"/>
      <w:r w:rsidRPr="00AE118E">
        <w:rPr>
          <w:sz w:val="28"/>
          <w:szCs w:val="28"/>
        </w:rPr>
        <w:t>пункт:  ж</w:t>
      </w:r>
      <w:proofErr w:type="gramEnd"/>
      <w:r w:rsidRPr="00AE118E">
        <w:rPr>
          <w:sz w:val="28"/>
          <w:szCs w:val="28"/>
        </w:rPr>
        <w:t>. д. разъезд 202 км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Информация о транспортной доступности населенных пунктов</w:t>
      </w: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8"/>
        <w:gridCol w:w="2881"/>
        <w:gridCol w:w="2987"/>
      </w:tblGrid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  Наименование населенного пункта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Расстояние до с</w:t>
            </w:r>
            <w:proofErr w:type="gramStart"/>
            <w:r w:rsidRPr="00AE118E">
              <w:rPr>
                <w:sz w:val="28"/>
                <w:szCs w:val="28"/>
              </w:rPr>
              <w:t>.С</w:t>
            </w:r>
            <w:proofErr w:type="gramEnd"/>
            <w:r w:rsidRPr="00AE118E">
              <w:rPr>
                <w:sz w:val="28"/>
                <w:szCs w:val="28"/>
              </w:rPr>
              <w:t>акмара, км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Расстояние до центра поселения, </w:t>
            </w:r>
            <w:proofErr w:type="gramStart"/>
            <w:r w:rsidRPr="00AE118E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rPr>
                <w:sz w:val="28"/>
                <w:szCs w:val="28"/>
              </w:rPr>
            </w:pPr>
            <w:proofErr w:type="spellStart"/>
            <w:r w:rsidRPr="00AE118E">
              <w:rPr>
                <w:sz w:val="28"/>
                <w:szCs w:val="28"/>
              </w:rPr>
              <w:t>П.Жилгородок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0</w:t>
            </w:r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Ж.д. разъезд 202 км.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5</w:t>
            </w:r>
          </w:p>
        </w:tc>
      </w:tr>
    </w:tbl>
    <w:p w:rsidR="0012664B" w:rsidRPr="00AE118E" w:rsidRDefault="0012664B" w:rsidP="0012664B">
      <w:pPr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Общая площадь поселения составляет 839 га. </w:t>
      </w:r>
    </w:p>
    <w:p w:rsidR="0012664B" w:rsidRPr="00AE118E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Демография</w:t>
      </w:r>
    </w:p>
    <w:p w:rsidR="0012664B" w:rsidRPr="00FF4DB5" w:rsidRDefault="0012664B" w:rsidP="0012664B">
      <w:pPr>
        <w:ind w:firstLine="902"/>
        <w:jc w:val="both"/>
        <w:rPr>
          <w:sz w:val="28"/>
          <w:szCs w:val="28"/>
        </w:rPr>
      </w:pPr>
      <w:r w:rsidRPr="00FF4DB5">
        <w:rPr>
          <w:sz w:val="28"/>
          <w:szCs w:val="28"/>
        </w:rPr>
        <w:t xml:space="preserve">Численность  населения на </w:t>
      </w:r>
      <w:r w:rsidR="001A7EAD" w:rsidRPr="00FF4DB5">
        <w:rPr>
          <w:sz w:val="28"/>
          <w:szCs w:val="28"/>
        </w:rPr>
        <w:t>01.01.202</w:t>
      </w:r>
      <w:r w:rsidR="00172882" w:rsidRPr="00FF4DB5">
        <w:rPr>
          <w:sz w:val="28"/>
          <w:szCs w:val="28"/>
        </w:rPr>
        <w:t>5</w:t>
      </w:r>
      <w:r w:rsidR="00F4585C" w:rsidRPr="00FF4DB5">
        <w:rPr>
          <w:sz w:val="28"/>
          <w:szCs w:val="28"/>
        </w:rPr>
        <w:t xml:space="preserve"> г. –</w:t>
      </w:r>
      <w:r w:rsidR="00A3504A" w:rsidRPr="00FF4DB5">
        <w:rPr>
          <w:sz w:val="28"/>
          <w:szCs w:val="28"/>
        </w:rPr>
        <w:t xml:space="preserve">1335 </w:t>
      </w:r>
      <w:r w:rsidRPr="00FF4DB5">
        <w:rPr>
          <w:sz w:val="28"/>
          <w:szCs w:val="28"/>
        </w:rPr>
        <w:t xml:space="preserve">человек. 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622716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622716">
        <w:rPr>
          <w:b/>
          <w:bCs/>
          <w:sz w:val="28"/>
          <w:szCs w:val="28"/>
        </w:rPr>
        <w:t>Возрастная структура населения  Дмитриевского сельсовета</w:t>
      </w:r>
    </w:p>
    <w:p w:rsidR="0012664B" w:rsidRPr="00622716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9"/>
        <w:gridCol w:w="2054"/>
        <w:gridCol w:w="2102"/>
      </w:tblGrid>
      <w:tr w:rsidR="0012664B" w:rsidRPr="00622716" w:rsidTr="009C3D37">
        <w:trPr>
          <w:trHeight w:val="735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622716" w:rsidRDefault="0012664B" w:rsidP="009C3D37">
            <w:pPr>
              <w:rPr>
                <w:b/>
                <w:sz w:val="28"/>
                <w:szCs w:val="28"/>
              </w:rPr>
            </w:pPr>
            <w:r w:rsidRPr="00622716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622716" w:rsidRDefault="0012664B" w:rsidP="009C3D37">
            <w:pPr>
              <w:rPr>
                <w:b/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 xml:space="preserve"> </w:t>
            </w:r>
            <w:r w:rsidR="00172882">
              <w:rPr>
                <w:b/>
                <w:sz w:val="28"/>
                <w:szCs w:val="28"/>
              </w:rPr>
              <w:t>По данным на 01.01.2025</w:t>
            </w:r>
            <w:r w:rsidRPr="00622716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12664B" w:rsidRPr="00622716" w:rsidTr="009C3D37">
        <w:trPr>
          <w:trHeight w:val="310"/>
          <w:jc w:val="center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%</w:t>
            </w:r>
          </w:p>
        </w:tc>
      </w:tr>
      <w:tr w:rsidR="00172882" w:rsidRPr="00172882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FF4DB5" w:rsidRDefault="0012664B" w:rsidP="009C3D37">
            <w:pPr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Моложе трудоспособного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FF4DB5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25</w:t>
            </w:r>
            <w:r w:rsidR="00F4585C" w:rsidRPr="00FF4DB5">
              <w:rPr>
                <w:sz w:val="28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FF4DB5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18</w:t>
            </w:r>
            <w:r w:rsidR="0012664B" w:rsidRPr="00FF4DB5">
              <w:rPr>
                <w:sz w:val="28"/>
                <w:szCs w:val="28"/>
              </w:rPr>
              <w:t>,</w:t>
            </w:r>
            <w:r w:rsidRPr="00FF4DB5">
              <w:rPr>
                <w:sz w:val="28"/>
                <w:szCs w:val="28"/>
              </w:rPr>
              <w:t>7</w:t>
            </w:r>
          </w:p>
        </w:tc>
      </w:tr>
      <w:tr w:rsidR="00172882" w:rsidRPr="00172882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FF4DB5" w:rsidRDefault="0012664B" w:rsidP="009C3D37">
            <w:pPr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Трудоспособный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FF4DB5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820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FF4DB5" w:rsidRDefault="00F4585C" w:rsidP="00A3504A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6</w:t>
            </w:r>
            <w:r w:rsidR="00A3504A" w:rsidRPr="00FF4DB5">
              <w:rPr>
                <w:sz w:val="28"/>
                <w:szCs w:val="28"/>
              </w:rPr>
              <w:t>1</w:t>
            </w:r>
            <w:r w:rsidRPr="00FF4DB5">
              <w:rPr>
                <w:sz w:val="28"/>
                <w:szCs w:val="28"/>
              </w:rPr>
              <w:t>,</w:t>
            </w:r>
            <w:r w:rsidR="00A3504A" w:rsidRPr="00FF4DB5">
              <w:rPr>
                <w:sz w:val="28"/>
                <w:szCs w:val="28"/>
              </w:rPr>
              <w:t>4</w:t>
            </w:r>
          </w:p>
        </w:tc>
      </w:tr>
      <w:tr w:rsidR="00172882" w:rsidRPr="00172882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FF4DB5" w:rsidRDefault="0012664B" w:rsidP="009C3D37">
            <w:pPr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Пенсионеры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FF4DB5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26</w:t>
            </w:r>
            <w:r w:rsidR="00F4585C" w:rsidRPr="00FF4DB5">
              <w:rPr>
                <w:sz w:val="28"/>
                <w:szCs w:val="28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FF4DB5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19,9</w:t>
            </w:r>
          </w:p>
        </w:tc>
      </w:tr>
      <w:tr w:rsidR="0012664B" w:rsidRPr="00172882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FF4DB5" w:rsidRDefault="0012664B" w:rsidP="009C3D37">
            <w:pPr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FF4DB5" w:rsidRDefault="00F4585C" w:rsidP="00A3504A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1</w:t>
            </w:r>
            <w:r w:rsidR="00A3504A" w:rsidRPr="00FF4DB5">
              <w:rPr>
                <w:sz w:val="28"/>
                <w:szCs w:val="28"/>
              </w:rPr>
              <w:t>335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FF4DB5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FF4DB5">
              <w:rPr>
                <w:sz w:val="28"/>
                <w:szCs w:val="28"/>
              </w:rPr>
              <w:t>100,0</w:t>
            </w:r>
          </w:p>
        </w:tc>
      </w:tr>
    </w:tbl>
    <w:p w:rsidR="0012664B" w:rsidRPr="00172882" w:rsidRDefault="0012664B" w:rsidP="0012664B">
      <w:pPr>
        <w:ind w:firstLine="900"/>
        <w:jc w:val="both"/>
        <w:rPr>
          <w:color w:val="FF0000"/>
          <w:sz w:val="28"/>
          <w:szCs w:val="28"/>
        </w:rPr>
      </w:pPr>
    </w:p>
    <w:p w:rsidR="0012664B" w:rsidRPr="00172882" w:rsidRDefault="0012664B" w:rsidP="0012664B">
      <w:pPr>
        <w:shd w:val="clear" w:color="auto" w:fill="FFFFFF"/>
        <w:spacing w:line="327" w:lineRule="atLeast"/>
        <w:jc w:val="both"/>
        <w:rPr>
          <w:b/>
          <w:color w:val="FF0000"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Экономическое развитие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Промышленность.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На территории Дмитриевского сельсовета промышленные предприятия не зарегистрированы.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>Сельское хозяйство.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sz w:val="28"/>
          <w:szCs w:val="28"/>
        </w:rPr>
        <w:t>На территории Дмитр</w:t>
      </w:r>
      <w:r>
        <w:rPr>
          <w:sz w:val="28"/>
          <w:szCs w:val="28"/>
        </w:rPr>
        <w:t>и</w:t>
      </w:r>
      <w:r w:rsidR="00541EB4">
        <w:rPr>
          <w:sz w:val="28"/>
          <w:szCs w:val="28"/>
        </w:rPr>
        <w:t xml:space="preserve">евского </w:t>
      </w:r>
      <w:r w:rsidR="00172882">
        <w:rPr>
          <w:sz w:val="28"/>
          <w:szCs w:val="28"/>
        </w:rPr>
        <w:t>сельсовета на 01.01.2025</w:t>
      </w:r>
      <w:r w:rsidRPr="00AE118E">
        <w:rPr>
          <w:sz w:val="28"/>
          <w:szCs w:val="28"/>
        </w:rPr>
        <w:t xml:space="preserve"> года сельскохозяйственные предприятия</w:t>
      </w:r>
      <w:r w:rsidRPr="00AE118E">
        <w:rPr>
          <w:spacing w:val="11"/>
          <w:sz w:val="28"/>
          <w:szCs w:val="28"/>
        </w:rPr>
        <w:t xml:space="preserve"> не зарегистрированы.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Транспорт, связь, дорожное хозяйство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Расстояние от п. </w:t>
      </w:r>
      <w:proofErr w:type="spellStart"/>
      <w:r w:rsidRPr="00AE118E">
        <w:rPr>
          <w:spacing w:val="11"/>
          <w:sz w:val="28"/>
          <w:szCs w:val="28"/>
        </w:rPr>
        <w:t>Жилгородок</w:t>
      </w:r>
      <w:proofErr w:type="spellEnd"/>
      <w:r w:rsidRPr="00AE118E">
        <w:rPr>
          <w:spacing w:val="11"/>
          <w:sz w:val="28"/>
          <w:szCs w:val="28"/>
        </w:rPr>
        <w:t xml:space="preserve"> до районного центра составляет 19 км, </w:t>
      </w:r>
      <w:proofErr w:type="gramStart"/>
      <w:r w:rsidRPr="00AE118E">
        <w:rPr>
          <w:spacing w:val="11"/>
          <w:sz w:val="28"/>
          <w:szCs w:val="28"/>
        </w:rPr>
        <w:t>от  ж</w:t>
      </w:r>
      <w:proofErr w:type="gramEnd"/>
      <w:r w:rsidRPr="00AE118E">
        <w:rPr>
          <w:spacing w:val="11"/>
          <w:sz w:val="28"/>
          <w:szCs w:val="28"/>
        </w:rPr>
        <w:t>. д. разъезда 202 км. -14км. Пассажирские перевозки до районного и областного центров осуществляет ИП Донсков,</w:t>
      </w:r>
      <w:r>
        <w:rPr>
          <w:spacing w:val="11"/>
          <w:sz w:val="28"/>
          <w:szCs w:val="28"/>
        </w:rPr>
        <w:t xml:space="preserve"> </w:t>
      </w:r>
      <w:r w:rsidRPr="00AE118E">
        <w:rPr>
          <w:spacing w:val="11"/>
          <w:sz w:val="28"/>
          <w:szCs w:val="28"/>
        </w:rPr>
        <w:t>ИП Свиридова</w:t>
      </w:r>
      <w:r w:rsidR="00172882">
        <w:rPr>
          <w:spacing w:val="11"/>
          <w:sz w:val="28"/>
          <w:szCs w:val="28"/>
        </w:rPr>
        <w:t xml:space="preserve">, ИП </w:t>
      </w:r>
      <w:proofErr w:type="spellStart"/>
      <w:r w:rsidR="00172882">
        <w:rPr>
          <w:spacing w:val="11"/>
          <w:sz w:val="28"/>
          <w:szCs w:val="28"/>
        </w:rPr>
        <w:t>Кутырев</w:t>
      </w:r>
      <w:proofErr w:type="spellEnd"/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Инфраструктура связи в поселении разделяется на </w:t>
      </w:r>
      <w:proofErr w:type="gramStart"/>
      <w:r w:rsidRPr="00AE118E">
        <w:rPr>
          <w:sz w:val="28"/>
          <w:szCs w:val="28"/>
        </w:rPr>
        <w:t>проводную</w:t>
      </w:r>
      <w:proofErr w:type="gramEnd"/>
      <w:r w:rsidRPr="00AE118E">
        <w:rPr>
          <w:sz w:val="28"/>
          <w:szCs w:val="28"/>
        </w:rPr>
        <w:t xml:space="preserve"> и мобильную. На территории  Дмитриевского сельского совета действует оператор телефонной связи ОАО «Ростелеком», работает сеть «Интернет», также работае</w:t>
      </w:r>
      <w:r>
        <w:rPr>
          <w:sz w:val="28"/>
          <w:szCs w:val="28"/>
        </w:rPr>
        <w:t>т вышка сотовой связи «Мегафон», «МТС».</w:t>
      </w:r>
      <w:r w:rsidRPr="00AE118E">
        <w:rPr>
          <w:sz w:val="28"/>
          <w:szCs w:val="28"/>
        </w:rPr>
        <w:t xml:space="preserve">  В п. </w:t>
      </w:r>
      <w:proofErr w:type="spellStart"/>
      <w:r w:rsidRPr="00AE118E">
        <w:rPr>
          <w:sz w:val="28"/>
          <w:szCs w:val="28"/>
        </w:rPr>
        <w:t>Жилгородок</w:t>
      </w:r>
      <w:proofErr w:type="spellEnd"/>
      <w:r w:rsidRPr="00AE118E">
        <w:rPr>
          <w:sz w:val="28"/>
          <w:szCs w:val="28"/>
        </w:rPr>
        <w:t xml:space="preserve"> установлена и работает автоматическая телефонная станция.</w:t>
      </w:r>
    </w:p>
    <w:p w:rsidR="0012664B" w:rsidRPr="00AE118E" w:rsidRDefault="00F4585C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             </w:t>
      </w:r>
      <w:r w:rsidR="0012664B" w:rsidRPr="00AE118E">
        <w:rPr>
          <w:spacing w:val="11"/>
          <w:sz w:val="28"/>
          <w:szCs w:val="28"/>
        </w:rPr>
        <w:t>В связи со спецификой расположения муниципального образования на  территории военного городка,</w:t>
      </w:r>
      <w:r>
        <w:rPr>
          <w:spacing w:val="11"/>
          <w:sz w:val="28"/>
          <w:szCs w:val="28"/>
        </w:rPr>
        <w:t xml:space="preserve"> земля принадлежит Министерству обороны РФ,- </w:t>
      </w:r>
      <w:r w:rsidR="0012664B" w:rsidRPr="00AE118E">
        <w:rPr>
          <w:spacing w:val="11"/>
          <w:sz w:val="28"/>
          <w:szCs w:val="28"/>
        </w:rPr>
        <w:t xml:space="preserve"> дорог, находящихся на балансе муниципального образования нет.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Инвестиции, строительство.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По состоянию на 01.01.202</w:t>
      </w:r>
      <w:r w:rsidR="00172882">
        <w:rPr>
          <w:spacing w:val="11"/>
          <w:sz w:val="28"/>
          <w:szCs w:val="28"/>
        </w:rPr>
        <w:t>5</w:t>
      </w:r>
      <w:r w:rsidRPr="00AE118E">
        <w:rPr>
          <w:spacing w:val="11"/>
          <w:sz w:val="28"/>
          <w:szCs w:val="28"/>
        </w:rPr>
        <w:t xml:space="preserve"> года строительных организаций на территории муниципального образования  не зарегистрировано. 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Торговля, бытовое обслуживание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  <w:r w:rsidRPr="00AE118E">
        <w:rPr>
          <w:sz w:val="28"/>
          <w:szCs w:val="28"/>
        </w:rPr>
        <w:t>На территории сельсовета осуществляют деятельность объекты розничной торговли: магазин РАЙПО,</w:t>
      </w:r>
      <w:r>
        <w:rPr>
          <w:sz w:val="28"/>
          <w:szCs w:val="28"/>
        </w:rPr>
        <w:t xml:space="preserve"> Магазин </w:t>
      </w:r>
      <w:r w:rsidR="001A7EAD">
        <w:rPr>
          <w:sz w:val="28"/>
          <w:szCs w:val="28"/>
        </w:rPr>
        <w:t>«Родник» ИП Полищук</w:t>
      </w:r>
      <w:proofErr w:type="gramStart"/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</w:t>
      </w:r>
      <w:r w:rsidRPr="00AE11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4DB5">
        <w:rPr>
          <w:sz w:val="28"/>
          <w:szCs w:val="28"/>
        </w:rPr>
        <w:t>ИП Ефремова</w:t>
      </w:r>
      <w:r w:rsidRPr="00AE11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Великороднова</w:t>
      </w:r>
      <w:proofErr w:type="spellEnd"/>
      <w:r w:rsidRPr="00AE118E">
        <w:rPr>
          <w:sz w:val="28"/>
          <w:szCs w:val="28"/>
        </w:rPr>
        <w:t xml:space="preserve"> Л.П.,</w:t>
      </w:r>
      <w:r>
        <w:rPr>
          <w:sz w:val="28"/>
          <w:szCs w:val="28"/>
        </w:rPr>
        <w:t xml:space="preserve"> </w:t>
      </w:r>
      <w:r w:rsidRPr="00FF4DB5">
        <w:rPr>
          <w:sz w:val="28"/>
          <w:szCs w:val="28"/>
        </w:rPr>
        <w:t xml:space="preserve">ИП </w:t>
      </w:r>
      <w:proofErr w:type="spellStart"/>
      <w:r w:rsidR="00FF4DB5" w:rsidRPr="00FF4DB5">
        <w:rPr>
          <w:sz w:val="28"/>
          <w:szCs w:val="28"/>
        </w:rPr>
        <w:t>Насипова</w:t>
      </w:r>
      <w:proofErr w:type="spellEnd"/>
      <w:r w:rsidR="00FF4DB5">
        <w:rPr>
          <w:color w:val="FF0000"/>
          <w:sz w:val="28"/>
          <w:szCs w:val="28"/>
        </w:rPr>
        <w:t xml:space="preserve"> </w:t>
      </w:r>
      <w:r w:rsidRPr="00AE118E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Великороднов</w:t>
      </w:r>
      <w:proofErr w:type="spellEnd"/>
      <w:r w:rsidRPr="00AE118E">
        <w:rPr>
          <w:sz w:val="28"/>
          <w:szCs w:val="28"/>
        </w:rPr>
        <w:t xml:space="preserve"> В.В.</w:t>
      </w:r>
      <w:r>
        <w:rPr>
          <w:sz w:val="28"/>
          <w:szCs w:val="28"/>
        </w:rPr>
        <w:t>.</w:t>
      </w:r>
      <w:r w:rsidRPr="00AE118E">
        <w:rPr>
          <w:sz w:val="28"/>
          <w:szCs w:val="28"/>
        </w:rPr>
        <w:t xml:space="preserve"> Жителей ж. д. разъезда 202 обслуживает  </w:t>
      </w:r>
      <w:proofErr w:type="spellStart"/>
      <w:r w:rsidRPr="00AE118E">
        <w:rPr>
          <w:sz w:val="28"/>
          <w:szCs w:val="28"/>
        </w:rPr>
        <w:t>автомагазин</w:t>
      </w:r>
      <w:proofErr w:type="spellEnd"/>
      <w:r w:rsidRPr="00AE118E">
        <w:rPr>
          <w:sz w:val="28"/>
          <w:szCs w:val="28"/>
        </w:rPr>
        <w:t xml:space="preserve"> выездной торговли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РАЙПО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shd w:val="clear" w:color="auto" w:fill="FFFFFF"/>
        <w:jc w:val="both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Социальная сфера: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  <w:r w:rsidRPr="00AE118E">
        <w:rPr>
          <w:bCs/>
          <w:sz w:val="28"/>
          <w:szCs w:val="28"/>
        </w:rPr>
        <w:t xml:space="preserve">На территории муниципального образования  находится Дмитриевская средняя школа, муниципальное бюджетное учреждение дополнительного образования Дмитриевская </w:t>
      </w:r>
      <w:r w:rsidR="00172882">
        <w:rPr>
          <w:bCs/>
          <w:sz w:val="28"/>
          <w:szCs w:val="28"/>
        </w:rPr>
        <w:t xml:space="preserve">детская </w:t>
      </w:r>
      <w:r w:rsidRPr="00AE118E">
        <w:rPr>
          <w:bCs/>
          <w:sz w:val="28"/>
          <w:szCs w:val="28"/>
        </w:rPr>
        <w:t>школа</w:t>
      </w:r>
      <w:r w:rsidR="00172882">
        <w:rPr>
          <w:bCs/>
          <w:sz w:val="28"/>
          <w:szCs w:val="28"/>
        </w:rPr>
        <w:t xml:space="preserve"> искусств</w:t>
      </w:r>
      <w:proofErr w:type="gramStart"/>
      <w:r w:rsidR="00172882">
        <w:rPr>
          <w:bCs/>
          <w:sz w:val="28"/>
          <w:szCs w:val="28"/>
        </w:rPr>
        <w:t xml:space="preserve"> </w:t>
      </w:r>
      <w:r w:rsidRPr="00AE118E">
        <w:rPr>
          <w:bCs/>
          <w:sz w:val="28"/>
          <w:szCs w:val="28"/>
        </w:rPr>
        <w:t>,</w:t>
      </w:r>
      <w:proofErr w:type="gramEnd"/>
      <w:r w:rsidRPr="00AE118E">
        <w:rPr>
          <w:bCs/>
          <w:sz w:val="28"/>
          <w:szCs w:val="28"/>
        </w:rPr>
        <w:t xml:space="preserve"> МБОУ «Дмитриевская СОШ» (дошкольные группы), врачебная амбулатория, </w:t>
      </w:r>
      <w:r>
        <w:rPr>
          <w:bCs/>
          <w:sz w:val="28"/>
          <w:szCs w:val="28"/>
        </w:rPr>
        <w:t>почтовое</w:t>
      </w:r>
      <w:r w:rsidRPr="00AE118E">
        <w:rPr>
          <w:bCs/>
          <w:sz w:val="28"/>
          <w:szCs w:val="28"/>
        </w:rPr>
        <w:t xml:space="preserve"> отделение</w:t>
      </w:r>
      <w:r>
        <w:rPr>
          <w:bCs/>
          <w:sz w:val="28"/>
          <w:szCs w:val="28"/>
        </w:rPr>
        <w:t>, воинская часть, отделение управляющей организации ЖКХ</w:t>
      </w:r>
      <w:r w:rsidRPr="00AE118E">
        <w:rPr>
          <w:bCs/>
          <w:sz w:val="28"/>
          <w:szCs w:val="28"/>
        </w:rPr>
        <w:t>. Социальная служба представлена социальным</w:t>
      </w:r>
      <w:r>
        <w:rPr>
          <w:bCs/>
          <w:sz w:val="28"/>
          <w:szCs w:val="28"/>
        </w:rPr>
        <w:t>и работника</w:t>
      </w:r>
      <w:r w:rsidRPr="00AE118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</w:p>
    <w:p w:rsidR="0012664B" w:rsidRPr="00AE118E" w:rsidRDefault="00F4585C" w:rsidP="001266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664B" w:rsidRPr="00AE118E">
        <w:rPr>
          <w:b/>
          <w:sz w:val="28"/>
          <w:szCs w:val="28"/>
        </w:rPr>
        <w:t xml:space="preserve"> Цели, задачи и показатели (индикаторы) достижения целей 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>и решения задач Программы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</w:p>
    <w:p w:rsidR="0012664B" w:rsidRPr="00AE118E" w:rsidRDefault="0012664B" w:rsidP="001266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Цели и задачи Программы соответствуют приоритетам политики Дмитриевского сельсовета и вносят вклад в достижение стратегических целей и задач, определенных в долгосрочной Стратегии социально-экономического развития мун</w:t>
      </w:r>
      <w:r w:rsidR="00172882">
        <w:rPr>
          <w:sz w:val="28"/>
          <w:szCs w:val="28"/>
        </w:rPr>
        <w:t>иципального образования  до 2030</w:t>
      </w:r>
      <w:r w:rsidRPr="00AE118E">
        <w:rPr>
          <w:sz w:val="28"/>
          <w:szCs w:val="28"/>
        </w:rPr>
        <w:t xml:space="preserve"> года. 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Основные приоритеты деятельности Администрации Дмитриевского сельсовета направлены </w:t>
      </w:r>
      <w:proofErr w:type="gramStart"/>
      <w:r w:rsidRPr="00AE118E">
        <w:rPr>
          <w:sz w:val="28"/>
          <w:szCs w:val="28"/>
        </w:rPr>
        <w:t>на</w:t>
      </w:r>
      <w:proofErr w:type="gramEnd"/>
      <w:r w:rsidRPr="00AE118E">
        <w:rPr>
          <w:sz w:val="28"/>
          <w:szCs w:val="28"/>
        </w:rPr>
        <w:t>: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обеспечение деятельности администрации МО Дмитриевский сельсовет, повышение их эффективности и результативности;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муниципальном образовании;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12664B" w:rsidRPr="00AE118E" w:rsidRDefault="0012664B" w:rsidP="0012664B">
      <w:pPr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    обеспечение свободы творчества и прав граждан на участие в культурной жизни;</w:t>
      </w:r>
    </w:p>
    <w:p w:rsidR="0012664B" w:rsidRPr="00AE118E" w:rsidRDefault="0012664B" w:rsidP="0012664B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создание условий для укрепления здоровья жителей МО Дмитриевский  сельсовет</w:t>
      </w:r>
      <w:r w:rsidRPr="00AE118E">
        <w:rPr>
          <w:sz w:val="28"/>
          <w:szCs w:val="28"/>
          <w:lang w:val="he-IL" w:bidi="he-IL"/>
        </w:rPr>
        <w:t xml:space="preserve"> </w:t>
      </w:r>
      <w:r w:rsidRPr="00AE118E">
        <w:rPr>
          <w:sz w:val="28"/>
          <w:szCs w:val="28"/>
        </w:rPr>
        <w:t>путём популяризации спорта, приобщения различных слоёв населения к регулярным занятиям физической культурой и спортом.</w:t>
      </w:r>
    </w:p>
    <w:p w:rsidR="0012664B" w:rsidRPr="00AE118E" w:rsidRDefault="0012664B" w:rsidP="00126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Для достижения этой цели в Программе предусматривается решение следующих задач реализуемых в подпрограммах и основных мероприятиях: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 xml:space="preserve">-совершенствование муниципальной службы, создание условий для эффективного использования средств бюджета </w:t>
      </w:r>
      <w:r w:rsidRPr="00F4585C">
        <w:rPr>
          <w:rStyle w:val="a5"/>
          <w:b w:val="0"/>
          <w:i w:val="0"/>
          <w:szCs w:val="28"/>
          <w:lang w:val="ru-RU"/>
        </w:rPr>
        <w:t>Дмитриевск</w:t>
      </w:r>
      <w:r w:rsidRPr="00F4585C">
        <w:rPr>
          <w:sz w:val="28"/>
          <w:szCs w:val="28"/>
        </w:rPr>
        <w:t xml:space="preserve">ого </w:t>
      </w:r>
      <w:r w:rsidRPr="00AE118E">
        <w:rPr>
          <w:sz w:val="28"/>
          <w:szCs w:val="28"/>
        </w:rPr>
        <w:t>сельсовета;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-создание условий для эффективного использования муниципального имущества и использования средств бюджета поселения;</w:t>
      </w:r>
      <w:r w:rsidRPr="00AE11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color w:val="000000"/>
          <w:sz w:val="28"/>
          <w:szCs w:val="28"/>
        </w:rPr>
        <w:t>-осуществление внешнего муниципального финансового контроля;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 выполнение переданных государственных полномочий на территориях, где отсутствуют военные комиссариаты;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>-создание условий для организации досуга и обеспечения жителей поселения услугами культуры</w:t>
      </w:r>
      <w:proofErr w:type="gramStart"/>
      <w:r w:rsidRPr="00AE118E">
        <w:rPr>
          <w:sz w:val="28"/>
          <w:szCs w:val="28"/>
        </w:rPr>
        <w:t xml:space="preserve"> ;</w:t>
      </w:r>
      <w:proofErr w:type="gramEnd"/>
    </w:p>
    <w:p w:rsidR="00F4585C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-создание условий для всестороннего развития личности, физического совершенствования</w:t>
      </w:r>
      <w:r w:rsidRPr="00AE118E">
        <w:rPr>
          <w:b/>
          <w:sz w:val="28"/>
          <w:szCs w:val="28"/>
        </w:rPr>
        <w:t xml:space="preserve"> </w:t>
      </w:r>
      <w:r w:rsidRPr="00AE118E">
        <w:rPr>
          <w:sz w:val="28"/>
          <w:szCs w:val="28"/>
        </w:rPr>
        <w:t>и</w:t>
      </w:r>
      <w:r w:rsidR="00F4585C">
        <w:rPr>
          <w:sz w:val="28"/>
          <w:szCs w:val="28"/>
        </w:rPr>
        <w:t xml:space="preserve"> укрепление здоровья населения;</w:t>
      </w:r>
    </w:p>
    <w:p w:rsidR="00F4585C" w:rsidRPr="005A2BBE" w:rsidRDefault="00F4585C" w:rsidP="00F4585C">
      <w:pPr>
        <w:jc w:val="both"/>
        <w:textAlignment w:val="baseline"/>
        <w:rPr>
          <w:sz w:val="28"/>
          <w:szCs w:val="28"/>
        </w:rPr>
      </w:pPr>
      <w:r w:rsidRPr="005A2BBE">
        <w:rPr>
          <w:sz w:val="28"/>
          <w:szCs w:val="28"/>
        </w:rPr>
        <w:t>- 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</w:r>
    </w:p>
    <w:p w:rsidR="00F4585C" w:rsidRPr="005A2BBE" w:rsidRDefault="00F4585C" w:rsidP="00F4585C">
      <w:pPr>
        <w:jc w:val="both"/>
        <w:rPr>
          <w:color w:val="000000"/>
          <w:sz w:val="28"/>
          <w:szCs w:val="28"/>
        </w:rPr>
      </w:pPr>
      <w:r w:rsidRPr="005A2BBE">
        <w:rPr>
          <w:color w:val="000000"/>
          <w:sz w:val="28"/>
          <w:szCs w:val="28"/>
        </w:rPr>
        <w:t>- 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</w:r>
    </w:p>
    <w:p w:rsidR="0012664B" w:rsidRPr="00AE118E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Общий срок реализации муниципальной программы рассчитан на период </w:t>
      </w:r>
      <w:r w:rsidR="00F4585C">
        <w:rPr>
          <w:bCs/>
          <w:sz w:val="28"/>
          <w:szCs w:val="28"/>
        </w:rPr>
        <w:t>2023</w:t>
      </w:r>
      <w:r w:rsidRPr="00AE118E">
        <w:rPr>
          <w:bCs/>
          <w:sz w:val="28"/>
          <w:szCs w:val="28"/>
        </w:rPr>
        <w:t xml:space="preserve"> по </w:t>
      </w:r>
      <w:r w:rsidR="00172882">
        <w:rPr>
          <w:sz w:val="28"/>
          <w:szCs w:val="28"/>
        </w:rPr>
        <w:t>2030</w:t>
      </w:r>
      <w:r w:rsidRPr="00AE118E">
        <w:rPr>
          <w:sz w:val="28"/>
          <w:szCs w:val="28"/>
        </w:rPr>
        <w:t xml:space="preserve"> годы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 xml:space="preserve"> Перечень основных мероприятий Программы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Программа разработана для достижения следующей основной цели: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sz w:val="28"/>
          <w:szCs w:val="28"/>
        </w:rPr>
        <w:lastRenderedPageBreak/>
        <w:t>сбалансированное, комплексное  развитие территории муниципального образования Дмитриевский сельсовет.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Прежде всего -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это: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повышение престижности проживания в сельской местности.</w:t>
      </w:r>
    </w:p>
    <w:p w:rsidR="0012664B" w:rsidRPr="00AE118E" w:rsidRDefault="003E07FF" w:rsidP="0007413F">
      <w:pPr>
        <w:pStyle w:val="a3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>овершенствование муниципальной службы, создание условий для эффективного использования средств бюджета Дмитриевского сельсовета.</w:t>
      </w:r>
    </w:p>
    <w:p w:rsidR="0012664B" w:rsidRDefault="003E07FF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>оздание условий для организации досуга и обеспечения жителей сельсовета услугами учреждений культуры и развитие на террито</w:t>
      </w:r>
      <w:r>
        <w:rPr>
          <w:sz w:val="28"/>
          <w:szCs w:val="28"/>
        </w:rPr>
        <w:t>рии сельсовета массового спорта;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BBE">
        <w:rPr>
          <w:sz w:val="28"/>
          <w:szCs w:val="28"/>
        </w:rPr>
        <w:t xml:space="preserve"> устойчивого развития территорий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развития инженерной, транспортной и социальной инфраструктур, обеспечения учета интересов граждан и их объединений,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  и Оренбургской области в целом;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сохранения окружающей среды, объектов культурного наследия;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планировки территорий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устранения административных барьеров и факторов, способствующих коррупции, при осуществлении градостроительной деятельности.</w:t>
      </w:r>
    </w:p>
    <w:p w:rsidR="0012664B" w:rsidRPr="00AE118E" w:rsidRDefault="0012664B" w:rsidP="0007413F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В рамках Программы запланировано проведение мероприятий направленных на повышение эффективности управления социально-экономическим развитием МО Дмитриевский сельсовет, повышению эффективности использования бюджетных средств и направлению их на решение приоритетных задач социально-экономического развития. Кроме того, будут обеспечены рост бюджетного потенциала, долгосрочная устойчивость и сбалансированность бюджетной системы муниципального образования Дмитриевский сельсовет, повышение результативности ее функционирования, расширение возможностей   бюджета для  повышения качества жизни населения.                                                                                                             </w:t>
      </w:r>
    </w:p>
    <w:p w:rsidR="003E07FF" w:rsidRPr="00E73D08" w:rsidRDefault="003E07FF" w:rsidP="003E07FF">
      <w:pPr>
        <w:pStyle w:val="a6"/>
        <w:tabs>
          <w:tab w:val="left" w:pos="0"/>
          <w:tab w:val="left" w:pos="851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lastRenderedPageBreak/>
        <w:t xml:space="preserve">Паспорт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E73D08">
        <w:rPr>
          <w:sz w:val="28"/>
          <w:szCs w:val="28"/>
        </w:rPr>
        <w:t>Сакмарского</w:t>
      </w:r>
      <w:proofErr w:type="spellEnd"/>
      <w:r w:rsidRPr="00E73D08">
        <w:rPr>
          <w:sz w:val="28"/>
          <w:szCs w:val="28"/>
        </w:rPr>
        <w:t xml:space="preserve"> района Оренбургской области» представлен в Таблице 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Перечень показателей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  в Таблице 2.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Структура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представлена в Таблице 3.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Перечень мероприятий (результатов) муниципальной программы представлен в Таблице 4.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Финансовое обеспечение муниципальной программы представлено в Таблице 5.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Финансовое обеспечение муниципальной программы за счет средств </w:t>
      </w:r>
      <w:r w:rsidR="00E51389" w:rsidRPr="00E73D08">
        <w:rPr>
          <w:sz w:val="28"/>
          <w:szCs w:val="28"/>
        </w:rPr>
        <w:t xml:space="preserve">местного </w:t>
      </w:r>
      <w:r w:rsidRPr="00E73D08">
        <w:rPr>
          <w:sz w:val="28"/>
          <w:szCs w:val="28"/>
        </w:rPr>
        <w:t>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Таблица 5.2. «Ресурсное обеспечение реализации муниципальной программы (комплексной программы) за счет налоговых и неналоговых расходов» не заполняется, в связи с отсутствием ресурсного обеспечения реализации муниципальной программы (комплексной программы) за счет налоговых и неналоговых расходов.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Сведения о методике расчета показателя муниципальной программы представлены в Таблице 6.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План реализации муниципальной программы представлен в Таблице 7.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</w:p>
    <w:p w:rsidR="003E07FF" w:rsidRPr="00E73D08" w:rsidRDefault="003E07FF" w:rsidP="003E07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664B" w:rsidRPr="00E73D08" w:rsidRDefault="0012664B" w:rsidP="003E07F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73D08">
        <w:rPr>
          <w:spacing w:val="11"/>
          <w:sz w:val="28"/>
          <w:szCs w:val="28"/>
        </w:rPr>
        <w:t xml:space="preserve"> </w:t>
      </w:r>
    </w:p>
    <w:p w:rsidR="0049721B" w:rsidRPr="00E73D08" w:rsidRDefault="0049721B"/>
    <w:p w:rsidR="00240113" w:rsidRPr="00E73D08" w:rsidRDefault="00240113"/>
    <w:p w:rsidR="00240113" w:rsidRPr="00E73D08" w:rsidRDefault="00240113"/>
    <w:p w:rsidR="00240113" w:rsidRPr="00E73D08" w:rsidRDefault="00240113"/>
    <w:p w:rsidR="00240113" w:rsidRPr="00E73D08" w:rsidRDefault="00240113"/>
    <w:p w:rsidR="00240113" w:rsidRDefault="00240113">
      <w:pPr>
        <w:sectPr w:rsidR="00240113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113" w:rsidRDefault="00240113" w:rsidP="00240113">
      <w:pPr>
        <w:jc w:val="right"/>
        <w:rPr>
          <w:sz w:val="28"/>
          <w:szCs w:val="28"/>
        </w:rPr>
      </w:pPr>
      <w:r w:rsidRPr="003B0BC0">
        <w:rPr>
          <w:sz w:val="28"/>
          <w:szCs w:val="28"/>
        </w:rPr>
        <w:lastRenderedPageBreak/>
        <w:t xml:space="preserve">Таблица №1 </w:t>
      </w:r>
    </w:p>
    <w:p w:rsidR="00240113" w:rsidRDefault="00240113" w:rsidP="002401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240113" w:rsidRPr="00F23AAB" w:rsidRDefault="00240113" w:rsidP="00240113">
      <w:pPr>
        <w:jc w:val="right"/>
      </w:pPr>
    </w:p>
    <w:p w:rsidR="00240113" w:rsidRPr="003B0BC0" w:rsidRDefault="00240113" w:rsidP="00240113"/>
    <w:p w:rsidR="00240113" w:rsidRPr="003B0BC0" w:rsidRDefault="00240113" w:rsidP="00240113"/>
    <w:p w:rsidR="00240113" w:rsidRPr="003B0BC0" w:rsidRDefault="00240113" w:rsidP="00240113">
      <w:pPr>
        <w:tabs>
          <w:tab w:val="left" w:pos="531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8"/>
        <w:gridCol w:w="4928"/>
      </w:tblGrid>
      <w:tr w:rsidR="00240113" w:rsidRPr="00843076" w:rsidTr="009C3D37">
        <w:tc>
          <w:tcPr>
            <w:tcW w:w="4930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F860BE" w:rsidRDefault="00240113" w:rsidP="009C3D37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 w:rsidRPr="007300C4">
        <w:rPr>
          <w:sz w:val="28"/>
          <w:szCs w:val="28"/>
        </w:rPr>
        <w:t xml:space="preserve">Паспорт муниципальной программы </w:t>
      </w:r>
    </w:p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487038">
        <w:rPr>
          <w:b/>
          <w:sz w:val="28"/>
          <w:szCs w:val="28"/>
        </w:rPr>
        <w:t>»</w:t>
      </w:r>
    </w:p>
    <w:p w:rsidR="00240113" w:rsidRPr="007300C4" w:rsidRDefault="00240113" w:rsidP="00240113">
      <w:pPr>
        <w:ind w:right="40"/>
        <w:contextualSpacing/>
        <w:jc w:val="center"/>
        <w:rPr>
          <w:i/>
          <w:sz w:val="28"/>
          <w:szCs w:val="28"/>
        </w:rPr>
      </w:pPr>
      <w:r w:rsidRPr="007300C4">
        <w:rPr>
          <w:i/>
          <w:sz w:val="28"/>
          <w:szCs w:val="28"/>
        </w:rPr>
        <w:t>(наимен</w:t>
      </w:r>
      <w:r w:rsidR="00A84E3F">
        <w:rPr>
          <w:i/>
          <w:sz w:val="28"/>
          <w:szCs w:val="28"/>
        </w:rPr>
        <w:t>ование муниципальной программы</w:t>
      </w:r>
      <w:proofErr w:type="gramStart"/>
      <w:r w:rsidR="00A84E3F">
        <w:rPr>
          <w:i/>
          <w:sz w:val="28"/>
          <w:szCs w:val="28"/>
        </w:rPr>
        <w:t xml:space="preserve"> </w:t>
      </w:r>
      <w:r w:rsidRPr="007300C4">
        <w:rPr>
          <w:i/>
          <w:sz w:val="28"/>
          <w:szCs w:val="28"/>
        </w:rPr>
        <w:t>)</w:t>
      </w:r>
      <w:proofErr w:type="gramEnd"/>
      <w:r w:rsidRPr="007300C4">
        <w:rPr>
          <w:i/>
          <w:sz w:val="28"/>
          <w:szCs w:val="28"/>
        </w:rPr>
        <w:t>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761"/>
        <w:gridCol w:w="8772"/>
      </w:tblGrid>
      <w:tr w:rsidR="00240113" w:rsidRPr="001510FF" w:rsidTr="009C3D37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Ф.И.О. Глава  администрации муниципального образования Дмитриевский сельсовет </w:t>
            </w:r>
            <w:r w:rsidR="00A3504A">
              <w:rPr>
                <w:color w:val="22272F"/>
                <w:sz w:val="28"/>
                <w:szCs w:val="28"/>
                <w:shd w:val="clear" w:color="auto" w:fill="FFFFFF"/>
              </w:rPr>
              <w:t xml:space="preserve">Свиридов Юрий Николаевич </w:t>
            </w:r>
          </w:p>
        </w:tc>
      </w:tr>
      <w:tr w:rsidR="00240113" w:rsidRPr="001510FF" w:rsidTr="009C3D37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Дмитриевский сельсовет </w:t>
            </w:r>
          </w:p>
        </w:tc>
      </w:tr>
      <w:tr w:rsidR="00240113" w:rsidRPr="00843076" w:rsidTr="009C3D37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172882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2023-2030 </w:t>
            </w:r>
            <w:proofErr w:type="spellStart"/>
            <w:proofErr w:type="gramStart"/>
            <w:r w:rsidR="00240113">
              <w:rPr>
                <w:color w:val="22272F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240113" w:rsidRPr="001510FF" w:rsidTr="009C3D37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Цель муниципальной программы (комплексной программы)</w:t>
            </w:r>
            <w:r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Default="00240113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</w:t>
            </w:r>
            <w:r w:rsidRPr="00AE118E">
              <w:rPr>
                <w:sz w:val="28"/>
                <w:szCs w:val="28"/>
              </w:rPr>
              <w:t>балансированное, комплексное  развитие территории муниципального обр</w:t>
            </w:r>
            <w:r w:rsidR="00DE7B09">
              <w:rPr>
                <w:sz w:val="28"/>
                <w:szCs w:val="28"/>
              </w:rPr>
              <w:t>азования Дмитриевский сельсовет: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 w:rsidRPr="00DE7B09">
              <w:rPr>
                <w:sz w:val="28"/>
                <w:szCs w:val="28"/>
              </w:rPr>
              <w:t xml:space="preserve">совершенствование системы муниципального управления  в </w:t>
            </w:r>
            <w:r w:rsidRPr="00DE7B09">
              <w:rPr>
                <w:sz w:val="28"/>
                <w:szCs w:val="28"/>
              </w:rPr>
              <w:lastRenderedPageBreak/>
              <w:t>муниципальном образовании Дмитриевский сельсовет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2:</w:t>
            </w:r>
            <w:r w:rsidRPr="00DE7B09">
              <w:rPr>
                <w:rFonts w:eastAsia="Calibri"/>
                <w:sz w:val="28"/>
                <w:szCs w:val="28"/>
              </w:rPr>
              <w:t xml:space="preserve"> развитие сфер культуры и спорта муниципального образования Дмитриевский сельсовет;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 3: </w:t>
            </w:r>
            <w:r w:rsidRPr="00DE7B09">
              <w:rPr>
                <w:sz w:val="28"/>
                <w:szCs w:val="28"/>
              </w:rPr>
              <w:t>совершенствование и развитие системы  комплексного благоустройства муниципального образования  Дмитриевский  сельсовет, создание комфортных условий проживания и отдыха населения;</w:t>
            </w:r>
          </w:p>
          <w:p w:rsid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4:</w:t>
            </w:r>
            <w:r w:rsidRPr="00DE7B09">
              <w:rPr>
                <w:color w:val="000000"/>
                <w:sz w:val="28"/>
                <w:szCs w:val="28"/>
              </w:rPr>
              <w:t xml:space="preserve">обеспечение безопасности граждан, </w:t>
            </w:r>
            <w:r w:rsidRPr="00DE7B09">
              <w:rPr>
                <w:sz w:val="28"/>
                <w:szCs w:val="28"/>
              </w:rPr>
              <w:t>общественного порядка</w:t>
            </w:r>
            <w:r w:rsidRPr="00DE7B09">
              <w:rPr>
                <w:rFonts w:eastAsia="Calibri"/>
                <w:sz w:val="28"/>
                <w:szCs w:val="28"/>
              </w:rPr>
              <w:t xml:space="preserve">, </w:t>
            </w:r>
            <w:r w:rsidRPr="00DE7B09">
              <w:rPr>
                <w:sz w:val="28"/>
                <w:szCs w:val="28"/>
              </w:rPr>
              <w:t xml:space="preserve">профилактика экстремизма и терроризма </w:t>
            </w:r>
            <w:r w:rsidRPr="00DE7B09">
              <w:rPr>
                <w:color w:val="000000"/>
                <w:sz w:val="28"/>
                <w:szCs w:val="28"/>
              </w:rPr>
              <w:t>на территории муниципального образования Дмитриевский сельсовет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5:</w:t>
            </w:r>
            <w:r w:rsidRPr="00DE7B09">
              <w:rPr>
                <w:sz w:val="28"/>
                <w:szCs w:val="28"/>
              </w:rPr>
              <w:t xml:space="preserve"> 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DE7B09">
              <w:rPr>
                <w:sz w:val="28"/>
                <w:szCs w:val="28"/>
              </w:rPr>
              <w:t>Сакмарского</w:t>
            </w:r>
            <w:proofErr w:type="spellEnd"/>
            <w:r w:rsidRPr="00DE7B09">
              <w:rPr>
                <w:sz w:val="28"/>
                <w:szCs w:val="28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DE7B09">
              <w:rPr>
                <w:sz w:val="28"/>
                <w:szCs w:val="28"/>
              </w:rPr>
              <w:t>Сакмарского</w:t>
            </w:r>
            <w:proofErr w:type="spellEnd"/>
            <w:r w:rsidRPr="00DE7B09">
              <w:rPr>
                <w:sz w:val="28"/>
                <w:szCs w:val="28"/>
              </w:rPr>
              <w:t xml:space="preserve"> района Оренбургской области.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b/>
                <w:sz w:val="28"/>
                <w:szCs w:val="28"/>
              </w:rPr>
            </w:pPr>
          </w:p>
          <w:p w:rsidR="00240113" w:rsidRPr="0094487E" w:rsidRDefault="00240113" w:rsidP="0024011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A92EB8" w:rsidRDefault="00240113" w:rsidP="00AA5D16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lastRenderedPageBreak/>
              <w:t xml:space="preserve">Направления </w:t>
            </w:r>
            <w:r w:rsidRPr="00A05121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1418AB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 xml:space="preserve">2023г-   </w:t>
            </w:r>
            <w:r w:rsidR="00F56EBC" w:rsidRPr="001418AB">
              <w:rPr>
                <w:sz w:val="28"/>
                <w:szCs w:val="28"/>
              </w:rPr>
              <w:t>6781,3</w:t>
            </w:r>
            <w:r w:rsidR="00240113" w:rsidRPr="001418AB">
              <w:rPr>
                <w:sz w:val="28"/>
                <w:szCs w:val="28"/>
              </w:rPr>
              <w:t xml:space="preserve">  тыс. руб. </w:t>
            </w:r>
          </w:p>
          <w:p w:rsidR="00240113" w:rsidRPr="001418AB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 xml:space="preserve">2024г-   </w:t>
            </w:r>
            <w:r w:rsidR="001418AB" w:rsidRPr="001418AB">
              <w:rPr>
                <w:sz w:val="28"/>
                <w:szCs w:val="28"/>
              </w:rPr>
              <w:t>6945,5</w:t>
            </w:r>
            <w:r w:rsidR="005C709E" w:rsidRPr="001418AB">
              <w:rPr>
                <w:sz w:val="28"/>
                <w:szCs w:val="28"/>
              </w:rPr>
              <w:t xml:space="preserve"> </w:t>
            </w:r>
            <w:r w:rsidRPr="001418AB">
              <w:rPr>
                <w:sz w:val="28"/>
                <w:szCs w:val="28"/>
              </w:rPr>
              <w:t xml:space="preserve"> тыс.</w:t>
            </w:r>
            <w:r w:rsidR="005C709E" w:rsidRPr="001418AB">
              <w:rPr>
                <w:sz w:val="28"/>
                <w:szCs w:val="28"/>
              </w:rPr>
              <w:t xml:space="preserve"> </w:t>
            </w:r>
            <w:r w:rsidRPr="001418AB">
              <w:rPr>
                <w:sz w:val="28"/>
                <w:szCs w:val="28"/>
              </w:rPr>
              <w:t>руб</w:t>
            </w:r>
            <w:r w:rsidR="005C709E" w:rsidRPr="001418AB">
              <w:rPr>
                <w:sz w:val="28"/>
                <w:szCs w:val="28"/>
              </w:rPr>
              <w:t>.</w:t>
            </w:r>
          </w:p>
          <w:p w:rsidR="00541EB4" w:rsidRPr="001418AB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 xml:space="preserve">2025г-   </w:t>
            </w:r>
            <w:r w:rsidR="001418AB" w:rsidRPr="001418AB">
              <w:rPr>
                <w:sz w:val="28"/>
                <w:szCs w:val="28"/>
              </w:rPr>
              <w:t xml:space="preserve">7524,0 </w:t>
            </w:r>
            <w:r w:rsidRPr="001418AB">
              <w:rPr>
                <w:sz w:val="28"/>
                <w:szCs w:val="28"/>
              </w:rPr>
              <w:t xml:space="preserve"> тыс.</w:t>
            </w:r>
            <w:r w:rsidR="005C709E" w:rsidRPr="001418AB">
              <w:rPr>
                <w:sz w:val="28"/>
                <w:szCs w:val="28"/>
              </w:rPr>
              <w:t xml:space="preserve"> </w:t>
            </w:r>
            <w:proofErr w:type="spellStart"/>
            <w:r w:rsidRPr="001418AB">
              <w:rPr>
                <w:sz w:val="28"/>
                <w:szCs w:val="28"/>
              </w:rPr>
              <w:t>руб</w:t>
            </w:r>
            <w:proofErr w:type="spellEnd"/>
          </w:p>
          <w:p w:rsidR="00240113" w:rsidRPr="001418AB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 xml:space="preserve">2026г- </w:t>
            </w:r>
            <w:r w:rsidR="005C709E" w:rsidRPr="001418AB">
              <w:rPr>
                <w:sz w:val="28"/>
                <w:szCs w:val="28"/>
              </w:rPr>
              <w:t xml:space="preserve">  </w:t>
            </w:r>
            <w:r w:rsidR="001418AB" w:rsidRPr="001418AB">
              <w:rPr>
                <w:sz w:val="28"/>
                <w:szCs w:val="28"/>
              </w:rPr>
              <w:t>6896,3</w:t>
            </w:r>
            <w:r w:rsidR="009D7167" w:rsidRPr="001418AB">
              <w:rPr>
                <w:sz w:val="28"/>
                <w:szCs w:val="28"/>
              </w:rPr>
              <w:t xml:space="preserve"> </w:t>
            </w:r>
            <w:r w:rsidRPr="001418AB">
              <w:rPr>
                <w:sz w:val="28"/>
                <w:szCs w:val="28"/>
              </w:rPr>
              <w:t>тыс.</w:t>
            </w:r>
            <w:r w:rsidR="005C709E" w:rsidRPr="001418AB">
              <w:rPr>
                <w:sz w:val="28"/>
                <w:szCs w:val="28"/>
              </w:rPr>
              <w:t xml:space="preserve"> </w:t>
            </w:r>
            <w:r w:rsidRPr="001418AB">
              <w:rPr>
                <w:sz w:val="28"/>
                <w:szCs w:val="28"/>
              </w:rPr>
              <w:t>руб</w:t>
            </w:r>
            <w:r w:rsidR="005C709E" w:rsidRPr="001418AB">
              <w:rPr>
                <w:sz w:val="28"/>
                <w:szCs w:val="28"/>
              </w:rPr>
              <w:t>.</w:t>
            </w:r>
          </w:p>
          <w:p w:rsidR="00240113" w:rsidRPr="001418AB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 xml:space="preserve">2027г-   </w:t>
            </w:r>
            <w:r w:rsidR="001418AB" w:rsidRPr="001418AB">
              <w:rPr>
                <w:sz w:val="28"/>
                <w:szCs w:val="28"/>
              </w:rPr>
              <w:t xml:space="preserve">6822,0 </w:t>
            </w:r>
            <w:r w:rsidR="00A55E43" w:rsidRPr="001418AB">
              <w:rPr>
                <w:sz w:val="28"/>
                <w:szCs w:val="28"/>
              </w:rPr>
              <w:t xml:space="preserve"> </w:t>
            </w:r>
            <w:r w:rsidR="00240113" w:rsidRPr="001418AB">
              <w:rPr>
                <w:sz w:val="28"/>
                <w:szCs w:val="28"/>
              </w:rPr>
              <w:t>тыс.</w:t>
            </w:r>
            <w:r w:rsidRPr="001418AB">
              <w:rPr>
                <w:sz w:val="28"/>
                <w:szCs w:val="28"/>
              </w:rPr>
              <w:t xml:space="preserve"> </w:t>
            </w:r>
            <w:r w:rsidR="00240113" w:rsidRPr="001418AB">
              <w:rPr>
                <w:sz w:val="28"/>
                <w:szCs w:val="28"/>
              </w:rPr>
              <w:t>руб</w:t>
            </w:r>
            <w:r w:rsidRPr="001418AB">
              <w:rPr>
                <w:sz w:val="28"/>
                <w:szCs w:val="28"/>
              </w:rPr>
              <w:t>.</w:t>
            </w:r>
          </w:p>
          <w:p w:rsidR="00172882" w:rsidRPr="001418AB" w:rsidRDefault="00172882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>2028г-</w:t>
            </w:r>
            <w:r w:rsidR="00FF4DB5" w:rsidRPr="001418AB">
              <w:rPr>
                <w:sz w:val="28"/>
                <w:szCs w:val="28"/>
              </w:rPr>
              <w:t xml:space="preserve">   6570,0 </w:t>
            </w:r>
            <w:proofErr w:type="spellStart"/>
            <w:r w:rsidR="00FF4DB5" w:rsidRPr="001418AB">
              <w:rPr>
                <w:sz w:val="28"/>
                <w:szCs w:val="28"/>
              </w:rPr>
              <w:t>тыс</w:t>
            </w:r>
            <w:proofErr w:type="gramStart"/>
            <w:r w:rsidR="00FF4DB5" w:rsidRPr="001418AB">
              <w:rPr>
                <w:sz w:val="28"/>
                <w:szCs w:val="28"/>
              </w:rPr>
              <w:t>.р</w:t>
            </w:r>
            <w:proofErr w:type="gramEnd"/>
            <w:r w:rsidR="00FF4DB5" w:rsidRPr="001418AB">
              <w:rPr>
                <w:sz w:val="28"/>
                <w:szCs w:val="28"/>
              </w:rPr>
              <w:t>уб</w:t>
            </w:r>
            <w:proofErr w:type="spellEnd"/>
          </w:p>
          <w:p w:rsidR="00172882" w:rsidRPr="001418AB" w:rsidRDefault="00172882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lastRenderedPageBreak/>
              <w:t>2029г-</w:t>
            </w:r>
            <w:r w:rsidR="00FF4DB5" w:rsidRPr="001418AB">
              <w:rPr>
                <w:sz w:val="28"/>
                <w:szCs w:val="28"/>
              </w:rPr>
              <w:t xml:space="preserve"> 6570,0 </w:t>
            </w:r>
            <w:proofErr w:type="spellStart"/>
            <w:r w:rsidR="00FF4DB5" w:rsidRPr="001418AB">
              <w:rPr>
                <w:sz w:val="28"/>
                <w:szCs w:val="28"/>
              </w:rPr>
              <w:t>тыс</w:t>
            </w:r>
            <w:proofErr w:type="gramStart"/>
            <w:r w:rsidR="00FF4DB5" w:rsidRPr="001418AB">
              <w:rPr>
                <w:sz w:val="28"/>
                <w:szCs w:val="28"/>
              </w:rPr>
              <w:t>.р</w:t>
            </w:r>
            <w:proofErr w:type="gramEnd"/>
            <w:r w:rsidR="00FF4DB5" w:rsidRPr="001418AB">
              <w:rPr>
                <w:sz w:val="28"/>
                <w:szCs w:val="28"/>
              </w:rPr>
              <w:t>уб</w:t>
            </w:r>
            <w:proofErr w:type="spellEnd"/>
          </w:p>
          <w:p w:rsidR="00172882" w:rsidRPr="001418AB" w:rsidRDefault="00172882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>2030г-</w:t>
            </w:r>
            <w:r w:rsidR="00FF4DB5" w:rsidRPr="001418AB">
              <w:rPr>
                <w:sz w:val="28"/>
                <w:szCs w:val="28"/>
              </w:rPr>
              <w:t xml:space="preserve"> 6570,0 </w:t>
            </w:r>
            <w:proofErr w:type="spellStart"/>
            <w:r w:rsidR="00FF4DB5" w:rsidRPr="001418AB">
              <w:rPr>
                <w:sz w:val="28"/>
                <w:szCs w:val="28"/>
              </w:rPr>
              <w:t>тыс</w:t>
            </w:r>
            <w:proofErr w:type="gramStart"/>
            <w:r w:rsidR="00FF4DB5" w:rsidRPr="001418AB">
              <w:rPr>
                <w:sz w:val="28"/>
                <w:szCs w:val="28"/>
              </w:rPr>
              <w:t>.р</w:t>
            </w:r>
            <w:proofErr w:type="gramEnd"/>
            <w:r w:rsidR="00FF4DB5" w:rsidRPr="001418AB">
              <w:rPr>
                <w:sz w:val="28"/>
                <w:szCs w:val="28"/>
              </w:rPr>
              <w:t>уб</w:t>
            </w:r>
            <w:proofErr w:type="spellEnd"/>
          </w:p>
          <w:p w:rsidR="00240113" w:rsidRPr="001418AB" w:rsidRDefault="00A3504A" w:rsidP="009C3D37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>______________________-</w:t>
            </w:r>
          </w:p>
          <w:p w:rsidR="00A3504A" w:rsidRPr="001418AB" w:rsidRDefault="00A3504A" w:rsidP="001418AB">
            <w:pPr>
              <w:spacing w:line="259" w:lineRule="auto"/>
              <w:rPr>
                <w:sz w:val="28"/>
                <w:szCs w:val="28"/>
              </w:rPr>
            </w:pPr>
            <w:r w:rsidRPr="001418AB">
              <w:rPr>
                <w:sz w:val="28"/>
                <w:szCs w:val="28"/>
              </w:rPr>
              <w:t xml:space="preserve">Общий объем бюджетных ассигнований : </w:t>
            </w:r>
            <w:r w:rsidR="001418AB">
              <w:rPr>
                <w:sz w:val="28"/>
                <w:szCs w:val="28"/>
              </w:rPr>
              <w:t xml:space="preserve">       54679,1 </w:t>
            </w:r>
            <w:proofErr w:type="spellStart"/>
            <w:r w:rsidR="009B5A72" w:rsidRPr="001418AB">
              <w:rPr>
                <w:sz w:val="28"/>
                <w:szCs w:val="28"/>
              </w:rPr>
              <w:t>тыс</w:t>
            </w:r>
            <w:proofErr w:type="gramStart"/>
            <w:r w:rsidR="009B5A72" w:rsidRPr="001418AB">
              <w:rPr>
                <w:sz w:val="28"/>
                <w:szCs w:val="28"/>
              </w:rPr>
              <w:t>.р</w:t>
            </w:r>
            <w:proofErr w:type="gramEnd"/>
            <w:r w:rsidR="009B5A72" w:rsidRPr="001418AB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240113" w:rsidRPr="0094487E" w:rsidTr="009C3D37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94487E" w:rsidRDefault="00240113" w:rsidP="009C3D37">
            <w:pPr>
              <w:spacing w:line="259" w:lineRule="auto"/>
              <w:rPr>
                <w:b/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D84676" w:rsidRDefault="00AA5D16" w:rsidP="009C3D37">
            <w:pPr>
              <w:spacing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0113" w:rsidRPr="00CF0C7C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7311C7" w:rsidRDefault="007311C7"/>
    <w:p w:rsidR="007311C7" w:rsidRDefault="007311C7"/>
    <w:p w:rsidR="007311C7" w:rsidRDefault="007311C7"/>
    <w:p w:rsidR="007311C7" w:rsidRDefault="007311C7"/>
    <w:p w:rsidR="007311C7" w:rsidRDefault="007311C7"/>
    <w:p w:rsidR="007311C7" w:rsidRDefault="007311C7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Таблица 2</w:t>
      </w:r>
    </w:p>
    <w:p w:rsidR="001D590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A7EAD" w:rsidP="001A7EAD">
      <w:pPr>
        <w:tabs>
          <w:tab w:val="left" w:pos="1739"/>
          <w:tab w:val="right" w:pos="1457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5906" w:rsidRPr="003E07FF">
        <w:rPr>
          <w:b/>
          <w:sz w:val="28"/>
          <w:szCs w:val="28"/>
        </w:rPr>
        <w:t xml:space="preserve">района </w:t>
      </w:r>
      <w:proofErr w:type="gramStart"/>
      <w:r w:rsidR="001D5906" w:rsidRPr="003E07FF">
        <w:rPr>
          <w:b/>
          <w:sz w:val="28"/>
          <w:szCs w:val="28"/>
        </w:rPr>
        <w:t>Оренбургской</w:t>
      </w:r>
      <w:proofErr w:type="gramEnd"/>
      <w:r w:rsidR="001D5906"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AA5D1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5D16" w:rsidRDefault="00AA5D16" w:rsidP="00AA5D1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AA5D16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p w:rsidR="00AA5D16" w:rsidRPr="00F23AAB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>П</w:t>
      </w:r>
      <w:r>
        <w:rPr>
          <w:sz w:val="28"/>
          <w:szCs w:val="28"/>
        </w:rPr>
        <w:t>еречень показателей</w:t>
      </w:r>
      <w:r w:rsidRPr="00866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</w:t>
      </w:r>
      <w:r w:rsidRPr="002E6F19">
        <w:rPr>
          <w:color w:val="000000" w:themeColor="text1"/>
          <w:sz w:val="28"/>
          <w:szCs w:val="28"/>
        </w:rPr>
        <w:t xml:space="preserve">программы </w:t>
      </w:r>
      <w:r w:rsidRPr="00F23AAB">
        <w:rPr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F23AAB">
        <w:rPr>
          <w:sz w:val="28"/>
          <w:szCs w:val="28"/>
        </w:rPr>
        <w:t>»</w:t>
      </w:r>
    </w:p>
    <w:p w:rsidR="00AA5D16" w:rsidRPr="00866BFD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tbl>
      <w:tblPr>
        <w:tblW w:w="153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122"/>
        <w:gridCol w:w="697"/>
        <w:gridCol w:w="714"/>
        <w:gridCol w:w="708"/>
        <w:gridCol w:w="714"/>
        <w:gridCol w:w="597"/>
        <w:gridCol w:w="117"/>
        <w:gridCol w:w="708"/>
        <w:gridCol w:w="714"/>
        <w:gridCol w:w="714"/>
        <w:gridCol w:w="714"/>
        <w:gridCol w:w="714"/>
        <w:gridCol w:w="852"/>
        <w:gridCol w:w="1704"/>
        <w:gridCol w:w="993"/>
        <w:gridCol w:w="992"/>
      </w:tblGrid>
      <w:tr w:rsidR="009C3D37" w:rsidRPr="00280FF0" w:rsidTr="006D2FFA">
        <w:trPr>
          <w:trHeight w:val="2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80FF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80FF0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  <w:vertAlign w:val="superscript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Базовое значение</w:t>
            </w:r>
          </w:p>
        </w:tc>
        <w:tc>
          <w:tcPr>
            <w:tcW w:w="5700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7311C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Значения показателей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Документ</w:t>
            </w:r>
            <w:r w:rsidRPr="00280FF0">
              <w:rPr>
                <w:color w:val="000000" w:themeColor="text1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280FF0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280FF0">
              <w:rPr>
                <w:color w:val="000000" w:themeColor="text1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Информационная 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Связь с комплексной программой</w:t>
            </w:r>
          </w:p>
        </w:tc>
      </w:tr>
      <w:tr w:rsidR="009C3D37" w:rsidRPr="00280FF0" w:rsidTr="006D2FFA"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C44C1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7311C7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1C7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D16" w:rsidRPr="007311C7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1C7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A5D16" w:rsidRPr="00280FF0" w:rsidTr="009C3D37">
        <w:tc>
          <w:tcPr>
            <w:tcW w:w="15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A5D16" w:rsidRPr="006D2FFA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D2FFA"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="00F93807">
              <w:rPr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6D2FFA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9C3D37" w:rsidRPr="006D2FFA"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00284E" w:rsidRPr="006D2FFA">
              <w:rPr>
                <w:b/>
                <w:sz w:val="28"/>
                <w:szCs w:val="28"/>
              </w:rPr>
              <w:t>овершенствование</w:t>
            </w:r>
            <w:r w:rsidR="009C3D37" w:rsidRPr="006D2FFA">
              <w:rPr>
                <w:b/>
                <w:sz w:val="28"/>
                <w:szCs w:val="28"/>
              </w:rPr>
              <w:t xml:space="preserve"> системы муниципального управления </w:t>
            </w:r>
            <w:r w:rsidR="0000284E" w:rsidRPr="006D2FFA">
              <w:rPr>
                <w:b/>
                <w:sz w:val="28"/>
                <w:szCs w:val="28"/>
              </w:rPr>
              <w:t xml:space="preserve"> в муниципальном образовании Дмитриевский сельсовет 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AA5D16" w:rsidP="0000284E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84E">
              <w:rPr>
                <w:color w:val="000000" w:themeColor="text1"/>
                <w:sz w:val="28"/>
                <w:szCs w:val="28"/>
              </w:rPr>
              <w:t> </w:t>
            </w:r>
            <w:r w:rsidR="0000284E" w:rsidRPr="0000284E">
              <w:rPr>
                <w:sz w:val="28"/>
                <w:szCs w:val="28"/>
              </w:rPr>
              <w:t xml:space="preserve">Количество принятых муниципальных правовых актов, регулирующих вопросы </w:t>
            </w:r>
            <w:r w:rsidR="0000284E" w:rsidRPr="0000284E">
              <w:rPr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1C4B2F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00284E" w:rsidRP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550831" w:rsidRDefault="0000284E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00284E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00284E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00284E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00284E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00284E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Дмитриевский сельсовет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567E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567E">
              <w:rPr>
                <w:color w:val="000000" w:themeColor="text1"/>
                <w:sz w:val="28"/>
                <w:szCs w:val="28"/>
              </w:rPr>
              <w:lastRenderedPageBreak/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прошедших обучение</w:t>
            </w:r>
            <w:r w:rsidR="00C5395E">
              <w:rPr>
                <w:sz w:val="28"/>
                <w:szCs w:val="28"/>
              </w:rPr>
              <w:t xml:space="preserve"> </w:t>
            </w:r>
            <w:r w:rsidR="002359DD">
              <w:rPr>
                <w:sz w:val="28"/>
                <w:szCs w:val="28"/>
              </w:rPr>
              <w:t xml:space="preserve">(повышение квалификации)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00284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64DA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64DA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7311C7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9C3D37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9C3D37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9C3D37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550831" w:rsidP="009C3D37">
            <w:pPr>
              <w:rPr>
                <w:b/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550831" w:rsidP="009C3D37">
            <w:pPr>
              <w:rPr>
                <w:b/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A1085B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A1085B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Степень выполнения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</w:t>
            </w:r>
            <w:r w:rsidRPr="00AE118E">
              <w:rPr>
                <w:sz w:val="28"/>
                <w:szCs w:val="28"/>
              </w:rPr>
              <w:lastRenderedPageBreak/>
              <w:t>власти обеспечение использования современных информационно-коммуникационных технологий;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9C3D3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550831" w:rsidP="009C3D37">
            <w:pPr>
              <w:rPr>
                <w:b/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95310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AE118E" w:rsidRDefault="00B95310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550831" w:rsidP="00550831">
            <w:pPr>
              <w:jc w:val="center"/>
              <w:rPr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280FF0" w:rsidRDefault="00550831" w:rsidP="009C3D37">
            <w:pPr>
              <w:rPr>
                <w:b/>
                <w:color w:val="000000" w:themeColor="text1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Default="00B95310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C3D37">
        <w:tc>
          <w:tcPr>
            <w:tcW w:w="13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C5395E">
            <w:pPr>
              <w:rPr>
                <w:b/>
                <w:sz w:val="28"/>
                <w:szCs w:val="28"/>
              </w:rPr>
            </w:pPr>
            <w:r w:rsidRPr="006D2FFA">
              <w:rPr>
                <w:b/>
                <w:sz w:val="28"/>
                <w:szCs w:val="28"/>
              </w:rPr>
              <w:t>Цель</w:t>
            </w:r>
            <w:r w:rsidR="00F93807">
              <w:rPr>
                <w:b/>
                <w:sz w:val="28"/>
                <w:szCs w:val="28"/>
              </w:rPr>
              <w:t xml:space="preserve"> 2</w:t>
            </w:r>
            <w:r w:rsidRPr="006D2FFA">
              <w:rPr>
                <w:b/>
                <w:sz w:val="28"/>
                <w:szCs w:val="28"/>
              </w:rPr>
              <w:t xml:space="preserve">: </w:t>
            </w:r>
            <w:r w:rsidRPr="006D2FFA">
              <w:rPr>
                <w:rFonts w:eastAsia="Calibri"/>
                <w:b/>
                <w:sz w:val="28"/>
                <w:szCs w:val="28"/>
              </w:rPr>
              <w:t>Развитие сфер культуры и спорта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проводимых мероприятий в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доля жителей, участвующих в культурно-массовых мероприятиях к общему числу жителей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6D2FFA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Цель</w:t>
            </w:r>
            <w:r w:rsidR="00F93807">
              <w:rPr>
                <w:b/>
                <w:sz w:val="28"/>
                <w:szCs w:val="28"/>
              </w:rPr>
              <w:t xml:space="preserve"> 3</w:t>
            </w:r>
            <w:r w:rsidRPr="006D2FFA">
              <w:rPr>
                <w:b/>
                <w:sz w:val="28"/>
                <w:szCs w:val="28"/>
              </w:rPr>
              <w:t>: совершенствование и развитие системы  комплексного благоустройства муниципального образования  Дмитриевский  сельсовет, создание комфортных условий проживания и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550831" w:rsidRDefault="006D2FFA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83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550831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550831" w:rsidP="00550831">
            <w:pPr>
              <w:rPr>
                <w:color w:val="000000" w:themeColor="text1"/>
                <w:sz w:val="24"/>
                <w:szCs w:val="24"/>
              </w:rPr>
            </w:pPr>
            <w:r w:rsidRPr="0055083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01959" w:rsidRDefault="00550831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01959" w:rsidRDefault="00550831" w:rsidP="00550831">
            <w:pPr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01959" w:rsidRDefault="00550831" w:rsidP="009C3D37">
            <w:pPr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50831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Default="00550831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Pr="0000284E" w:rsidRDefault="00550831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Default="00550831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Pr="006D2FFA" w:rsidRDefault="00550831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2FF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6D2FFA" w:rsidRDefault="00550831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6D2FFA" w:rsidRDefault="00550831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6D2FFA" w:rsidRDefault="00550831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6D2FFA" w:rsidRDefault="00550831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6D2FFA" w:rsidRDefault="00550831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41719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41719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41719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41719C">
              <w:rPr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Pr="0028567E" w:rsidRDefault="00550831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280FF0" w:rsidRDefault="00550831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уровень благоустройства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6D2FFA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550831" w:rsidRDefault="006D2FFA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831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6D2FFA" w:rsidP="009C3D37">
            <w:pPr>
              <w:jc w:val="center"/>
              <w:rPr>
                <w:sz w:val="24"/>
                <w:szCs w:val="24"/>
              </w:rPr>
            </w:pPr>
            <w:r w:rsidRPr="00550831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550831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831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550831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831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550831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831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50831" w:rsidRDefault="00550831" w:rsidP="009C3D3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0831">
              <w:rPr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943D5C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943D5C" w:rsidRDefault="00C50982" w:rsidP="00C5098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="00F93807">
              <w:rPr>
                <w:b/>
                <w:color w:val="000000" w:themeColor="text1"/>
                <w:sz w:val="28"/>
                <w:szCs w:val="28"/>
              </w:rPr>
              <w:t xml:space="preserve"> 4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5C0BAD" w:rsidRPr="00943D5C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беспечение безопасности граждан, </w:t>
            </w:r>
            <w:r w:rsidRPr="00710314">
              <w:rPr>
                <w:b/>
                <w:sz w:val="28"/>
                <w:szCs w:val="28"/>
              </w:rPr>
              <w:t>общественного порядка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710314">
              <w:rPr>
                <w:b/>
                <w:sz w:val="28"/>
                <w:szCs w:val="28"/>
              </w:rPr>
              <w:t>профилактик</w:t>
            </w:r>
            <w:r>
              <w:rPr>
                <w:b/>
                <w:sz w:val="28"/>
                <w:szCs w:val="28"/>
              </w:rPr>
              <w:t>а</w:t>
            </w:r>
            <w:r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0BAD" w:rsidRPr="00943D5C">
              <w:rPr>
                <w:b/>
                <w:color w:val="000000"/>
                <w:sz w:val="28"/>
                <w:szCs w:val="28"/>
              </w:rPr>
              <w:t>на территории муниципального образования Дмитриевский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943D5C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50831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Default="00550831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Pr="0000284E" w:rsidRDefault="00550831" w:rsidP="009C3D37">
            <w:pPr>
              <w:rPr>
                <w:sz w:val="28"/>
                <w:szCs w:val="28"/>
              </w:rPr>
            </w:pPr>
            <w:r w:rsidRPr="00C84D1A">
              <w:rPr>
                <w:sz w:val="28"/>
                <w:szCs w:val="28"/>
              </w:rPr>
              <w:t>наличие исправных пожарных гидрантов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Default="00550831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Pr="0000284E" w:rsidRDefault="00550831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5C0BAD" w:rsidRDefault="00550831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5C0BAD" w:rsidRDefault="00550831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5C0BAD" w:rsidRDefault="00550831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5C0BAD" w:rsidRDefault="00550831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5C0BAD" w:rsidRDefault="00550831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6C6E4A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6C6E4A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6C6E4A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6C6E4A">
              <w:rPr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</w:t>
            </w:r>
            <w:r>
              <w:rPr>
                <w:sz w:val="28"/>
                <w:szCs w:val="28"/>
              </w:rPr>
              <w:lastRenderedPageBreak/>
              <w:t>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0831" w:rsidRPr="0028567E" w:rsidRDefault="00550831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280FF0" w:rsidRDefault="00550831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ED5113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00284E" w:rsidRDefault="005C0BAD" w:rsidP="009C3D37">
            <w:pPr>
              <w:rPr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Количество установленных камер видеонаблюдения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C0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550831" w:rsidRDefault="005C0BAD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ED5113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C84D1A" w:rsidRDefault="005C0BAD" w:rsidP="009C3D37">
            <w:pPr>
              <w:rPr>
                <w:rFonts w:eastAsia="Calibri"/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550831" w:rsidRDefault="005C0BAD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C0BAD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43D5C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D5C" w:rsidRPr="00943D5C" w:rsidRDefault="00943D5C" w:rsidP="00CF31BF">
            <w:pPr>
              <w:rPr>
                <w:b/>
                <w:color w:val="000000" w:themeColor="text1"/>
                <w:sz w:val="28"/>
                <w:szCs w:val="28"/>
              </w:rPr>
            </w:pPr>
            <w:r w:rsidRPr="00943D5C"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="00F93807">
              <w:rPr>
                <w:b/>
                <w:color w:val="000000" w:themeColor="text1"/>
                <w:sz w:val="28"/>
                <w:szCs w:val="28"/>
              </w:rPr>
              <w:t xml:space="preserve"> 5</w:t>
            </w:r>
            <w:r w:rsidRPr="00943D5C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943D5C">
              <w:rPr>
                <w:b/>
                <w:sz w:val="28"/>
                <w:szCs w:val="28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5C" w:rsidRPr="00280FF0" w:rsidRDefault="00943D5C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 xml:space="preserve">Разработка документации территориального планирования, градостроительного зонирования и </w:t>
            </w:r>
            <w:r w:rsidRPr="00A304A2">
              <w:rPr>
                <w:sz w:val="28"/>
                <w:szCs w:val="28"/>
              </w:rPr>
              <w:lastRenderedPageBreak/>
              <w:t>планировки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17249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943D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550831" w:rsidRDefault="00943D5C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943D5C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943D5C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943D5C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943D5C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943D5C" w:rsidP="00550831">
            <w:pPr>
              <w:jc w:val="center"/>
              <w:rPr>
                <w:sz w:val="28"/>
                <w:szCs w:val="28"/>
              </w:rPr>
            </w:pPr>
            <w:r w:rsidRPr="00550831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550831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08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</w:t>
            </w:r>
            <w:r>
              <w:rPr>
                <w:sz w:val="28"/>
                <w:szCs w:val="28"/>
              </w:rPr>
              <w:lastRenderedPageBreak/>
              <w:t>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17249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55083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55083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550831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550831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55083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550831" w:rsidP="005508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50831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A304A2" w:rsidRDefault="00550831" w:rsidP="009C3D37">
            <w:pPr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27554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27554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27554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27554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28567E" w:rsidRDefault="00550831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280FF0" w:rsidRDefault="00550831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50831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A304A2" w:rsidRDefault="00550831" w:rsidP="009C3D37">
            <w:pPr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943D5C" w:rsidRDefault="00550831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921064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921064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921064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550831">
            <w:pPr>
              <w:jc w:val="center"/>
            </w:pPr>
            <w:r w:rsidRPr="00921064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Default="00550831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28567E" w:rsidRDefault="00550831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31" w:rsidRPr="00280FF0" w:rsidRDefault="00550831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5D16" w:rsidRDefault="00AA5D16" w:rsidP="00AA5D16">
      <w:pPr>
        <w:spacing w:line="259" w:lineRule="auto"/>
        <w:rPr>
          <w:rFonts w:eastAsia="Calibri"/>
          <w:b/>
          <w:sz w:val="28"/>
          <w:szCs w:val="28"/>
        </w:rPr>
      </w:pPr>
    </w:p>
    <w:p w:rsidR="00AA5D16" w:rsidRDefault="00AA5D16" w:rsidP="00AA5D16">
      <w:pPr>
        <w:spacing w:line="259" w:lineRule="auto"/>
        <w:rPr>
          <w:rFonts w:eastAsia="Calibri"/>
          <w:b/>
          <w:sz w:val="28"/>
          <w:szCs w:val="28"/>
        </w:rPr>
      </w:pPr>
    </w:p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Таблица 3</w:t>
      </w:r>
    </w:p>
    <w:p w:rsidR="00AA5D16" w:rsidRDefault="00AA5D16" w:rsidP="00AA5D16">
      <w:pPr>
        <w:contextualSpacing/>
        <w:jc w:val="right"/>
        <w:rPr>
          <w:sz w:val="28"/>
          <w:szCs w:val="28"/>
        </w:rPr>
      </w:pPr>
      <w:r w:rsidRPr="00F23AAB"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A7EAD" w:rsidP="001A7EAD">
      <w:pPr>
        <w:tabs>
          <w:tab w:val="left" w:pos="1552"/>
          <w:tab w:val="right" w:pos="1457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5906" w:rsidRPr="003E07FF">
        <w:rPr>
          <w:b/>
          <w:sz w:val="28"/>
          <w:szCs w:val="28"/>
        </w:rPr>
        <w:t xml:space="preserve">территории </w:t>
      </w:r>
      <w:proofErr w:type="gramStart"/>
      <w:r w:rsidR="001D5906"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Pr="00F23AAB" w:rsidRDefault="001D5906" w:rsidP="00AA5D16">
      <w:pPr>
        <w:contextualSpacing/>
        <w:jc w:val="right"/>
        <w:rPr>
          <w:sz w:val="28"/>
          <w:szCs w:val="28"/>
        </w:rPr>
      </w:pPr>
    </w:p>
    <w:p w:rsidR="00AA5D16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</w:t>
      </w:r>
      <w:r w:rsidRPr="00F23AAB">
        <w:rPr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F23AAB">
        <w:rPr>
          <w:sz w:val="28"/>
          <w:szCs w:val="28"/>
        </w:rPr>
        <w:t>»</w:t>
      </w:r>
    </w:p>
    <w:p w:rsidR="00A976F6" w:rsidRPr="00F23AAB" w:rsidRDefault="00A976F6" w:rsidP="00AA5D16">
      <w:pPr>
        <w:jc w:val="center"/>
        <w:rPr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367"/>
        <w:gridCol w:w="42"/>
        <w:gridCol w:w="17"/>
        <w:gridCol w:w="2369"/>
        <w:gridCol w:w="22"/>
        <w:gridCol w:w="28"/>
        <w:gridCol w:w="159"/>
        <w:gridCol w:w="1067"/>
        <w:gridCol w:w="18"/>
        <w:gridCol w:w="74"/>
        <w:gridCol w:w="5010"/>
      </w:tblGrid>
      <w:tr w:rsidR="00AA5D16" w:rsidRPr="00866BFD" w:rsidTr="00F54449">
        <w:tc>
          <w:tcPr>
            <w:tcW w:w="726" w:type="dxa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866BFD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Связь с показателями</w:t>
            </w:r>
          </w:p>
        </w:tc>
      </w:tr>
      <w:tr w:rsidR="00AA5D16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</w:tr>
      <w:tr w:rsidR="00F54449" w:rsidRPr="00866BFD" w:rsidTr="00F54449">
        <w:trPr>
          <w:tblHeader/>
        </w:trPr>
        <w:tc>
          <w:tcPr>
            <w:tcW w:w="14899" w:type="dxa"/>
            <w:gridSpan w:val="12"/>
            <w:shd w:val="clear" w:color="auto" w:fill="FFFFFF"/>
            <w:hideMark/>
          </w:tcPr>
          <w:p w:rsidR="00F54449" w:rsidRDefault="00F54449" w:rsidP="009C3D37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</w:rPr>
            </w:pPr>
          </w:p>
          <w:p w:rsidR="00F54449" w:rsidRPr="00A976F6" w:rsidRDefault="00F54449" w:rsidP="009C0812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A976F6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</w:t>
            </w:r>
            <w:r w:rsidR="009C081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9C0812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униципальное  управление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муниципального</w:t>
            </w:r>
            <w:r w:rsidR="00475A67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азования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</w:t>
            </w:r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Сакмарского</w:t>
            </w:r>
            <w:proofErr w:type="spellEnd"/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 района Оренбургской области 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F54449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lastRenderedPageBreak/>
              <w:t>1.1. 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50" w:type="dxa"/>
            <w:gridSpan w:val="2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328" w:type="dxa"/>
            <w:gridSpan w:val="5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 w:rsidR="00550831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F54449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F54449" w:rsidRDefault="00F54449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F54449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:rsidR="00F54449" w:rsidRPr="00F54449" w:rsidRDefault="00F54449" w:rsidP="00F54449">
            <w:pPr>
              <w:pStyle w:val="a3"/>
              <w:ind w:firstLine="14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Задача:</w:t>
            </w:r>
            <w:r w:rsidR="00121E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4449">
              <w:rPr>
                <w:sz w:val="28"/>
                <w:szCs w:val="28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Pr="00F54449">
              <w:rPr>
                <w:rStyle w:val="a5"/>
                <w:b w:val="0"/>
                <w:i w:val="0"/>
                <w:szCs w:val="28"/>
                <w:lang w:val="ru-RU"/>
              </w:rPr>
              <w:t>Дмитриевск</w:t>
            </w:r>
            <w:r w:rsidRPr="00F54449">
              <w:rPr>
                <w:sz w:val="28"/>
                <w:szCs w:val="28"/>
              </w:rPr>
              <w:t>ого сельсовета;</w:t>
            </w:r>
            <w:r w:rsidR="0000284E">
              <w:rPr>
                <w:sz w:val="28"/>
                <w:szCs w:val="28"/>
              </w:rPr>
              <w:t xml:space="preserve"> совершенствование системы муниципального управления</w:t>
            </w:r>
          </w:p>
          <w:p w:rsidR="00F54449" w:rsidRDefault="00F5444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F54449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dxa"/>
            <w:gridSpan w:val="6"/>
            <w:shd w:val="clear" w:color="auto" w:fill="FFFFFF"/>
          </w:tcPr>
          <w:p w:rsidR="00F54449" w:rsidRDefault="007B7B1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121E7C" w:rsidRPr="00AE118E">
              <w:rPr>
                <w:sz w:val="28"/>
                <w:szCs w:val="28"/>
              </w:rPr>
              <w:t xml:space="preserve"> эффективности деятельности администрации, тем самы</w:t>
            </w:r>
            <w:r>
              <w:rPr>
                <w:sz w:val="28"/>
                <w:szCs w:val="28"/>
              </w:rPr>
              <w:t>м   повышение</w:t>
            </w:r>
            <w:r w:rsidR="00121E7C" w:rsidRPr="00AE118E">
              <w:rPr>
                <w:sz w:val="28"/>
                <w:szCs w:val="28"/>
              </w:rPr>
              <w:t xml:space="preserve"> качества муниципального управления</w:t>
            </w:r>
            <w:r w:rsidR="00121E7C">
              <w:rPr>
                <w:sz w:val="28"/>
                <w:szCs w:val="28"/>
              </w:rPr>
              <w:t>, у</w:t>
            </w:r>
            <w:r w:rsidR="00121E7C" w:rsidRPr="00AE118E">
              <w:rPr>
                <w:sz w:val="28"/>
                <w:szCs w:val="28"/>
              </w:rPr>
              <w:t>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:rsidR="00F54449" w:rsidRPr="0076509E" w:rsidRDefault="00F54449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shd w:val="clear" w:color="auto" w:fill="FFFFFF"/>
          </w:tcPr>
          <w:p w:rsidR="00F54449" w:rsidRDefault="00F5444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943D5C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2 п.1-4</w:t>
            </w:r>
          </w:p>
        </w:tc>
      </w:tr>
      <w:tr w:rsidR="00B95310" w:rsidRPr="00866BFD" w:rsidTr="00B95310">
        <w:trPr>
          <w:trHeight w:val="523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3" w:type="dxa"/>
            <w:gridSpan w:val="11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95310" w:rsidRPr="00866BFD" w:rsidTr="00B95310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817" w:type="dxa"/>
            <w:gridSpan w:val="5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356" w:type="dxa"/>
            <w:gridSpan w:val="6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 w:rsidR="00550831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B95310" w:rsidRPr="00866BFD" w:rsidTr="00F54449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:rsidR="00B95310" w:rsidRDefault="00B95310" w:rsidP="006377A6">
            <w:pPr>
              <w:pStyle w:val="a3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="006377A6" w:rsidRPr="006377A6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63" w:type="dxa"/>
            <w:gridSpan w:val="6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5084" w:type="dxa"/>
            <w:gridSpan w:val="2"/>
            <w:shd w:val="clear" w:color="auto" w:fill="FFFFFF"/>
          </w:tcPr>
          <w:p w:rsidR="00B95310" w:rsidRDefault="006377A6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2 п.5</w:t>
            </w:r>
          </w:p>
        </w:tc>
      </w:tr>
      <w:tr w:rsidR="00177B54" w:rsidRPr="0076509E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514398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77B54" w:rsidRPr="0076509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:rsidR="00177B54" w:rsidRPr="00D0276C" w:rsidRDefault="00177B54" w:rsidP="00177B54">
            <w:pPr>
              <w:jc w:val="center"/>
              <w:rPr>
                <w:rFonts w:eastAsia="Calibri"/>
                <w:sz w:val="28"/>
                <w:szCs w:val="28"/>
              </w:rPr>
            </w:pPr>
            <w:r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b/>
                <w:sz w:val="28"/>
                <w:szCs w:val="28"/>
              </w:rPr>
              <w:t>«</w:t>
            </w:r>
            <w:r w:rsidR="00475A67">
              <w:rPr>
                <w:b/>
                <w:sz w:val="28"/>
                <w:szCs w:val="28"/>
              </w:rPr>
              <w:t>Обеспечение б</w:t>
            </w:r>
            <w:r w:rsidR="00475A67"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 w:rsidR="00B36ECE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10314" w:rsidRPr="00710314">
              <w:rPr>
                <w:b/>
                <w:sz w:val="28"/>
                <w:szCs w:val="28"/>
              </w:rPr>
              <w:t>общественного порядка</w:t>
            </w:r>
            <w:r w:rsidR="00710314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10314" w:rsidRPr="00710314">
              <w:rPr>
                <w:b/>
                <w:sz w:val="28"/>
                <w:szCs w:val="28"/>
              </w:rPr>
              <w:t>профилактик</w:t>
            </w:r>
            <w:r w:rsidR="00710314">
              <w:rPr>
                <w:b/>
                <w:sz w:val="28"/>
                <w:szCs w:val="28"/>
              </w:rPr>
              <w:t>а</w:t>
            </w:r>
            <w:r w:rsidR="00710314"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 w:rsidR="00710314">
              <w:rPr>
                <w:b/>
                <w:sz w:val="28"/>
                <w:szCs w:val="28"/>
              </w:rPr>
              <w:t xml:space="preserve"> на территории </w:t>
            </w:r>
            <w:r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177B54" w:rsidRPr="0076509E" w:rsidRDefault="00177B54" w:rsidP="00177B54">
            <w:pPr>
              <w:pStyle w:val="ad"/>
              <w:ind w:left="194" w:right="28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177B54" w:rsidRPr="0076509E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514398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77B54" w:rsidRPr="0076509E">
              <w:rPr>
                <w:color w:val="000000" w:themeColor="text1"/>
                <w:sz w:val="28"/>
                <w:szCs w:val="28"/>
              </w:rPr>
              <w:t>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6378" w:type="dxa"/>
            <w:gridSpan w:val="7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 w:rsidR="00550831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177B54" w:rsidRPr="002A68CF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177B54" w:rsidRPr="003160C3" w:rsidRDefault="00177B54" w:rsidP="00475A67">
            <w:pPr>
              <w:shd w:val="clear" w:color="auto" w:fill="FFFFFF"/>
              <w:spacing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475A67">
              <w:rPr>
                <w:color w:val="333333"/>
                <w:sz w:val="28"/>
                <w:szCs w:val="28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</w:t>
            </w:r>
            <w:r w:rsidR="00475A67" w:rsidRPr="00475A67">
              <w:rPr>
                <w:color w:val="333333"/>
                <w:sz w:val="28"/>
                <w:szCs w:val="28"/>
              </w:rPr>
              <w:t>,</w:t>
            </w:r>
            <w:r w:rsidR="00F81AED">
              <w:rPr>
                <w:color w:val="333333"/>
                <w:sz w:val="28"/>
                <w:szCs w:val="28"/>
              </w:rPr>
              <w:t xml:space="preserve"> </w:t>
            </w:r>
            <w:r w:rsidR="00475A67" w:rsidRPr="00475A67">
              <w:rPr>
                <w:color w:val="333333"/>
                <w:sz w:val="28"/>
                <w:szCs w:val="28"/>
              </w:rPr>
              <w:t>с</w:t>
            </w:r>
            <w:r w:rsidRPr="003160C3">
              <w:rPr>
                <w:color w:val="000000"/>
                <w:sz w:val="28"/>
                <w:szCs w:val="28"/>
              </w:rPr>
              <w:t>нижение уровня пр</w:t>
            </w:r>
            <w:r>
              <w:rPr>
                <w:color w:val="000000"/>
                <w:sz w:val="28"/>
                <w:szCs w:val="28"/>
              </w:rPr>
              <w:t>еступности на территории муниципального образования</w:t>
            </w:r>
            <w:r w:rsidRPr="003160C3">
              <w:rPr>
                <w:color w:val="000000"/>
                <w:sz w:val="28"/>
                <w:szCs w:val="28"/>
              </w:rPr>
              <w:t>;</w:t>
            </w:r>
          </w:p>
          <w:p w:rsidR="00177B54" w:rsidRPr="003160C3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 xml:space="preserve">развитие системы социальной профилактики правонарушений, направленной на активизацию борьбы с </w:t>
            </w:r>
            <w:r w:rsidRPr="003160C3">
              <w:rPr>
                <w:color w:val="000000"/>
                <w:sz w:val="28"/>
                <w:szCs w:val="28"/>
              </w:rPr>
              <w:lastRenderedPageBreak/>
              <w:t>пьянством, а</w:t>
            </w:r>
            <w:r>
              <w:rPr>
                <w:color w:val="000000"/>
                <w:sz w:val="28"/>
                <w:szCs w:val="28"/>
              </w:rPr>
              <w:t>лкоголизмом, преступностью;</w:t>
            </w:r>
          </w:p>
          <w:p w:rsidR="00177B54" w:rsidRPr="002F58FB" w:rsidRDefault="00177B54" w:rsidP="00177B54">
            <w:pPr>
              <w:rPr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C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профилактика </w:t>
            </w:r>
            <w:r w:rsidRPr="009C34C4">
              <w:rPr>
                <w:sz w:val="28"/>
                <w:szCs w:val="28"/>
              </w:rPr>
              <w:t xml:space="preserve">экстремистских проявлений и </w:t>
            </w:r>
            <w:r w:rsidRPr="009C34C4">
              <w:rPr>
                <w:color w:val="000000"/>
                <w:sz w:val="28"/>
                <w:szCs w:val="28"/>
              </w:rPr>
              <w:t>укрепления межнационального согласия</w:t>
            </w:r>
            <w:r w:rsidRPr="002F58FB">
              <w:rPr>
                <w:color w:val="000000"/>
                <w:sz w:val="28"/>
                <w:szCs w:val="28"/>
              </w:rPr>
              <w:t>.</w:t>
            </w:r>
          </w:p>
          <w:p w:rsidR="00177B54" w:rsidRPr="003160C3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77B54" w:rsidRPr="002A68CF" w:rsidRDefault="00177B54" w:rsidP="00177B54">
            <w:pPr>
              <w:ind w:firstLine="72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177B54" w:rsidRPr="007637FF" w:rsidRDefault="00177B54" w:rsidP="00177B54">
            <w:pPr>
              <w:jc w:val="both"/>
              <w:rPr>
                <w:sz w:val="28"/>
                <w:szCs w:val="28"/>
              </w:rPr>
            </w:pPr>
            <w:r w:rsidRPr="007637FF">
              <w:rPr>
                <w:sz w:val="28"/>
                <w:szCs w:val="28"/>
              </w:rPr>
              <w:lastRenderedPageBreak/>
              <w:t>снижение числа пожаров на территории муниципального образования;</w:t>
            </w:r>
          </w:p>
          <w:p w:rsidR="00177B54" w:rsidRPr="007637FF" w:rsidRDefault="00177B54" w:rsidP="00177B54">
            <w:pPr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7637FF">
              <w:rPr>
                <w:sz w:val="28"/>
                <w:szCs w:val="28"/>
                <w:lang w:eastAsia="ar-SA"/>
              </w:rPr>
              <w:t>;</w:t>
            </w:r>
            <w:r w:rsidRPr="007637FF">
              <w:rPr>
                <w:color w:val="000000"/>
                <w:sz w:val="28"/>
                <w:szCs w:val="28"/>
              </w:rPr>
              <w:t xml:space="preserve"> </w:t>
            </w:r>
          </w:p>
          <w:p w:rsidR="00177B54" w:rsidRPr="007637FF" w:rsidRDefault="00177B54" w:rsidP="00177B54">
            <w:pPr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color w:val="000000"/>
                <w:sz w:val="28"/>
                <w:szCs w:val="28"/>
              </w:rPr>
              <w:t xml:space="preserve">стабилизация </w:t>
            </w:r>
            <w:proofErr w:type="gramStart"/>
            <w:r w:rsidRPr="007637FF">
              <w:rPr>
                <w:color w:val="000000"/>
                <w:sz w:val="28"/>
                <w:szCs w:val="28"/>
              </w:rPr>
              <w:t>криминогенной обстановки</w:t>
            </w:r>
            <w:proofErr w:type="gramEnd"/>
            <w:r w:rsidRPr="007637FF">
              <w:rPr>
                <w:color w:val="000000"/>
                <w:sz w:val="28"/>
                <w:szCs w:val="28"/>
              </w:rPr>
              <w:t xml:space="preserve"> на территории;</w:t>
            </w:r>
          </w:p>
          <w:p w:rsidR="00177B54" w:rsidRPr="007637FF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color w:val="000000"/>
                <w:sz w:val="28"/>
                <w:szCs w:val="28"/>
              </w:rPr>
              <w:lastRenderedPageBreak/>
              <w:t>формирование устойчивой системы взаимодействия населения и общественных институтов с правоохранительными структурами в сфере профилактики правонарушений;</w:t>
            </w:r>
          </w:p>
          <w:p w:rsidR="00177B54" w:rsidRPr="0076509E" w:rsidRDefault="00177B54" w:rsidP="009C3D37">
            <w:pPr>
              <w:ind w:firstLine="709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177B54" w:rsidRPr="002A68CF" w:rsidRDefault="006377A6" w:rsidP="009C3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2 п. 11</w:t>
            </w:r>
            <w:r w:rsidR="00943D5C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14398" w:rsidRPr="002A68CF" w:rsidTr="00A3504A">
        <w:tc>
          <w:tcPr>
            <w:tcW w:w="726" w:type="dxa"/>
            <w:shd w:val="clear" w:color="auto" w:fill="FFFFFF"/>
            <w:hideMark/>
          </w:tcPr>
          <w:p w:rsidR="00514398" w:rsidRPr="00514398" w:rsidRDefault="00514398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514398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  <w:p w:rsidR="00514398" w:rsidRPr="00514398" w:rsidRDefault="00514398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:rsidR="00514398" w:rsidRDefault="00514398" w:rsidP="00E61F5C">
            <w:pPr>
              <w:rPr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C0812">
              <w:rPr>
                <w:b/>
                <w:sz w:val="28"/>
                <w:szCs w:val="28"/>
              </w:rPr>
              <w:t>Жилищно-коммунальное хозяйство и благоустройство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>триевский сельсовет</w:t>
            </w:r>
            <w:r w:rsidR="002D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4120">
              <w:rPr>
                <w:b/>
                <w:sz w:val="28"/>
                <w:szCs w:val="28"/>
              </w:rPr>
              <w:t>Сакмарского</w:t>
            </w:r>
            <w:proofErr w:type="spellEnd"/>
            <w:r w:rsidR="002D4120">
              <w:rPr>
                <w:b/>
                <w:sz w:val="28"/>
                <w:szCs w:val="28"/>
              </w:rPr>
              <w:t xml:space="preserve"> района Оренбургской области </w:t>
            </w:r>
            <w:r w:rsidRPr="00A976F6">
              <w:rPr>
                <w:b/>
                <w:sz w:val="28"/>
                <w:szCs w:val="28"/>
              </w:rPr>
              <w:t>»</w:t>
            </w:r>
          </w:p>
        </w:tc>
      </w:tr>
      <w:tr w:rsidR="00514398" w:rsidRPr="0076509E" w:rsidTr="009C0812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:rsidR="00514398" w:rsidRPr="0076509E" w:rsidRDefault="009C0812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4.1.</w:t>
            </w:r>
          </w:p>
        </w:tc>
        <w:tc>
          <w:tcPr>
            <w:tcW w:w="8004" w:type="dxa"/>
            <w:gridSpan w:val="7"/>
            <w:shd w:val="clear" w:color="auto" w:fill="FFFFFF"/>
            <w:hideMark/>
          </w:tcPr>
          <w:p w:rsidR="009C0812" w:rsidRDefault="009C0812" w:rsidP="009C3D37">
            <w:pPr>
              <w:pStyle w:val="ad"/>
              <w:ind w:left="194" w:right="281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реализацию: </w:t>
            </w:r>
            <w:r w:rsidRPr="009C0812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  <w:p w:rsidR="009C0812" w:rsidRDefault="009C0812" w:rsidP="009C0812"/>
          <w:p w:rsidR="00514398" w:rsidRPr="009C0812" w:rsidRDefault="00514398" w:rsidP="009C0812">
            <w:pPr>
              <w:ind w:firstLine="708"/>
            </w:pPr>
          </w:p>
        </w:tc>
        <w:tc>
          <w:tcPr>
            <w:tcW w:w="6169" w:type="dxa"/>
            <w:gridSpan w:val="4"/>
            <w:shd w:val="clear" w:color="auto" w:fill="FFFFFF"/>
          </w:tcPr>
          <w:p w:rsidR="00514398" w:rsidRPr="009C0812" w:rsidRDefault="00550831" w:rsidP="009C3D37">
            <w:pPr>
              <w:pStyle w:val="ad"/>
              <w:ind w:left="194" w:right="281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реализации: 2023-2030</w:t>
            </w:r>
          </w:p>
        </w:tc>
      </w:tr>
      <w:tr w:rsidR="009C0812" w:rsidRPr="0076509E" w:rsidTr="009C0812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:rsidR="009C0812" w:rsidRDefault="009C0812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367" w:type="dxa"/>
            <w:shd w:val="clear" w:color="auto" w:fill="FFFFFF"/>
            <w:hideMark/>
          </w:tcPr>
          <w:p w:rsidR="009C0812" w:rsidRPr="00AE118E" w:rsidRDefault="009C0812" w:rsidP="009C0812">
            <w:pPr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 xml:space="preserve">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  <w:gridSpan w:val="9"/>
            <w:shd w:val="clear" w:color="auto" w:fill="FFFFFF"/>
          </w:tcPr>
          <w:p w:rsidR="009C0812" w:rsidRPr="00AE118E" w:rsidRDefault="009C0812" w:rsidP="009C0812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Создание условий для работы и отдыха жителей поселения;</w:t>
            </w:r>
          </w:p>
          <w:p w:rsidR="009C0812" w:rsidRPr="00AE118E" w:rsidRDefault="009C0812" w:rsidP="009C0812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Улучшение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10" w:type="dxa"/>
            <w:shd w:val="clear" w:color="auto" w:fill="FFFFFF"/>
          </w:tcPr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 8-10</w:t>
            </w:r>
          </w:p>
        </w:tc>
      </w:tr>
    </w:tbl>
    <w:tbl>
      <w:tblPr>
        <w:tblpPr w:leftFromText="180" w:rightFromText="180" w:vertAnchor="text" w:horzAnchor="margin" w:tblpY="1304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409"/>
        <w:gridCol w:w="2386"/>
        <w:gridCol w:w="190"/>
        <w:gridCol w:w="1086"/>
        <w:gridCol w:w="5102"/>
      </w:tblGrid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:rsidR="009C0812" w:rsidRPr="00A976F6" w:rsidRDefault="009C0812" w:rsidP="009C081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Развитие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proofErr w:type="spellStart"/>
            <w:r w:rsidR="002D4120">
              <w:rPr>
                <w:b/>
                <w:sz w:val="28"/>
                <w:szCs w:val="28"/>
              </w:rPr>
              <w:t>Сакмарского</w:t>
            </w:r>
            <w:proofErr w:type="spellEnd"/>
            <w:r w:rsidR="002D4120">
              <w:rPr>
                <w:b/>
                <w:sz w:val="28"/>
                <w:szCs w:val="28"/>
              </w:rPr>
              <w:t xml:space="preserve"> района Оренбургской области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9C0812" w:rsidRPr="0076509E" w:rsidRDefault="009C0812" w:rsidP="009C0812">
            <w:pPr>
              <w:pStyle w:val="ad"/>
              <w:ind w:left="194" w:right="28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9C0812" w:rsidRPr="0076509E">
              <w:rPr>
                <w:color w:val="000000" w:themeColor="text1"/>
                <w:sz w:val="28"/>
                <w:szCs w:val="28"/>
              </w:rPr>
              <w:t>.1. </w:t>
            </w:r>
          </w:p>
        </w:tc>
        <w:tc>
          <w:tcPr>
            <w:tcW w:w="7795" w:type="dxa"/>
            <w:gridSpan w:val="2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6378" w:type="dxa"/>
            <w:gridSpan w:val="3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 w:rsidR="00550831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C0812" w:rsidRPr="00AE118E" w:rsidRDefault="009C0812" w:rsidP="009C0812">
            <w:pPr>
              <w:shd w:val="clear" w:color="auto" w:fill="FFFFFF"/>
              <w:spacing w:line="327" w:lineRule="atLeast"/>
              <w:rPr>
                <w:spacing w:val="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спорта.</w:t>
            </w:r>
          </w:p>
          <w:p w:rsidR="009C0812" w:rsidRPr="002A68CF" w:rsidRDefault="009C0812" w:rsidP="009C0812">
            <w:pPr>
              <w:ind w:firstLine="72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C0812" w:rsidRPr="0076509E" w:rsidRDefault="009C0812" w:rsidP="009C0812">
            <w:pPr>
              <w:rPr>
                <w:b/>
                <w:color w:val="000000" w:themeColor="text1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культурных </w:t>
            </w:r>
            <w:r w:rsidRPr="00AE118E">
              <w:rPr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>; увеличение доли</w:t>
            </w:r>
            <w:r w:rsidRPr="00AE118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спортом.</w:t>
            </w:r>
          </w:p>
        </w:tc>
        <w:tc>
          <w:tcPr>
            <w:tcW w:w="5102" w:type="dxa"/>
            <w:shd w:val="clear" w:color="auto" w:fill="FFFFFF"/>
            <w:hideMark/>
          </w:tcPr>
          <w:p w:rsidR="009C0812" w:rsidRPr="002A68CF" w:rsidRDefault="009C0812" w:rsidP="009C0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п.6,7</w:t>
            </w:r>
          </w:p>
        </w:tc>
      </w:tr>
      <w:tr w:rsidR="009172B1" w:rsidRPr="00866BFD" w:rsidTr="00A3504A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Pr="009172B1" w:rsidRDefault="009172B1" w:rsidP="009C081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9172B1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9172B1">
              <w:rPr>
                <w:b/>
                <w:sz w:val="28"/>
                <w:szCs w:val="28"/>
              </w:rPr>
              <w:t xml:space="preserve">«Развитие системы </w:t>
            </w:r>
            <w:proofErr w:type="spellStart"/>
            <w:r w:rsidRPr="009172B1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Pr="009172B1">
              <w:rPr>
                <w:b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9172B1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172B1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  <w:tr w:rsidR="009172B1" w:rsidRPr="00866BFD" w:rsidTr="009172B1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Pr="009172B1" w:rsidRDefault="009172B1" w:rsidP="009C081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9172B1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7985" w:type="dxa"/>
            <w:gridSpan w:val="3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188" w:type="dxa"/>
            <w:gridSpan w:val="2"/>
            <w:shd w:val="clear" w:color="auto" w:fill="FFFFFF"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 w:rsidR="00550831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9172B1" w:rsidRPr="00866BFD" w:rsidTr="009C0812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172B1" w:rsidRPr="005A2BBE" w:rsidRDefault="009172B1" w:rsidP="009172B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5A2BBE">
              <w:rPr>
                <w:sz w:val="28"/>
                <w:szCs w:val="28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</w:p>
          <w:p w:rsidR="009172B1" w:rsidRPr="005A2BBE" w:rsidRDefault="009172B1" w:rsidP="009172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2BBE">
              <w:rPr>
                <w:color w:val="000000"/>
                <w:sz w:val="28"/>
                <w:szCs w:val="28"/>
              </w:rPr>
              <w:t xml:space="preserve">внесение в государственный кадастр недвижимости сведений о границах </w:t>
            </w:r>
            <w:r w:rsidRPr="005A2BBE">
              <w:rPr>
                <w:color w:val="000000"/>
                <w:sz w:val="28"/>
                <w:szCs w:val="28"/>
              </w:rPr>
              <w:lastRenderedPageBreak/>
              <w:t>населенных пунктов, границах территориальных зон населенных пунктов, зонах с особыми условиями использования территорий.</w:t>
            </w:r>
          </w:p>
          <w:p w:rsidR="009172B1" w:rsidRDefault="009172B1" w:rsidP="009C0812">
            <w:pPr>
              <w:shd w:val="clear" w:color="auto" w:fill="FFFFFF"/>
              <w:spacing w:line="327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172B1" w:rsidRPr="00AE118E" w:rsidRDefault="009172B1" w:rsidP="009C0812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lastRenderedPageBreak/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E66F9E">
              <w:rPr>
                <w:sz w:val="28"/>
                <w:szCs w:val="28"/>
              </w:rPr>
              <w:t>Сакмарского</w:t>
            </w:r>
            <w:proofErr w:type="spellEnd"/>
            <w:r w:rsidRPr="00E66F9E">
              <w:rPr>
                <w:sz w:val="28"/>
                <w:szCs w:val="28"/>
              </w:rPr>
              <w:t xml:space="preserve"> района Оренбургской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E66F9E">
              <w:rPr>
                <w:sz w:val="28"/>
                <w:szCs w:val="28"/>
              </w:rPr>
              <w:t xml:space="preserve"> обеспечение устойчивого развития территорий муниципального образования </w:t>
            </w:r>
            <w:r w:rsidRPr="00E66F9E">
              <w:rPr>
                <w:sz w:val="28"/>
                <w:szCs w:val="28"/>
              </w:rPr>
              <w:lastRenderedPageBreak/>
              <w:t xml:space="preserve">Дмитриевский сельсовет </w:t>
            </w:r>
            <w:proofErr w:type="spellStart"/>
            <w:r w:rsidRPr="00E66F9E">
              <w:rPr>
                <w:sz w:val="28"/>
                <w:szCs w:val="28"/>
              </w:rPr>
              <w:t>Сакмарско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5102" w:type="dxa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2 п. 14-17</w:t>
            </w:r>
          </w:p>
        </w:tc>
      </w:tr>
    </w:tbl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50831" w:rsidRDefault="00550831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/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№4 </w:t>
      </w: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A7EAD" w:rsidP="001A7EAD">
      <w:pPr>
        <w:tabs>
          <w:tab w:val="left" w:pos="1758"/>
          <w:tab w:val="right" w:pos="1457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5906" w:rsidRPr="003E07FF">
        <w:rPr>
          <w:b/>
          <w:sz w:val="28"/>
          <w:szCs w:val="28"/>
        </w:rPr>
        <w:t xml:space="preserve">территории </w:t>
      </w:r>
      <w:proofErr w:type="gramStart"/>
      <w:r w:rsidR="001D5906"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1D5906" w:rsidP="001D5906">
      <w:pPr>
        <w:shd w:val="clear" w:color="auto" w:fill="FFFFFF" w:themeFill="background1"/>
        <w:tabs>
          <w:tab w:val="left" w:pos="11370"/>
        </w:tabs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Pr="001D5906" w:rsidRDefault="006D5FF9" w:rsidP="006D5FF9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1D5906">
        <w:rPr>
          <w:rFonts w:ascii="Times New Roman" w:hAnsi="Times New Roman"/>
          <w:b/>
          <w:sz w:val="28"/>
          <w:szCs w:val="28"/>
        </w:rPr>
        <w:t>Перечень мероприятий (результатов) муниципальной программы</w:t>
      </w:r>
    </w:p>
    <w:tbl>
      <w:tblPr>
        <w:tblW w:w="15116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147"/>
        <w:gridCol w:w="2635"/>
        <w:gridCol w:w="1032"/>
        <w:gridCol w:w="886"/>
        <w:gridCol w:w="713"/>
        <w:gridCol w:w="696"/>
        <w:gridCol w:w="713"/>
        <w:gridCol w:w="768"/>
        <w:gridCol w:w="717"/>
        <w:gridCol w:w="712"/>
        <w:gridCol w:w="709"/>
        <w:gridCol w:w="709"/>
        <w:gridCol w:w="1134"/>
      </w:tblGrid>
      <w:tr w:rsidR="006D5FF9" w:rsidRPr="00866BFD" w:rsidTr="0007413F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</w:t>
            </w:r>
          </w:p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proofErr w:type="gram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866BFD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145942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709A4">
              <w:rPr>
                <w:color w:val="22272F"/>
                <w:sz w:val="28"/>
                <w:szCs w:val="28"/>
              </w:rPr>
              <w:t>Характеристика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A5A0A" w:rsidRDefault="006D5FF9" w:rsidP="0007413F">
            <w:pPr>
              <w:shd w:val="clear" w:color="auto" w:fill="FFFFFF" w:themeFill="background1"/>
              <w:rPr>
                <w:b/>
                <w:color w:val="22272F"/>
                <w:sz w:val="26"/>
                <w:szCs w:val="26"/>
              </w:rPr>
            </w:pPr>
            <w:r w:rsidRPr="006A5A0A">
              <w:rPr>
                <w:color w:val="22272F"/>
                <w:sz w:val="26"/>
                <w:szCs w:val="26"/>
              </w:rPr>
              <w:t>Единица измерения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A5A0A" w:rsidRDefault="006D5FF9" w:rsidP="0007413F">
            <w:pPr>
              <w:shd w:val="clear" w:color="auto" w:fill="FFFFFF" w:themeFill="background1"/>
              <w:rPr>
                <w:b/>
                <w:color w:val="22272F"/>
                <w:sz w:val="26"/>
                <w:szCs w:val="26"/>
              </w:rPr>
            </w:pPr>
            <w:r w:rsidRPr="006A5A0A">
              <w:rPr>
                <w:color w:val="22272F"/>
                <w:sz w:val="26"/>
                <w:szCs w:val="26"/>
              </w:rPr>
              <w:t>Базовое значение</w:t>
            </w:r>
          </w:p>
        </w:tc>
        <w:tc>
          <w:tcPr>
            <w:tcW w:w="57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6D5FF9" w:rsidRPr="00866BFD" w:rsidTr="000741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26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  <w:lang w:val="en-US"/>
              </w:rPr>
            </w:pPr>
            <w:r w:rsidRPr="00D74296">
              <w:rPr>
                <w:color w:val="22272F"/>
                <w:sz w:val="28"/>
                <w:szCs w:val="28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D74296" w:rsidRDefault="00D74296" w:rsidP="0007413F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  <w:lang w:val="en-US"/>
              </w:rPr>
            </w:pPr>
            <w:r w:rsidRPr="00D74296">
              <w:rPr>
                <w:color w:val="22272F"/>
                <w:sz w:val="28"/>
                <w:szCs w:val="28"/>
                <w:lang w:val="en-US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  <w:lang w:val="en-US"/>
              </w:rPr>
            </w:pPr>
            <w:r w:rsidRPr="00D74296">
              <w:rPr>
                <w:color w:val="22272F"/>
                <w:sz w:val="28"/>
                <w:szCs w:val="28"/>
                <w:lang w:val="en-US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07413F"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</w:tr>
      <w:tr w:rsidR="006D5FF9" w:rsidRPr="00866BFD" w:rsidTr="0007413F">
        <w:tc>
          <w:tcPr>
            <w:tcW w:w="1398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BF6751" w:rsidRDefault="00E61F5C" w:rsidP="009172B1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6D5FF9">
              <w:rPr>
                <w:color w:val="000000" w:themeColor="text1"/>
                <w:sz w:val="28"/>
                <w:szCs w:val="28"/>
              </w:rPr>
              <w:t xml:space="preserve">Комплекс процессных мероприятий  </w:t>
            </w:r>
            <w:r w:rsidR="006D5FF9" w:rsidRPr="00A976F6">
              <w:rPr>
                <w:b/>
                <w:sz w:val="28"/>
                <w:szCs w:val="28"/>
              </w:rPr>
              <w:t>«</w:t>
            </w:r>
            <w:r w:rsidR="009172B1">
              <w:rPr>
                <w:b/>
                <w:sz w:val="28"/>
                <w:szCs w:val="28"/>
              </w:rPr>
              <w:t>М</w:t>
            </w:r>
            <w:r w:rsidR="009172B1">
              <w:rPr>
                <w:b/>
                <w:kern w:val="2"/>
                <w:sz w:val="28"/>
                <w:szCs w:val="28"/>
                <w:lang w:eastAsia="ar-SA"/>
              </w:rPr>
              <w:t>униципальное управление</w:t>
            </w:r>
            <w:r w:rsidR="006D5FF9"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6D5FF9">
              <w:rPr>
                <w:b/>
                <w:kern w:val="2"/>
                <w:sz w:val="28"/>
                <w:szCs w:val="28"/>
                <w:lang w:eastAsia="ar-SA"/>
              </w:rPr>
              <w:t xml:space="preserve">в муниципальном </w:t>
            </w:r>
            <w:r w:rsidR="006D5FF9"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 w:rsidR="006D5FF9">
              <w:rPr>
                <w:b/>
                <w:kern w:val="2"/>
                <w:sz w:val="28"/>
                <w:szCs w:val="28"/>
                <w:lang w:eastAsia="ar-SA"/>
              </w:rPr>
              <w:t>азовании</w:t>
            </w:r>
            <w:r w:rsidR="006D5FF9"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07413F">
        <w:tc>
          <w:tcPr>
            <w:tcW w:w="139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EDF" w:rsidRPr="00F54449" w:rsidRDefault="006D5FF9" w:rsidP="00460EDF">
            <w:pPr>
              <w:pStyle w:val="a3"/>
              <w:ind w:firstLine="14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Задача</w:t>
            </w:r>
            <w:r w:rsidR="00460ED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460EDF" w:rsidRPr="00F54449">
              <w:rPr>
                <w:sz w:val="28"/>
                <w:szCs w:val="28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="00460EDF" w:rsidRPr="00F54449">
              <w:rPr>
                <w:rStyle w:val="a5"/>
                <w:b w:val="0"/>
                <w:i w:val="0"/>
                <w:szCs w:val="28"/>
                <w:lang w:val="ru-RU"/>
              </w:rPr>
              <w:t>Дмитриевск</w:t>
            </w:r>
            <w:r w:rsidR="00460EDF" w:rsidRPr="00F54449">
              <w:rPr>
                <w:sz w:val="28"/>
                <w:szCs w:val="28"/>
              </w:rPr>
              <w:t>ого сельсовета;</w:t>
            </w:r>
            <w:r w:rsidR="00460EDF">
              <w:rPr>
                <w:sz w:val="28"/>
                <w:szCs w:val="28"/>
              </w:rPr>
              <w:t xml:space="preserve"> совершенствование системы муниципального управления</w:t>
            </w:r>
          </w:p>
          <w:p w:rsidR="006D5FF9" w:rsidRPr="00BF6751" w:rsidRDefault="006D5FF9" w:rsidP="006D5FF9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-</w:t>
            </w:r>
          </w:p>
        </w:tc>
      </w:tr>
      <w:tr w:rsidR="006D5FF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BF6751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BF6751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125BD" w:rsidRDefault="007125BD" w:rsidP="007B7B1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</w:t>
            </w:r>
            <w:r w:rsidRPr="0000284E">
              <w:rPr>
                <w:sz w:val="28"/>
                <w:szCs w:val="28"/>
              </w:rPr>
              <w:t xml:space="preserve"> муниципальных правовых актов, регулирующих вопросы </w:t>
            </w:r>
            <w:r w:rsidRPr="0000284E">
              <w:rPr>
                <w:sz w:val="28"/>
                <w:szCs w:val="28"/>
              </w:rPr>
              <w:lastRenderedPageBreak/>
              <w:t>муниципальной службы</w:t>
            </w:r>
          </w:p>
          <w:p w:rsidR="006D5FF9" w:rsidRPr="00422C31" w:rsidRDefault="006D5FF9" w:rsidP="007125BD">
            <w:pPr>
              <w:spacing w:after="200" w:line="276" w:lineRule="auto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7125BD" w:rsidRDefault="007125BD" w:rsidP="006D5FF9">
            <w:pPr>
              <w:shd w:val="clear" w:color="auto" w:fill="FFFFFF"/>
              <w:rPr>
                <w:color w:val="22272F"/>
                <w:sz w:val="28"/>
                <w:szCs w:val="28"/>
              </w:rPr>
            </w:pPr>
            <w:r w:rsidRPr="007125BD">
              <w:rPr>
                <w:color w:val="22272F"/>
                <w:sz w:val="28"/>
                <w:szCs w:val="28"/>
              </w:rPr>
              <w:lastRenderedPageBreak/>
              <w:t>Увеличение количества при</w:t>
            </w:r>
            <w:r>
              <w:rPr>
                <w:color w:val="22272F"/>
                <w:sz w:val="28"/>
                <w:szCs w:val="28"/>
              </w:rPr>
              <w:t xml:space="preserve">нятых </w:t>
            </w:r>
            <w:proofErr w:type="spellStart"/>
            <w:r>
              <w:rPr>
                <w:color w:val="22272F"/>
                <w:sz w:val="28"/>
                <w:szCs w:val="28"/>
              </w:rPr>
              <w:t>муниципально</w:t>
            </w:r>
            <w:proofErr w:type="spellEnd"/>
            <w:r>
              <w:rPr>
                <w:color w:val="22272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2272F"/>
                <w:sz w:val="28"/>
                <w:szCs w:val="28"/>
              </w:rPr>
              <w:t>-п</w:t>
            </w:r>
            <w:proofErr w:type="gramEnd"/>
            <w:r>
              <w:rPr>
                <w:color w:val="22272F"/>
                <w:sz w:val="28"/>
                <w:szCs w:val="28"/>
              </w:rPr>
              <w:t>раво</w:t>
            </w:r>
            <w:r w:rsidRPr="007125BD">
              <w:rPr>
                <w:color w:val="22272F"/>
                <w:sz w:val="28"/>
                <w:szCs w:val="28"/>
              </w:rPr>
              <w:t xml:space="preserve">вых актов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280FF0" w:rsidRDefault="00277C94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</w:t>
            </w:r>
            <w:r w:rsidR="007125BD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201959" w:rsidRDefault="000C44C1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201959" w:rsidRDefault="000C44C1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201959" w:rsidRDefault="000C44C1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201959" w:rsidRDefault="000C44C1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01959" w:rsidRDefault="000C44C1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01959" w:rsidRDefault="000C44C1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 w:rsidRPr="00422C31">
              <w:rPr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муниципальных служащих 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30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обученных муниципальных служащих, повышение уровня компетентности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Pr="000C44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D74296" w:rsidRDefault="00201959" w:rsidP="000741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530CBD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530CBD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>
            <w:r w:rsidRPr="00530CB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C82016" w:rsidRDefault="0020195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C8201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муниципальными служащими </w:t>
            </w:r>
            <w:r w:rsidRPr="0000284E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00284E">
              <w:rPr>
                <w:sz w:val="28"/>
                <w:szCs w:val="28"/>
              </w:rPr>
              <w:t xml:space="preserve"> антикоррупционного законодательства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30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84E">
              <w:rPr>
                <w:sz w:val="28"/>
                <w:szCs w:val="28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C82016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C82016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F9539B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F9539B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>
            <w:r w:rsidRPr="00F9539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AE118E">
              <w:rPr>
                <w:sz w:val="28"/>
                <w:szCs w:val="28"/>
              </w:rPr>
              <w:t xml:space="preserve">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власти</w:t>
            </w:r>
            <w:r>
              <w:rPr>
                <w:sz w:val="28"/>
                <w:szCs w:val="28"/>
              </w:rPr>
              <w:t>,</w:t>
            </w:r>
            <w:r w:rsidRPr="00AE118E">
              <w:rPr>
                <w:sz w:val="28"/>
                <w:szCs w:val="28"/>
              </w:rPr>
              <w:t xml:space="preserve"> обеспечение </w:t>
            </w:r>
            <w:r w:rsidRPr="00AE118E">
              <w:rPr>
                <w:sz w:val="28"/>
                <w:szCs w:val="28"/>
              </w:rPr>
              <w:lastRenderedPageBreak/>
              <w:t>использования современных информационно-коммуникационных технологий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D74296" w:rsidRDefault="00201959" w:rsidP="0007413F">
            <w:pPr>
              <w:rPr>
                <w:sz w:val="28"/>
                <w:szCs w:val="28"/>
              </w:rPr>
            </w:pPr>
            <w:r w:rsidRPr="00D74296">
              <w:rPr>
                <w:sz w:val="28"/>
                <w:szCs w:val="28"/>
              </w:rPr>
              <w:lastRenderedPageBreak/>
              <w:t xml:space="preserve">Увеличение степени </w:t>
            </w:r>
          </w:p>
          <w:p w:rsidR="00201959" w:rsidRPr="00422C31" w:rsidRDefault="00201959" w:rsidP="0007413F">
            <w:pPr>
              <w:rPr>
                <w:sz w:val="28"/>
                <w:szCs w:val="28"/>
              </w:rPr>
            </w:pPr>
            <w:r w:rsidRPr="00D74296">
              <w:rPr>
                <w:sz w:val="28"/>
                <w:szCs w:val="28"/>
              </w:rPr>
              <w:t>информационной открытости местного самоуправления (Официальный сайт, официальные страницы)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Pr="000C44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C44C1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0C44C1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0C44C1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D74296" w:rsidRDefault="00201959" w:rsidP="000741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7F2F66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7F2F66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>
            <w:r w:rsidRPr="007F2F6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9172B1" w:rsidRPr="00866BFD" w:rsidTr="00A3504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9172B1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</w:p>
        </w:tc>
        <w:tc>
          <w:tcPr>
            <w:tcW w:w="145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866BFD" w:rsidRDefault="00E61F5C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9172B1" w:rsidRPr="00A976F6">
              <w:rPr>
                <w:b/>
                <w:sz w:val="28"/>
                <w:szCs w:val="28"/>
              </w:rPr>
              <w:t>К</w:t>
            </w:r>
            <w:r w:rsidR="009172B1"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="009172B1" w:rsidRPr="00A976F6">
              <w:rPr>
                <w:b/>
                <w:sz w:val="28"/>
                <w:szCs w:val="28"/>
              </w:rPr>
              <w:t xml:space="preserve"> </w:t>
            </w:r>
            <w:r w:rsidR="009172B1"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="009172B1"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764ECF" w:rsidRPr="00866BFD" w:rsidTr="00A3504A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ECF" w:rsidRPr="00764ECF" w:rsidRDefault="00764ECF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 w:rsidRPr="00764ECF">
              <w:rPr>
                <w:color w:val="22272F"/>
                <w:sz w:val="28"/>
                <w:szCs w:val="28"/>
              </w:rPr>
              <w:t xml:space="preserve">Задача: </w:t>
            </w:r>
            <w:r w:rsidRPr="006377A6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01959" w:rsidRPr="00866BFD" w:rsidTr="002031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0C44C1" w:rsidRDefault="00201959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6F51C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>
            <w:r w:rsidRPr="006F51C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>
            <w:r w:rsidRPr="006F51C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07413F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E61F5C" w:rsidP="007C4BAA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B494D"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 w:rsidR="00737271">
              <w:rPr>
                <w:b/>
                <w:sz w:val="28"/>
                <w:szCs w:val="28"/>
              </w:rPr>
              <w:t>«Обеспечение б</w:t>
            </w:r>
            <w:r w:rsidR="00737271"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37271" w:rsidRPr="00710314">
              <w:rPr>
                <w:b/>
                <w:sz w:val="28"/>
                <w:szCs w:val="28"/>
              </w:rPr>
              <w:t>общественного порядка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37271" w:rsidRPr="00710314">
              <w:rPr>
                <w:b/>
                <w:sz w:val="28"/>
                <w:szCs w:val="28"/>
              </w:rPr>
              <w:t>профилактик</w:t>
            </w:r>
            <w:r w:rsidR="00737271">
              <w:rPr>
                <w:b/>
                <w:sz w:val="28"/>
                <w:szCs w:val="28"/>
              </w:rPr>
              <w:t>а</w:t>
            </w:r>
            <w:r w:rsidR="00737271"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 w:rsidR="00737271">
              <w:rPr>
                <w:b/>
                <w:sz w:val="28"/>
                <w:szCs w:val="28"/>
              </w:rPr>
              <w:t xml:space="preserve"> на территории 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 w:rsidR="00737271">
              <w:rPr>
                <w:rFonts w:eastAsia="Calibri"/>
                <w:b/>
                <w:sz w:val="28"/>
                <w:szCs w:val="28"/>
              </w:rPr>
              <w:t>»</w:t>
            </w:r>
          </w:p>
        </w:tc>
      </w:tr>
      <w:tr w:rsidR="00BB494D" w:rsidRPr="00866BFD" w:rsidTr="0007413F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2F58FB" w:rsidRDefault="00BB494D" w:rsidP="00BB494D">
            <w:pPr>
              <w:shd w:val="clear" w:color="auto" w:fill="FFFFFF"/>
              <w:spacing w:after="100" w:afterAutospacing="1"/>
              <w:jc w:val="both"/>
              <w:rPr>
                <w:sz w:val="28"/>
                <w:szCs w:val="28"/>
              </w:rPr>
            </w:pPr>
            <w:r w:rsidRPr="00BB494D">
              <w:rPr>
                <w:color w:val="22272F"/>
                <w:sz w:val="28"/>
                <w:szCs w:val="28"/>
              </w:rPr>
              <w:t xml:space="preserve">Задача: </w:t>
            </w:r>
            <w:r w:rsidRPr="00BB494D">
              <w:rPr>
                <w:color w:val="333333"/>
                <w:sz w:val="28"/>
                <w:szCs w:val="28"/>
              </w:rPr>
              <w:t>повышение</w:t>
            </w:r>
            <w:r w:rsidRPr="00475A67">
              <w:rPr>
                <w:color w:val="333333"/>
                <w:sz w:val="28"/>
                <w:szCs w:val="28"/>
              </w:rPr>
              <w:t xml:space="preserve">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</w:t>
            </w:r>
            <w:r w:rsidR="00737271">
              <w:rPr>
                <w:color w:val="333333"/>
                <w:sz w:val="28"/>
                <w:szCs w:val="28"/>
              </w:rPr>
              <w:t xml:space="preserve"> </w:t>
            </w:r>
            <w:r w:rsidRPr="00475A67">
              <w:rPr>
                <w:color w:val="333333"/>
                <w:sz w:val="28"/>
                <w:szCs w:val="28"/>
              </w:rPr>
              <w:t>с</w:t>
            </w:r>
            <w:r w:rsidRPr="003160C3">
              <w:rPr>
                <w:color w:val="000000"/>
                <w:sz w:val="28"/>
                <w:szCs w:val="28"/>
              </w:rPr>
              <w:t>нижение уровня пр</w:t>
            </w:r>
            <w:r>
              <w:rPr>
                <w:color w:val="000000"/>
                <w:sz w:val="28"/>
                <w:szCs w:val="28"/>
              </w:rPr>
              <w:t>еступности на территории муниципального образования</w:t>
            </w:r>
            <w:r w:rsidRPr="003160C3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0C3">
              <w:rPr>
                <w:color w:val="000000"/>
                <w:sz w:val="28"/>
                <w:szCs w:val="28"/>
              </w:rPr>
              <w:t>развитие системы социальной профилактики правонарушений, направленной на активизацию борьбы с пьянством, а</w:t>
            </w:r>
            <w:r>
              <w:rPr>
                <w:color w:val="000000"/>
                <w:sz w:val="28"/>
                <w:szCs w:val="28"/>
              </w:rPr>
              <w:t xml:space="preserve">лкоголизмом, наркоманией преступностью; </w:t>
            </w: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C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профилактика </w:t>
            </w:r>
            <w:r w:rsidRPr="009C34C4">
              <w:rPr>
                <w:sz w:val="28"/>
                <w:szCs w:val="28"/>
              </w:rPr>
              <w:t xml:space="preserve">экстремистских проявлений и </w:t>
            </w:r>
            <w:r w:rsidRPr="009C34C4">
              <w:rPr>
                <w:color w:val="000000"/>
                <w:sz w:val="28"/>
                <w:szCs w:val="28"/>
              </w:rPr>
              <w:t>укрепления межнационального согласия</w:t>
            </w:r>
            <w:r w:rsidRPr="002F58FB">
              <w:rPr>
                <w:color w:val="000000"/>
                <w:sz w:val="28"/>
                <w:szCs w:val="28"/>
              </w:rPr>
              <w:t>.</w:t>
            </w:r>
          </w:p>
          <w:p w:rsidR="00BB494D" w:rsidRPr="00BB494D" w:rsidRDefault="00BB494D" w:rsidP="0007413F">
            <w:pPr>
              <w:shd w:val="clear" w:color="auto" w:fill="FFFFFF" w:themeFill="background1"/>
              <w:rPr>
                <w:color w:val="22272F"/>
                <w:szCs w:val="28"/>
              </w:rPr>
            </w:pPr>
          </w:p>
        </w:tc>
      </w:tr>
      <w:tr w:rsidR="00201959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исправности </w:t>
            </w:r>
            <w:r w:rsidRPr="00C84D1A">
              <w:rPr>
                <w:sz w:val="28"/>
                <w:szCs w:val="28"/>
              </w:rPr>
              <w:t xml:space="preserve"> </w:t>
            </w:r>
            <w:r w:rsidRPr="00C84D1A">
              <w:rPr>
                <w:sz w:val="28"/>
                <w:szCs w:val="28"/>
              </w:rPr>
              <w:lastRenderedPageBreak/>
              <w:t>пожарных гидрантов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07413F">
            <w:pPr>
              <w:rPr>
                <w:sz w:val="28"/>
                <w:szCs w:val="28"/>
              </w:rPr>
            </w:pPr>
            <w:r w:rsidRPr="00475A67">
              <w:rPr>
                <w:color w:val="333333"/>
                <w:sz w:val="28"/>
                <w:szCs w:val="28"/>
              </w:rPr>
              <w:lastRenderedPageBreak/>
              <w:t xml:space="preserve">соблюдение </w:t>
            </w:r>
            <w:r w:rsidRPr="00475A67">
              <w:rPr>
                <w:color w:val="333333"/>
                <w:sz w:val="28"/>
                <w:szCs w:val="28"/>
              </w:rPr>
              <w:lastRenderedPageBreak/>
              <w:t>требований пожарной безопасности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E24AC0" w:rsidRDefault="00201959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1D5906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1D5906" w:rsidRDefault="00201959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1D5906" w:rsidRDefault="00201959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1D5906" w:rsidRDefault="00201959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1D5906" w:rsidRDefault="00201959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1D5906" w:rsidRDefault="00201959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1F176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1F176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1F176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E61F5C">
        <w:trPr>
          <w:trHeight w:val="15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EE50F4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7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Установка </w:t>
            </w:r>
            <w:r w:rsidRPr="00C84D1A">
              <w:rPr>
                <w:rFonts w:eastAsia="Calibri"/>
                <w:sz w:val="28"/>
                <w:szCs w:val="28"/>
              </w:rPr>
              <w:t xml:space="preserve"> камер видеонаблюдения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правонарушений, повышение раскрываемости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E24AC0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E24AC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E24AC0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E24AC0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E24AC0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E24AC0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1D5906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EE50F4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413F" w:rsidRPr="0007413F" w:rsidRDefault="0007413F" w:rsidP="0007413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и противодействию терроризма и экстремизма, мероприятий, направленных </w:t>
            </w:r>
            <w:proofErr w:type="gramStart"/>
            <w:r w:rsidRPr="000741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7413F" w:rsidRPr="0007413F" w:rsidRDefault="0007413F" w:rsidP="0007413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F">
              <w:rPr>
                <w:rFonts w:ascii="Times New Roman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13F">
              <w:rPr>
                <w:sz w:val="28"/>
                <w:szCs w:val="28"/>
              </w:rPr>
              <w:t>культур и религий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CF2B0C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CF2B0C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CF2B0C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CF2B0C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201959" w:rsidRDefault="00CF2B0C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CF2B0C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1D5906" w:rsidP="0007413F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201959" w:rsidRDefault="00201959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>
              <w:rPr>
                <w:b/>
                <w:sz w:val="28"/>
                <w:szCs w:val="28"/>
              </w:rPr>
              <w:t xml:space="preserve"> Жилищно-коммунальное хозяйство и благоустройство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на </w:t>
            </w:r>
            <w:r w:rsidRPr="00A976F6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9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деревьев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50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несанкционированных свалок и мусорных навалов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Санитарная очистка территории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F545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F545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F545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детских площадок, общественных мест, улиц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уровня благоустройства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201959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201959" w:rsidRDefault="00E61F5C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201959" w:rsidRDefault="00E61F5C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201959" w:rsidRDefault="00E61F5C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201959" w:rsidRDefault="00E61F5C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60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201959" w:rsidRDefault="00E61F5C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80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201959" w:rsidRDefault="00201959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201959" w:rsidRDefault="00201959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201959" w:rsidRDefault="00201959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A976F6" w:rsidRDefault="00E61F5C" w:rsidP="00D7429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Развитие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</w:t>
            </w: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и спортивных </w:t>
            </w:r>
            <w:r w:rsidRPr="00AE118E">
              <w:rPr>
                <w:sz w:val="28"/>
                <w:szCs w:val="28"/>
              </w:rPr>
              <w:t xml:space="preserve"> мероприятий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мероприятий (вовлечение населения)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40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BE3620" w:rsidRDefault="00201959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9F4A36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9F4A36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Default="00201959" w:rsidP="00201959">
            <w:pPr>
              <w:jc w:val="center"/>
            </w:pPr>
            <w:r w:rsidRPr="009F4A36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C8201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жителей </w:t>
            </w:r>
            <w:r w:rsidRPr="00AE118E">
              <w:rPr>
                <w:sz w:val="28"/>
                <w:szCs w:val="28"/>
              </w:rPr>
              <w:t>в культурно-массовых мероприятиях к общему числу жителей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</w:t>
            </w:r>
            <w:r w:rsidRPr="00AE118E">
              <w:rPr>
                <w:sz w:val="28"/>
                <w:szCs w:val="28"/>
              </w:rPr>
              <w:t>жителей, участвующих в культурно-массовых мероприятиях к общему числу жителей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D74296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FF4DB5">
            <w:pPr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FF4DB5">
            <w:pPr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201959" w:rsidRDefault="00201959" w:rsidP="00FF4DB5">
            <w:pPr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475A67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Pr="007C4BAA">
              <w:rPr>
                <w:b/>
                <w:sz w:val="28"/>
                <w:szCs w:val="28"/>
              </w:rPr>
              <w:t xml:space="preserve">«Развитие системы </w:t>
            </w:r>
            <w:proofErr w:type="spellStart"/>
            <w:r w:rsidRPr="007C4BAA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Pr="007C4BAA">
              <w:rPr>
                <w:b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7C4BAA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7C4BAA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ind w:firstLine="720"/>
              <w:jc w:val="both"/>
              <w:rPr>
                <w:b/>
                <w:color w:val="22272F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5A2BBE">
              <w:rPr>
                <w:sz w:val="28"/>
                <w:szCs w:val="28"/>
              </w:rPr>
              <w:t xml:space="preserve">обеспечение документами территориального планирования и градостроительного зонирования (генеральный </w:t>
            </w:r>
            <w:r w:rsidRPr="005A2BBE">
              <w:rPr>
                <w:sz w:val="28"/>
                <w:szCs w:val="28"/>
              </w:rPr>
              <w:lastRenderedPageBreak/>
              <w:t>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  <w:r w:rsidRPr="00866BFD">
              <w:rPr>
                <w:b/>
                <w:color w:val="22272F"/>
                <w:szCs w:val="28"/>
              </w:rPr>
              <w:t xml:space="preserve"> </w:t>
            </w: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нормативно-правовых актов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304A2">
              <w:rPr>
                <w:sz w:val="28"/>
                <w:szCs w:val="28"/>
              </w:rPr>
              <w:t>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15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E118E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422C31" w:rsidRDefault="00201959" w:rsidP="00D74296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t>Исполнение законодательства о градостроительной деятельности на  территории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16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304A2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E66F9E" w:rsidRDefault="00201959" w:rsidP="00D74296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t>Исполнение законодательства о градостроительной деятельности на  территории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195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17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A304A2" w:rsidRDefault="00201959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E66F9E" w:rsidRDefault="00201959" w:rsidP="00D74296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t xml:space="preserve">Исполнение законодательства о градостроительной деятельности на  территории  муниципального </w:t>
            </w:r>
            <w:r w:rsidRPr="00E66F9E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Default="00201959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95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201959" w:rsidRDefault="00201959" w:rsidP="00201959">
            <w:pPr>
              <w:jc w:val="center"/>
              <w:rPr>
                <w:sz w:val="28"/>
                <w:szCs w:val="28"/>
              </w:rPr>
            </w:pPr>
            <w:r w:rsidRPr="002019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959" w:rsidRPr="00866BFD" w:rsidRDefault="00201959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</w:tbl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AA5D16" w:rsidRDefault="00AA5D16"/>
    <w:p w:rsidR="00AA5D16" w:rsidRDefault="00AA5D16"/>
    <w:p w:rsidR="00AA5D16" w:rsidRDefault="00AA5D16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AA5D16" w:rsidRDefault="00AA5D16"/>
    <w:p w:rsidR="00AA5D16" w:rsidRDefault="00AA5D16"/>
    <w:p w:rsidR="00201959" w:rsidRDefault="00201959"/>
    <w:p w:rsidR="00201959" w:rsidRDefault="00201959"/>
    <w:p w:rsidR="00201959" w:rsidRDefault="00201959"/>
    <w:p w:rsidR="00201959" w:rsidRDefault="00201959"/>
    <w:p w:rsidR="00AA5D16" w:rsidRDefault="00AA5D16"/>
    <w:p w:rsidR="00AA5D16" w:rsidRDefault="00AA5D16"/>
    <w:p w:rsidR="001D5906" w:rsidRDefault="001D5906"/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CB1736" w:rsidRDefault="00CB173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A7EAD" w:rsidP="001A7EAD">
      <w:pPr>
        <w:tabs>
          <w:tab w:val="left" w:pos="1571"/>
          <w:tab w:val="right" w:pos="1457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5906"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D5906" w:rsidRDefault="001D5906" w:rsidP="001D59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</w:p>
    <w:p w:rsidR="00D75F4E" w:rsidRDefault="00D75F4E" w:rsidP="001D59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5F4E" w:rsidRPr="00D75F4E" w:rsidRDefault="00D75F4E" w:rsidP="00D75F4E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54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465"/>
        <w:gridCol w:w="1694"/>
        <w:gridCol w:w="601"/>
        <w:gridCol w:w="1780"/>
        <w:gridCol w:w="992"/>
        <w:gridCol w:w="851"/>
        <w:gridCol w:w="850"/>
        <w:gridCol w:w="852"/>
        <w:gridCol w:w="851"/>
        <w:gridCol w:w="709"/>
        <w:gridCol w:w="661"/>
        <w:gridCol w:w="49"/>
        <w:gridCol w:w="709"/>
        <w:gridCol w:w="16"/>
        <w:gridCol w:w="976"/>
        <w:gridCol w:w="43"/>
        <w:gridCol w:w="946"/>
      </w:tblGrid>
      <w:tr w:rsidR="00EF32B1" w:rsidRPr="000629D4" w:rsidTr="00404D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CE7FCE" w:rsidRPr="000629D4" w:rsidTr="00404D17"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ГРБС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  <w:tc>
          <w:tcPr>
            <w:tcW w:w="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</w:tr>
      <w:tr w:rsidR="00CE7FCE" w:rsidRPr="000629D4" w:rsidTr="00404D17"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11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3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15</w:t>
            </w:r>
          </w:p>
        </w:tc>
      </w:tr>
      <w:tr w:rsidR="00CE7FCE" w:rsidRPr="000629D4" w:rsidTr="00404D17"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</w:tr>
      <w:tr w:rsidR="001418AB" w:rsidRPr="000629D4" w:rsidTr="00404D17">
        <w:trPr>
          <w:trHeight w:val="349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0629D4" w:rsidRDefault="001418AB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1.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1D5906" w:rsidRDefault="001418AB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Муниципальная программа «Устойчивое развитие </w:t>
            </w:r>
          </w:p>
          <w:p w:rsidR="001418AB" w:rsidRPr="001D5906" w:rsidRDefault="001418AB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1418AB" w:rsidRPr="001D5906" w:rsidRDefault="001418AB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Дмитриевский</w:t>
            </w:r>
          </w:p>
          <w:p w:rsidR="001418AB" w:rsidRPr="001D5906" w:rsidRDefault="001418AB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lastRenderedPageBreak/>
              <w:t xml:space="preserve"> сельсовет </w:t>
            </w:r>
            <w:proofErr w:type="spellStart"/>
            <w:r w:rsidRPr="001D5906">
              <w:rPr>
                <w:sz w:val="24"/>
                <w:szCs w:val="24"/>
              </w:rPr>
              <w:t>Сакмарского</w:t>
            </w:r>
            <w:proofErr w:type="spellEnd"/>
            <w:r w:rsidRPr="001D5906">
              <w:rPr>
                <w:sz w:val="24"/>
                <w:szCs w:val="24"/>
              </w:rPr>
              <w:t xml:space="preserve"> </w:t>
            </w:r>
          </w:p>
          <w:p w:rsidR="001418AB" w:rsidRPr="001D5906" w:rsidRDefault="001418AB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района </w:t>
            </w:r>
            <w:proofErr w:type="gramStart"/>
            <w:r w:rsidRPr="001D5906">
              <w:rPr>
                <w:sz w:val="24"/>
                <w:szCs w:val="24"/>
              </w:rPr>
              <w:t>Оренбургской</w:t>
            </w:r>
            <w:proofErr w:type="gramEnd"/>
            <w:r w:rsidRPr="001D5906">
              <w:rPr>
                <w:sz w:val="24"/>
                <w:szCs w:val="24"/>
              </w:rPr>
              <w:t xml:space="preserve"> </w:t>
            </w:r>
          </w:p>
          <w:p w:rsidR="001418AB" w:rsidRPr="001D5906" w:rsidRDefault="001418AB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области»</w:t>
            </w:r>
          </w:p>
          <w:p w:rsidR="001418AB" w:rsidRPr="001D5906" w:rsidRDefault="001418AB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418AB" w:rsidRPr="000629D4" w:rsidRDefault="001418AB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0629D4" w:rsidRDefault="001418AB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1418AB" w:rsidRPr="000629D4" w:rsidRDefault="001418AB" w:rsidP="00CB1736">
            <w:pPr>
              <w:jc w:val="center"/>
              <w:rPr>
                <w:sz w:val="24"/>
                <w:szCs w:val="24"/>
              </w:rPr>
            </w:pPr>
            <w:r w:rsidRPr="00CF6790">
              <w:rPr>
                <w:sz w:val="24"/>
                <w:szCs w:val="24"/>
              </w:rPr>
              <w:t>42 0 00 00000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541EB4" w:rsidRDefault="001418AB" w:rsidP="00CB1736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F56EBC" w:rsidRDefault="001418AB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6945,5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1418AB" w:rsidRDefault="001418AB" w:rsidP="00DC6DDE">
            <w:pPr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7524,0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1418AB" w:rsidRDefault="001418AB" w:rsidP="00DC6DDE">
            <w:pPr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6896,3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1418AB" w:rsidRDefault="001418AB" w:rsidP="00DC6DDE">
            <w:pPr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6822,0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F56EBC" w:rsidRDefault="001418AB" w:rsidP="00CF679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F56EBC" w:rsidRDefault="001418AB" w:rsidP="00CF6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F56EBC" w:rsidRDefault="001418AB" w:rsidP="00CF679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F56EBC" w:rsidRDefault="001418AB" w:rsidP="00CF679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34969,1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418AB" w:rsidRPr="00A55E43" w:rsidRDefault="001418AB" w:rsidP="00CB1736">
            <w:pPr>
              <w:jc w:val="center"/>
              <w:rPr>
                <w:b/>
                <w:sz w:val="24"/>
                <w:szCs w:val="24"/>
              </w:rPr>
            </w:pPr>
            <w:r w:rsidRPr="00A55E43">
              <w:rPr>
                <w:b/>
                <w:sz w:val="24"/>
                <w:szCs w:val="24"/>
              </w:rPr>
              <w:t>-</w:t>
            </w:r>
          </w:p>
        </w:tc>
      </w:tr>
      <w:tr w:rsidR="00E31D88" w:rsidRPr="000629D4" w:rsidTr="00404D17">
        <w:trPr>
          <w:trHeight w:val="963"/>
        </w:trPr>
        <w:tc>
          <w:tcPr>
            <w:tcW w:w="4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D5906" w:rsidRDefault="00E31D88" w:rsidP="00CB173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1D590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 Дмитриевский сельсовет 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E31D88" w:rsidRPr="000629D4" w:rsidRDefault="00E31D88" w:rsidP="00B95310">
            <w:pPr>
              <w:jc w:val="center"/>
              <w:rPr>
                <w:sz w:val="24"/>
                <w:szCs w:val="24"/>
              </w:rPr>
            </w:pPr>
            <w:r w:rsidRPr="00CF6790">
              <w:rPr>
                <w:sz w:val="24"/>
                <w:szCs w:val="24"/>
              </w:rPr>
              <w:t>42 0 00 00000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541EB4" w:rsidRDefault="00E31D88" w:rsidP="000C4080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F56EBC" w:rsidRDefault="001418AB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6945,5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FF4DB5">
            <w:pPr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7524,0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FF4DB5">
            <w:pPr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6896,3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FF4DB5">
            <w:pPr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6822,0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F56EBC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F56EBC" w:rsidRDefault="00E31D88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F56EBC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F56EBC" w:rsidRDefault="00C972A5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34969,1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A55E43" w:rsidRDefault="00E31D88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88" w:rsidRPr="000629D4" w:rsidTr="00404D17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D5906" w:rsidRDefault="00E31D88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 xml:space="preserve">Комплекс процессных мероприятий 1 </w:t>
            </w:r>
          </w:p>
          <w:p w:rsidR="00E31D88" w:rsidRDefault="00E31D88" w:rsidP="00CE7FCE">
            <w:pPr>
              <w:pStyle w:val="ad"/>
              <w:ind w:right="281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590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Муниципальное у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правление  муниципального  образования </w:t>
            </w:r>
            <w:r w:rsidRPr="001D5906">
              <w:rPr>
                <w:rFonts w:ascii="Times New Roman" w:hAnsi="Times New Roman" w:cs="Times New Roman"/>
                <w:kern w:val="2"/>
                <w:lang w:eastAsia="ar-SA"/>
              </w:rPr>
              <w:t xml:space="preserve"> Дмитриевский сельсовет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  <w:kern w:val="2"/>
                <w:lang w:eastAsia="ar-SA"/>
              </w:rPr>
              <w:t>Оренбургской</w:t>
            </w:r>
            <w:proofErr w:type="gramEnd"/>
          </w:p>
          <w:p w:rsidR="00E31D88" w:rsidRPr="001D5906" w:rsidRDefault="00E31D88" w:rsidP="00CE7FCE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области </w:t>
            </w:r>
            <w:r w:rsidRPr="001D590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  <w:r w:rsidRPr="001D59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43DA3" w:rsidRDefault="00E31D88" w:rsidP="00CB1736">
            <w:pPr>
              <w:jc w:val="center"/>
              <w:rPr>
                <w:bCs/>
                <w:sz w:val="24"/>
                <w:szCs w:val="24"/>
              </w:rPr>
            </w:pPr>
            <w:r w:rsidRPr="00043DA3">
              <w:rPr>
                <w:bCs/>
                <w:sz w:val="24"/>
                <w:szCs w:val="24"/>
              </w:rPr>
              <w:t>42 4 01 00000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541EB4" w:rsidRDefault="00E31D88" w:rsidP="005A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4264,6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F56EBC" w:rsidRDefault="001418AB" w:rsidP="005A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4993,1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4 902,8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4 922,0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74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74CF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C972A5" w:rsidP="00B74CF6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23508,9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74CF6">
            <w:pPr>
              <w:ind w:left="75"/>
              <w:jc w:val="center"/>
              <w:rPr>
                <w:sz w:val="24"/>
                <w:szCs w:val="24"/>
              </w:rPr>
            </w:pPr>
          </w:p>
        </w:tc>
      </w:tr>
      <w:tr w:rsidR="00E31D88" w:rsidRPr="000629D4" w:rsidTr="00404D17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860014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43DA3" w:rsidRDefault="00E31D88" w:rsidP="00B95310">
            <w:pPr>
              <w:jc w:val="center"/>
              <w:rPr>
                <w:bCs/>
                <w:sz w:val="24"/>
                <w:szCs w:val="24"/>
              </w:rPr>
            </w:pPr>
            <w:r w:rsidRPr="00043DA3">
              <w:rPr>
                <w:bCs/>
                <w:sz w:val="24"/>
                <w:szCs w:val="24"/>
              </w:rPr>
              <w:t>42 4 01 00000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2846D1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4264,6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1418AB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4993,1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4 902,8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4 922,0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C972A5" w:rsidP="00E91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23508,9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88" w:rsidRPr="000629D4" w:rsidTr="00404D17">
        <w:trPr>
          <w:trHeight w:val="1271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D5906" w:rsidRDefault="00E31D88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2</w:t>
            </w:r>
            <w:r w:rsidRPr="001D5906">
              <w:rPr>
                <w:rFonts w:ascii="Times New Roman" w:hAnsi="Times New Roman" w:cs="Times New Roman"/>
              </w:rPr>
              <w:t xml:space="preserve"> </w:t>
            </w:r>
          </w:p>
          <w:p w:rsidR="00E31D88" w:rsidRPr="00EC04B7" w:rsidRDefault="00E31D88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C04B7">
              <w:rPr>
                <w:rFonts w:ascii="Times New Roman" w:eastAsia="Calibri" w:hAnsi="Times New Roman" w:cs="Times New Roman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EC04B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43DA3" w:rsidRDefault="00E31D88" w:rsidP="00A350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42 4 02</w:t>
            </w:r>
            <w:r w:rsidRPr="00043DA3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E31D88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E31D88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182,8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207,2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C972A5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872,7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88" w:rsidRPr="000629D4" w:rsidTr="00404D17">
        <w:trPr>
          <w:trHeight w:val="1496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Default="00E31D88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D5906" w:rsidRDefault="00E31D88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43DA3" w:rsidRDefault="00E31D88" w:rsidP="00A350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42 4 02</w:t>
            </w:r>
            <w:r w:rsidRPr="00043DA3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A3504A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A3504A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182,8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207,2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D88" w:rsidRPr="000629D4" w:rsidTr="00404D17">
        <w:trPr>
          <w:trHeight w:val="879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Default="00E31D88" w:rsidP="00EF32B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 3</w:t>
            </w:r>
            <w:r w:rsidRPr="008600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>б</w:t>
            </w:r>
            <w:r w:rsidRPr="007E74E3">
              <w:rPr>
                <w:sz w:val="24"/>
                <w:szCs w:val="24"/>
              </w:rPr>
              <w:t>езопа</w:t>
            </w:r>
            <w:r>
              <w:rPr>
                <w:sz w:val="24"/>
                <w:szCs w:val="24"/>
              </w:rPr>
              <w:t>сности</w:t>
            </w:r>
            <w:r w:rsidRPr="007E74E3">
              <w:rPr>
                <w:sz w:val="24"/>
                <w:szCs w:val="24"/>
              </w:rPr>
              <w:t xml:space="preserve">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E31D88" w:rsidRPr="007E74E3" w:rsidRDefault="00E31D88" w:rsidP="00EF32B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31D88" w:rsidRPr="000629D4" w:rsidRDefault="00E31D88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bCs/>
                <w:sz w:val="24"/>
                <w:szCs w:val="24"/>
              </w:rPr>
            </w:pPr>
            <w:r w:rsidRPr="00E4516B">
              <w:rPr>
                <w:bCs/>
                <w:sz w:val="24"/>
                <w:szCs w:val="24"/>
              </w:rPr>
              <w:t>42 4 03 00000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E31D88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1418AB" w:rsidP="00E3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131,0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E31D88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1418AB" w:rsidRDefault="00E31D88" w:rsidP="00A3504A">
            <w:pPr>
              <w:suppressAutoHyphens/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uppressAutoHyphens/>
              <w:jc w:val="center"/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552,8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1D88" w:rsidRPr="000629D4" w:rsidTr="00404D17">
        <w:trPr>
          <w:trHeight w:val="3556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31D88" w:rsidRDefault="00E31D88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860014" w:rsidRDefault="00E31D88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Default="00E31D88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0629D4" w:rsidRDefault="00E31D88" w:rsidP="00A3504A">
            <w:pPr>
              <w:jc w:val="center"/>
              <w:rPr>
                <w:bCs/>
                <w:sz w:val="24"/>
                <w:szCs w:val="24"/>
              </w:rPr>
            </w:pPr>
            <w:r w:rsidRPr="00E4516B">
              <w:rPr>
                <w:bCs/>
                <w:sz w:val="24"/>
                <w:szCs w:val="24"/>
              </w:rPr>
              <w:t>42 4 03 00000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A3504A">
            <w:pPr>
              <w:jc w:val="center"/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1418AB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131,0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31D88" w:rsidRDefault="00E31D88" w:rsidP="00FF4DB5">
            <w:pPr>
              <w:rPr>
                <w:sz w:val="24"/>
                <w:szCs w:val="24"/>
              </w:rPr>
            </w:pPr>
            <w:r w:rsidRPr="00E31D88">
              <w:rPr>
                <w:sz w:val="24"/>
                <w:szCs w:val="24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C972A5" w:rsidP="006F640C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1D88" w:rsidRPr="00E914C8" w:rsidRDefault="00E31D88" w:rsidP="00A35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22E82" w:rsidRPr="000629D4" w:rsidTr="00404D17">
        <w:trPr>
          <w:trHeight w:val="1608"/>
        </w:trPr>
        <w:tc>
          <w:tcPr>
            <w:tcW w:w="421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922E82" w:rsidRDefault="00922E82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860014" w:rsidRDefault="00922E82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4</w:t>
            </w:r>
            <w:r w:rsidRPr="001D5906">
              <w:rPr>
                <w:rFonts w:ascii="Times New Roman" w:hAnsi="Times New Roman" w:cs="Times New Roman"/>
              </w:rPr>
              <w:t xml:space="preserve"> 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Жилищно-коммунальное хозяйство и благоустройство</w:t>
            </w:r>
            <w:r w:rsidRPr="00860014">
              <w:rPr>
                <w:rFonts w:ascii="Times New Roman" w:hAnsi="Times New Roman" w:cs="Times New Roman"/>
              </w:rPr>
              <w:t xml:space="preserve"> территории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Дмитриевский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</w:p>
          <w:p w:rsidR="00922E82" w:rsidRPr="00860014" w:rsidRDefault="00922E82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922E82" w:rsidRPr="000629D4" w:rsidRDefault="00922E82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0629D4" w:rsidRDefault="00922E82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0629D4" w:rsidRDefault="00922E82" w:rsidP="00A3504A">
            <w:pPr>
              <w:jc w:val="center"/>
              <w:rPr>
                <w:bCs/>
                <w:sz w:val="24"/>
                <w:szCs w:val="24"/>
              </w:rPr>
            </w:pPr>
            <w:r w:rsidRPr="0088221A">
              <w:rPr>
                <w:bCs/>
                <w:sz w:val="24"/>
                <w:szCs w:val="24"/>
              </w:rPr>
              <w:t>42 4 04 00000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922E82" w:rsidP="00922E82">
            <w:pPr>
              <w:jc w:val="center"/>
              <w:rPr>
                <w:sz w:val="24"/>
                <w:szCs w:val="24"/>
              </w:rPr>
            </w:pPr>
            <w:r w:rsidRPr="00922E82">
              <w:rPr>
                <w:sz w:val="24"/>
                <w:szCs w:val="24"/>
              </w:rPr>
              <w:t>1113,4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1418AB" w:rsidP="0092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1418AB" w:rsidRDefault="00922E82" w:rsidP="00922E82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1129,9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1418AB" w:rsidRDefault="00922E82" w:rsidP="00922E82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1418AB" w:rsidRDefault="00922E82" w:rsidP="00922E82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684,6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922E82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922E82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922E82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0629D4" w:rsidRDefault="00922E82" w:rsidP="00A350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22E82" w:rsidRPr="000629D4" w:rsidTr="00404D17">
        <w:trPr>
          <w:trHeight w:val="1982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922E82" w:rsidRDefault="00922E82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1D5906" w:rsidRDefault="00922E82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922E82" w:rsidRPr="000629D4" w:rsidRDefault="00922E82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Default="00922E82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F21CBC" w:rsidRDefault="00922E82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42 4 04 00000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922E82" w:rsidP="00A3504A">
            <w:pPr>
              <w:jc w:val="center"/>
              <w:rPr>
                <w:sz w:val="24"/>
                <w:szCs w:val="24"/>
              </w:rPr>
            </w:pPr>
            <w:r w:rsidRPr="00922E82">
              <w:rPr>
                <w:sz w:val="24"/>
                <w:szCs w:val="24"/>
              </w:rPr>
              <w:t>1113,4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1418AB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922E82" w:rsidP="00FF4DB5">
            <w:pPr>
              <w:rPr>
                <w:sz w:val="24"/>
                <w:szCs w:val="24"/>
              </w:rPr>
            </w:pPr>
            <w:r w:rsidRPr="00922E82">
              <w:rPr>
                <w:sz w:val="24"/>
                <w:szCs w:val="24"/>
              </w:rPr>
              <w:t>1129,9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922E82" w:rsidP="00FF4DB5">
            <w:pPr>
              <w:rPr>
                <w:sz w:val="24"/>
                <w:szCs w:val="24"/>
              </w:rPr>
            </w:pPr>
            <w:r w:rsidRPr="00922E82">
              <w:rPr>
                <w:sz w:val="24"/>
                <w:szCs w:val="24"/>
              </w:rPr>
              <w:t>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922E82" w:rsidRDefault="00922E82" w:rsidP="00FF4DB5">
            <w:pPr>
              <w:rPr>
                <w:sz w:val="24"/>
                <w:szCs w:val="24"/>
              </w:rPr>
            </w:pPr>
            <w:r w:rsidRPr="00922E82">
              <w:rPr>
                <w:sz w:val="24"/>
                <w:szCs w:val="24"/>
              </w:rPr>
              <w:t>684,6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922E82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922E82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922E82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Pr="00E914C8" w:rsidRDefault="00C972A5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2E82" w:rsidRDefault="00922E82" w:rsidP="00A3504A"/>
        </w:tc>
      </w:tr>
      <w:tr w:rsidR="003F380A" w:rsidRPr="000629D4" w:rsidTr="00404D17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3C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D5906" w:rsidRDefault="003F380A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5</w:t>
            </w:r>
          </w:p>
          <w:p w:rsidR="003F380A" w:rsidRPr="00860014" w:rsidRDefault="003F380A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860014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Дмитриевский сельсовет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jc w:val="center"/>
              <w:rPr>
                <w:bCs/>
                <w:sz w:val="24"/>
                <w:szCs w:val="24"/>
              </w:rPr>
            </w:pPr>
            <w:r w:rsidRPr="003C7164">
              <w:rPr>
                <w:bCs/>
                <w:sz w:val="24"/>
                <w:szCs w:val="24"/>
              </w:rPr>
              <w:t>42 4 05 00000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852,9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1418AB" w:rsidP="003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418AB" w:rsidRDefault="003F380A" w:rsidP="003F380A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939,0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418AB" w:rsidRDefault="003F380A" w:rsidP="003F380A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739,0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418AB" w:rsidRDefault="003F380A" w:rsidP="003F380A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418AB" w:rsidRDefault="003F380A" w:rsidP="002846D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418AB" w:rsidRDefault="003F380A" w:rsidP="002F60BE">
            <w:p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2F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C972A5" w:rsidP="002846D1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80A" w:rsidRPr="000629D4" w:rsidRDefault="003F380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F380A" w:rsidRPr="000629D4" w:rsidTr="00404D17">
        <w:trPr>
          <w:trHeight w:val="96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B95310">
            <w:pPr>
              <w:jc w:val="center"/>
              <w:rPr>
                <w:bCs/>
                <w:sz w:val="24"/>
                <w:szCs w:val="24"/>
              </w:rPr>
            </w:pPr>
            <w:r w:rsidRPr="003C7164">
              <w:rPr>
                <w:bCs/>
                <w:sz w:val="24"/>
                <w:szCs w:val="24"/>
              </w:rPr>
              <w:t>42 4 05 00000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852,9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1418AB" w:rsidP="003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939,0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739,0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88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88221A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88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C972A5" w:rsidP="0088221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80A" w:rsidRPr="000629D4" w:rsidRDefault="003F380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04D17" w:rsidRPr="000629D4" w:rsidTr="00404D17">
        <w:trPr>
          <w:trHeight w:val="27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404D17" w:rsidRDefault="00404D17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F32B1" w:rsidRDefault="00404D17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F32B1">
              <w:rPr>
                <w:rFonts w:ascii="Times New Roman" w:hAnsi="Times New Roman" w:cs="Times New Roman"/>
              </w:rPr>
              <w:t>Комплекс процессных мероприятий 6</w:t>
            </w:r>
          </w:p>
          <w:p w:rsidR="00404D17" w:rsidRPr="00EF32B1" w:rsidRDefault="00404D17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F32B1">
              <w:rPr>
                <w:rFonts w:ascii="Times New Roman" w:hAnsi="Times New Roman" w:cs="Times New Roman"/>
              </w:rPr>
              <w:t xml:space="preserve">«Развитие системы </w:t>
            </w:r>
            <w:proofErr w:type="spellStart"/>
            <w:r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404D17" w:rsidRPr="000629D4" w:rsidRDefault="00404D17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404D17" w:rsidRPr="000629D4" w:rsidRDefault="00404D17" w:rsidP="00CD4241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0629D4" w:rsidRDefault="00404D17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0629D4" w:rsidRDefault="00404D17" w:rsidP="00CD4241">
            <w:pPr>
              <w:jc w:val="center"/>
              <w:rPr>
                <w:bCs/>
                <w:sz w:val="24"/>
                <w:szCs w:val="24"/>
              </w:rPr>
            </w:pPr>
            <w:r w:rsidRPr="00CD4241">
              <w:rPr>
                <w:bCs/>
                <w:sz w:val="24"/>
                <w:szCs w:val="24"/>
              </w:rPr>
              <w:t>42 4 06 00000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9D7167" w:rsidRDefault="00404D17" w:rsidP="00CD4241">
            <w:pPr>
              <w:jc w:val="center"/>
              <w:rPr>
                <w:sz w:val="24"/>
                <w:szCs w:val="24"/>
              </w:rPr>
            </w:pPr>
            <w:r w:rsidRPr="009D7167">
              <w:rPr>
                <w:sz w:val="24"/>
                <w:szCs w:val="24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DB48C4" w:rsidRDefault="001418AB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1418AB" w:rsidRDefault="00404D17" w:rsidP="00404D17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148,2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1418AB" w:rsidRDefault="00404D17" w:rsidP="00404D17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1418AB" w:rsidRDefault="00404D17" w:rsidP="00404D17">
            <w:pPr>
              <w:jc w:val="center"/>
              <w:rPr>
                <w:sz w:val="24"/>
                <w:szCs w:val="24"/>
              </w:rPr>
            </w:pPr>
            <w:r w:rsidRPr="001418AB">
              <w:rPr>
                <w:sz w:val="24"/>
                <w:szCs w:val="24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404D17" w:rsidP="00CD424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404D17" w:rsidP="00CD4241">
            <w:pPr>
              <w:tabs>
                <w:tab w:val="left" w:pos="337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404D17" w:rsidP="00CD424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C972A5" w:rsidP="00CD4241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17" w:rsidRPr="000629D4" w:rsidRDefault="00404D1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04D17" w:rsidRPr="000629D4" w:rsidTr="00404D17">
        <w:trPr>
          <w:trHeight w:val="2771"/>
        </w:trPr>
        <w:tc>
          <w:tcPr>
            <w:tcW w:w="4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404D17" w:rsidRDefault="00404D17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Default="00404D17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404D17" w:rsidRPr="000629D4" w:rsidRDefault="00404D17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Default="00404D17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0629D4" w:rsidRDefault="00404D17" w:rsidP="00CB1736">
            <w:pPr>
              <w:jc w:val="center"/>
              <w:rPr>
                <w:bCs/>
                <w:sz w:val="24"/>
                <w:szCs w:val="24"/>
              </w:rPr>
            </w:pPr>
            <w:r w:rsidRPr="00CD4241">
              <w:rPr>
                <w:bCs/>
                <w:sz w:val="24"/>
                <w:szCs w:val="24"/>
              </w:rPr>
              <w:t>42 4 06 00000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404D17" w:rsidRDefault="00404D17" w:rsidP="00A3504A">
            <w:pPr>
              <w:jc w:val="center"/>
              <w:rPr>
                <w:sz w:val="24"/>
                <w:szCs w:val="24"/>
              </w:rPr>
            </w:pPr>
            <w:r w:rsidRPr="00404D17">
              <w:rPr>
                <w:sz w:val="24"/>
                <w:szCs w:val="24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404D17" w:rsidRDefault="001418AB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404D17" w:rsidRDefault="00404D17" w:rsidP="00FF4DB5">
            <w:pPr>
              <w:rPr>
                <w:sz w:val="24"/>
                <w:szCs w:val="24"/>
              </w:rPr>
            </w:pPr>
            <w:r w:rsidRPr="00404D17">
              <w:rPr>
                <w:sz w:val="24"/>
                <w:szCs w:val="24"/>
              </w:rPr>
              <w:t>148,2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404D17" w:rsidRDefault="00404D17" w:rsidP="00FF4DB5">
            <w:pPr>
              <w:rPr>
                <w:sz w:val="24"/>
                <w:szCs w:val="24"/>
              </w:rPr>
            </w:pPr>
            <w:r w:rsidRPr="00404D17">
              <w:rPr>
                <w:sz w:val="24"/>
                <w:szCs w:val="24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404D17" w:rsidRDefault="00404D17" w:rsidP="00FF4DB5">
            <w:pPr>
              <w:rPr>
                <w:sz w:val="24"/>
                <w:szCs w:val="24"/>
              </w:rPr>
            </w:pPr>
            <w:r w:rsidRPr="00404D17">
              <w:rPr>
                <w:sz w:val="24"/>
                <w:szCs w:val="24"/>
              </w:rPr>
              <w:t>148,2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404D17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404D17" w:rsidP="00A3504A">
            <w:pPr>
              <w:tabs>
                <w:tab w:val="left" w:pos="337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404D17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04D17" w:rsidRPr="00E914C8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17" w:rsidRPr="000629D4" w:rsidRDefault="00404D1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1D5906" w:rsidRDefault="001D5906" w:rsidP="001D5906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:rsidR="001D5906" w:rsidRDefault="001D5906" w:rsidP="001D5906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A7EAD" w:rsidP="001A7EAD">
      <w:pPr>
        <w:tabs>
          <w:tab w:val="left" w:pos="1459"/>
          <w:tab w:val="right" w:pos="1457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5906" w:rsidRPr="003E07FF">
        <w:rPr>
          <w:b/>
          <w:sz w:val="28"/>
          <w:szCs w:val="28"/>
        </w:rPr>
        <w:t xml:space="preserve"> сельсовет </w:t>
      </w:r>
      <w:proofErr w:type="spellStart"/>
      <w:r w:rsidR="001D5906" w:rsidRPr="003E07FF">
        <w:rPr>
          <w:b/>
          <w:sz w:val="28"/>
          <w:szCs w:val="28"/>
        </w:rPr>
        <w:t>Сакмарского</w:t>
      </w:r>
      <w:proofErr w:type="spellEnd"/>
      <w:r w:rsidR="001D5906"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 за счет средств местного  бюджета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1D5906" w:rsidRPr="000629D4" w:rsidTr="007E19BA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rFonts w:eastAsia="Calibri"/>
                <w:sz w:val="24"/>
                <w:szCs w:val="24"/>
              </w:rPr>
              <w:t xml:space="preserve"> </w:t>
            </w: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 структурного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E19BA" w:rsidRPr="000629D4" w:rsidTr="007E19BA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</w:tr>
      <w:tr w:rsidR="007E19BA" w:rsidRPr="000629D4" w:rsidTr="007E19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</w:tr>
      <w:tr w:rsidR="003F380A" w:rsidRPr="00A72F56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3F380A" w:rsidRPr="001D5906" w:rsidRDefault="003F380A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Муниципальная программа «Устойчивое развитие </w:t>
            </w:r>
          </w:p>
          <w:p w:rsidR="003F380A" w:rsidRPr="001D5906" w:rsidRDefault="003F380A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1D5906">
              <w:rPr>
                <w:sz w:val="28"/>
                <w:szCs w:val="28"/>
              </w:rPr>
              <w:t>муниципального</w:t>
            </w:r>
            <w:proofErr w:type="gramEnd"/>
          </w:p>
          <w:p w:rsidR="003F380A" w:rsidRPr="001D5906" w:rsidRDefault="003F380A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 образования Дмитриевский</w:t>
            </w:r>
          </w:p>
          <w:p w:rsidR="003F380A" w:rsidRPr="001D5906" w:rsidRDefault="003F380A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D5906">
              <w:rPr>
                <w:sz w:val="28"/>
                <w:szCs w:val="28"/>
              </w:rPr>
              <w:t>Сакмарского</w:t>
            </w:r>
            <w:proofErr w:type="spellEnd"/>
            <w:r w:rsidRPr="001D5906">
              <w:rPr>
                <w:sz w:val="28"/>
                <w:szCs w:val="28"/>
              </w:rPr>
              <w:t xml:space="preserve"> </w:t>
            </w:r>
          </w:p>
          <w:p w:rsidR="003F380A" w:rsidRPr="001D5906" w:rsidRDefault="003F380A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района </w:t>
            </w:r>
            <w:proofErr w:type="gramStart"/>
            <w:r w:rsidRPr="001D5906">
              <w:rPr>
                <w:sz w:val="28"/>
                <w:szCs w:val="28"/>
              </w:rPr>
              <w:t>Оренбургской</w:t>
            </w:r>
            <w:proofErr w:type="gramEnd"/>
            <w:r w:rsidRPr="001D5906">
              <w:rPr>
                <w:sz w:val="28"/>
                <w:szCs w:val="28"/>
              </w:rPr>
              <w:t xml:space="preserve"> </w:t>
            </w:r>
          </w:p>
          <w:p w:rsidR="003F380A" w:rsidRPr="001D5906" w:rsidRDefault="003F380A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области»</w:t>
            </w:r>
          </w:p>
          <w:p w:rsidR="003F380A" w:rsidRPr="000629D4" w:rsidRDefault="003F380A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suppressAutoHyphens/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6781,3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suppressAutoHyphens/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6945,5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7524,0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6896,3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6822,0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A73B02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A73B02" w:rsidP="00D96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A73B02" w:rsidP="00D96B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C972A5" w:rsidP="00D96B47">
            <w:pPr>
              <w:ind w:left="7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34969,1</w:t>
            </w:r>
          </w:p>
        </w:tc>
      </w:tr>
      <w:tr w:rsidR="003F380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DC030F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DC030F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182,8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A7EAD" w:rsidRDefault="003F380A" w:rsidP="00A55E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A7EAD" w:rsidRDefault="003F380A" w:rsidP="00A55E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A7EAD" w:rsidRDefault="003F380A" w:rsidP="00A55E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C972A5" w:rsidP="00DC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872,7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9D7167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1A7EAD" w:rsidRDefault="001D5906" w:rsidP="00A55E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1A7EAD" w:rsidRDefault="001D5906" w:rsidP="00A55E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1A7EAD" w:rsidRDefault="001D5906" w:rsidP="00A55E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1A7EAD" w:rsidRDefault="001D5906" w:rsidP="00CB1736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9D7167" w:rsidRDefault="00E914C8" w:rsidP="00DC030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418AB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6791,1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A73B02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7341,2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A73B02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6696,3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A73B02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6614,8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A55E4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A5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A55E4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C972A5" w:rsidP="00DC030F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34096,4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CB1736">
            <w:pPr>
              <w:jc w:val="right"/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972A5" w:rsidRDefault="001D5906" w:rsidP="00CB1736">
            <w:pPr>
              <w:jc w:val="right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CB1736">
            <w:pPr>
              <w:jc w:val="right"/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CB1736">
            <w:pPr>
              <w:jc w:val="right"/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CB1736">
            <w:pPr>
              <w:jc w:val="right"/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914C8" w:rsidRDefault="001D5906" w:rsidP="00CB1736">
            <w:pPr>
              <w:jc w:val="right"/>
              <w:rPr>
                <w:sz w:val="24"/>
                <w:szCs w:val="24"/>
              </w:rPr>
            </w:pPr>
            <w:r w:rsidRPr="00E914C8">
              <w:rPr>
                <w:sz w:val="24"/>
                <w:szCs w:val="24"/>
              </w:rPr>
              <w:t>0</w:t>
            </w:r>
          </w:p>
        </w:tc>
      </w:tr>
      <w:tr w:rsidR="003F380A" w:rsidRPr="0074724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D5906" w:rsidRDefault="003F380A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мплекс процессных </w:t>
            </w:r>
            <w:r>
              <w:rPr>
                <w:rFonts w:ascii="Times New Roman" w:hAnsi="Times New Roman" w:cs="Times New Roman"/>
              </w:rPr>
              <w:lastRenderedPageBreak/>
              <w:t>мероприятий 1</w:t>
            </w:r>
          </w:p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униципальное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е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>муниципально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го  образования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>Дмитриевский сельсовет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района Оренбургской области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>»</w:t>
            </w:r>
            <w:r w:rsidRPr="001D5906">
              <w:rPr>
                <w:sz w:val="24"/>
                <w:szCs w:val="24"/>
              </w:rPr>
              <w:t>»</w:t>
            </w:r>
          </w:p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suppressAutoHyphens/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4264,6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suppressAutoHyphens/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4993,1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4 902,8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4 922,0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7548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7548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7548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7548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23508,9</w:t>
            </w:r>
          </w:p>
        </w:tc>
      </w:tr>
      <w:tr w:rsidR="007E19BA" w:rsidRPr="0074724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9D7167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74724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9D7167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47244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3F380A" w:rsidRPr="0074724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4264,6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4993,1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4 902,8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4 922,0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23508,9</w:t>
            </w:r>
          </w:p>
        </w:tc>
      </w:tr>
      <w:tr w:rsidR="003F380A" w:rsidRPr="001A7EAD" w:rsidTr="00A3504A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E19BA" w:rsidRDefault="003F380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Default="003F380A" w:rsidP="00CB1736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Комплекс процессных мероприятий 2</w:t>
            </w:r>
          </w:p>
          <w:p w:rsidR="003F380A" w:rsidRDefault="003F380A" w:rsidP="00CB1736">
            <w:r w:rsidRPr="007E19BA">
              <w:rPr>
                <w:rFonts w:eastAsia="Calibri"/>
                <w:sz w:val="24"/>
                <w:szCs w:val="24"/>
              </w:rPr>
              <w:t>« Осуществление</w:t>
            </w:r>
            <w:r w:rsidRPr="00EC04B7">
              <w:rPr>
                <w:rFonts w:eastAsia="Calibri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  <w:r w:rsidRPr="00EC04B7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154,</w:t>
            </w:r>
            <w:r w:rsidR="001418AB" w:rsidRPr="00C972A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182,8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A3504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A350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A3504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C972A5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872,7</w:t>
            </w:r>
          </w:p>
        </w:tc>
      </w:tr>
      <w:tr w:rsidR="003F380A" w:rsidRPr="001A7EAD" w:rsidTr="00A3504A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Default="003F380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E19BA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154,</w:t>
            </w:r>
            <w:r w:rsidR="001418AB" w:rsidRPr="00C972A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182,8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3F380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E914C8" w:rsidRDefault="00C972A5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872,7</w:t>
            </w:r>
          </w:p>
        </w:tc>
      </w:tr>
      <w:tr w:rsidR="007E19BA" w:rsidRPr="001A7EAD" w:rsidTr="00A3504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</w:tr>
      <w:tr w:rsidR="007E19BA" w:rsidRPr="001A7EAD" w:rsidTr="00A3504A">
        <w:trPr>
          <w:trHeight w:val="860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B95310">
            <w:pPr>
              <w:rPr>
                <w:color w:val="FF0000"/>
                <w:sz w:val="24"/>
                <w:szCs w:val="24"/>
              </w:rPr>
            </w:pPr>
          </w:p>
        </w:tc>
      </w:tr>
      <w:tr w:rsidR="003F380A" w:rsidRPr="001A7EAD" w:rsidTr="00A3504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Default="003F380A" w:rsidP="003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D5906" w:rsidRDefault="003F380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3</w:t>
            </w:r>
            <w:r w:rsidRPr="00207D28">
              <w:rPr>
                <w:rFonts w:ascii="Times New Roman" w:hAnsi="Times New Roman" w:cs="Times New Roman"/>
              </w:rPr>
              <w:t xml:space="preserve">«Обеспечение безопасности </w:t>
            </w:r>
            <w:r w:rsidRPr="00207D28">
              <w:rPr>
                <w:rFonts w:ascii="Times New Roman" w:hAnsi="Times New Roman" w:cs="Times New Roman"/>
              </w:rPr>
              <w:lastRenderedPageBreak/>
              <w:t>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3F380A" w:rsidRPr="007E19BA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552,8</w:t>
            </w:r>
          </w:p>
        </w:tc>
      </w:tr>
      <w:tr w:rsidR="007E19BA" w:rsidRPr="001A7EAD" w:rsidTr="00A3504A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E19BA" w:rsidRPr="001A7EAD" w:rsidTr="00A3504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F380A" w:rsidRPr="000629D4" w:rsidTr="00A3504A">
        <w:trPr>
          <w:trHeight w:val="3142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Default="003F380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207D28" w:rsidRDefault="003F380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1418AB" w:rsidP="003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131,0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207,2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552,8</w:t>
            </w:r>
          </w:p>
        </w:tc>
      </w:tr>
      <w:tr w:rsidR="003F380A" w:rsidRPr="000629D4" w:rsidTr="00A3504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Default="003F380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860014" w:rsidRDefault="003F380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мплекс процессных мероприятий 4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Жилищно-коммунальное хозяйство и благоустройство </w:t>
            </w:r>
            <w:r w:rsidRPr="00860014">
              <w:rPr>
                <w:rFonts w:ascii="Times New Roman" w:hAnsi="Times New Roman" w:cs="Times New Roman"/>
              </w:rPr>
              <w:t>территории   муниципального образования Дмитриев</w:t>
            </w:r>
            <w:r>
              <w:rPr>
                <w:rFonts w:ascii="Times New Roman" w:hAnsi="Times New Roman" w:cs="Times New Roman"/>
              </w:rPr>
              <w:t xml:space="preserve">ский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</w:p>
          <w:p w:rsidR="003F380A" w:rsidRPr="00207D28" w:rsidRDefault="003F380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1129,9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684,6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5195,2</w:t>
            </w:r>
          </w:p>
        </w:tc>
      </w:tr>
      <w:tr w:rsidR="007E19BA" w:rsidRPr="000629D4" w:rsidTr="00A3504A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972A5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A7EAD" w:rsidRDefault="007E19BA" w:rsidP="00A3504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F380A" w:rsidRPr="000629D4" w:rsidTr="00A3504A">
        <w:trPr>
          <w:trHeight w:val="194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Default="003F380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1129,9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684,6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5195,2</w:t>
            </w:r>
          </w:p>
        </w:tc>
      </w:tr>
      <w:tr w:rsidR="003F380A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1D5906" w:rsidRDefault="003F380A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мплекс процессных мероприятий 5 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</w:t>
            </w:r>
            <w:r w:rsidRPr="00860014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860014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Дмитриевский сельсовет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852,9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1418AB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939,0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C972A5" w:rsidRDefault="003F380A" w:rsidP="003F380A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739,0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3950,1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3F380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0629D4" w:rsidRDefault="003F380A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852,9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1418AB" w:rsidP="003F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939,0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jc w:val="center"/>
              <w:rPr>
                <w:sz w:val="24"/>
                <w:szCs w:val="24"/>
              </w:rPr>
            </w:pPr>
            <w:r w:rsidRPr="003F380A">
              <w:rPr>
                <w:sz w:val="24"/>
                <w:szCs w:val="24"/>
              </w:rPr>
              <w:t>739,0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3F380A" w:rsidRDefault="003F380A" w:rsidP="003F380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3F380A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F380A" w:rsidRPr="00747244" w:rsidRDefault="00C972A5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3950,1</w:t>
            </w:r>
          </w:p>
        </w:tc>
      </w:tr>
      <w:tr w:rsidR="00A73B02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0629D4" w:rsidRDefault="00A73B02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EF32B1" w:rsidRDefault="00A73B02" w:rsidP="0065694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мплекс процессных мероприятий 6 «</w:t>
            </w:r>
            <w:r w:rsidRPr="00EF32B1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A73B02" w:rsidRDefault="00A73B02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A73B02" w:rsidRPr="000629D4" w:rsidRDefault="00A73B02" w:rsidP="00656941">
            <w:pPr>
              <w:pStyle w:val="ad"/>
              <w:ind w:right="281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0629D4" w:rsidRDefault="00A73B02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1418AB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A73B02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A73B02" w:rsidP="00B95310">
            <w:pPr>
              <w:tabs>
                <w:tab w:val="left" w:pos="337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A73B02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C972A5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889,0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A73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A73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A73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A73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A73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972A5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74724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A73B02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0629D4" w:rsidRDefault="00A73B02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0629D4" w:rsidRDefault="00A73B02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0629D4" w:rsidRDefault="00A73B02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1418AB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C972A5" w:rsidRDefault="00A73B02" w:rsidP="00A73B02">
            <w:pPr>
              <w:jc w:val="center"/>
              <w:rPr>
                <w:sz w:val="24"/>
                <w:szCs w:val="24"/>
              </w:rPr>
            </w:pPr>
            <w:r w:rsidRPr="00C972A5"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A73B02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A73B02" w:rsidP="00B95310">
            <w:pPr>
              <w:tabs>
                <w:tab w:val="left" w:pos="337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A73B02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A73B02" w:rsidRPr="00747244" w:rsidRDefault="00C972A5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889,0</w:t>
            </w:r>
          </w:p>
        </w:tc>
      </w:tr>
    </w:tbl>
    <w:p w:rsidR="001D5906" w:rsidRDefault="001D5906"/>
    <w:p w:rsidR="001D5906" w:rsidRDefault="001D5906"/>
    <w:p w:rsidR="001D5906" w:rsidRDefault="001D5906"/>
    <w:p w:rsidR="00CB1736" w:rsidRDefault="00CB1736"/>
    <w:p w:rsidR="00CB1736" w:rsidRDefault="00CB1736"/>
    <w:p w:rsidR="00CB1736" w:rsidRDefault="00CB1736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B1736" w:rsidRDefault="00CB1736"/>
    <w:p w:rsidR="00CB1736" w:rsidRDefault="00CB1736"/>
    <w:p w:rsidR="00CB1736" w:rsidRDefault="00CB1736"/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CB1736" w:rsidRDefault="001A7EAD" w:rsidP="001A7EAD">
      <w:pPr>
        <w:tabs>
          <w:tab w:val="left" w:pos="2038"/>
          <w:tab w:val="right" w:pos="1457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1736" w:rsidRPr="003E07FF">
        <w:rPr>
          <w:b/>
          <w:sz w:val="28"/>
          <w:szCs w:val="28"/>
        </w:rPr>
        <w:t xml:space="preserve"> образования Дмитриевский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CB1736" w:rsidRPr="007300C4" w:rsidRDefault="00CB1736" w:rsidP="00CB173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tbl>
      <w:tblPr>
        <w:tblW w:w="14175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"/>
        <w:gridCol w:w="1755"/>
        <w:gridCol w:w="709"/>
        <w:gridCol w:w="992"/>
        <w:gridCol w:w="1134"/>
        <w:gridCol w:w="2410"/>
        <w:gridCol w:w="709"/>
        <w:gridCol w:w="1701"/>
        <w:gridCol w:w="1134"/>
        <w:gridCol w:w="708"/>
        <w:gridCol w:w="709"/>
        <w:gridCol w:w="992"/>
        <w:gridCol w:w="992"/>
      </w:tblGrid>
      <w:tr w:rsidR="00ED5113" w:rsidRPr="000629D4" w:rsidTr="00ED5113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 xml:space="preserve">№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Наименование показателя (результат)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Определение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Временные характеристики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Алгоритм формирования (формула) и методологические пояснения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</w:pPr>
            <w:r w:rsidRPr="000629D4"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Объект и единица наблюдения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Охват единиц совокупности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proofErr w:type="gramStart"/>
            <w:r w:rsidRPr="000629D4">
              <w:t>Ответственный за сбор данных по показателю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ED5113" w:rsidRDefault="00ED5113" w:rsidP="00CB1736">
            <w:pPr>
              <w:jc w:val="center"/>
            </w:pPr>
            <w:r w:rsidRPr="00ED5113">
              <w:t>Реквизиты акта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Срок представления годовой отчетной информации</w:t>
            </w:r>
          </w:p>
        </w:tc>
      </w:tr>
      <w:tr w:rsidR="00ED5113" w:rsidRPr="000629D4" w:rsidTr="00ED5113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14</w:t>
            </w:r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8021F1" w:rsidRDefault="00ED5113" w:rsidP="00CB1736">
            <w:r w:rsidRPr="000629D4">
              <w:t xml:space="preserve">Показатель 1 </w:t>
            </w:r>
            <w:r w:rsidRPr="008021F1">
              <w:t>Количество принятых муниципальных правовых актов, регулирующих вопросы муниципальной службы</w:t>
            </w:r>
          </w:p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Количественный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D5113" w:rsidRPr="000629D4" w:rsidRDefault="00ED5113" w:rsidP="00CB1736">
            <w:pPr>
              <w:jc w:val="both"/>
              <w:rPr>
                <w:highlight w:val="yellow"/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 муниципальных правовых актов, регулирующих вопросы муниципальной службы, а - количество необходимых муниципальных правовых актов, регулирующих вопросы муниципальной службы;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нет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rPr>
                <w:shd w:val="clear" w:color="auto" w:fill="FFFFFF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Муниципальные правовые акты, регулирующие вопросы муниципальной службы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27904">
            <w:pPr>
              <w:rPr>
                <w:b/>
              </w:rPr>
            </w:pPr>
            <w:r w:rsidRPr="000629D4">
              <w:t xml:space="preserve">Администрация </w:t>
            </w:r>
            <w:r>
              <w:t xml:space="preserve">МО </w:t>
            </w:r>
            <w:r w:rsidR="00E27904">
              <w:t xml:space="preserve">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D5113">
            <w:pPr>
              <w:rPr>
                <w:b/>
              </w:rPr>
            </w:pPr>
            <w:r w:rsidRPr="000629D4">
              <w:t> </w:t>
            </w: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 xml:space="preserve">Показатель 2 </w:t>
            </w:r>
          </w:p>
          <w:p w:rsidR="00E27904" w:rsidRPr="008021F1" w:rsidRDefault="00E27904" w:rsidP="00CB1736">
            <w:pPr>
              <w:shd w:val="clear" w:color="auto" w:fill="FFFFFF" w:themeFill="background1"/>
            </w:pPr>
            <w:r w:rsidRPr="008021F1">
              <w:t xml:space="preserve">Доля </w:t>
            </w:r>
            <w:r w:rsidRPr="008021F1">
              <w:lastRenderedPageBreak/>
              <w:t>муниципальных служащих, прошедших обучени</w:t>
            </w:r>
            <w:proofErr w:type="gramStart"/>
            <w:r w:rsidRPr="008021F1">
              <w:t>е(</w:t>
            </w:r>
            <w:proofErr w:type="gramEnd"/>
            <w:r w:rsidRPr="008021F1">
              <w:t>повышение квалификации)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rPr>
                <w:b/>
              </w:rPr>
            </w:pPr>
            <w:r w:rsidRPr="000629D4">
              <w:lastRenderedPageBreak/>
              <w:t> </w:t>
            </w:r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8021F1">
            <w:pPr>
              <w:rPr>
                <w:b/>
              </w:rPr>
            </w:pPr>
            <w:r w:rsidRPr="000629D4">
              <w:t> </w:t>
            </w:r>
            <w:r>
              <w:t xml:space="preserve">Оценочный </w:t>
            </w:r>
            <w:r w:rsidRPr="000629D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А – количество </w:t>
            </w:r>
            <w:r w:rsidRPr="000629D4">
              <w:lastRenderedPageBreak/>
              <w:t>муниципальных служащих, прошедших обучение;</w:t>
            </w:r>
          </w:p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  <w:jc w:val="both"/>
            </w:pPr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</w:t>
            </w:r>
            <w:r w:rsidRPr="000629D4">
              <w:rPr>
                <w:shd w:val="clear" w:color="auto" w:fill="FFFFFF"/>
              </w:rPr>
              <w:t xml:space="preserve">Административная информация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Муниципальные </w:t>
            </w:r>
            <w:r w:rsidRPr="000629D4">
              <w:lastRenderedPageBreak/>
              <w:t xml:space="preserve">служащие администрации </w:t>
            </w:r>
            <w:proofErr w:type="spellStart"/>
            <w:r w:rsidRPr="000629D4">
              <w:t>Сакмарского</w:t>
            </w:r>
            <w:proofErr w:type="spellEnd"/>
            <w:r w:rsidRPr="000629D4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lastRenderedPageBreak/>
              <w:t xml:space="preserve">Сплошное </w:t>
            </w:r>
            <w:r w:rsidRPr="000629D4"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lastRenderedPageBreak/>
              <w:t>Администрац</w:t>
            </w:r>
            <w:r w:rsidRPr="00340807">
              <w:lastRenderedPageBreak/>
              <w:t xml:space="preserve">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</w:t>
            </w:r>
            <w:r w:rsidRPr="000629D4">
              <w:lastRenderedPageBreak/>
              <w:t xml:space="preserve">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lastRenderedPageBreak/>
              <w:t>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 xml:space="preserve">Показатель 3 </w:t>
            </w:r>
          </w:p>
          <w:p w:rsidR="00E27904" w:rsidRPr="008021F1" w:rsidRDefault="00E27904" w:rsidP="00CB1736">
            <w:pPr>
              <w:rPr>
                <w:b/>
              </w:rPr>
            </w:pPr>
            <w:r w:rsidRPr="008021F1"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DE19E7" w:rsidRDefault="00E27904" w:rsidP="00CB1736">
            <w:r w:rsidRPr="00DE19E7"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 муниципальных служащих,</w:t>
            </w:r>
            <w:r>
              <w:t xml:space="preserve"> соблюдающих требования</w:t>
            </w:r>
            <w:r w:rsidRPr="000629D4">
              <w:t>;</w:t>
            </w:r>
          </w:p>
          <w:p w:rsidR="00E27904" w:rsidRPr="000629D4" w:rsidRDefault="00E27904" w:rsidP="008021F1"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 w:rsidP="008021F1">
            <w:r w:rsidRPr="000629D4">
              <w:t xml:space="preserve">Материалы </w:t>
            </w:r>
            <w:proofErr w:type="gramStart"/>
            <w:r w:rsidRPr="000629D4">
              <w:t>по</w:t>
            </w:r>
            <w:proofErr w:type="gramEnd"/>
          </w:p>
          <w:p w:rsidR="00E27904" w:rsidRPr="000629D4" w:rsidRDefault="00E27904" w:rsidP="008021F1">
            <w:pPr>
              <w:rPr>
                <w:b/>
              </w:rPr>
            </w:pPr>
            <w:r>
              <w:t>Итогам декларационной кампании</w:t>
            </w:r>
            <w:r w:rsidRPr="000629D4"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 w:rsidP="00CB1736">
            <w:r w:rsidRPr="000629D4">
              <w:t>Показатель 4</w:t>
            </w:r>
          </w:p>
          <w:p w:rsidR="00E27904" w:rsidRPr="008021F1" w:rsidRDefault="00E27904" w:rsidP="008021F1">
            <w:r w:rsidRPr="008021F1">
              <w:t xml:space="preserve">количество проводимых мероприятий в сфере культуры и спорта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27904" w:rsidRPr="000629D4" w:rsidRDefault="00E27904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</w:t>
            </w:r>
            <w:r>
              <w:rPr>
                <w:lang w:eastAsia="ar-SA"/>
              </w:rPr>
              <w:t xml:space="preserve"> мероприятий </w:t>
            </w:r>
            <w:r w:rsidRPr="000629D4">
              <w:rPr>
                <w:lang w:eastAsia="ar-SA"/>
              </w:rPr>
              <w:t xml:space="preserve">, , а </w:t>
            </w:r>
            <w:r>
              <w:rPr>
                <w:lang w:eastAsia="ar-SA"/>
              </w:rPr>
              <w:t>–</w:t>
            </w:r>
            <w:r w:rsidRPr="000629D4">
              <w:rPr>
                <w:lang w:eastAsia="ar-SA"/>
              </w:rPr>
              <w:t xml:space="preserve"> количество</w:t>
            </w:r>
            <w:r>
              <w:rPr>
                <w:lang w:eastAsia="ar-SA"/>
              </w:rPr>
              <w:t xml:space="preserve"> планируемых мероприятий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>
              <w:t xml:space="preserve">Муниципальные мероприятия в сфере культуры и спорта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5</w:t>
            </w:r>
          </w:p>
          <w:p w:rsidR="00E27904" w:rsidRPr="00DE19E7" w:rsidRDefault="00E27904" w:rsidP="00CB1736">
            <w:r w:rsidRPr="00DE19E7">
              <w:t xml:space="preserve">доля жителей, участвующих в культурно-массовых </w:t>
            </w:r>
            <w:r>
              <w:t xml:space="preserve">и спортивных </w:t>
            </w:r>
            <w:r w:rsidRPr="00DE19E7">
              <w:t>мероприятиях к общему числу жителей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rPr>
                <w:b/>
              </w:rPr>
            </w:pPr>
            <w:r w:rsidRPr="000629D4">
              <w:t> </w:t>
            </w:r>
            <w: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Default="00E27904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</w:t>
            </w:r>
            <w:r>
              <w:t xml:space="preserve"> жителей</w:t>
            </w:r>
            <w:proofErr w:type="gramStart"/>
            <w:r>
              <w:t xml:space="preserve"> ,</w:t>
            </w:r>
            <w:proofErr w:type="gramEnd"/>
            <w:r>
              <w:t xml:space="preserve">принимающих участие в культурно- массовых мероприятиях </w:t>
            </w:r>
            <w:r w:rsidRPr="000629D4">
              <w:t>,</w:t>
            </w:r>
            <w:r>
              <w:t xml:space="preserve"> </w:t>
            </w:r>
            <w:r w:rsidRPr="000629D4">
              <w:t>В – общее количество</w:t>
            </w:r>
          </w:p>
          <w:p w:rsidR="00E27904" w:rsidRPr="000629D4" w:rsidRDefault="00E27904" w:rsidP="00DE19E7">
            <w:pPr>
              <w:shd w:val="clear" w:color="auto" w:fill="FFFFFF"/>
              <w:suppressAutoHyphens/>
              <w:spacing w:line="264" w:lineRule="auto"/>
            </w:pPr>
            <w:r>
              <w:t>жителей поселения</w:t>
            </w:r>
            <w:r w:rsidRPr="000629D4"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 w:rsidP="00CB1736">
            <w:r>
              <w:t>Жители</w:t>
            </w:r>
            <w:proofErr w:type="gramStart"/>
            <w:r>
              <w:t xml:space="preserve"> ,</w:t>
            </w:r>
            <w:proofErr w:type="gramEnd"/>
            <w:r>
              <w:t>принимающие участие в мероприятиях в сфере культуры и спорта.</w:t>
            </w:r>
          </w:p>
          <w:p w:rsidR="00E27904" w:rsidRPr="000629D4" w:rsidRDefault="00E27904" w:rsidP="00BD17E6">
            <w:pPr>
              <w:rPr>
                <w:b/>
              </w:rPr>
            </w:pPr>
            <w:r>
              <w:t xml:space="preserve">Количество жителей поселения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6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6</w:t>
            </w:r>
          </w:p>
          <w:p w:rsidR="00E27904" w:rsidRDefault="00E27904" w:rsidP="00CB1736"/>
          <w:p w:rsidR="00E27904" w:rsidRPr="00DE19E7" w:rsidRDefault="00E27904" w:rsidP="00CB1736">
            <w:r w:rsidRPr="00DE19E7">
              <w:t>количество высаженных деревьев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Pr="000629D4" w:rsidRDefault="00E27904" w:rsidP="00CB1736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высаженных деревьев </w:t>
            </w:r>
          </w:p>
          <w:p w:rsidR="00E27904" w:rsidRPr="000629D4" w:rsidRDefault="00E27904" w:rsidP="00DE19E7">
            <w:pPr>
              <w:pStyle w:val="af"/>
            </w:pPr>
            <w:r w:rsidRPr="000629D4">
              <w:rPr>
                <w:rFonts w:ascii="Times New Roman" w:hAnsi="Times New Roman" w:cs="Times New Roman"/>
                <w:lang w:eastAsia="ar-SA"/>
              </w:rPr>
              <w:t>а –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дерево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DE19E7" w:rsidRDefault="00E27904" w:rsidP="00CB1736">
            <w:r w:rsidRPr="00DE19E7">
              <w:t xml:space="preserve">Высаженные деревья и кустарники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7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7</w:t>
            </w:r>
          </w:p>
          <w:p w:rsidR="00E27904" w:rsidRPr="00DE19E7" w:rsidRDefault="00E27904" w:rsidP="00CB1736">
            <w:r w:rsidRPr="00DE19E7">
              <w:t xml:space="preserve">количество </w:t>
            </w:r>
            <w:r w:rsidRPr="00DE19E7">
              <w:lastRenderedPageBreak/>
              <w:t>ликвидированных несанкционированных свалок и навалов мусора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lastRenderedPageBreak/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DE19E7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</w:t>
            </w:r>
            <w:r w:rsidRPr="000629D4">
              <w:t xml:space="preserve">количество </w:t>
            </w:r>
            <w:r>
              <w:lastRenderedPageBreak/>
              <w:t>ликвидированных свалок(навалов)</w:t>
            </w:r>
          </w:p>
          <w:p w:rsidR="00E27904" w:rsidRPr="000629D4" w:rsidRDefault="00E27904" w:rsidP="00DE19E7">
            <w:pPr>
              <w:jc w:val="both"/>
            </w:pPr>
            <w:r>
              <w:t xml:space="preserve"> </w:t>
            </w:r>
            <w:r w:rsidRPr="000629D4">
              <w:rPr>
                <w:lang w:eastAsia="ar-SA"/>
              </w:rPr>
              <w:t xml:space="preserve">а – </w:t>
            </w:r>
            <w:r>
              <w:rPr>
                <w:lang w:eastAsia="ar-SA"/>
              </w:rPr>
              <w:t xml:space="preserve"> свалка мусора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DE19E7" w:rsidRDefault="00E27904" w:rsidP="00CB1736">
            <w:r w:rsidRPr="00DE19E7">
              <w:t>Свалки мусора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Сплошное </w:t>
            </w:r>
            <w:r w:rsidRPr="000629D4"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lastRenderedPageBreak/>
              <w:t>Администрац</w:t>
            </w:r>
            <w:r w:rsidRPr="00340807">
              <w:lastRenderedPageBreak/>
              <w:t xml:space="preserve">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</w:t>
            </w:r>
            <w:r w:rsidRPr="000629D4">
              <w:lastRenderedPageBreak/>
              <w:t xml:space="preserve">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lastRenderedPageBreak/>
              <w:t>8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8</w:t>
            </w:r>
          </w:p>
          <w:p w:rsidR="00E27904" w:rsidRPr="00410D9A" w:rsidRDefault="00E27904" w:rsidP="00CB1736">
            <w:r w:rsidRPr="00410D9A">
              <w:t>уровень благоустройства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410D9A">
              <w:t>(Благоустройство детских площадок</w:t>
            </w:r>
            <w:proofErr w:type="gramStart"/>
            <w:r w:rsidRPr="00410D9A">
              <w:t xml:space="preserve"> ,</w:t>
            </w:r>
            <w:proofErr w:type="gramEnd"/>
            <w:r w:rsidRPr="00410D9A">
              <w:t xml:space="preserve"> общественных мест, улиц)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 w:rsidRPr="000629D4"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Default="00E27904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А </w:t>
            </w:r>
            <w:proofErr w:type="gramStart"/>
            <w:r w:rsidRPr="000629D4">
              <w:t>–</w:t>
            </w:r>
            <w:r>
              <w:t>к</w:t>
            </w:r>
            <w:proofErr w:type="gramEnd"/>
            <w:r>
              <w:t>оличество благоустроенных детских площадок,</w:t>
            </w:r>
          </w:p>
          <w:p w:rsidR="00E27904" w:rsidRDefault="00E27904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общественных мест, улиц </w:t>
            </w:r>
          </w:p>
          <w:p w:rsidR="00E27904" w:rsidRPr="000629D4" w:rsidRDefault="00E27904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 </w:t>
            </w:r>
            <w:r w:rsidRPr="000629D4">
              <w:t xml:space="preserve">В – общее количество </w:t>
            </w:r>
            <w:r>
              <w:t>имеющихс</w:t>
            </w:r>
            <w:proofErr w:type="gramStart"/>
            <w:r>
              <w:t>я(</w:t>
            </w:r>
            <w:proofErr w:type="gramEnd"/>
            <w:r>
              <w:t xml:space="preserve">планируемых) детских площадок, общественных </w:t>
            </w:r>
            <w:proofErr w:type="spellStart"/>
            <w:r>
              <w:t>мест,улиц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>Детские площадки, общественные места, улицы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9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9</w:t>
            </w:r>
          </w:p>
          <w:p w:rsidR="00E27904" w:rsidRPr="00410D9A" w:rsidRDefault="00E27904" w:rsidP="00CB1736">
            <w:r w:rsidRPr="00410D9A">
              <w:t>наличие исправных пожарных гидрантов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Pr="000629D4" w:rsidRDefault="00E27904" w:rsidP="00410D9A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исправных гидрантов </w:t>
            </w:r>
          </w:p>
          <w:p w:rsidR="00E27904" w:rsidRPr="000629D4" w:rsidRDefault="00E27904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пожарный гидрант</w:t>
            </w:r>
          </w:p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Пожарные гидранты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10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10</w:t>
            </w:r>
          </w:p>
          <w:p w:rsidR="00E27904" w:rsidRDefault="00E27904" w:rsidP="00CB1736"/>
          <w:p w:rsidR="00E27904" w:rsidRPr="00ED5113" w:rsidRDefault="00E27904" w:rsidP="00ED5113">
            <w:r>
              <w:t xml:space="preserve">Количество установленных видеокамер </w:t>
            </w:r>
          </w:p>
          <w:p w:rsidR="00E27904" w:rsidRDefault="00E27904" w:rsidP="00ED5113"/>
          <w:p w:rsidR="00E27904" w:rsidRPr="00ED5113" w:rsidRDefault="00E27904" w:rsidP="00ED5113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Pr="000629D4" w:rsidRDefault="00E27904" w:rsidP="00ED5113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установленных видеокамер </w:t>
            </w:r>
          </w:p>
          <w:p w:rsidR="00E27904" w:rsidRPr="000629D4" w:rsidRDefault="00E27904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 xml:space="preserve">а </w:t>
            </w:r>
            <w:proofErr w:type="gramStart"/>
            <w:r w:rsidRPr="000629D4">
              <w:rPr>
                <w:lang w:eastAsia="ar-SA"/>
              </w:rPr>
              <w:t>–</w:t>
            </w:r>
            <w:r>
              <w:rPr>
                <w:lang w:eastAsia="ar-SA"/>
              </w:rPr>
              <w:t>в</w:t>
            </w:r>
            <w:proofErr w:type="gramEnd"/>
            <w:r>
              <w:rPr>
                <w:lang w:eastAsia="ar-SA"/>
              </w:rPr>
              <w:t xml:space="preserve">идеокамера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Видеокамеры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Показатель 11</w:t>
            </w:r>
          </w:p>
          <w:p w:rsidR="00E27904" w:rsidRPr="00157353" w:rsidRDefault="00E27904" w:rsidP="00157353">
            <w:r w:rsidRPr="00157353">
              <w:rPr>
                <w:rFonts w:eastAsia="Calibri"/>
              </w:rPr>
              <w:t>Сокращение уровня  совершенных преступлений и правонарушений на территории поселения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157353">
            <w:r w:rsidRPr="00157353">
              <w:t xml:space="preserve">Процент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pPr>
              <w:ind w:firstLine="21"/>
            </w:pPr>
            <w:r w:rsidRPr="00157353">
              <w:t xml:space="preserve">Оценочный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r w:rsidRPr="00157353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157353">
            <w:pPr>
              <w:shd w:val="clear" w:color="auto" w:fill="FFFFFF"/>
              <w:suppressAutoHyphens/>
              <w:spacing w:line="264" w:lineRule="auto"/>
            </w:pPr>
            <w:r w:rsidRPr="00157353">
              <w:t>А/В х 100%, где:</w:t>
            </w:r>
          </w:p>
          <w:p w:rsidR="00E27904" w:rsidRPr="00157353" w:rsidRDefault="00E27904" w:rsidP="00157353">
            <w:pPr>
              <w:jc w:val="both"/>
              <w:rPr>
                <w:lang w:eastAsia="ar-SA"/>
              </w:rPr>
            </w:pPr>
            <w:r w:rsidRPr="00157353">
              <w:t xml:space="preserve">А </w:t>
            </w:r>
            <w:proofErr w:type="gramStart"/>
            <w:r w:rsidRPr="00157353">
              <w:t>–к</w:t>
            </w:r>
            <w:proofErr w:type="gramEnd"/>
            <w:r w:rsidRPr="00157353">
              <w:t xml:space="preserve">оличество совершенных преступлений и правонарушений </w:t>
            </w:r>
          </w:p>
          <w:p w:rsidR="00E27904" w:rsidRPr="00157353" w:rsidRDefault="00E27904" w:rsidP="00157353">
            <w:pPr>
              <w:shd w:val="clear" w:color="auto" w:fill="FFFFFF"/>
              <w:suppressAutoHyphens/>
              <w:spacing w:line="264" w:lineRule="auto"/>
            </w:pPr>
          </w:p>
          <w:p w:rsidR="00E27904" w:rsidRPr="00157353" w:rsidRDefault="00E27904" w:rsidP="00157353">
            <w:pPr>
              <w:jc w:val="both"/>
              <w:rPr>
                <w:lang w:eastAsia="ar-SA"/>
              </w:rPr>
            </w:pPr>
            <w:r w:rsidRPr="00157353">
              <w:t xml:space="preserve"> В – общее количество совершенных преступлений и правонарушений </w:t>
            </w:r>
          </w:p>
          <w:p w:rsidR="00E27904" w:rsidRPr="00157353" w:rsidRDefault="00E27904" w:rsidP="00157353">
            <w:pPr>
              <w:shd w:val="clear" w:color="auto" w:fill="FFFFFF"/>
              <w:suppressAutoHyphens/>
              <w:spacing w:line="264" w:lineRule="auto"/>
            </w:pPr>
            <w:r w:rsidRPr="00157353">
              <w:lastRenderedPageBreak/>
              <w:t xml:space="preserve">в предыдущий период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А</w:t>
            </w:r>
            <w:r w:rsidRPr="00157353">
              <w:rPr>
                <w:shd w:val="clear" w:color="auto" w:fill="FFFFFF"/>
              </w:rPr>
              <w:t>дминистративная информация, информация МВД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Преступлени</w:t>
            </w:r>
            <w:proofErr w:type="gramStart"/>
            <w:r w:rsidRPr="00157353">
              <w:t>я(</w:t>
            </w:r>
            <w:proofErr w:type="gramEnd"/>
            <w:r w:rsidRPr="00157353">
              <w:t>правонарушения)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pPr>
              <w:rPr>
                <w:b/>
              </w:rPr>
            </w:pPr>
            <w:r w:rsidRPr="00157353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157353" w:rsidRDefault="00E27904" w:rsidP="00B95310">
            <w:pPr>
              <w:rPr>
                <w:b/>
              </w:rPr>
            </w:pPr>
            <w:r w:rsidRPr="00157353">
              <w:t xml:space="preserve"> До 15 марта года, следующего за </w:t>
            </w:r>
            <w:proofErr w:type="gramStart"/>
            <w:r w:rsidRPr="00157353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lastRenderedPageBreak/>
              <w:t>12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CE08BE" w:rsidRDefault="00E27904" w:rsidP="00B95310">
            <w:pPr>
              <w:rPr>
                <w:color w:val="000000" w:themeColor="text1"/>
              </w:rPr>
            </w:pPr>
            <w:r>
              <w:t xml:space="preserve">Показатель 12 </w:t>
            </w:r>
            <w:r w:rsidRPr="00CE08BE"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разработанных документов </w:t>
            </w:r>
          </w:p>
          <w:p w:rsidR="00E27904" w:rsidRPr="000629D4" w:rsidRDefault="00E27904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(документация</w:t>
            </w:r>
            <w:proofErr w:type="gramStart"/>
            <w:r>
              <w:rPr>
                <w:lang w:eastAsia="ar-SA"/>
              </w:rPr>
              <w:t xml:space="preserve"> )</w:t>
            </w:r>
            <w:proofErr w:type="gramEnd"/>
            <w:r>
              <w:rPr>
                <w:lang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E08BE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Документация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13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CE08BE" w:rsidRDefault="00E27904" w:rsidP="00B95310">
            <w:pPr>
              <w:rPr>
                <w:color w:val="000000" w:themeColor="text1"/>
              </w:rPr>
            </w:pPr>
            <w:r>
              <w:t xml:space="preserve">Показатель 13 </w:t>
            </w:r>
            <w:r w:rsidRPr="00CE08BE"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B95310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правовых актов </w:t>
            </w:r>
          </w:p>
          <w:p w:rsidR="00E27904" w:rsidRPr="000629D4" w:rsidRDefault="00E27904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о внесении изменений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E08BE">
            <w:r>
              <w:t xml:space="preserve">Правовые акты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>14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CE08BE"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внесенных сведений </w:t>
            </w:r>
          </w:p>
          <w:p w:rsidR="00E27904" w:rsidRPr="000629D4" w:rsidRDefault="00E27904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сведения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Сведения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</w:tbl>
    <w:p w:rsidR="00CB1736" w:rsidRDefault="00CB1736" w:rsidP="00CB173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CB1736" w:rsidRDefault="00CB1736" w:rsidP="00CB1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CB1736" w:rsidRDefault="001A7EAD" w:rsidP="001A7E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D7167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CB1736" w:rsidRPr="003E07FF">
        <w:rPr>
          <w:b/>
          <w:sz w:val="28"/>
          <w:szCs w:val="28"/>
        </w:rPr>
        <w:t>образования Дмитриевский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CB1736" w:rsidRPr="007300C4" w:rsidRDefault="00CB1736" w:rsidP="00CB173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68" w:type="dxa"/>
        <w:tblInd w:w="-127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702"/>
        <w:gridCol w:w="6233"/>
        <w:gridCol w:w="1382"/>
        <w:gridCol w:w="1381"/>
        <w:gridCol w:w="1720"/>
        <w:gridCol w:w="1921"/>
        <w:gridCol w:w="1829"/>
      </w:tblGrid>
      <w:tr w:rsidR="00883C19" w:rsidRPr="008604DB" w:rsidTr="005504E7">
        <w:trPr>
          <w:trHeight w:val="240"/>
        </w:trPr>
        <w:tc>
          <w:tcPr>
            <w:tcW w:w="70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№ </w:t>
            </w:r>
            <w:proofErr w:type="gramStart"/>
            <w:r w:rsidRPr="008604DB">
              <w:rPr>
                <w:sz w:val="24"/>
                <w:szCs w:val="24"/>
              </w:rPr>
              <w:t>п</w:t>
            </w:r>
            <w:proofErr w:type="gramEnd"/>
            <w:r w:rsidRPr="008604DB">
              <w:rPr>
                <w:sz w:val="24"/>
                <w:szCs w:val="24"/>
              </w:rPr>
              <w:t>/п</w:t>
            </w:r>
          </w:p>
        </w:tc>
        <w:tc>
          <w:tcPr>
            <w:tcW w:w="623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 w:rsidR="00CE08BE">
              <w:rPr>
                <w:sz w:val="24"/>
                <w:szCs w:val="24"/>
              </w:rPr>
              <w:t xml:space="preserve">муниципального образования Дмитриевский сельсовет </w:t>
            </w:r>
            <w:proofErr w:type="spellStart"/>
            <w:r w:rsidRPr="008604DB">
              <w:rPr>
                <w:sz w:val="24"/>
                <w:szCs w:val="24"/>
              </w:rPr>
              <w:t>Сакмарского</w:t>
            </w:r>
            <w:proofErr w:type="spellEnd"/>
            <w:r w:rsidRPr="008604DB">
              <w:rPr>
                <w:sz w:val="24"/>
                <w:szCs w:val="24"/>
              </w:rPr>
              <w:t xml:space="preserve"> района Оренбургской области, контрольной точки</w:t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8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Информационная система (источник данных) </w:t>
            </w:r>
          </w:p>
        </w:tc>
      </w:tr>
      <w:tr w:rsidR="00883C19" w:rsidRPr="008604DB" w:rsidTr="005504E7">
        <w:tc>
          <w:tcPr>
            <w:tcW w:w="70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начало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окончание</w:t>
            </w: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7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E08BE" w:rsidRPr="00883C19" w:rsidRDefault="00CB1736" w:rsidP="00CE08BE">
            <w:pPr>
              <w:rPr>
                <w:b/>
                <w:sz w:val="24"/>
                <w:szCs w:val="24"/>
              </w:rPr>
            </w:pPr>
            <w:r w:rsidRPr="00883C19">
              <w:rPr>
                <w:b/>
                <w:sz w:val="24"/>
                <w:szCs w:val="24"/>
              </w:rPr>
              <w:t xml:space="preserve">Комплекс процессных мероприятий 1 </w:t>
            </w:r>
            <w:r w:rsidR="00656941">
              <w:rPr>
                <w:b/>
                <w:sz w:val="24"/>
                <w:szCs w:val="24"/>
              </w:rPr>
              <w:t>М</w:t>
            </w:r>
            <w:r w:rsidR="00656941">
              <w:rPr>
                <w:b/>
                <w:kern w:val="2"/>
                <w:sz w:val="24"/>
                <w:szCs w:val="24"/>
                <w:lang w:eastAsia="ar-SA"/>
              </w:rPr>
              <w:t xml:space="preserve">униципальное  управление </w:t>
            </w:r>
            <w:r w:rsidR="005504E7">
              <w:rPr>
                <w:b/>
                <w:kern w:val="2"/>
                <w:sz w:val="24"/>
                <w:szCs w:val="24"/>
                <w:lang w:eastAsia="ar-SA"/>
              </w:rPr>
              <w:t xml:space="preserve"> муниципального  образования </w:t>
            </w:r>
            <w:r w:rsidR="00CE08BE" w:rsidRPr="00883C19">
              <w:rPr>
                <w:b/>
                <w:kern w:val="2"/>
                <w:sz w:val="24"/>
                <w:szCs w:val="24"/>
                <w:lang w:eastAsia="ar-SA"/>
              </w:rPr>
              <w:t>Дмитриевский сельсовет</w:t>
            </w:r>
            <w:r w:rsidR="005504E7">
              <w:rPr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504E7">
              <w:rPr>
                <w:b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="005504E7">
              <w:rPr>
                <w:b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  <w:r w:rsidR="00CE08BE" w:rsidRPr="00883C19">
              <w:rPr>
                <w:b/>
                <w:kern w:val="2"/>
                <w:sz w:val="24"/>
                <w:szCs w:val="24"/>
                <w:lang w:eastAsia="ar-SA"/>
              </w:rPr>
              <w:t>»</w:t>
            </w:r>
            <w:r w:rsidR="00CE08BE" w:rsidRPr="00883C19">
              <w:rPr>
                <w:b/>
                <w:sz w:val="24"/>
                <w:szCs w:val="24"/>
              </w:rPr>
              <w:t>»</w:t>
            </w:r>
          </w:p>
          <w:p w:rsidR="00CB1736" w:rsidRPr="008604DB" w:rsidRDefault="00CB1736" w:rsidP="00CE08BE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883C19" w:rsidRPr="00883C19" w:rsidRDefault="00CB1736" w:rsidP="00883C1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Результат</w:t>
            </w:r>
            <w:proofErr w:type="gramStart"/>
            <w:r w:rsidRPr="008604DB">
              <w:rPr>
                <w:sz w:val="24"/>
                <w:szCs w:val="24"/>
              </w:rPr>
              <w:t xml:space="preserve"> </w:t>
            </w:r>
            <w:r w:rsidR="00883C19">
              <w:rPr>
                <w:sz w:val="24"/>
                <w:szCs w:val="24"/>
              </w:rPr>
              <w:t>:</w:t>
            </w:r>
            <w:proofErr w:type="gramEnd"/>
            <w:r w:rsidR="00883C19">
              <w:rPr>
                <w:sz w:val="24"/>
                <w:szCs w:val="24"/>
              </w:rPr>
              <w:t xml:space="preserve"> </w:t>
            </w:r>
            <w:r w:rsidR="00883C19" w:rsidRPr="00883C19">
              <w:rPr>
                <w:sz w:val="24"/>
                <w:szCs w:val="24"/>
              </w:rPr>
              <w:t>повышение эффективности деятельности администрации, тем самым   повышение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:rsidR="00CB1736" w:rsidRPr="008604DB" w:rsidRDefault="00CB1736" w:rsidP="00883C19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A73B02" w:rsidP="00A73B0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CB1736" w:rsidP="00CE08B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Администрация</w:t>
            </w:r>
          </w:p>
          <w:p w:rsidR="00CB1736" w:rsidRPr="008604DB" w:rsidRDefault="00E27904" w:rsidP="00CE08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="00CB1736"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656941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656941" w:rsidRDefault="00656941" w:rsidP="00656941">
            <w:pPr>
              <w:rPr>
                <w:b/>
                <w:sz w:val="24"/>
                <w:szCs w:val="24"/>
              </w:rPr>
            </w:pPr>
            <w:r w:rsidRPr="00656941">
              <w:rPr>
                <w:b/>
                <w:sz w:val="24"/>
                <w:szCs w:val="24"/>
              </w:rPr>
              <w:t>Комплекс процессных мероприятий 2</w:t>
            </w:r>
          </w:p>
          <w:p w:rsidR="00656941" w:rsidRPr="00656941" w:rsidRDefault="00656941" w:rsidP="00656941">
            <w:pPr>
              <w:rPr>
                <w:b/>
              </w:rPr>
            </w:pPr>
            <w:r w:rsidRPr="00656941">
              <w:rPr>
                <w:rFonts w:eastAsia="Calibri"/>
                <w:b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656941">
              <w:rPr>
                <w:rFonts w:eastAsia="Calibri"/>
                <w:b/>
                <w:color w:val="000000"/>
                <w:sz w:val="24"/>
                <w:szCs w:val="24"/>
              </w:rPr>
              <w:t>»</w:t>
            </w:r>
          </w:p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656941">
              <w:rPr>
                <w:sz w:val="24"/>
                <w:szCs w:val="24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A73B02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656941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Администрация</w:t>
            </w:r>
          </w:p>
          <w:p w:rsidR="00656941" w:rsidRPr="008604DB" w:rsidRDefault="00656941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 </w:t>
            </w:r>
            <w:r w:rsidR="00E27904">
              <w:rPr>
                <w:sz w:val="24"/>
                <w:szCs w:val="24"/>
              </w:rPr>
              <w:t xml:space="preserve">МО Дмитриевский сельсовет </w:t>
            </w:r>
            <w:r w:rsidR="00E27904"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5504E7" w:rsidRDefault="009D518C" w:rsidP="00A3504A">
            <w:pPr>
              <w:rPr>
                <w:rFonts w:eastAsia="Calibri"/>
                <w:b/>
                <w:sz w:val="24"/>
                <w:szCs w:val="24"/>
              </w:rPr>
            </w:pPr>
            <w:r w:rsidRPr="005504E7">
              <w:rPr>
                <w:b/>
                <w:sz w:val="24"/>
                <w:szCs w:val="24"/>
              </w:rPr>
              <w:t>Комплекс процессных мероприятий 3«</w:t>
            </w:r>
            <w:r w:rsidR="005504E7" w:rsidRPr="005504E7">
              <w:rPr>
                <w:b/>
                <w:sz w:val="24"/>
              </w:rPr>
              <w:t>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9D518C" w:rsidRPr="005504E7" w:rsidRDefault="009D518C" w:rsidP="00A3504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9D518C" w:rsidRPr="008604DB" w:rsidRDefault="009D518C" w:rsidP="00A350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BD17E6" w:rsidRDefault="009D518C" w:rsidP="00A3504A">
            <w:pPr>
              <w:jc w:val="both"/>
              <w:rPr>
                <w:color w:val="000000"/>
                <w:sz w:val="24"/>
                <w:szCs w:val="24"/>
              </w:rPr>
            </w:pPr>
            <w:r w:rsidRPr="00BD17E6">
              <w:rPr>
                <w:sz w:val="24"/>
                <w:szCs w:val="24"/>
              </w:rPr>
              <w:t xml:space="preserve">Результат: снижение числа пожаров на территории муниципального </w:t>
            </w:r>
            <w:proofErr w:type="spellStart"/>
            <w:r w:rsidRPr="00BD17E6">
              <w:rPr>
                <w:sz w:val="24"/>
                <w:szCs w:val="24"/>
              </w:rPr>
              <w:t>образования</w:t>
            </w:r>
            <w:proofErr w:type="gramStart"/>
            <w:r w:rsidRPr="00BD17E6">
              <w:rPr>
                <w:sz w:val="24"/>
                <w:szCs w:val="24"/>
              </w:rPr>
              <w:t>;п</w:t>
            </w:r>
            <w:proofErr w:type="gramEnd"/>
            <w:r w:rsidRPr="00BD17E6">
              <w:rPr>
                <w:sz w:val="24"/>
                <w:szCs w:val="24"/>
              </w:rPr>
              <w:t>овышение</w:t>
            </w:r>
            <w:proofErr w:type="spellEnd"/>
            <w:r w:rsidRPr="00BD17E6">
              <w:rPr>
                <w:sz w:val="24"/>
                <w:szCs w:val="24"/>
              </w:rPr>
              <w:t xml:space="preserve">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BD17E6">
              <w:rPr>
                <w:sz w:val="24"/>
                <w:szCs w:val="24"/>
                <w:lang w:eastAsia="ar-SA"/>
              </w:rPr>
              <w:t>;</w:t>
            </w:r>
            <w:r w:rsidRPr="00BD17E6">
              <w:rPr>
                <w:color w:val="000000"/>
                <w:sz w:val="24"/>
                <w:szCs w:val="24"/>
              </w:rPr>
              <w:t xml:space="preserve"> стабилизация криминогенной обстановки на </w:t>
            </w:r>
            <w:proofErr w:type="spellStart"/>
            <w:r w:rsidRPr="00BD17E6">
              <w:rPr>
                <w:color w:val="000000"/>
                <w:sz w:val="24"/>
                <w:szCs w:val="24"/>
              </w:rPr>
              <w:t>территории;формирование</w:t>
            </w:r>
            <w:proofErr w:type="spellEnd"/>
            <w:r w:rsidRPr="00BD17E6">
              <w:rPr>
                <w:color w:val="000000"/>
                <w:sz w:val="24"/>
                <w:szCs w:val="24"/>
              </w:rPr>
              <w:t xml:space="preserve"> устойчивой системы взаимодействия населения и общественных институтов с правоохранительными структурами в сфере </w:t>
            </w:r>
            <w:r w:rsidRPr="00BD17E6">
              <w:rPr>
                <w:color w:val="000000"/>
                <w:sz w:val="24"/>
                <w:szCs w:val="24"/>
              </w:rPr>
              <w:lastRenderedPageBreak/>
              <w:t>профилактики правонарушений;</w:t>
            </w:r>
          </w:p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A73B02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9D518C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9D518C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A3504A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883C19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Жилищно-коммунальное хозяйство и </w:t>
            </w:r>
            <w:r w:rsidRPr="00883C19">
              <w:rPr>
                <w:rFonts w:ascii="Times New Roman" w:hAnsi="Times New Roman" w:cs="Times New Roman"/>
                <w:b/>
              </w:rPr>
              <w:t>благоустройств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883C19">
              <w:rPr>
                <w:rFonts w:ascii="Times New Roman" w:hAnsi="Times New Roman" w:cs="Times New Roman"/>
                <w:b/>
              </w:rPr>
              <w:t xml:space="preserve"> территории   муниципального образования</w:t>
            </w:r>
            <w:r w:rsidR="005504E7">
              <w:rPr>
                <w:rFonts w:ascii="Times New Roman" w:hAnsi="Times New Roman" w:cs="Times New Roman"/>
                <w:b/>
              </w:rPr>
              <w:t xml:space="preserve"> Дмитриевский сельсовет  </w:t>
            </w:r>
            <w:proofErr w:type="spellStart"/>
            <w:r w:rsidR="005504E7">
              <w:rPr>
                <w:rFonts w:ascii="Times New Roman" w:hAnsi="Times New Roman" w:cs="Times New Roman"/>
                <w:b/>
              </w:rPr>
              <w:t>Сакмарскаого</w:t>
            </w:r>
            <w:proofErr w:type="spellEnd"/>
            <w:r w:rsidR="005504E7">
              <w:rPr>
                <w:rFonts w:ascii="Times New Roman" w:hAnsi="Times New Roman" w:cs="Times New Roman"/>
                <w:b/>
              </w:rPr>
              <w:t xml:space="preserve"> района Оренбургской области</w:t>
            </w:r>
            <w:r w:rsidRPr="00883C19">
              <w:rPr>
                <w:rFonts w:ascii="Times New Roman" w:hAnsi="Times New Roman" w:cs="Times New Roman"/>
                <w:b/>
              </w:rPr>
              <w:t>»</w:t>
            </w:r>
          </w:p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883C19">
              <w:rPr>
                <w:sz w:val="24"/>
                <w:szCs w:val="24"/>
              </w:rPr>
              <w:t xml:space="preserve">Создание условий для работы и отдыха жителей </w:t>
            </w:r>
            <w:proofErr w:type="spellStart"/>
            <w:r w:rsidRPr="00883C19">
              <w:rPr>
                <w:sz w:val="24"/>
                <w:szCs w:val="24"/>
              </w:rPr>
              <w:t>поселения</w:t>
            </w:r>
            <w:proofErr w:type="gramStart"/>
            <w:r w:rsidRPr="00883C19">
              <w:rPr>
                <w:sz w:val="24"/>
                <w:szCs w:val="24"/>
              </w:rPr>
              <w:t>;У</w:t>
            </w:r>
            <w:proofErr w:type="gramEnd"/>
            <w:r w:rsidRPr="00883C19">
              <w:rPr>
                <w:sz w:val="24"/>
                <w:szCs w:val="24"/>
              </w:rPr>
              <w:t>лучшение</w:t>
            </w:r>
            <w:proofErr w:type="spellEnd"/>
            <w:r w:rsidRPr="00883C19">
              <w:rPr>
                <w:sz w:val="24"/>
                <w:szCs w:val="24"/>
              </w:rPr>
              <w:t xml:space="preserve">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A73B02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9D518C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9D518C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>К</w:t>
            </w:r>
            <w:r w:rsidR="00020DA9">
              <w:rPr>
                <w:rFonts w:ascii="Times New Roman" w:hAnsi="Times New Roman" w:cs="Times New Roman"/>
                <w:b/>
              </w:rPr>
              <w:t>омплекс процессных мероприятий 5</w:t>
            </w:r>
            <w:r w:rsidRPr="00883C19">
              <w:rPr>
                <w:rFonts w:ascii="Times New Roman" w:hAnsi="Times New Roman" w:cs="Times New Roman"/>
                <w:b/>
              </w:rPr>
              <w:t xml:space="preserve"> «</w:t>
            </w:r>
            <w:r w:rsidR="009D518C">
              <w:rPr>
                <w:rFonts w:ascii="Times New Roman" w:hAnsi="Times New Roman" w:cs="Times New Roman"/>
                <w:b/>
              </w:rPr>
              <w:t>Развитие</w:t>
            </w:r>
            <w:r w:rsidRPr="00883C19">
              <w:rPr>
                <w:rFonts w:ascii="Times New Roman" w:hAnsi="Times New Roman" w:cs="Times New Roman"/>
                <w:b/>
              </w:rPr>
              <w:t xml:space="preserve"> сфер культуры и спорта   муниципального образования Дмитриевский сельсовет</w:t>
            </w:r>
            <w:r w:rsidR="00550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504E7">
              <w:rPr>
                <w:rFonts w:ascii="Times New Roman" w:hAnsi="Times New Roman" w:cs="Times New Roman"/>
                <w:b/>
              </w:rPr>
              <w:t>Сакмарского</w:t>
            </w:r>
            <w:proofErr w:type="spellEnd"/>
            <w:r w:rsidR="005504E7">
              <w:rPr>
                <w:rFonts w:ascii="Times New Roman" w:hAnsi="Times New Roman" w:cs="Times New Roman"/>
                <w:b/>
              </w:rPr>
              <w:t xml:space="preserve"> района Оренбургской области</w:t>
            </w:r>
            <w:r w:rsidRPr="00883C19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CB1736" w:rsidRPr="008604DB" w:rsidRDefault="00CB1736" w:rsidP="00CB173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Результат: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118E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культурных </w:t>
            </w:r>
            <w:r w:rsidRPr="00AE118E">
              <w:rPr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>; увеличение доли</w:t>
            </w:r>
            <w:r w:rsidRPr="00AE118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A73B02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883C19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lastRenderedPageBreak/>
              <w:t xml:space="preserve"> Отчет по </w:t>
            </w:r>
            <w:r w:rsidRPr="008604DB">
              <w:rPr>
                <w:sz w:val="24"/>
                <w:szCs w:val="24"/>
              </w:rPr>
              <w:lastRenderedPageBreak/>
              <w:t>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lastRenderedPageBreak/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020DA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>К</w:t>
            </w:r>
            <w:r w:rsidR="00020DA9">
              <w:rPr>
                <w:rFonts w:ascii="Times New Roman" w:hAnsi="Times New Roman" w:cs="Times New Roman"/>
                <w:b/>
              </w:rPr>
              <w:t>омплекс процессных мероприятий 6</w:t>
            </w:r>
            <w:r w:rsidRPr="00883C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0DA9" w:rsidRPr="005504E7" w:rsidRDefault="00020DA9" w:rsidP="00020DA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5504E7">
              <w:rPr>
                <w:rFonts w:ascii="Times New Roman" w:hAnsi="Times New Roman" w:cs="Times New Roman"/>
                <w:b/>
              </w:rPr>
              <w:t xml:space="preserve">«Развитие системы </w:t>
            </w:r>
            <w:proofErr w:type="spellStart"/>
            <w:r w:rsidRPr="005504E7">
              <w:rPr>
                <w:rFonts w:ascii="Times New Roman" w:hAnsi="Times New Roman" w:cs="Times New Roman"/>
                <w:b/>
              </w:rPr>
              <w:t>градорегулирования</w:t>
            </w:r>
            <w:proofErr w:type="spellEnd"/>
            <w:r w:rsidRPr="005504E7">
              <w:rPr>
                <w:rFonts w:ascii="Times New Roman" w:hAnsi="Times New Roman" w:cs="Times New Roman"/>
                <w:b/>
              </w:rPr>
              <w:t xml:space="preserve"> муниципального образования Дмитриевский сельсовет </w:t>
            </w:r>
            <w:proofErr w:type="spellStart"/>
            <w:r w:rsidRPr="005504E7">
              <w:rPr>
                <w:rFonts w:ascii="Times New Roman" w:hAnsi="Times New Roman" w:cs="Times New Roman"/>
                <w:b/>
              </w:rPr>
              <w:t>Сакмарского</w:t>
            </w:r>
            <w:proofErr w:type="spellEnd"/>
            <w:r w:rsidRPr="005504E7">
              <w:rPr>
                <w:rFonts w:ascii="Times New Roman" w:hAnsi="Times New Roman" w:cs="Times New Roman"/>
                <w:b/>
              </w:rPr>
              <w:t xml:space="preserve"> района Оренбургской области»</w:t>
            </w:r>
          </w:p>
          <w:p w:rsidR="00CB1736" w:rsidRPr="008604DB" w:rsidRDefault="00CB1736" w:rsidP="00020DA9">
            <w:pPr>
              <w:pStyle w:val="ad"/>
              <w:ind w:right="281"/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Pr="00BD17E6">
              <w:rPr>
                <w:sz w:val="24"/>
                <w:szCs w:val="24"/>
              </w:rPr>
              <w:t xml:space="preserve">: </w:t>
            </w:r>
            <w:r w:rsidR="00BD17E6" w:rsidRPr="00BD17E6">
              <w:rPr>
                <w:sz w:val="24"/>
                <w:szCs w:val="24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</w:t>
            </w:r>
            <w:proofErr w:type="gramStart"/>
            <w:r w:rsidR="00BD17E6" w:rsidRPr="00BD17E6">
              <w:rPr>
                <w:sz w:val="24"/>
                <w:szCs w:val="24"/>
              </w:rPr>
              <w:t xml:space="preserve"> ,</w:t>
            </w:r>
            <w:proofErr w:type="gramEnd"/>
            <w:r w:rsidR="00BD17E6" w:rsidRPr="00BD17E6">
              <w:rPr>
                <w:sz w:val="24"/>
                <w:szCs w:val="24"/>
              </w:rPr>
              <w:t xml:space="preserve"> обеспечение устойчивого развития территорий муниципального образования Дмитриевский сельсовет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B9531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A73B02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883C19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</w:tbl>
    <w:p w:rsidR="00CB1736" w:rsidRDefault="00CB1736" w:rsidP="00CB1736">
      <w:pPr>
        <w:jc w:val="center"/>
      </w:pPr>
    </w:p>
    <w:p w:rsidR="00CB1736" w:rsidRDefault="00CB1736" w:rsidP="00CB1736">
      <w:pPr>
        <w:jc w:val="right"/>
      </w:pPr>
    </w:p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sectPr w:rsidR="00CB1736" w:rsidSect="002401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C3" w:rsidRDefault="003F37C3" w:rsidP="00240113">
      <w:r>
        <w:separator/>
      </w:r>
    </w:p>
  </w:endnote>
  <w:endnote w:type="continuationSeparator" w:id="0">
    <w:p w:rsidR="003F37C3" w:rsidRDefault="003F37C3" w:rsidP="002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C3" w:rsidRDefault="003F37C3" w:rsidP="00240113">
      <w:r>
        <w:separator/>
      </w:r>
    </w:p>
  </w:footnote>
  <w:footnote w:type="continuationSeparator" w:id="0">
    <w:p w:rsidR="003F37C3" w:rsidRDefault="003F37C3" w:rsidP="00240113">
      <w:r>
        <w:continuationSeparator/>
      </w:r>
    </w:p>
  </w:footnote>
  <w:footnote w:id="1">
    <w:p w:rsidR="00FF4DB5" w:rsidRPr="00F860BE" w:rsidRDefault="00FF4DB5" w:rsidP="00240113">
      <w:pPr>
        <w:pStyle w:val="a9"/>
        <w:ind w:left="0" w:firstLine="0"/>
        <w:jc w:val="left"/>
        <w:rPr>
          <w:b w:val="0"/>
        </w:rPr>
      </w:pPr>
      <w:r w:rsidRPr="00741B6D">
        <w:rPr>
          <w:rStyle w:val="ab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64B"/>
    <w:rsid w:val="0000284E"/>
    <w:rsid w:val="000064DA"/>
    <w:rsid w:val="000074C1"/>
    <w:rsid w:val="00020DA9"/>
    <w:rsid w:val="00021D7C"/>
    <w:rsid w:val="00043DA3"/>
    <w:rsid w:val="0007413F"/>
    <w:rsid w:val="000A375F"/>
    <w:rsid w:val="000B6D79"/>
    <w:rsid w:val="000C4080"/>
    <w:rsid w:val="000C44C1"/>
    <w:rsid w:val="00111D56"/>
    <w:rsid w:val="001134C5"/>
    <w:rsid w:val="00121E7C"/>
    <w:rsid w:val="0012664B"/>
    <w:rsid w:val="001346A4"/>
    <w:rsid w:val="001418AB"/>
    <w:rsid w:val="00157353"/>
    <w:rsid w:val="00172495"/>
    <w:rsid w:val="00172882"/>
    <w:rsid w:val="00177B54"/>
    <w:rsid w:val="001970D5"/>
    <w:rsid w:val="001A7EAD"/>
    <w:rsid w:val="001B4835"/>
    <w:rsid w:val="001B53D6"/>
    <w:rsid w:val="001C4B2F"/>
    <w:rsid w:val="001D010B"/>
    <w:rsid w:val="001D5906"/>
    <w:rsid w:val="00201959"/>
    <w:rsid w:val="00203104"/>
    <w:rsid w:val="00207D28"/>
    <w:rsid w:val="00212820"/>
    <w:rsid w:val="002359DD"/>
    <w:rsid w:val="00240113"/>
    <w:rsid w:val="00277C94"/>
    <w:rsid w:val="002846D1"/>
    <w:rsid w:val="002D1E04"/>
    <w:rsid w:val="002D4120"/>
    <w:rsid w:val="002E10BD"/>
    <w:rsid w:val="002E2FFD"/>
    <w:rsid w:val="002F60BE"/>
    <w:rsid w:val="002F64B6"/>
    <w:rsid w:val="003029E1"/>
    <w:rsid w:val="00311BC4"/>
    <w:rsid w:val="00313F6E"/>
    <w:rsid w:val="0032034F"/>
    <w:rsid w:val="00327C7C"/>
    <w:rsid w:val="003354FF"/>
    <w:rsid w:val="00392AC1"/>
    <w:rsid w:val="003C7164"/>
    <w:rsid w:val="003E07FF"/>
    <w:rsid w:val="003F0D46"/>
    <w:rsid w:val="003F37C3"/>
    <w:rsid w:val="003F380A"/>
    <w:rsid w:val="00404D17"/>
    <w:rsid w:val="00410D9A"/>
    <w:rsid w:val="00447BEB"/>
    <w:rsid w:val="00460EDF"/>
    <w:rsid w:val="00475A67"/>
    <w:rsid w:val="0049721B"/>
    <w:rsid w:val="004C7CC2"/>
    <w:rsid w:val="004E090B"/>
    <w:rsid w:val="004E22D6"/>
    <w:rsid w:val="00506180"/>
    <w:rsid w:val="00514398"/>
    <w:rsid w:val="00541EB4"/>
    <w:rsid w:val="005504E7"/>
    <w:rsid w:val="00550831"/>
    <w:rsid w:val="005A067F"/>
    <w:rsid w:val="005C0BAD"/>
    <w:rsid w:val="005C709E"/>
    <w:rsid w:val="005D0D91"/>
    <w:rsid w:val="006377A6"/>
    <w:rsid w:val="00656941"/>
    <w:rsid w:val="0067122E"/>
    <w:rsid w:val="006814AB"/>
    <w:rsid w:val="006926A2"/>
    <w:rsid w:val="006932D0"/>
    <w:rsid w:val="006C2791"/>
    <w:rsid w:val="006D02C9"/>
    <w:rsid w:val="006D2FFA"/>
    <w:rsid w:val="006D5FF9"/>
    <w:rsid w:val="006F640C"/>
    <w:rsid w:val="00703F13"/>
    <w:rsid w:val="00710314"/>
    <w:rsid w:val="007125BD"/>
    <w:rsid w:val="007311C7"/>
    <w:rsid w:val="00737271"/>
    <w:rsid w:val="00747244"/>
    <w:rsid w:val="007548C9"/>
    <w:rsid w:val="00764ECF"/>
    <w:rsid w:val="007A22A1"/>
    <w:rsid w:val="007B3BD8"/>
    <w:rsid w:val="007B7B1B"/>
    <w:rsid w:val="007C3D26"/>
    <w:rsid w:val="007C4BAA"/>
    <w:rsid w:val="007E0078"/>
    <w:rsid w:val="007E19BA"/>
    <w:rsid w:val="007E74E3"/>
    <w:rsid w:val="008021F1"/>
    <w:rsid w:val="00821D5B"/>
    <w:rsid w:val="00833542"/>
    <w:rsid w:val="00850CE0"/>
    <w:rsid w:val="00860014"/>
    <w:rsid w:val="00872260"/>
    <w:rsid w:val="0088221A"/>
    <w:rsid w:val="00883C19"/>
    <w:rsid w:val="009172B1"/>
    <w:rsid w:val="00922E82"/>
    <w:rsid w:val="00943D5C"/>
    <w:rsid w:val="009A0834"/>
    <w:rsid w:val="009A30C8"/>
    <w:rsid w:val="009A36C1"/>
    <w:rsid w:val="009B5A72"/>
    <w:rsid w:val="009C0812"/>
    <w:rsid w:val="009C3D37"/>
    <w:rsid w:val="009D518C"/>
    <w:rsid w:val="009D7167"/>
    <w:rsid w:val="009F3C4B"/>
    <w:rsid w:val="00A1085B"/>
    <w:rsid w:val="00A3504A"/>
    <w:rsid w:val="00A533F4"/>
    <w:rsid w:val="00A55E43"/>
    <w:rsid w:val="00A72F56"/>
    <w:rsid w:val="00A73B02"/>
    <w:rsid w:val="00A84E3F"/>
    <w:rsid w:val="00A976F6"/>
    <w:rsid w:val="00AA5D16"/>
    <w:rsid w:val="00AF0F71"/>
    <w:rsid w:val="00B103BF"/>
    <w:rsid w:val="00B36ECE"/>
    <w:rsid w:val="00B54E61"/>
    <w:rsid w:val="00B60EE3"/>
    <w:rsid w:val="00B74CF6"/>
    <w:rsid w:val="00B77CF4"/>
    <w:rsid w:val="00B95310"/>
    <w:rsid w:val="00BA732D"/>
    <w:rsid w:val="00BB39B2"/>
    <w:rsid w:val="00BB494D"/>
    <w:rsid w:val="00BC14D5"/>
    <w:rsid w:val="00BD17E6"/>
    <w:rsid w:val="00BE3620"/>
    <w:rsid w:val="00C130D9"/>
    <w:rsid w:val="00C410CD"/>
    <w:rsid w:val="00C47BD1"/>
    <w:rsid w:val="00C50982"/>
    <w:rsid w:val="00C5395E"/>
    <w:rsid w:val="00C82016"/>
    <w:rsid w:val="00C972A5"/>
    <w:rsid w:val="00CB1736"/>
    <w:rsid w:val="00CD4241"/>
    <w:rsid w:val="00CE08BE"/>
    <w:rsid w:val="00CE7FCE"/>
    <w:rsid w:val="00CF2B0C"/>
    <w:rsid w:val="00CF31BF"/>
    <w:rsid w:val="00CF6790"/>
    <w:rsid w:val="00D37483"/>
    <w:rsid w:val="00D74296"/>
    <w:rsid w:val="00D75F4E"/>
    <w:rsid w:val="00D96B47"/>
    <w:rsid w:val="00DB48C4"/>
    <w:rsid w:val="00DC030F"/>
    <w:rsid w:val="00DC0BF9"/>
    <w:rsid w:val="00DE19E7"/>
    <w:rsid w:val="00DE7B09"/>
    <w:rsid w:val="00E24AC0"/>
    <w:rsid w:val="00E27904"/>
    <w:rsid w:val="00E31D88"/>
    <w:rsid w:val="00E4516B"/>
    <w:rsid w:val="00E51389"/>
    <w:rsid w:val="00E564D7"/>
    <w:rsid w:val="00E61F5C"/>
    <w:rsid w:val="00E6683D"/>
    <w:rsid w:val="00E73621"/>
    <w:rsid w:val="00E73D08"/>
    <w:rsid w:val="00E843A4"/>
    <w:rsid w:val="00E914C8"/>
    <w:rsid w:val="00EA043A"/>
    <w:rsid w:val="00EC04B7"/>
    <w:rsid w:val="00EC41BC"/>
    <w:rsid w:val="00EC550C"/>
    <w:rsid w:val="00ED5113"/>
    <w:rsid w:val="00EE50F4"/>
    <w:rsid w:val="00EF32B1"/>
    <w:rsid w:val="00EF7E7B"/>
    <w:rsid w:val="00F03A29"/>
    <w:rsid w:val="00F21CBC"/>
    <w:rsid w:val="00F4585C"/>
    <w:rsid w:val="00F54449"/>
    <w:rsid w:val="00F56EBC"/>
    <w:rsid w:val="00F60BF6"/>
    <w:rsid w:val="00F81AED"/>
    <w:rsid w:val="00F93807"/>
    <w:rsid w:val="00FA232D"/>
    <w:rsid w:val="00FC3098"/>
    <w:rsid w:val="00FE1798"/>
    <w:rsid w:val="00F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">
    <w:name w:val="annotation text"/>
    <w:basedOn w:val="a"/>
    <w:link w:val="af0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20BD-34AF-40ED-A924-E8232FEA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46</Pages>
  <Words>7276</Words>
  <Characters>41476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Larisa</cp:lastModifiedBy>
  <cp:revision>4</cp:revision>
  <cp:lastPrinted>2023-01-08T14:02:00Z</cp:lastPrinted>
  <dcterms:created xsi:type="dcterms:W3CDTF">2025-03-27T12:00:00Z</dcterms:created>
  <dcterms:modified xsi:type="dcterms:W3CDTF">2025-03-31T05:18:00Z</dcterms:modified>
</cp:coreProperties>
</file>