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84D1" w14:textId="77777777" w:rsidR="00E65524" w:rsidRPr="00E65524" w:rsidRDefault="00E65524" w:rsidP="00E65524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E65524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E65524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648A2A1A" w14:textId="77777777" w:rsidR="00E65524" w:rsidRPr="00E65524" w:rsidRDefault="00E65524" w:rsidP="00E65524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E65524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237E2208" w14:textId="77777777" w:rsidR="00E65524" w:rsidRPr="00E65524" w:rsidRDefault="00E65524" w:rsidP="00E65524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E65524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38EC46AD" w14:textId="77777777" w:rsidR="00E65524" w:rsidRPr="00E65524" w:rsidRDefault="00E65524" w:rsidP="00E65524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65524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5B603669" w14:textId="77777777" w:rsidR="00E65524" w:rsidRPr="00E65524" w:rsidRDefault="00E65524" w:rsidP="00E65524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65524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151432A3" w14:textId="77777777" w:rsidR="00E65524" w:rsidRPr="00E65524" w:rsidRDefault="00E65524" w:rsidP="00E65524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E65524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42E75E8C" w14:textId="77777777" w:rsidR="00E65524" w:rsidRPr="00E65524" w:rsidRDefault="00E65524" w:rsidP="00E65524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14:paraId="4122F7B4" w14:textId="77777777" w:rsidR="00E65524" w:rsidRPr="00E65524" w:rsidRDefault="00E65524" w:rsidP="00E65524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E65524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14:paraId="75857BDF" w14:textId="40A4C708" w:rsidR="00E65524" w:rsidRPr="00E65524" w:rsidRDefault="00E65524" w:rsidP="00E65524">
      <w:pPr>
        <w:tabs>
          <w:tab w:val="left" w:pos="3703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sz w:val="28"/>
          <w:szCs w:val="28"/>
          <w:lang w:eastAsia="ru-RU"/>
        </w:rPr>
        <w:t>31.03.2025</w:t>
      </w:r>
      <w:r w:rsidRPr="00E655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E6552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</w:t>
      </w:r>
      <w:r w:rsidRPr="00E65524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                                 № </w:t>
      </w:r>
      <w:r w:rsidR="00116F4B">
        <w:rPr>
          <w:rFonts w:ascii="Arial" w:eastAsia="Arial Unicode MS" w:hAnsi="Arial" w:cs="Arial"/>
          <w:b/>
          <w:sz w:val="28"/>
          <w:szCs w:val="28"/>
          <w:lang w:eastAsia="ru-RU"/>
        </w:rPr>
        <w:t>168</w:t>
      </w:r>
    </w:p>
    <w:p w14:paraId="1CEDFECB" w14:textId="77777777" w:rsidR="00E65524" w:rsidRPr="00E65524" w:rsidRDefault="00E65524" w:rsidP="00E6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238F2" w14:textId="43C1F47B" w:rsidR="00E65524" w:rsidRPr="00E65524" w:rsidRDefault="00E65524" w:rsidP="00E65524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внесении изменений и дополнений в решение Совета депутатов муниципального образования Дмитриевский сельсовет от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26.12.2024</w:t>
      </w:r>
      <w:r w:rsidRPr="00E6552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156</w:t>
      </w:r>
      <w:r w:rsidRPr="00E6552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«О бюджете муниципального образования Дмитриевский сельсовет Сакмарского района Оренбургской области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E6552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Pr="00E65524">
        <w:rPr>
          <w:rFonts w:ascii="Arial" w:eastAsia="Times New Roman" w:hAnsi="Arial" w:cs="Arial"/>
          <w:b/>
          <w:sz w:val="28"/>
          <w:szCs w:val="28"/>
          <w:lang w:eastAsia="ru-RU"/>
        </w:rPr>
        <w:t>-202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7 </w:t>
      </w:r>
      <w:r w:rsidRPr="00E6552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годов» </w:t>
      </w:r>
    </w:p>
    <w:p w14:paraId="51CF765A" w14:textId="77777777" w:rsidR="00E65524" w:rsidRPr="00E65524" w:rsidRDefault="00E65524" w:rsidP="00E655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14:paraId="1EFC3DC1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Совет депутатов муниципального образования Дмитриевский сельсовет решил:</w:t>
      </w:r>
    </w:p>
    <w:p w14:paraId="4DD9CD89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AED1FE" w14:textId="1665D6C8" w:rsidR="00E65524" w:rsidRPr="00E65524" w:rsidRDefault="00E65524" w:rsidP="00E655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депутатов Дмитриевского сельсовета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26.12.2024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156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муниципального образования Дмитриевский сельсовет Сакмарского района Оренбургской области 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>год и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>годов» следующие изменения и дополнения:</w:t>
      </w:r>
    </w:p>
    <w:p w14:paraId="48BAD337" w14:textId="77777777" w:rsidR="00E65524" w:rsidRPr="00E65524" w:rsidRDefault="00E65524" w:rsidP="00E65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45CBEF" w14:textId="6195480A" w:rsidR="00E65524" w:rsidRPr="00E65524" w:rsidRDefault="00E65524" w:rsidP="00E65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bookmarkStart w:id="0" w:name="_Hlk186106441"/>
      <w:r w:rsidRPr="00E65524">
        <w:rPr>
          <w:rFonts w:ascii="Arial" w:eastAsia="Times New Roman" w:hAnsi="Arial" w:cs="Arial"/>
          <w:sz w:val="24"/>
          <w:szCs w:val="24"/>
          <w:lang w:eastAsia="ru-RU"/>
        </w:rPr>
        <w:t>Изложить стать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1 в следующей редакции</w:t>
      </w:r>
      <w:bookmarkEnd w:id="0"/>
      <w:r w:rsidRPr="00E6552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AAD5955" w14:textId="77777777" w:rsidR="00E65524" w:rsidRPr="00E65524" w:rsidRDefault="00E65524" w:rsidP="00E65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F4FFAE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</w:t>
      </w:r>
    </w:p>
    <w:p w14:paraId="49019AC4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1. Утвердить основные характеристики бюджета муниципального образования Дмитриевский сельсовет  на 2025 год:</w:t>
      </w:r>
    </w:p>
    <w:p w14:paraId="5D9B21E6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706673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1.1. Прогнозируемый общий объем  доходов местного бюджета   муниципального образования Дмитриевский сельсовет в   сумме 6887,0  тыс. рублей.</w:t>
      </w:r>
    </w:p>
    <w:p w14:paraId="2A1700DA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887214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1.2. Общий объем расходов местного бюджета муниципального образования Дмитриевский сельсовет  в  сумме   7529,0 тыс.   рублей.      </w:t>
      </w:r>
    </w:p>
    <w:p w14:paraId="408D3CA9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055CFF9B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1.3.  Прогнозируемый дефицит местного бюджета муниципального образования Дмитриевский сельсовет в сумме 642,0  тыс. рублей.</w:t>
      </w:r>
    </w:p>
    <w:p w14:paraId="5BC6997A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FAB1B0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7F9B01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2. Утвердить основные характеристики бюджета муниципального образования Дмитриевский сельсовет на 2026 и  2027 годы:</w:t>
      </w:r>
    </w:p>
    <w:p w14:paraId="026A6F20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35D878" w14:textId="792EBFAB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2.1. Прогнозируемый общий объем доходов местного  бюджета на 2026 год в сумме </w:t>
      </w:r>
      <w:r w:rsidR="003760FC">
        <w:rPr>
          <w:rFonts w:ascii="Arial" w:eastAsia="Times New Roman" w:hAnsi="Arial" w:cs="Arial"/>
          <w:sz w:val="24"/>
          <w:szCs w:val="24"/>
          <w:lang w:eastAsia="ru-RU"/>
        </w:rPr>
        <w:t>7054,7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 2027 год  в сумме  </w:t>
      </w:r>
      <w:r w:rsidR="003760FC">
        <w:rPr>
          <w:rFonts w:ascii="Arial" w:eastAsia="Times New Roman" w:hAnsi="Arial" w:cs="Arial"/>
          <w:sz w:val="24"/>
          <w:szCs w:val="24"/>
          <w:lang w:eastAsia="ru-RU"/>
        </w:rPr>
        <w:t>7175,4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14:paraId="54BE5620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AF500" w14:textId="4C261944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2.2. Общий объем расходов  местного бюджета на 2026 год в сумме  </w:t>
      </w:r>
      <w:r w:rsidR="003760FC">
        <w:rPr>
          <w:rFonts w:ascii="Arial" w:eastAsia="Times New Roman" w:hAnsi="Arial" w:cs="Arial"/>
          <w:sz w:val="24"/>
          <w:szCs w:val="24"/>
          <w:lang w:eastAsia="ru-RU"/>
        </w:rPr>
        <w:t>7054,7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расходы в сумме 153,4 тыс. рублей и на 2027 год в сумме </w:t>
      </w:r>
      <w:r w:rsidR="003760FC">
        <w:rPr>
          <w:rFonts w:ascii="Arial" w:eastAsia="Times New Roman" w:hAnsi="Arial" w:cs="Arial"/>
          <w:sz w:val="24"/>
          <w:szCs w:val="24"/>
          <w:lang w:eastAsia="ru-RU"/>
        </w:rPr>
        <w:t>7175,4</w:t>
      </w:r>
      <w:bookmarkStart w:id="1" w:name="_GoBack"/>
      <w:bookmarkEnd w:id="1"/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348,4 тыс. рублей.</w:t>
      </w:r>
    </w:p>
    <w:p w14:paraId="4A95BFA4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E5CAB8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2.3. Прогнозируемый дефицит  бюджета муниципального образования Дмитриевский сельсовет на плановый период  2026  года - 0,0 тыс. рублей, на плановый период 2027года – 0,0 тыс. рублей. </w:t>
      </w:r>
    </w:p>
    <w:p w14:paraId="239EF460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11C059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2.4.   Верхний предел муниципального внутреннего долга муниципального образования Дмитриевский сельсовет на 01 января 2026 года в объеме 0 тыс. рублей, в том числе  верхний предел долга по муниципальным гарантиям  на 01 января 2026 года  0 тыс. рублей. </w:t>
      </w:r>
    </w:p>
    <w:p w14:paraId="580CD605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Верхний предел муниципального внутреннего долга муниципального образования Дмитриевский сельсовет на 01 января 2027года в сумме  0 тыс. рублей, в том числе  верхний предел долга  по муниципальным гарантиям  на 01 января 2027  года   0 тыс. рублей.</w:t>
      </w:r>
    </w:p>
    <w:p w14:paraId="7F7B66CA" w14:textId="77777777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Верхний предел муниципального внутреннего долга муниципального образования Дмитриевский сельсовет на 01 января 2028 года в сумме  0 тыс. рублей, в том числе  верхний предел долга  по муниципальным гарантиям  на 01 января 2028  года   0 тыс. рублей.</w:t>
      </w:r>
    </w:p>
    <w:p w14:paraId="2BC15F82" w14:textId="10E19663" w:rsidR="00E65524" w:rsidRPr="00E65524" w:rsidRDefault="00E65524" w:rsidP="00E6552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479D213" w14:textId="6A95BFFD" w:rsidR="00E65524" w:rsidRPr="00E65524" w:rsidRDefault="00E65524" w:rsidP="00E655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         2.Изложить Приложения к решению №</w:t>
      </w:r>
      <w:r w:rsidR="00132B89">
        <w:rPr>
          <w:rFonts w:ascii="Arial" w:eastAsia="Times New Roman" w:hAnsi="Arial" w:cs="Arial"/>
          <w:sz w:val="24"/>
          <w:szCs w:val="24"/>
          <w:lang w:eastAsia="ru-RU"/>
        </w:rPr>
        <w:t>1,</w:t>
      </w:r>
      <w:r w:rsidR="00460DE3">
        <w:rPr>
          <w:rFonts w:ascii="Arial" w:eastAsia="Times New Roman" w:hAnsi="Arial" w:cs="Arial"/>
          <w:sz w:val="24"/>
          <w:szCs w:val="24"/>
          <w:lang w:eastAsia="ru-RU"/>
        </w:rPr>
        <w:t>4,5,</w:t>
      </w:r>
      <w:r w:rsidR="00132B89">
        <w:rPr>
          <w:rFonts w:ascii="Arial" w:eastAsia="Times New Roman" w:hAnsi="Arial" w:cs="Arial"/>
          <w:sz w:val="24"/>
          <w:szCs w:val="24"/>
          <w:lang w:eastAsia="ru-RU"/>
        </w:rPr>
        <w:t>6,7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согласно приложениям № 1 – </w:t>
      </w:r>
      <w:r w:rsidR="00132B8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14:paraId="407CE032" w14:textId="77777777" w:rsidR="00E65524" w:rsidRPr="00E65524" w:rsidRDefault="00E65524" w:rsidP="00E6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B1A7F9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3.Поручить организацию исполнения настоящего решения главе администрации муниципального образования Дмитриевский сельсовет.</w:t>
      </w:r>
    </w:p>
    <w:p w14:paraId="6785ABB5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данного решения возложить на постоянную комиссию по бюджету и социальной политике.</w:t>
      </w:r>
    </w:p>
    <w:p w14:paraId="0E193E0F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после официального опубликования (обнародования).</w:t>
      </w:r>
    </w:p>
    <w:p w14:paraId="796E9039" w14:textId="77777777" w:rsidR="00E65524" w:rsidRPr="00E65524" w:rsidRDefault="00E65524" w:rsidP="00E65524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9FE58D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14:paraId="0E361C08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14:paraId="4CDE0F29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                                                  А.Ф. Иванов</w:t>
      </w:r>
    </w:p>
    <w:p w14:paraId="7DF870D5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0D8C85" w14:textId="77777777" w:rsidR="00E65524" w:rsidRPr="00E65524" w:rsidRDefault="00E65524" w:rsidP="00E65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14:paraId="5D975DDD" w14:textId="77777777" w:rsidR="00132B89" w:rsidRDefault="00132B89" w:rsidP="00E6552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E65524" w:rsidRPr="00E65524">
        <w:rPr>
          <w:rFonts w:ascii="Arial" w:eastAsia="Times New Roman" w:hAnsi="Arial" w:cs="Arial"/>
          <w:sz w:val="24"/>
          <w:szCs w:val="24"/>
          <w:lang w:eastAsia="ru-RU"/>
        </w:rPr>
        <w:t xml:space="preserve">Дмитриевский сельсовет                                                 Ю.Н. Свиридов      </w:t>
      </w:r>
    </w:p>
    <w:p w14:paraId="6B71E1AB" w14:textId="77777777" w:rsidR="00132B89" w:rsidRDefault="00132B89" w:rsidP="00E6552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7D4C25AA" w14:textId="77777777" w:rsidR="00132B89" w:rsidRDefault="00132B89" w:rsidP="00E6552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0755A1C" w14:textId="77777777" w:rsidR="00132B89" w:rsidRDefault="00132B89" w:rsidP="00E6552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2031812" w14:textId="77777777" w:rsidR="00132B89" w:rsidRDefault="00132B89" w:rsidP="00E6552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7D3D1924" w14:textId="77777777" w:rsidR="00132B89" w:rsidRDefault="00132B89" w:rsidP="00E6552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49EFD8E" w14:textId="77777777" w:rsidR="00132B89" w:rsidRDefault="00132B89" w:rsidP="00E65524">
      <w:pPr>
        <w:rPr>
          <w:rFonts w:ascii="Arial" w:eastAsia="Times New Roman" w:hAnsi="Arial" w:cs="Arial"/>
          <w:sz w:val="24"/>
          <w:szCs w:val="24"/>
          <w:lang w:eastAsia="ru-RU"/>
        </w:rPr>
        <w:sectPr w:rsidR="00132B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CDBF12" w14:textId="77777777" w:rsidR="00132B89" w:rsidRPr="00132B89" w:rsidRDefault="00E65524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bookmarkStart w:id="2" w:name="_Hlk194052235"/>
      <w:r w:rsidRPr="00E655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="00132B89" w:rsidRPr="00132B89">
        <w:rPr>
          <w:rFonts w:ascii="Arial" w:eastAsia="Calibri" w:hAnsi="Arial" w:cs="Arial"/>
          <w:b/>
          <w:sz w:val="28"/>
          <w:szCs w:val="28"/>
        </w:rPr>
        <w:t xml:space="preserve">Приложение 1 </w:t>
      </w:r>
    </w:p>
    <w:p w14:paraId="5E27E0B1" w14:textId="77777777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3AE3C742" w14:textId="77777777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4F600A77" w14:textId="77777777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327E48C1" w14:textId="66357C31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31.03.2025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 w:rsidR="00116F4B">
        <w:rPr>
          <w:rFonts w:ascii="Arial" w:eastAsia="Calibri" w:hAnsi="Arial" w:cs="Arial"/>
          <w:b/>
          <w:sz w:val="28"/>
          <w:szCs w:val="28"/>
        </w:rPr>
        <w:t>168</w:t>
      </w:r>
    </w:p>
    <w:p w14:paraId="5768D91B" w14:textId="77777777" w:rsidR="00460DE3" w:rsidRDefault="00460DE3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31B9DF91" w14:textId="37CD3B4D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Приложение 1 </w:t>
      </w:r>
    </w:p>
    <w:p w14:paraId="42C29425" w14:textId="77777777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3DBA1A72" w14:textId="77777777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27955A70" w14:textId="77777777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27BB380E" w14:textId="6541CB80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26.12.2024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156</w:t>
      </w:r>
    </w:p>
    <w:p w14:paraId="546241DC" w14:textId="77777777" w:rsidR="00132B89" w:rsidRPr="00132B89" w:rsidRDefault="00132B89" w:rsidP="00132B89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</w:p>
    <w:bookmarkEnd w:id="2"/>
    <w:p w14:paraId="615F1D76" w14:textId="77777777" w:rsidR="00132B89" w:rsidRPr="00BD2D91" w:rsidRDefault="00132B89" w:rsidP="00132B89">
      <w:pPr>
        <w:keepNext/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Источники внутреннего финансирования дефицита   бюджет</w:t>
      </w:r>
      <w:r>
        <w:rPr>
          <w:rFonts w:ascii="Arial" w:hAnsi="Arial" w:cs="Arial"/>
          <w:b/>
          <w:sz w:val="24"/>
        </w:rPr>
        <w:t>а</w:t>
      </w:r>
    </w:p>
    <w:p w14:paraId="18FA1FDF" w14:textId="77777777" w:rsidR="00132B89" w:rsidRPr="00BD2D91" w:rsidRDefault="00132B89" w:rsidP="00132B89">
      <w:pPr>
        <w:keepNext/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МО Дмитриевский сельсовет на 202</w:t>
      </w:r>
      <w:r>
        <w:rPr>
          <w:rFonts w:ascii="Arial" w:hAnsi="Arial" w:cs="Arial"/>
          <w:b/>
          <w:sz w:val="24"/>
        </w:rPr>
        <w:t>5</w:t>
      </w:r>
      <w:r w:rsidRPr="00BD2D91">
        <w:rPr>
          <w:rFonts w:ascii="Arial" w:hAnsi="Arial" w:cs="Arial"/>
          <w:b/>
          <w:sz w:val="24"/>
        </w:rPr>
        <w:t xml:space="preserve"> год  и плановый период</w:t>
      </w:r>
    </w:p>
    <w:p w14:paraId="4EA565FC" w14:textId="77777777" w:rsidR="00132B89" w:rsidRPr="00D7041C" w:rsidRDefault="00132B89" w:rsidP="00132B89">
      <w:pPr>
        <w:keepNext/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7</w:t>
      </w:r>
      <w:r w:rsidRPr="00D7041C">
        <w:rPr>
          <w:rFonts w:ascii="Arial" w:hAnsi="Arial" w:cs="Arial"/>
          <w:b/>
          <w:sz w:val="24"/>
        </w:rPr>
        <w:t>годов</w:t>
      </w:r>
    </w:p>
    <w:p w14:paraId="3A464253" w14:textId="77777777" w:rsidR="00132B89" w:rsidRPr="00D7041C" w:rsidRDefault="00132B89" w:rsidP="00132B89">
      <w:pPr>
        <w:jc w:val="right"/>
        <w:rPr>
          <w:sz w:val="24"/>
        </w:rPr>
      </w:pPr>
      <w:r w:rsidRPr="00D7041C">
        <w:rPr>
          <w:sz w:val="24"/>
        </w:rPr>
        <w:t>(тыс. руб.)</w:t>
      </w: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132B89" w:rsidRPr="00D7041C" w14:paraId="2B8967E9" w14:textId="77777777" w:rsidTr="00460DE3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9736" w14:textId="77777777" w:rsidR="00132B89" w:rsidRPr="00D7041C" w:rsidRDefault="00132B89" w:rsidP="00460DE3">
            <w:pPr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D7041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AAE4" w14:textId="77777777" w:rsidR="00132B89" w:rsidRPr="00D7041C" w:rsidRDefault="00132B89" w:rsidP="00460DE3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CB01E" w14:textId="39553563" w:rsidR="00132B89" w:rsidRPr="00D7041C" w:rsidRDefault="00132B89" w:rsidP="00460DE3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A93179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D26B8" w14:textId="05B4F21A" w:rsidR="00132B89" w:rsidRPr="00D7041C" w:rsidRDefault="00132B89" w:rsidP="00460DE3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A93179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470C" w14:textId="0433440D" w:rsidR="00132B89" w:rsidRPr="00D7041C" w:rsidRDefault="00132B89" w:rsidP="00460DE3">
            <w:pPr>
              <w:jc w:val="center"/>
              <w:rPr>
                <w:b/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A93179">
              <w:rPr>
                <w:sz w:val="24"/>
              </w:rPr>
              <w:t>7</w:t>
            </w:r>
          </w:p>
        </w:tc>
      </w:tr>
      <w:tr w:rsidR="00132B89" w:rsidRPr="00D7041C" w14:paraId="6DAA7312" w14:textId="77777777" w:rsidTr="00460DE3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4133C" w14:textId="77777777" w:rsidR="00132B89" w:rsidRPr="00D7041C" w:rsidRDefault="00132B89" w:rsidP="00460DE3">
            <w:pPr>
              <w:rPr>
                <w:rFonts w:eastAsia="Calibri"/>
                <w:b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CA7A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7074" w14:textId="534668B1" w:rsidR="00132B89" w:rsidRPr="00D7041C" w:rsidRDefault="00132B89" w:rsidP="00460DE3">
            <w:pPr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CEC94" w14:textId="77777777" w:rsidR="00132B89" w:rsidRPr="00D7041C" w:rsidRDefault="00132B89" w:rsidP="00460DE3">
            <w:pPr>
              <w:jc w:val="center"/>
              <w:rPr>
                <w:rFonts w:eastAsia="Calibri"/>
                <w:b/>
                <w:sz w:val="24"/>
              </w:rPr>
            </w:pPr>
            <w:r w:rsidRPr="00D7041C">
              <w:rPr>
                <w:rFonts w:eastAsia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CCD2" w14:textId="77777777" w:rsidR="00132B89" w:rsidRPr="00D7041C" w:rsidRDefault="00132B89" w:rsidP="00460DE3">
            <w:pPr>
              <w:jc w:val="center"/>
              <w:rPr>
                <w:rFonts w:eastAsia="Calibri"/>
                <w:b/>
                <w:sz w:val="24"/>
              </w:rPr>
            </w:pPr>
            <w:r w:rsidRPr="00D7041C">
              <w:rPr>
                <w:rFonts w:eastAsia="Calibri"/>
                <w:sz w:val="24"/>
              </w:rPr>
              <w:t>0</w:t>
            </w:r>
          </w:p>
        </w:tc>
      </w:tr>
      <w:tr w:rsidR="00132B89" w:rsidRPr="00D7041C" w14:paraId="6BEAB63C" w14:textId="77777777" w:rsidTr="00460DE3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7133" w14:textId="77777777" w:rsidR="00132B89" w:rsidRPr="00D7041C" w:rsidRDefault="00132B89" w:rsidP="00460DE3">
            <w:pPr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8E84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42164" w14:textId="176D0571" w:rsidR="00132B89" w:rsidRPr="00D7041C" w:rsidRDefault="00A93179" w:rsidP="00460DE3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1BF17" w14:textId="77777777" w:rsidR="00132B89" w:rsidRPr="00D7041C" w:rsidRDefault="00132B89" w:rsidP="00460DE3">
            <w:pPr>
              <w:jc w:val="center"/>
              <w:rPr>
                <w:rFonts w:eastAsia="Calibri"/>
                <w:b/>
                <w:sz w:val="24"/>
              </w:rPr>
            </w:pPr>
            <w:r w:rsidRPr="00D7041C">
              <w:rPr>
                <w:rFonts w:eastAsia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A3F4" w14:textId="77777777" w:rsidR="00132B89" w:rsidRPr="00D7041C" w:rsidRDefault="00132B89" w:rsidP="00460DE3">
            <w:pPr>
              <w:jc w:val="center"/>
              <w:rPr>
                <w:rFonts w:eastAsia="Calibri"/>
                <w:b/>
                <w:sz w:val="24"/>
              </w:rPr>
            </w:pPr>
            <w:r w:rsidRPr="00D7041C">
              <w:rPr>
                <w:rFonts w:eastAsia="Calibri"/>
                <w:sz w:val="24"/>
              </w:rPr>
              <w:t>0</w:t>
            </w:r>
          </w:p>
        </w:tc>
      </w:tr>
      <w:tr w:rsidR="00132B89" w:rsidRPr="00D7041C" w14:paraId="52795331" w14:textId="77777777" w:rsidTr="00460DE3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F989" w14:textId="77777777" w:rsidR="00132B89" w:rsidRPr="00D7041C" w:rsidRDefault="00132B89" w:rsidP="00460DE3">
            <w:pPr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B93C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1230A" w14:textId="03D8AF59" w:rsidR="00132B89" w:rsidRPr="009F15A6" w:rsidRDefault="00132B8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-68</w:t>
            </w:r>
            <w:r w:rsidR="00A93179">
              <w:rPr>
                <w:rFonts w:eastAsia="Calibri"/>
                <w:sz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A145F" w14:textId="635AE409" w:rsidR="00132B89" w:rsidRPr="00BD3444" w:rsidRDefault="00132B8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-70</w:t>
            </w:r>
            <w:r w:rsidR="00A93179">
              <w:rPr>
                <w:rFonts w:eastAsia="Calibri"/>
                <w:sz w:val="24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3CE7" w14:textId="17D47741" w:rsidR="00132B89" w:rsidRPr="00D7041C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-7175,4</w:t>
            </w:r>
          </w:p>
        </w:tc>
      </w:tr>
      <w:tr w:rsidR="00132B89" w:rsidRPr="00D7041C" w14:paraId="1734E603" w14:textId="77777777" w:rsidTr="00460DE3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96083" w14:textId="77777777" w:rsidR="00132B89" w:rsidRPr="00D7041C" w:rsidRDefault="00132B89" w:rsidP="00460DE3">
            <w:pPr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2FAC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9A829" w14:textId="043B1220" w:rsidR="00132B89" w:rsidRPr="009F15A6" w:rsidRDefault="00132B8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-68</w:t>
            </w:r>
            <w:r w:rsidR="00A93179">
              <w:rPr>
                <w:rFonts w:eastAsia="Calibri"/>
                <w:sz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4FC19" w14:textId="75DF41F4" w:rsidR="00132B89" w:rsidRPr="00BD3444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FE55" w14:textId="61CBF583" w:rsidR="00132B89" w:rsidRPr="00D7041C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-7175,4</w:t>
            </w:r>
          </w:p>
        </w:tc>
      </w:tr>
      <w:tr w:rsidR="00132B89" w:rsidRPr="00D7041C" w14:paraId="4CF7295E" w14:textId="77777777" w:rsidTr="00460DE3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8C07A" w14:textId="77777777" w:rsidR="00132B89" w:rsidRPr="00D7041C" w:rsidRDefault="00132B89" w:rsidP="00460DE3">
            <w:pPr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lastRenderedPageBreak/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FBC9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42456" w14:textId="6A87F442" w:rsidR="00132B89" w:rsidRPr="009F15A6" w:rsidRDefault="00132B8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-68</w:t>
            </w:r>
            <w:r w:rsidR="00A93179">
              <w:rPr>
                <w:rFonts w:eastAsia="Calibri"/>
                <w:sz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2DAAC" w14:textId="10F22CF2" w:rsidR="00132B89" w:rsidRPr="00BD3444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D3BE" w14:textId="1674286D" w:rsidR="00132B89" w:rsidRPr="00D7041C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-7175,4</w:t>
            </w:r>
          </w:p>
        </w:tc>
      </w:tr>
      <w:tr w:rsidR="00132B89" w:rsidRPr="00D7041C" w14:paraId="4ED68D8D" w14:textId="77777777" w:rsidTr="00460DE3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D30A" w14:textId="77777777" w:rsidR="00132B89" w:rsidRPr="00D7041C" w:rsidRDefault="00132B89" w:rsidP="00460DE3">
            <w:pPr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02F1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0CF5D" w14:textId="42674723" w:rsidR="00132B89" w:rsidRPr="009F15A6" w:rsidRDefault="00132B8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-68</w:t>
            </w:r>
            <w:r w:rsidR="00A93179">
              <w:rPr>
                <w:rFonts w:eastAsia="Calibri"/>
                <w:sz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FE759" w14:textId="35B30AC5" w:rsidR="00132B89" w:rsidRPr="00BD3444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FC87" w14:textId="7FDB29FE" w:rsidR="00132B89" w:rsidRPr="00D7041C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-7175,4</w:t>
            </w:r>
          </w:p>
        </w:tc>
      </w:tr>
      <w:tr w:rsidR="00132B89" w:rsidRPr="00D7041C" w14:paraId="65BE426B" w14:textId="77777777" w:rsidTr="00460DE3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13124" w14:textId="77777777" w:rsidR="00132B89" w:rsidRPr="00D7041C" w:rsidRDefault="00132B89" w:rsidP="00460DE3">
            <w:pPr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0088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1BB3" w14:textId="7D7C5B61" w:rsidR="00132B89" w:rsidRPr="009F15A6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7529,0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8801" w14:textId="013FDBD2" w:rsidR="00132B89" w:rsidRPr="00BD3444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7BFC" w14:textId="662B6609" w:rsidR="00132B89" w:rsidRPr="00D7041C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7175,4</w:t>
            </w:r>
          </w:p>
        </w:tc>
      </w:tr>
      <w:tr w:rsidR="00132B89" w:rsidRPr="00D7041C" w14:paraId="5B20195F" w14:textId="77777777" w:rsidTr="00460DE3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F4D6" w14:textId="77777777" w:rsidR="00132B89" w:rsidRPr="00D7041C" w:rsidRDefault="00132B89" w:rsidP="00460DE3">
            <w:pPr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9A25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56690" w14:textId="7764FBD2" w:rsidR="00132B89" w:rsidRPr="009F15A6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7529,0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C9C72" w14:textId="2D8DFCC4" w:rsidR="00132B89" w:rsidRPr="00BD3444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9E1A" w14:textId="21A689D1" w:rsidR="00132B89" w:rsidRPr="00D7041C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7175,4</w:t>
            </w:r>
          </w:p>
        </w:tc>
      </w:tr>
      <w:tr w:rsidR="00132B89" w:rsidRPr="00D7041C" w14:paraId="4FE4444C" w14:textId="77777777" w:rsidTr="00460DE3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27C0" w14:textId="77777777" w:rsidR="00132B89" w:rsidRPr="00D7041C" w:rsidRDefault="00132B89" w:rsidP="00460DE3">
            <w:pPr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F393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42DEF" w14:textId="781D979A" w:rsidR="00132B89" w:rsidRPr="009F15A6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7529,0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31A5D" w14:textId="597347E4" w:rsidR="00132B89" w:rsidRPr="00BD3444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5B3F" w14:textId="1879A632" w:rsidR="00132B89" w:rsidRPr="00D7041C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7175,4</w:t>
            </w:r>
          </w:p>
        </w:tc>
      </w:tr>
      <w:tr w:rsidR="00132B89" w:rsidRPr="00D7041C" w14:paraId="07215A7C" w14:textId="77777777" w:rsidTr="00460DE3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EB3C" w14:textId="77777777" w:rsidR="00132B89" w:rsidRPr="00D7041C" w:rsidRDefault="00132B89" w:rsidP="00460DE3">
            <w:pPr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b/>
                <w:sz w:val="24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0530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8B23E" w14:textId="224DF9F0" w:rsidR="00132B89" w:rsidRPr="009F15A6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7529,0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AE102" w14:textId="47BA8E08" w:rsidR="00132B89" w:rsidRPr="00BD3444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FB3E" w14:textId="2813B49B" w:rsidR="00132B89" w:rsidRPr="00D7041C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7175,4</w:t>
            </w:r>
          </w:p>
        </w:tc>
      </w:tr>
      <w:tr w:rsidR="00132B89" w:rsidRPr="00D7041C" w14:paraId="781A74E3" w14:textId="77777777" w:rsidTr="00460DE3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FC2C" w14:textId="77777777" w:rsidR="00132B89" w:rsidRPr="00D7041C" w:rsidRDefault="00132B89" w:rsidP="00460DE3">
            <w:pPr>
              <w:snapToGrid w:val="0"/>
              <w:rPr>
                <w:rFonts w:eastAsia="Calibri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F581" w14:textId="77777777" w:rsidR="00132B89" w:rsidRPr="00D7041C" w:rsidRDefault="00132B89" w:rsidP="00460DE3">
            <w:pPr>
              <w:jc w:val="both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D47AE" w14:textId="78B92283" w:rsidR="00132B89" w:rsidRPr="00D7041C" w:rsidRDefault="00A93179" w:rsidP="00460DE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3B4C1" w14:textId="77777777" w:rsidR="00132B89" w:rsidRPr="00D7041C" w:rsidRDefault="00132B89" w:rsidP="00460DE3">
            <w:pPr>
              <w:jc w:val="center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2216" w14:textId="77777777" w:rsidR="00132B89" w:rsidRPr="00D7041C" w:rsidRDefault="00132B89" w:rsidP="00460DE3">
            <w:pPr>
              <w:jc w:val="center"/>
              <w:rPr>
                <w:rFonts w:eastAsia="Calibri"/>
                <w:sz w:val="24"/>
              </w:rPr>
            </w:pPr>
            <w:r w:rsidRPr="00D7041C">
              <w:rPr>
                <w:rFonts w:eastAsia="Calibri"/>
                <w:sz w:val="24"/>
              </w:rPr>
              <w:t>0</w:t>
            </w:r>
          </w:p>
        </w:tc>
      </w:tr>
    </w:tbl>
    <w:p w14:paraId="60D3C8E4" w14:textId="2A0332EF" w:rsidR="0084029C" w:rsidRDefault="0084029C" w:rsidP="00E65524"/>
    <w:p w14:paraId="57C5C813" w14:textId="59996528" w:rsidR="00132B89" w:rsidRDefault="00132B89" w:rsidP="00E65524"/>
    <w:p w14:paraId="6CCA8AB7" w14:textId="313890DB" w:rsidR="00132B89" w:rsidRDefault="00132B89" w:rsidP="00E65524"/>
    <w:p w14:paraId="6219FD7E" w14:textId="1A1EC61C" w:rsidR="00132B89" w:rsidRDefault="00132B89" w:rsidP="00E65524"/>
    <w:p w14:paraId="29A2D2E6" w14:textId="66819A45" w:rsidR="00132B89" w:rsidRDefault="00132B89" w:rsidP="00E65524"/>
    <w:p w14:paraId="1508254E" w14:textId="748BEBD0" w:rsidR="00132B89" w:rsidRDefault="00132B89" w:rsidP="00E65524"/>
    <w:p w14:paraId="36E27988" w14:textId="295D30B2" w:rsidR="00132B89" w:rsidRDefault="00132B89" w:rsidP="00E65524"/>
    <w:p w14:paraId="7721F1C8" w14:textId="6C456CAE" w:rsidR="00132B89" w:rsidRDefault="00132B89" w:rsidP="00E65524"/>
    <w:p w14:paraId="3E67461F" w14:textId="1AF9F74B" w:rsidR="00132B89" w:rsidRDefault="00132B89" w:rsidP="00E65524"/>
    <w:p w14:paraId="0290BE88" w14:textId="05EA296C" w:rsidR="00132B89" w:rsidRDefault="00132B89" w:rsidP="00E65524"/>
    <w:p w14:paraId="0343C8B1" w14:textId="5A76D81A" w:rsidR="00132B89" w:rsidRDefault="00132B89" w:rsidP="00E65524"/>
    <w:p w14:paraId="1C4D35AB" w14:textId="5910AB00" w:rsidR="00132B89" w:rsidRDefault="00132B89" w:rsidP="00E65524"/>
    <w:p w14:paraId="398C746D" w14:textId="47F73C8C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Pr="00132B89">
        <w:rPr>
          <w:rFonts w:ascii="Arial" w:eastAsia="Calibri" w:hAnsi="Arial" w:cs="Arial"/>
          <w:b/>
          <w:sz w:val="28"/>
          <w:szCs w:val="28"/>
        </w:rPr>
        <w:t xml:space="preserve">Приложение </w:t>
      </w:r>
      <w:r>
        <w:rPr>
          <w:rFonts w:ascii="Arial" w:eastAsia="Calibri" w:hAnsi="Arial" w:cs="Arial"/>
          <w:b/>
          <w:sz w:val="28"/>
          <w:szCs w:val="28"/>
        </w:rPr>
        <w:t>2</w:t>
      </w:r>
      <w:r w:rsidRPr="00132B89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5C5B5AEE" w14:textId="77777777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37BC346D" w14:textId="77777777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4A341CE1" w14:textId="77777777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4C44B110" w14:textId="34491F3C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31.03.2025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 w:rsidR="00116F4B">
        <w:rPr>
          <w:rFonts w:ascii="Arial" w:eastAsia="Calibri" w:hAnsi="Arial" w:cs="Arial"/>
          <w:b/>
          <w:sz w:val="28"/>
          <w:szCs w:val="28"/>
        </w:rPr>
        <w:t>168</w:t>
      </w:r>
    </w:p>
    <w:p w14:paraId="63106100" w14:textId="77777777" w:rsidR="00460DE3" w:rsidRDefault="00460DE3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02499E0A" w14:textId="6C5DBC5E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Приложение </w:t>
      </w:r>
      <w:r w:rsidR="00460DE3">
        <w:rPr>
          <w:rFonts w:ascii="Arial" w:eastAsia="Calibri" w:hAnsi="Arial" w:cs="Arial"/>
          <w:b/>
          <w:sz w:val="28"/>
          <w:szCs w:val="28"/>
        </w:rPr>
        <w:t>4</w:t>
      </w:r>
    </w:p>
    <w:p w14:paraId="5D409656" w14:textId="77777777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11D43DA2" w14:textId="77777777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164D38E9" w14:textId="77777777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2B8CF9F1" w14:textId="77777777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26.12.2024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156</w:t>
      </w:r>
    </w:p>
    <w:p w14:paraId="5A5D6E56" w14:textId="77777777" w:rsidR="00D14EC8" w:rsidRPr="00132B89" w:rsidRDefault="00D14EC8" w:rsidP="00D14EC8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</w:p>
    <w:tbl>
      <w:tblPr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67"/>
        <w:gridCol w:w="686"/>
        <w:gridCol w:w="850"/>
        <w:gridCol w:w="2069"/>
        <w:gridCol w:w="2126"/>
        <w:gridCol w:w="2552"/>
      </w:tblGrid>
      <w:tr w:rsidR="00460DE3" w:rsidRPr="00460DE3" w14:paraId="73A04A2A" w14:textId="77777777" w:rsidTr="00460DE3">
        <w:trPr>
          <w:trHeight w:val="1260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004C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1479EB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бюджета по разделам и подразделам классификации расходов бюджета Муниципального образования Дмитриевский сельсовет на 2025 финансовый год и плановый период 2026-2027 годов</w:t>
            </w:r>
          </w:p>
        </w:tc>
      </w:tr>
      <w:tr w:rsidR="00460DE3" w:rsidRPr="00460DE3" w14:paraId="2082FEDD" w14:textId="77777777" w:rsidTr="00460DE3">
        <w:trPr>
          <w:trHeight w:val="405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A17E1" w14:textId="77777777" w:rsidR="00460DE3" w:rsidRPr="00460DE3" w:rsidRDefault="00460DE3" w:rsidP="00460DE3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тыс.рублей</w:t>
            </w:r>
          </w:p>
        </w:tc>
      </w:tr>
      <w:tr w:rsidR="00460DE3" w:rsidRPr="00460DE3" w14:paraId="74A012DB" w14:textId="77777777" w:rsidTr="00460DE3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1BE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7E6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EBF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458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6F3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886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460DE3" w:rsidRPr="00460DE3" w14:paraId="63F8BEC8" w14:textId="77777777" w:rsidTr="00460DE3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540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9:G33"/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06D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F53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19A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9C6A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04F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0DE3" w:rsidRPr="00460DE3" w14:paraId="439BB390" w14:textId="77777777" w:rsidTr="00460DE3">
        <w:trPr>
          <w:trHeight w:val="495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0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12B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63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910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4992,4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B37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4 902,1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30E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4 921,3</w:t>
            </w:r>
          </w:p>
        </w:tc>
      </w:tr>
      <w:tr w:rsidR="00460DE3" w:rsidRPr="00460DE3" w14:paraId="2CB75D2A" w14:textId="77777777" w:rsidTr="00460DE3">
        <w:trPr>
          <w:trHeight w:val="102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6F6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D4C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79E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DDC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DD2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EE5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287E59AC" w14:textId="77777777" w:rsidTr="00460DE3">
        <w:trPr>
          <w:trHeight w:val="138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CF8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B8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301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975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818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1C5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460DE3" w:rsidRPr="00460DE3" w14:paraId="0A93E851" w14:textId="77777777" w:rsidTr="00460DE3">
        <w:trPr>
          <w:trHeight w:val="103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D3D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5CA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8CE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D39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EE8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33A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5663C931" w14:textId="77777777" w:rsidTr="00460DE3">
        <w:trPr>
          <w:trHeight w:val="5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109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4E4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5A2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776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CAE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299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4BD608BD" w14:textId="77777777" w:rsidTr="00460DE3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4B3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7FA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479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949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411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DA1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40DE9B10" w14:textId="77777777" w:rsidTr="00460DE3">
        <w:trPr>
          <w:trHeight w:val="51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6B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5BF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09A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BC8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931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791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460DE3" w:rsidRPr="00460DE3" w14:paraId="7BEFB9B4" w14:textId="77777777" w:rsidTr="00460DE3">
        <w:trPr>
          <w:trHeight w:val="49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97F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DE4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236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560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47C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120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430ED0FE" w14:textId="77777777" w:rsidTr="00460DE3">
        <w:trPr>
          <w:trHeight w:val="54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2C9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B26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2F2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6F1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C9D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A93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33A3A7D4" w14:textId="77777777" w:rsidTr="00460DE3">
        <w:trPr>
          <w:trHeight w:val="91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8AE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5F3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7E2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739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1E0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D8E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460DE3" w:rsidRPr="00460DE3" w14:paraId="20AEE02B" w14:textId="77777777" w:rsidTr="00460DE3">
        <w:trPr>
          <w:trHeight w:val="11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336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CF0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21A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C80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54C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C0E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4AEFFB36" w14:textId="77777777" w:rsidTr="00460DE3">
        <w:trPr>
          <w:trHeight w:val="75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965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040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A55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6BB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85F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A5A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60DE3" w:rsidRPr="00460DE3" w14:paraId="56D9725D" w14:textId="77777777" w:rsidTr="00460DE3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2BC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06A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DF4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746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53D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B46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69C2ABA1" w14:textId="77777777" w:rsidTr="00460DE3">
        <w:trPr>
          <w:trHeight w:val="69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344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31A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EE9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EF6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D08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EA7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3ADBE81C" w14:textId="77777777" w:rsidTr="00460DE3">
        <w:trPr>
          <w:trHeight w:val="57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20B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106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671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3E2F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7BB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47B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19BD3A94" w14:textId="77777777" w:rsidTr="00460DE3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4FA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104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BC9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0BE7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4EC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C73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0DB61D91" w14:textId="77777777" w:rsidTr="00460DE3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ED8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ED0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DED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9C67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E64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D08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77D02739" w14:textId="77777777" w:rsidTr="00460DE3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ED5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D5C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35D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7CF3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50F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FF2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73D7EFDD" w14:textId="77777777" w:rsidTr="00460DE3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AE6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0A5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E89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E6EB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7FF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023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19C94F4A" w14:textId="77777777" w:rsidTr="00460DE3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E31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32F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E5E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DE01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A11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735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6DB56595" w14:textId="77777777" w:rsidTr="00460DE3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8C9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89D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DDE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2790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72B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A12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56B53D2B" w14:textId="77777777" w:rsidTr="00460DE3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95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745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2EF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07B6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915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36E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7A3B5045" w14:textId="77777777" w:rsidTr="00460DE3">
        <w:trPr>
          <w:trHeight w:val="63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812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6EA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030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BB2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82B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95D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348,4</w:t>
            </w:r>
          </w:p>
        </w:tc>
      </w:tr>
      <w:tr w:rsidR="00460DE3" w:rsidRPr="00460DE3" w14:paraId="2B67CA40" w14:textId="77777777" w:rsidTr="00460DE3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531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56A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0E3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B52F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B32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7054,7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9CC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7175,4</w:t>
            </w:r>
          </w:p>
        </w:tc>
      </w:tr>
    </w:tbl>
    <w:p w14:paraId="47C6BD0F" w14:textId="77777777" w:rsidR="00460DE3" w:rsidRPr="00460DE3" w:rsidRDefault="00460DE3" w:rsidP="00460DE3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E4FD10D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4713A914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584A376F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323D8EFE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7EA36ECD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4C829266" w14:textId="392A38F8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bookmarkStart w:id="4" w:name="_Hlk194064505"/>
      <w:r w:rsidRPr="00E655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Pr="00132B89">
        <w:rPr>
          <w:rFonts w:ascii="Arial" w:eastAsia="Calibri" w:hAnsi="Arial" w:cs="Arial"/>
          <w:b/>
          <w:sz w:val="28"/>
          <w:szCs w:val="28"/>
        </w:rPr>
        <w:t xml:space="preserve">Приложение 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132B89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48373B94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09F58585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2B0FF03F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1D806BD1" w14:textId="5DFC9AE2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31.03.2025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 w:rsidR="00116F4B">
        <w:rPr>
          <w:rFonts w:ascii="Arial" w:eastAsia="Calibri" w:hAnsi="Arial" w:cs="Arial"/>
          <w:b/>
          <w:sz w:val="28"/>
          <w:szCs w:val="28"/>
        </w:rPr>
        <w:t>168</w:t>
      </w:r>
    </w:p>
    <w:p w14:paraId="0594C81A" w14:textId="77777777" w:rsidR="00460DE3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62B4FCFA" w14:textId="4659FEE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Приложение </w:t>
      </w:r>
      <w:r>
        <w:rPr>
          <w:rFonts w:ascii="Arial" w:eastAsia="Calibri" w:hAnsi="Arial" w:cs="Arial"/>
          <w:b/>
          <w:sz w:val="28"/>
          <w:szCs w:val="28"/>
        </w:rPr>
        <w:t>5</w:t>
      </w:r>
    </w:p>
    <w:p w14:paraId="5459EAAC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188C98E3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64D1EC1E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645C28D1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26.12.2024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156</w:t>
      </w:r>
    </w:p>
    <w:p w14:paraId="0582E534" w14:textId="50C78185" w:rsid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bookmarkEnd w:id="4"/>
    <w:p w14:paraId="10C0B857" w14:textId="4C6CA018" w:rsid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500"/>
        <w:gridCol w:w="640"/>
        <w:gridCol w:w="640"/>
        <w:gridCol w:w="1800"/>
        <w:gridCol w:w="640"/>
        <w:gridCol w:w="1440"/>
        <w:gridCol w:w="1400"/>
        <w:gridCol w:w="1400"/>
      </w:tblGrid>
      <w:tr w:rsidR="00460DE3" w:rsidRPr="00460DE3" w14:paraId="7D4F74BF" w14:textId="77777777" w:rsidTr="00460DE3">
        <w:trPr>
          <w:trHeight w:val="1542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19D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D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бюджета Муниципального образования Дмитриевский сельсовет по разделам подразделам целевым статьям группам и подгруппам видов расходов классификации расходов на 2025 год  и плановый период 2026-2027 годов.</w:t>
            </w:r>
          </w:p>
        </w:tc>
      </w:tr>
      <w:tr w:rsidR="00460DE3" w:rsidRPr="00460DE3" w14:paraId="3EE2499A" w14:textId="77777777" w:rsidTr="00460DE3">
        <w:trPr>
          <w:trHeight w:val="387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C396" w14:textId="77777777" w:rsidR="00460DE3" w:rsidRPr="00460DE3" w:rsidRDefault="00460DE3" w:rsidP="00460DE3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</w:tr>
      <w:tr w:rsidR="00460DE3" w:rsidRPr="00460DE3" w14:paraId="167D4524" w14:textId="77777777" w:rsidTr="00460DE3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796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4F5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781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135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EC4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D4E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7B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59E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460DE3" w:rsidRPr="00460DE3" w14:paraId="62E8CAE8" w14:textId="77777777" w:rsidTr="00460DE3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2A3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A9:I120"/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ADD1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BC6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CD3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EFF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0F9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388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7C5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0DE3" w:rsidRPr="00460DE3" w14:paraId="36BE6BD1" w14:textId="77777777" w:rsidTr="00460DE3">
        <w:trPr>
          <w:trHeight w:val="57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1F4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412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9AB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C88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DA8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8EC9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4992,4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7B8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4 902,1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C0F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4 921,3</w:t>
            </w:r>
          </w:p>
        </w:tc>
      </w:tr>
      <w:tr w:rsidR="00460DE3" w:rsidRPr="00460DE3" w14:paraId="1358C0DE" w14:textId="77777777" w:rsidTr="00460DE3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119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671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58D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13E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835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84E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ED3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BD9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3C81EB86" w14:textId="77777777" w:rsidTr="00460DE3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BFE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67D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C2A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695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FF3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18E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137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80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076497AF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4DB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589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D8F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97C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A16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2DD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F62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676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6205792E" w14:textId="77777777" w:rsidTr="00460DE3">
        <w:trPr>
          <w:trHeight w:val="13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C4D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D1F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6EC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D34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F3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4BD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7B4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3C8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5B5D08B4" w14:textId="77777777" w:rsidTr="00460DE3">
        <w:trPr>
          <w:trHeight w:val="52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C2C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7FA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976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7E8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67C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A87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CA2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447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6160DEEF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D72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C7D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66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D76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B38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1AB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3A9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B2B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5B6A0ADA" w14:textId="77777777" w:rsidTr="00460DE3">
        <w:trPr>
          <w:trHeight w:val="9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697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D09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4E2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520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06A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FC6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92F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4F3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460DE3" w:rsidRPr="00460DE3" w14:paraId="7281B336" w14:textId="77777777" w:rsidTr="00460DE3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374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19E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9A3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02C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5B1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6B09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09A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BC7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460DE3" w:rsidRPr="00460DE3" w14:paraId="4FB00DA0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0F3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4AE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A07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054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B37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8074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A4E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05B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460DE3" w:rsidRPr="00460DE3" w14:paraId="4AECD9A6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810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A5F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D13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242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01A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4B8C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23C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900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460DE3" w:rsidRPr="00460DE3" w14:paraId="309ED2A7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A57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E99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855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4BB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C2D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8873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A0C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0B6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</w:tr>
      <w:tr w:rsidR="00460DE3" w:rsidRPr="00460DE3" w14:paraId="4C2EDA95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0EE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BE7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AF2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558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B90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99C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961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345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</w:tr>
      <w:tr w:rsidR="00460DE3" w:rsidRPr="00460DE3" w14:paraId="5F4DC2F0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573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2DE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996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33B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01F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598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157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6C9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</w:tr>
      <w:tr w:rsidR="00460DE3" w:rsidRPr="00460DE3" w14:paraId="39F2AF8F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4D5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393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72F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E10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74D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A89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50B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6E9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460DE3" w:rsidRPr="00460DE3" w14:paraId="70EA2E75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E1D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7CE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593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C49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484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6B3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147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F4C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460DE3" w:rsidRPr="00460DE3" w14:paraId="5D63358C" w14:textId="77777777" w:rsidTr="00460DE3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2DF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8B5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848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663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36A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C41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54B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9AD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4F17B490" w14:textId="77777777" w:rsidTr="00460DE3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16F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238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58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D38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581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F12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595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ADC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48C5CC02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C92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035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B59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361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7D2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343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7BC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1C1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0B4A825D" w14:textId="77777777" w:rsidTr="00460DE3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510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4D6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B29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479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5C4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822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364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A06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7AEF0983" w14:textId="77777777" w:rsidTr="00460DE3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CF5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7D1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CDD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A03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6CC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638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56E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D29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06B21935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EB8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E36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701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E62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081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D8C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519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CF8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5252824E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AB5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256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04D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8D1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7A4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AD7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AC9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35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79A76384" w14:textId="77777777" w:rsidTr="00460DE3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CB4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D7B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18D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FBB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7E7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72C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0F5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53C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5D1648AF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B7D0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7FF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81D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ED6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47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677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50D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119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15351BC6" w14:textId="77777777" w:rsidTr="00460DE3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4D5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244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50F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152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876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44C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5A8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33B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1CC68B79" w14:textId="77777777" w:rsidTr="00460DE3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2D0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5FC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528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BFF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E4F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6F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8DA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EB5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1F637B34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5CE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C96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88A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00D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B6C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FFF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E8F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5E9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184B9381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38E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ECE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44D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CDA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B94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3CB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4E2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380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20F75699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745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C59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E9D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5DE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937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6F4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E21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6A6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2F4F23B1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DE0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D5E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F82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EC0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ABC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D13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7E8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A5B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4E8448F8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F85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26E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4B1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0C1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AA2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3A9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ABB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3EB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650A5686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3A2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68E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15C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55D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0DC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376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702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CEC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0F93B868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2F4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173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004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99D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0AA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577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D75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8C3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460DE3" w:rsidRPr="00460DE3" w14:paraId="27CAAD37" w14:textId="77777777" w:rsidTr="00460DE3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178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037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9DE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B78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59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3D45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539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75D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460DE3" w:rsidRPr="00460DE3" w14:paraId="5B82451F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EC1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621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9CA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42E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67E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A851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E31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0E5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460DE3" w:rsidRPr="00460DE3" w14:paraId="31438981" w14:textId="77777777" w:rsidTr="00460DE3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997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56F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97A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857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930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2061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0E1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74E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460DE3" w:rsidRPr="00460DE3" w14:paraId="38A935C9" w14:textId="77777777" w:rsidTr="00460DE3">
        <w:trPr>
          <w:trHeight w:val="9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F8C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894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E9C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EBF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C59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F22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6F8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7D5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460DE3" w:rsidRPr="00460DE3" w14:paraId="08F7DC4B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440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6D0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A7B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D87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797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A0F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83B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DF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460DE3" w:rsidRPr="00460DE3" w14:paraId="6F05D1FA" w14:textId="77777777" w:rsidTr="00460DE3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D5C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22E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F74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F05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B3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DA2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D7B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618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460DE3" w:rsidRPr="00460DE3" w14:paraId="157BBD6E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598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9E0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7AC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6D3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EA2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370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DA1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6AD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460DE3" w:rsidRPr="00460DE3" w14:paraId="4F8C7CBD" w14:textId="77777777" w:rsidTr="00460DE3">
        <w:trPr>
          <w:trHeight w:val="12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CED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22E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3AC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DBD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62E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20A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176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086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460DE3" w:rsidRPr="00460DE3" w14:paraId="1A10291F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468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DFF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C2E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EC0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413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230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E9A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A08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460DE3" w:rsidRPr="00460DE3" w14:paraId="0D25DE96" w14:textId="77777777" w:rsidTr="00460DE3">
        <w:trPr>
          <w:trHeight w:val="7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481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FB7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42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544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E56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3636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B33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6F7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</w:tr>
      <w:tr w:rsidR="00460DE3" w:rsidRPr="00460DE3" w14:paraId="67E4A8F2" w14:textId="77777777" w:rsidTr="00460DE3">
        <w:trPr>
          <w:trHeight w:val="8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E19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CB3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5AB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2FD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7D8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D0C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038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D4E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460DE3" w:rsidRPr="00460DE3" w14:paraId="7FC91351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2F0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2ED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33D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A65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ED7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CF9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590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4FB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60DE3" w:rsidRPr="00460DE3" w14:paraId="434C979B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039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606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C06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2F9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FEA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4E3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965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FCF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558DDD73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EE8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578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10B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D57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EF8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C6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D05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0DD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301EEBF5" w14:textId="77777777" w:rsidTr="00460DE3">
        <w:trPr>
          <w:trHeight w:val="12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77C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799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783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C8D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CBA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5E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B98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F24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5839AE5A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DF2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FFF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17D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CD9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6AC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57D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91E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E04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0CA8BCCC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932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2A1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6FD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941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320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AB9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1F3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6CE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3C034B52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956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929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B21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3DD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6C0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190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B18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ACE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72F475F9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4DD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4FF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469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289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91E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1AF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8F2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EEE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0BD044D0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D20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71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010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ED1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6D4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4CE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F2B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4A4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460DE3" w:rsidRPr="00460DE3" w14:paraId="6DBB4494" w14:textId="77777777" w:rsidTr="00460DE3">
        <w:trPr>
          <w:trHeight w:val="7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89D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283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812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61D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E57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47C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313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3DA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0A0AA8D4" w14:textId="77777777" w:rsidTr="00460DE3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D21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544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3FA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645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883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96B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056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854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2D235C78" w14:textId="77777777" w:rsidTr="00460DE3">
        <w:trPr>
          <w:trHeight w:val="4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75E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E5A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233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017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488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97F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DE9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0F3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22E23BF4" w14:textId="77777777" w:rsidTr="00460DE3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422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CFB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02E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5CC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CD2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699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F16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2E2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3328A630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B27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78B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C6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595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09D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759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24C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0C8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277EA4E4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49E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84F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450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38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4C1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0BC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FA6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403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7AA786EE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99C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C7D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DE8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81F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5DD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CAE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234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9A4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60DE3" w:rsidRPr="00460DE3" w14:paraId="6EB31B8D" w14:textId="77777777" w:rsidTr="00460DE3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634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712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48B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AD9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DE1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D67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A9B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949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60DE3" w:rsidRPr="00460DE3" w14:paraId="0FE9E1CC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E0F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31F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75D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F5D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74E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AD9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2E4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1FC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60DE3" w:rsidRPr="00460DE3" w14:paraId="2D42A178" w14:textId="77777777" w:rsidTr="00460DE3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140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C80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B32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77E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89E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3AD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AD4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BF8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60DE3" w:rsidRPr="00460DE3" w14:paraId="5E7B5A07" w14:textId="77777777" w:rsidTr="00460DE3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42F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18A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038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05F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F64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F30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A54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0B5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60DE3" w:rsidRPr="00460DE3" w14:paraId="47475D2B" w14:textId="77777777" w:rsidTr="00460DE3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B2A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ABE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BB7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BCB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6F3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BBE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000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037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60DE3" w:rsidRPr="00460DE3" w14:paraId="2DADB7E4" w14:textId="77777777" w:rsidTr="00460DE3">
        <w:trPr>
          <w:trHeight w:val="9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275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23F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F7F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C50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7E0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6AB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EE9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E79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60DE3" w:rsidRPr="00460DE3" w14:paraId="629B1129" w14:textId="77777777" w:rsidTr="00460DE3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817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91B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F6A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968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5B1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603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F62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C7C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60DE3" w:rsidRPr="00460DE3" w14:paraId="7ECD5DE0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3E3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9D0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DA8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383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DD3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602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4B2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E2B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3C82D53D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45D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756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1B1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AC4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247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9D7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5C2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5AE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4931DB28" w14:textId="77777777" w:rsidTr="00460DE3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5B0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B8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37A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92D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BF9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A2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891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122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3204536D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57B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B43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665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FE1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182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CC8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703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CC4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7B8C1F51" w14:textId="77777777" w:rsidTr="00460DE3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46B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системы градорегулирования муниципального образования Дмитриевский сельсовет Сакмарского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338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3DC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A13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44A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585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D8B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FAB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4A257168" w14:textId="77777777" w:rsidTr="00460DE3">
        <w:trPr>
          <w:trHeight w:val="11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4D8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0B7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6CE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10D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0A8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A66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6A3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FE5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460DE3" w:rsidRPr="00460DE3" w14:paraId="32D34E36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760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BCD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625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50D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FD0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187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562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063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460DE3" w:rsidRPr="00460DE3" w14:paraId="180D2566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4C7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BC8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BF7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E65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7FD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DB4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348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698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460DE3" w:rsidRPr="00460DE3" w14:paraId="397375C3" w14:textId="77777777" w:rsidTr="00460DE3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81F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88C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E0C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269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1E7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955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24B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899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460DE3" w:rsidRPr="00460DE3" w14:paraId="66F6693A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9DD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3A4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379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A99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4BF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005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E93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DA4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218CBC5F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CB30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A03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400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BCF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E53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0DA9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BE3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628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540885F8" w14:textId="77777777" w:rsidTr="00460DE3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4E7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2AA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9A8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71A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DF7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B7F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43F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545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27CBECC6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638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AD4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583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B3D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BC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1107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E1B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9E0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1260A1E8" w14:textId="77777777" w:rsidTr="00460DE3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424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135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86C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9DD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271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58BA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C59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180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536D7F25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013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B2A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9D0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951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B64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B0D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E2E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682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460DE3" w:rsidRPr="00460DE3" w14:paraId="5A32260D" w14:textId="77777777" w:rsidTr="00460DE3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A17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D86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B0A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692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357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D04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EB0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35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460DE3" w:rsidRPr="00460DE3" w14:paraId="3F244CCF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B6C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073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28B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DCD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985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540B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1A9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D31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460DE3" w:rsidRPr="00460DE3" w14:paraId="57ABCCD6" w14:textId="77777777" w:rsidTr="00460DE3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7C2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1E5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BE2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05B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D04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7110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45E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BFF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460DE3" w:rsidRPr="00460DE3" w14:paraId="13358617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009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5CD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0A1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868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9EE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67D9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DEC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38B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59F77A92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E52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662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ACD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259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48D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DC9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2BC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31F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36007D05" w14:textId="77777777" w:rsidTr="00460DE3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0DB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83F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535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B63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9A8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DD38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A5A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D34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499FE731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EDD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9CA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AD2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709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112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8C6F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6FE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4BE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27EE5811" w14:textId="77777777" w:rsidTr="00460DE3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202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AB2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8E8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A45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36E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170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5B8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E23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63F9A5E3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3B1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0D6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90F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333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A22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E40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27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F9F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460DE3" w:rsidRPr="00460DE3" w14:paraId="417D46C7" w14:textId="77777777" w:rsidTr="00460DE3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ECE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21E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4A0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D81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A80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B476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FB3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545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460DE3" w:rsidRPr="00460DE3" w14:paraId="2694B504" w14:textId="77777777" w:rsidTr="00460DE3">
        <w:trPr>
          <w:trHeight w:val="8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0A7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970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B88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B3D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C81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392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CE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9D6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460DE3" w:rsidRPr="00460DE3" w14:paraId="2322C8E3" w14:textId="77777777" w:rsidTr="00460DE3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53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1F9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CA6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D15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390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428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CFB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B8E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460DE3" w:rsidRPr="00460DE3" w14:paraId="7DDAE75D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800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BAD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D74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7A2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8B4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08F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C91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5DA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48907249" w14:textId="77777777" w:rsidTr="00460DE3">
        <w:trPr>
          <w:trHeight w:val="5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0F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E35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3DA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A4A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7FF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3D1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4A3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012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16962A93" w14:textId="77777777" w:rsidTr="00460DE3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460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E09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334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114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9CE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AC1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09A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46C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4380E1C3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05C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260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6F8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3C2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664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672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DCA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9C9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4D07EB95" w14:textId="77777777" w:rsidTr="00460DE3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C35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CD3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D28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888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0DF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C16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40A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C49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63100C06" w14:textId="77777777" w:rsidTr="00460DE3">
        <w:trPr>
          <w:trHeight w:val="5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851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055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E51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D72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D76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259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3BF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2C9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1C9F5965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A9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88B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015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422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441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D3D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C27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234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2A198AC5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36E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2DF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217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DB4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EEB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8820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07C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E9B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771B9F63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674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119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93B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ABD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30D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EBF0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357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24C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50F206CD" w14:textId="77777777" w:rsidTr="00460DE3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828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BF6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839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7DF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507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8FB7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38F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711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6015BC13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D92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E3C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EF8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403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A24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2469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B21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6C4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620F175B" w14:textId="77777777" w:rsidTr="00460DE3">
        <w:trPr>
          <w:trHeight w:val="9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032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291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3D9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214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5CA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9E42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BC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DFA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2D146492" w14:textId="77777777" w:rsidTr="00460DE3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EA6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644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098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650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518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9B1A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1B1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621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44EFB8C7" w14:textId="77777777" w:rsidTr="00460DE3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FD9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9D4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CBC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062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1D7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9459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16C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11F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541B3B4B" w14:textId="77777777" w:rsidTr="00460DE3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880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574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E7E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AAD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9BA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D79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979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A23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348,4</w:t>
            </w:r>
          </w:p>
        </w:tc>
      </w:tr>
      <w:tr w:rsidR="00460DE3" w:rsidRPr="00460DE3" w14:paraId="26CADA6A" w14:textId="77777777" w:rsidTr="00460DE3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9200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D71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D6C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DA4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645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CD7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58F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74F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7175,4</w:t>
            </w:r>
          </w:p>
        </w:tc>
      </w:tr>
    </w:tbl>
    <w:p w14:paraId="4F29D971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1387A217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5561FE42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2B6402C5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36CAFC69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24420E81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153333D9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6858BC29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2F3750CE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7823B57D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099FA508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4C8ACCAB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03DA8EC5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72A3DC74" w14:textId="2E5F2348" w:rsid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12D93B3B" w14:textId="32C1F125" w:rsid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554CE072" w14:textId="014B649D" w:rsid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445F7D6D" w14:textId="1E5BA6C0" w:rsid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1A694586" w14:textId="4688754B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bookmarkStart w:id="6" w:name="_Hlk194064881"/>
      <w:r w:rsidRPr="00E655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Pr="00132B89">
        <w:rPr>
          <w:rFonts w:ascii="Arial" w:eastAsia="Calibri" w:hAnsi="Arial" w:cs="Arial"/>
          <w:b/>
          <w:sz w:val="28"/>
          <w:szCs w:val="28"/>
        </w:rPr>
        <w:t xml:space="preserve">Приложение </w:t>
      </w:r>
      <w:r>
        <w:rPr>
          <w:rFonts w:ascii="Arial" w:eastAsia="Calibri" w:hAnsi="Arial" w:cs="Arial"/>
          <w:b/>
          <w:sz w:val="28"/>
          <w:szCs w:val="28"/>
        </w:rPr>
        <w:t>4</w:t>
      </w:r>
    </w:p>
    <w:p w14:paraId="539CDA47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436EC343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0B45C9A5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0F556C6D" w14:textId="0619D6F8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31.03.2025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 w:rsidR="00116F4B">
        <w:rPr>
          <w:rFonts w:ascii="Arial" w:eastAsia="Calibri" w:hAnsi="Arial" w:cs="Arial"/>
          <w:b/>
          <w:sz w:val="28"/>
          <w:szCs w:val="28"/>
        </w:rPr>
        <w:t>168</w:t>
      </w:r>
    </w:p>
    <w:p w14:paraId="5B2D4EE3" w14:textId="77777777" w:rsidR="00460DE3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74384AA1" w14:textId="7320BA3F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Приложение </w:t>
      </w:r>
      <w:r>
        <w:rPr>
          <w:rFonts w:ascii="Arial" w:eastAsia="Calibri" w:hAnsi="Arial" w:cs="Arial"/>
          <w:b/>
          <w:sz w:val="28"/>
          <w:szCs w:val="28"/>
        </w:rPr>
        <w:t>6</w:t>
      </w:r>
    </w:p>
    <w:p w14:paraId="2E93FF78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7EBC7788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1F428D8D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573D187D" w14:textId="77777777" w:rsidR="00460DE3" w:rsidRPr="00132B89" w:rsidRDefault="00460DE3" w:rsidP="00460DE3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26.12.2024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156</w:t>
      </w:r>
    </w:p>
    <w:p w14:paraId="5DE14B13" w14:textId="595581B3" w:rsid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bookmarkEnd w:id="6"/>
    <w:p w14:paraId="405D8526" w14:textId="231C75FD" w:rsidR="000434AF" w:rsidRDefault="000434AF" w:rsidP="00460DE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</w:t>
      </w:r>
    </w:p>
    <w:tbl>
      <w:tblPr>
        <w:tblpPr w:leftFromText="180" w:rightFromText="180" w:horzAnchor="margin" w:tblpXSpec="center" w:tblpY="-240"/>
        <w:tblW w:w="14208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567"/>
        <w:gridCol w:w="567"/>
        <w:gridCol w:w="1843"/>
        <w:gridCol w:w="708"/>
        <w:gridCol w:w="1276"/>
        <w:gridCol w:w="992"/>
        <w:gridCol w:w="1059"/>
      </w:tblGrid>
      <w:tr w:rsidR="00460DE3" w:rsidRPr="00460DE3" w14:paraId="6B77FF87" w14:textId="77777777" w:rsidTr="00460DE3">
        <w:trPr>
          <w:trHeight w:val="1035"/>
        </w:trPr>
        <w:tc>
          <w:tcPr>
            <w:tcW w:w="14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955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7" w:name="_Hlk194064626"/>
            <w:r w:rsidRPr="00460D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Распределение бюджетных ассигнований бюджета  Муниципального образования Дмитриевский сельсовет по ведомственной классификации расходов бюджета на  2025 год  и плановый период 2026-2027 годов.</w:t>
            </w:r>
          </w:p>
        </w:tc>
      </w:tr>
      <w:tr w:rsidR="00460DE3" w:rsidRPr="00460DE3" w14:paraId="1B514C12" w14:textId="77777777" w:rsidTr="00460DE3">
        <w:trPr>
          <w:trHeight w:val="387"/>
        </w:trPr>
        <w:tc>
          <w:tcPr>
            <w:tcW w:w="14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C9B6" w14:textId="77777777" w:rsidR="00460DE3" w:rsidRPr="00460DE3" w:rsidRDefault="00460DE3" w:rsidP="00460DE3">
            <w:pPr>
              <w:spacing w:after="0" w:line="240" w:lineRule="auto"/>
              <w:ind w:firstLineChars="100" w:firstLine="2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D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</w:tr>
      <w:tr w:rsidR="00460DE3" w:rsidRPr="00460DE3" w14:paraId="2C4DB5E6" w14:textId="77777777" w:rsidTr="00460DE3">
        <w:trPr>
          <w:trHeight w:val="93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193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3D0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501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848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5C5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C7B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2A8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F9F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8E2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460DE3" w:rsidRPr="00460DE3" w14:paraId="6D28BFAE" w14:textId="77777777" w:rsidTr="00460DE3">
        <w:trPr>
          <w:trHeight w:val="38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029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RANGE!A9:J121"/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8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F9A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483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64C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734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034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838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53E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269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60DE3" w:rsidRPr="00460DE3" w14:paraId="2217FB32" w14:textId="77777777" w:rsidTr="00460DE3">
        <w:trPr>
          <w:trHeight w:val="7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58F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Дмитриевский сельсовет Сакмарского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E52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F8D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0FC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A1A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65A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41B5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A3A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6901,3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406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6827,0</w:t>
            </w:r>
          </w:p>
        </w:tc>
      </w:tr>
      <w:tr w:rsidR="00460DE3" w:rsidRPr="00460DE3" w14:paraId="44484C2B" w14:textId="77777777" w:rsidTr="00460DE3">
        <w:trPr>
          <w:trHeight w:val="4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6FD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CAF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797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D7F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F89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AB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8181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267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4 902,1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FBE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4 921,3</w:t>
            </w:r>
          </w:p>
        </w:tc>
      </w:tr>
      <w:tr w:rsidR="00460DE3" w:rsidRPr="00460DE3" w14:paraId="311CAC05" w14:textId="77777777" w:rsidTr="00460DE3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EE8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9F6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483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63F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E31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5D9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7C4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39C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CD7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58D24212" w14:textId="77777777" w:rsidTr="00460DE3">
        <w:trPr>
          <w:trHeight w:val="114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087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B67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C90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C43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924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492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F57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10A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AD8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65187694" w14:textId="77777777" w:rsidTr="00460DE3">
        <w:trPr>
          <w:trHeight w:val="6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915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B60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101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612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BEB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0AE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53D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24E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365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19141135" w14:textId="77777777" w:rsidTr="00460DE3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F6F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1EF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395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3E6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20C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5BF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0AB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B49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42E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2E9BF67A" w14:textId="77777777" w:rsidTr="00460DE3">
        <w:trPr>
          <w:trHeight w:val="66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DDF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4F8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B3E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7D4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E68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0CE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CCA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313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C41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03AC826D" w14:textId="77777777" w:rsidTr="00460DE3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7D9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BAF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61C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1D8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D49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D42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570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607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0F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460DE3" w:rsidRPr="00460DE3" w14:paraId="3D0D1F9F" w14:textId="77777777" w:rsidTr="00460DE3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44A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5ED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ED7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F73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6C6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4AD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119E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A95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8C9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460DE3" w:rsidRPr="00460DE3" w14:paraId="30894EA1" w14:textId="77777777" w:rsidTr="00460DE3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FB6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02F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B80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5BC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D78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6E1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BDA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74C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FBD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460DE3" w:rsidRPr="00460DE3" w14:paraId="54C4DAB6" w14:textId="77777777" w:rsidTr="00460DE3">
        <w:trPr>
          <w:trHeight w:val="63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37D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27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09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FAE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959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97E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5A07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819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E09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460DE3" w:rsidRPr="00460DE3" w14:paraId="70929721" w14:textId="77777777" w:rsidTr="00460DE3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684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8F2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0AA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99E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5E8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0CD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1767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A3F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CA2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460DE3" w:rsidRPr="00460DE3" w14:paraId="3942D8F5" w14:textId="77777777" w:rsidTr="00460DE3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C02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790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BC3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6C2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78B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450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8A23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38D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0E3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</w:tr>
      <w:tr w:rsidR="00460DE3" w:rsidRPr="00460DE3" w14:paraId="485634BC" w14:textId="77777777" w:rsidTr="00460DE3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FB9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4F0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BFD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B3E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86B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82A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49B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D38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527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</w:tr>
      <w:tr w:rsidR="00460DE3" w:rsidRPr="00460DE3" w14:paraId="5AA5C018" w14:textId="77777777" w:rsidTr="00460DE3">
        <w:trPr>
          <w:trHeight w:val="8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EF3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899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59E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741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BF5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310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602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1E0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96B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</w:tr>
      <w:tr w:rsidR="00460DE3" w:rsidRPr="00460DE3" w14:paraId="36792824" w14:textId="77777777" w:rsidTr="00460DE3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309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ACF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0F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CB1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3ED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FBD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A43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E42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E19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460DE3" w:rsidRPr="00460DE3" w14:paraId="0326CDA2" w14:textId="77777777" w:rsidTr="00460DE3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BA5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0CC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BCC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142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EB9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C84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4B3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889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582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460DE3" w:rsidRPr="00460DE3" w14:paraId="43BB251B" w14:textId="77777777" w:rsidTr="00460DE3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692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40C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F3B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CAF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6DE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75B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15F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9EA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E77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1FD834D1" w14:textId="77777777" w:rsidTr="00460DE3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601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1FA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416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166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D6D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C2B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A59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A9A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6C4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2B170A02" w14:textId="77777777" w:rsidTr="00460DE3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F8E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EB5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791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9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722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C6F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E34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05F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852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7B489C24" w14:textId="77777777" w:rsidTr="00460DE3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F7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3FA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825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7A8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8F7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919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FAA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173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491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3CA4B1E7" w14:textId="77777777" w:rsidTr="00460DE3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186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DCB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51C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693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AEA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2B4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AD2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2B0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892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4F3297B0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B3C0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958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5E0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55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065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40D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7C3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B9A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D83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60DE3" w:rsidRPr="00460DE3" w14:paraId="4545B38D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0F6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F14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FFF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8CF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A37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EDD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04C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FC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1EC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2D879186" w14:textId="77777777" w:rsidTr="00460DE3">
        <w:trPr>
          <w:trHeight w:val="11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FA5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DEC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60B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810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C6C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B27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BE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B5A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1B5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475A09E9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83C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D7F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B9F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DCE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195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C1C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574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D9B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3D2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1AAD7E49" w14:textId="77777777" w:rsidTr="00460DE3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1C70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EB0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19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8E5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C94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EC2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9C6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1E4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360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4631419A" w14:textId="77777777" w:rsidTr="00460DE3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79A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F24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7C3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FFF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507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C5D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9B9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162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393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16125FA8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963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DEE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32F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E88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334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09C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BD9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D01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45A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0DE3" w:rsidRPr="00460DE3" w14:paraId="5E46D62F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BC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313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0D3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784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2D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A0F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100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E1F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940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310CC802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B19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235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4B2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A1E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5A1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D94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2F5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259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79D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59131D23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B03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36B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440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AA5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91A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D42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05E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2C5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E36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1EC3E58A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AF3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BEB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37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584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72C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5E7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CB3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300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8DF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79AA9215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9F3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269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52F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9AB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1A0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27C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134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3D2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B6C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0DE3" w:rsidRPr="00460DE3" w14:paraId="5DBC83FC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2CC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F58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265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8E3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30D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A0C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839A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833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876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460DE3" w:rsidRPr="00460DE3" w14:paraId="411762B6" w14:textId="77777777" w:rsidTr="00460DE3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474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EB0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020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8CA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E98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051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BCD7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3F3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539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460DE3" w:rsidRPr="00460DE3" w14:paraId="4E4C89CF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E3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7D7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4A9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ED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8CC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B7F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659C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D43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DA7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460DE3" w:rsidRPr="00460DE3" w14:paraId="7CA57786" w14:textId="77777777" w:rsidTr="00460DE3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9E0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EFA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A37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2F9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F35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41B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20D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AE6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8EE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460DE3" w:rsidRPr="00460DE3" w14:paraId="2BC6AD94" w14:textId="77777777" w:rsidTr="00460DE3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409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FD3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9D9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BB6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8F2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77A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43D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501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AE9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460DE3" w:rsidRPr="00460DE3" w14:paraId="6D1425A5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D9D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B79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1B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846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530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32E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597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A40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041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460DE3" w:rsidRPr="00460DE3" w14:paraId="53EBB8AC" w14:textId="77777777" w:rsidTr="00460DE3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20C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4E0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88E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293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A23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D8B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BC3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7EF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8BE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460DE3" w:rsidRPr="00460DE3" w14:paraId="4FD0C281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737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023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6A2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100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407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50E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6E6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A11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89A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460DE3" w:rsidRPr="00460DE3" w14:paraId="6A7159E3" w14:textId="77777777" w:rsidTr="00460DE3">
        <w:trPr>
          <w:trHeight w:val="12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AC0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4D5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196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F00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9E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D38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C8C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088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108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460DE3" w:rsidRPr="00460DE3" w14:paraId="08BABF25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53A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D12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1BE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83B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02C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A3C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AD9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439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A12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460DE3" w:rsidRPr="00460DE3" w14:paraId="5E6339DB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927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60A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F7E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73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BE8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98E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083F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3E6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471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</w:tr>
      <w:tr w:rsidR="00460DE3" w:rsidRPr="00460DE3" w14:paraId="42E71813" w14:textId="77777777" w:rsidTr="00460DE3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68D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CC1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89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348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1CA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A3D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23A8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E41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E3C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460DE3" w:rsidRPr="00460DE3" w14:paraId="7D408ADB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5A4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692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A21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D4B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D0A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CF7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B2D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F5E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BA6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60DE3" w:rsidRPr="00460DE3" w14:paraId="3C17F806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EF6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991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CA3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948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4AC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633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6A2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3C3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0E1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26F4D641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C13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30C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1B2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DDC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C18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8A3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44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3E6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241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3504210A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3DE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7D6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674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273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948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30C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F01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E21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85D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2B8C2818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477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4B7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0CE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8B2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287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3A3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39D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534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F15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26DDC9A6" w14:textId="77777777" w:rsidTr="00460DE3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FA1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D26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EC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F72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5A3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5DF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2F4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CE9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9D9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3D90FA98" w14:textId="77777777" w:rsidTr="00460DE3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B67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4F1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F69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87C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A81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C51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B0F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EB5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122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5A40474B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7B4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09E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76A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A93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D18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3D9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05B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8C2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869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460DE3" w:rsidRPr="00460DE3" w14:paraId="08302C30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F7A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2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6ED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D02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DAB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50D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D79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92E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8A5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460DE3" w:rsidRPr="00460DE3" w14:paraId="627D9498" w14:textId="77777777" w:rsidTr="00460DE3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D53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D6D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5FA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908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D62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4BB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432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F4D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265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77176D3A" w14:textId="77777777" w:rsidTr="00460DE3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85E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C97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24C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25B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549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00E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DA5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F4F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264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035AC4D2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3A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3C8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055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370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639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76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5E6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2E1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392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5FD4B8A2" w14:textId="77777777" w:rsidTr="00460DE3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677B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C68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0C8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7F5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00B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78D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F25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F77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494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6ED3814C" w14:textId="77777777" w:rsidTr="00460DE3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F86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F07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D56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DDF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048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C1A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CFA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108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A90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4F1E1F01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3D1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83C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318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BF6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284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7BC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D77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7C4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72A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60DE3" w:rsidRPr="00460DE3" w14:paraId="437B1343" w14:textId="77777777" w:rsidTr="00460DE3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4BB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A4D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DC3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E2B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003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277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69F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BDE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D1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60DE3" w:rsidRPr="00460DE3" w14:paraId="71AE3EAF" w14:textId="77777777" w:rsidTr="00460DE3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D9D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DC0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1C9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8B3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959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105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3DE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D8F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9CE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60DE3" w:rsidRPr="00460DE3" w14:paraId="6EF16815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B2E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9D4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C5C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F9A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4DB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3B5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A55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E20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ED7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60DE3" w:rsidRPr="00460DE3" w14:paraId="72207A1F" w14:textId="77777777" w:rsidTr="00460DE3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F20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CEE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93D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3E0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998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E93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30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FB1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6B6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60DE3" w:rsidRPr="00460DE3" w14:paraId="18BB03C8" w14:textId="77777777" w:rsidTr="00460DE3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EA46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78B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C76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4F2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771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4A0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0A9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10D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7ED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60DE3" w:rsidRPr="00460DE3" w14:paraId="2646F7B0" w14:textId="77777777" w:rsidTr="00460DE3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C4E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BDE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C9F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202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7C5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D93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BA4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E35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B7F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60DE3" w:rsidRPr="00460DE3" w14:paraId="3232EE10" w14:textId="77777777" w:rsidTr="00460DE3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F1EF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0CE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F04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93C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3E2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DDC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921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FC1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AF8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60DE3" w:rsidRPr="00460DE3" w14:paraId="7A62E598" w14:textId="77777777" w:rsidTr="00460DE3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9B80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667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1C2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E91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314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8E4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7FA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DEF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BA0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60DE3" w:rsidRPr="00460DE3" w14:paraId="21537BCD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F6A0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1C1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482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5AB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B23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D29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49F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6C4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421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51BDD775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277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B85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306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EC3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92B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017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338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024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47E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52109E89" w14:textId="77777777" w:rsidTr="00460DE3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975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DC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771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048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627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A03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12C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44D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14C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06FA9D22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C6D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BEA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4F7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DFA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ADC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9A8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2FF2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16E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7A6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4C00500F" w14:textId="77777777" w:rsidTr="00460DE3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E16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"Развитие системы градорегулирования муниципального образования Дмитриевский сельсовет Сакмарского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84F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A8F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A5C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B1C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958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2AE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89E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4BC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460DE3" w:rsidRPr="00460DE3" w14:paraId="52BDAD24" w14:textId="77777777" w:rsidTr="00460DE3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3AD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6F4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646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297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A67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BA1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10C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F4B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BFB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460DE3" w:rsidRPr="00460DE3" w14:paraId="4A114EC8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19DD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20A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948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707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422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792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D23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38B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6DF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460DE3" w:rsidRPr="00460DE3" w14:paraId="419CA49D" w14:textId="77777777" w:rsidTr="00460DE3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356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CB9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40C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210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0AB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146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976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B6F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0C6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460DE3" w:rsidRPr="00460DE3" w14:paraId="77F1590A" w14:textId="77777777" w:rsidTr="00460DE3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EDE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B31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B8E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E11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1C5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B9F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8DA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E22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387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460DE3" w:rsidRPr="00460DE3" w14:paraId="045B52F1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C1B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E86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2CC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BB8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708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CB5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18A7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8EE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957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23D45CBD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AC4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4F7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933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C96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2F4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BAF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7F74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6A4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B85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5CD5B761" w14:textId="77777777" w:rsidTr="00460DE3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79A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ED7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5E6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229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B32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760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1C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E39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D83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04573137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F8A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E90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85C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69F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510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054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6F08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5CC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F93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7FDB82A5" w14:textId="77777777" w:rsidTr="00460DE3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CA3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ABD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689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8BB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F42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3BA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89FF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D4C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9C2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460DE3" w:rsidRPr="00460DE3" w14:paraId="36A429EB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E52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1B0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B4A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A9C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520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8D1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B44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F5B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32D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460DE3" w:rsidRPr="00460DE3" w14:paraId="2235D2C1" w14:textId="77777777" w:rsidTr="00460DE3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E9D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FCA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7B5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893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3AE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6D7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1A0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958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0FB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460DE3" w:rsidRPr="00460DE3" w14:paraId="3C3A1D8A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EAB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359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A3C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769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628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056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CA50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11A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8B5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460DE3" w:rsidRPr="00460DE3" w14:paraId="07139B63" w14:textId="77777777" w:rsidTr="00460DE3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1E2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F25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FA6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389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982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E4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B030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210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635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460DE3" w:rsidRPr="00460DE3" w14:paraId="27E56069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EC1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6D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49F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D2E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E4A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CB1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A3C0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C78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6A8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510963DF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6BC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27C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FA9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CE0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7B1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1DE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890C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990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862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1C459FFE" w14:textId="77777777" w:rsidTr="00460DE3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519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865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715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91A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DAA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40B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AD53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3FF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A9E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5DFCDBCB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990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A5D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06F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4ED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D77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7A0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368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B64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DA0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177BF0EC" w14:textId="77777777" w:rsidTr="00460DE3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E7F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CEA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565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B70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1BB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9CA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12E5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DACB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847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460DE3" w:rsidRPr="00460DE3" w14:paraId="243F4058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4D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46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FDA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C6C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B07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757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EEFC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2AB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869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460DE3" w:rsidRPr="00460DE3" w14:paraId="3047C9E0" w14:textId="77777777" w:rsidTr="00460DE3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3761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3BB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924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52C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E4E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02A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C777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F14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055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460DE3" w:rsidRPr="00460DE3" w14:paraId="534DB588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661A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C81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E41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15B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A80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9D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AC0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120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EC2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460DE3" w:rsidRPr="00460DE3" w14:paraId="39985289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12C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07A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9E6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ADD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D13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6A2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C8E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A16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C13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460DE3" w:rsidRPr="00460DE3" w14:paraId="728F4C6B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348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E1F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2F59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3DC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C9F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FE4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5CD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470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A379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7400310C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A18C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81A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BF0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734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97C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C34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071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26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7D3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6E341107" w14:textId="77777777" w:rsidTr="00460DE3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99C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9AB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6C5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7FC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C3C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56C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CDA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9D2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4D4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27B2108D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25E3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87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098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26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FC4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1B5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78C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5AC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6F7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6D438FC2" w14:textId="77777777" w:rsidTr="00460DE3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D9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8DC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584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0E2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EC1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481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6FB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B560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E63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6D33A8D9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FAE4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DF8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608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273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FCD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A2FE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DC0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54F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E3C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529FB66C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7415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2F2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F02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64FC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D65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835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EF1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A9A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DE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60DE3" w:rsidRPr="00460DE3" w14:paraId="1EEDD664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2D37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8AF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CD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879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D69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43B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896C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B86C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C5F3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6A4CB7A6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8F60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0F9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28A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AB7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BB2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FAC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66B6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1E9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C2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1F3B98FE" w14:textId="77777777" w:rsidTr="00460DE3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4FD2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F01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D90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B583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144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5EF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7FD9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6D11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F8B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4E0E6562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FC5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C56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45BF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A80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B14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6E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EF70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52E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8976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5E1DD704" w14:textId="77777777" w:rsidTr="00460DE3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4190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E67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283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6B1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680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DFB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DBF5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035F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2448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3DCE4C30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8DD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65B2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296B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B9D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9AB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3300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5CA4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F10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26F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2CB2670F" w14:textId="77777777" w:rsidTr="00460DE3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9658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7DB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D35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2A3D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2F2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4EC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BB7A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FDFA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44A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60DE3" w:rsidRPr="00460DE3" w14:paraId="263F956B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657E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71B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0BEA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DDB5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5074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5AF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93FD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3E15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780E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348,4</w:t>
            </w:r>
          </w:p>
        </w:tc>
      </w:tr>
      <w:tr w:rsidR="00460DE3" w:rsidRPr="00460DE3" w14:paraId="006E96D5" w14:textId="77777777" w:rsidTr="00460DE3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E5A9" w14:textId="77777777" w:rsidR="00460DE3" w:rsidRPr="00460DE3" w:rsidRDefault="00460DE3" w:rsidP="0046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82A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F6B1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BCB8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9F36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8F37" w14:textId="77777777" w:rsidR="00460DE3" w:rsidRPr="00460DE3" w:rsidRDefault="00460DE3" w:rsidP="0046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1E74" w14:textId="77777777" w:rsidR="00460DE3" w:rsidRPr="002309B6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A14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751D" w14:textId="77777777" w:rsidR="00460DE3" w:rsidRPr="00460DE3" w:rsidRDefault="00460DE3" w:rsidP="00460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7175,4</w:t>
            </w:r>
          </w:p>
        </w:tc>
      </w:tr>
      <w:bookmarkEnd w:id="7"/>
    </w:tbl>
    <w:p w14:paraId="2D9D0CD2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7D01AAE7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44066AB9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453914BF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134D3386" w14:textId="77777777" w:rsidR="00460DE3" w:rsidRPr="00460DE3" w:rsidRDefault="00460DE3" w:rsidP="00460DE3">
      <w:pPr>
        <w:spacing w:after="200" w:line="276" w:lineRule="auto"/>
        <w:rPr>
          <w:rFonts w:ascii="Calibri" w:eastAsia="Calibri" w:hAnsi="Calibri" w:cs="Times New Roman"/>
        </w:rPr>
      </w:pPr>
    </w:p>
    <w:p w14:paraId="674407AC" w14:textId="4E6EDBBE" w:rsidR="00132B89" w:rsidRDefault="00132B89" w:rsidP="00E65524"/>
    <w:p w14:paraId="0DF0F8A5" w14:textId="3C1C8AA2" w:rsidR="000434AF" w:rsidRDefault="000434AF" w:rsidP="00E65524"/>
    <w:p w14:paraId="2DFF3F2C" w14:textId="3427380D" w:rsidR="000434AF" w:rsidRDefault="000434AF" w:rsidP="00E65524"/>
    <w:p w14:paraId="5F9E25FC" w14:textId="51241787" w:rsidR="000434AF" w:rsidRDefault="000434AF" w:rsidP="00E65524"/>
    <w:p w14:paraId="70A76DDB" w14:textId="622E6643" w:rsidR="000434AF" w:rsidRDefault="000434AF" w:rsidP="00E65524"/>
    <w:p w14:paraId="29161459" w14:textId="4F176569" w:rsidR="000434AF" w:rsidRDefault="000434AF" w:rsidP="00E65524"/>
    <w:p w14:paraId="4F9A4722" w14:textId="6CA7C2F5" w:rsidR="000434AF" w:rsidRDefault="000434AF" w:rsidP="00E65524"/>
    <w:p w14:paraId="7AEF2883" w14:textId="43F21F01" w:rsidR="000434AF" w:rsidRDefault="000434AF" w:rsidP="00E65524"/>
    <w:p w14:paraId="3A9C351E" w14:textId="15AE8BE1" w:rsidR="000434AF" w:rsidRDefault="000434AF" w:rsidP="00E65524"/>
    <w:p w14:paraId="1E422905" w14:textId="67797B11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E655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Pr="00132B89">
        <w:rPr>
          <w:rFonts w:ascii="Arial" w:eastAsia="Calibri" w:hAnsi="Arial" w:cs="Arial"/>
          <w:b/>
          <w:sz w:val="28"/>
          <w:szCs w:val="28"/>
        </w:rPr>
        <w:t xml:space="preserve">Приложение </w:t>
      </w:r>
      <w:r>
        <w:rPr>
          <w:rFonts w:ascii="Arial" w:eastAsia="Calibri" w:hAnsi="Arial" w:cs="Arial"/>
          <w:b/>
          <w:sz w:val="28"/>
          <w:szCs w:val="28"/>
        </w:rPr>
        <w:t>5</w:t>
      </w:r>
    </w:p>
    <w:p w14:paraId="6B2C7656" w14:textId="77777777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23C4B30F" w14:textId="77777777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4C161CFE" w14:textId="77777777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07630E40" w14:textId="04FF9E7D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31.03.2025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 w:rsidR="00116F4B">
        <w:rPr>
          <w:rFonts w:ascii="Arial" w:eastAsia="Calibri" w:hAnsi="Arial" w:cs="Arial"/>
          <w:b/>
          <w:sz w:val="28"/>
          <w:szCs w:val="28"/>
        </w:rPr>
        <w:t>168</w:t>
      </w:r>
    </w:p>
    <w:p w14:paraId="7E2655C8" w14:textId="77777777" w:rsidR="000434AF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1FB5E420" w14:textId="6DE59602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Приложение </w:t>
      </w:r>
      <w:r>
        <w:rPr>
          <w:rFonts w:ascii="Arial" w:eastAsia="Calibri" w:hAnsi="Arial" w:cs="Arial"/>
          <w:b/>
          <w:sz w:val="28"/>
          <w:szCs w:val="28"/>
        </w:rPr>
        <w:t>7</w:t>
      </w:r>
    </w:p>
    <w:p w14:paraId="1FFD6CE1" w14:textId="77777777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5846B1A1" w14:textId="77777777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2B1948AD" w14:textId="77777777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132B89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0405F0DD" w14:textId="77777777" w:rsidR="000434AF" w:rsidRPr="00132B89" w:rsidRDefault="000434AF" w:rsidP="000434AF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132B89">
        <w:rPr>
          <w:rFonts w:ascii="Arial" w:eastAsia="Calibri" w:hAnsi="Arial" w:cs="Arial"/>
          <w:b/>
          <w:sz w:val="28"/>
          <w:szCs w:val="28"/>
        </w:rPr>
        <w:t xml:space="preserve">от </w:t>
      </w:r>
      <w:r>
        <w:rPr>
          <w:rFonts w:ascii="Arial" w:eastAsia="Calibri" w:hAnsi="Arial" w:cs="Arial"/>
          <w:b/>
          <w:sz w:val="28"/>
          <w:szCs w:val="28"/>
        </w:rPr>
        <w:t xml:space="preserve">26.12.2024 </w:t>
      </w:r>
      <w:r w:rsidRPr="00132B89">
        <w:rPr>
          <w:rFonts w:ascii="Arial" w:eastAsia="Calibri" w:hAnsi="Arial" w:cs="Arial"/>
          <w:b/>
          <w:sz w:val="28"/>
          <w:szCs w:val="28"/>
        </w:rPr>
        <w:t>№</w:t>
      </w:r>
      <w:r w:rsidRPr="00132B89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156</w:t>
      </w:r>
    </w:p>
    <w:p w14:paraId="72F603DB" w14:textId="77777777" w:rsidR="000434AF" w:rsidRDefault="000434AF" w:rsidP="000434A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5949"/>
        <w:gridCol w:w="2049"/>
        <w:gridCol w:w="519"/>
        <w:gridCol w:w="523"/>
        <w:gridCol w:w="576"/>
        <w:gridCol w:w="1533"/>
        <w:gridCol w:w="1536"/>
        <w:gridCol w:w="1535"/>
      </w:tblGrid>
      <w:tr w:rsidR="000434AF" w:rsidRPr="000434AF" w14:paraId="63ED7E32" w14:textId="77777777" w:rsidTr="007963A1">
        <w:trPr>
          <w:trHeight w:val="1924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A55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490D94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4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бюджета Муниципального образования Дмитриевский сельсовет  по целевым статьям (муниципальным программам и непрограммным направлениям деятельности) разделам подразделам группам и подгруппам видов расходов классификации расходов бюджетов на 2025 год и плановый период 2026-2027 годов.</w:t>
            </w:r>
          </w:p>
        </w:tc>
      </w:tr>
      <w:tr w:rsidR="000434AF" w:rsidRPr="000434AF" w14:paraId="475D373D" w14:textId="77777777" w:rsidTr="007963A1">
        <w:trPr>
          <w:trHeight w:val="387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347C" w14:textId="77777777" w:rsidR="000434AF" w:rsidRPr="000434AF" w:rsidRDefault="000434AF" w:rsidP="000434AF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</w:tr>
      <w:tr w:rsidR="000434AF" w:rsidRPr="000434AF" w14:paraId="0862414C" w14:textId="77777777" w:rsidTr="007963A1">
        <w:trPr>
          <w:trHeight w:val="76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EFD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967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973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DFD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F4A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977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A64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9BA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0434AF" w:rsidRPr="000434AF" w14:paraId="6B264860" w14:textId="77777777" w:rsidTr="007963A1">
        <w:trPr>
          <w:trHeight w:val="38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C75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RANGE!A9:I67"/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9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406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7E0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742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3647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005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0661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567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34AF" w:rsidRPr="000434AF" w14:paraId="3AFB3504" w14:textId="77777777" w:rsidTr="007963A1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7978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CE5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4F4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F35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325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FB8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78E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051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434AF" w:rsidRPr="000434AF" w14:paraId="03A879FA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A5DE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1BD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4AB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EF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E28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0EA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374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F4F0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434AF" w:rsidRPr="000434AF" w14:paraId="5A8E5B88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16AD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E72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AA3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10B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FA1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6A3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AC7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9EC1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434AF" w:rsidRPr="000434AF" w14:paraId="6972EB34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4F58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9BC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7BE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34B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5A19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24D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D31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7BB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434AF" w:rsidRPr="000434AF" w14:paraId="04663B35" w14:textId="77777777" w:rsidTr="007963A1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0DEB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DD0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CAF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C1A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B53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69C7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C19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D1CB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6822,0</w:t>
            </w:r>
          </w:p>
        </w:tc>
      </w:tr>
      <w:tr w:rsidR="000434AF" w:rsidRPr="000434AF" w14:paraId="6156C6F5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074A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941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6FD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B4A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E00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747F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E5E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D0D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6822,0</w:t>
            </w:r>
          </w:p>
        </w:tc>
      </w:tr>
      <w:tr w:rsidR="000434AF" w:rsidRPr="000434AF" w14:paraId="249DAAB2" w14:textId="77777777" w:rsidTr="007963A1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92B3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B3D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397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7B8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B5D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452F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D446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3DB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4 922,0</w:t>
            </w:r>
          </w:p>
        </w:tc>
      </w:tr>
      <w:tr w:rsidR="000434AF" w:rsidRPr="000434AF" w14:paraId="65F9107F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2E21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7C0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1DA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26B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452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D15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B6A1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E9C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0434AF" w:rsidRPr="000434AF" w14:paraId="0F56187B" w14:textId="77777777" w:rsidTr="007963A1">
        <w:trPr>
          <w:trHeight w:val="8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CCBA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C75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872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DDD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88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9F0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80C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1275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0434AF" w:rsidRPr="000434AF" w14:paraId="2B5A402D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D177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79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20E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EE9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262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584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22F1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4E64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</w:tr>
      <w:tr w:rsidR="000434AF" w:rsidRPr="000434AF" w14:paraId="13707C35" w14:textId="77777777" w:rsidTr="007963A1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BCEA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2A2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2A5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EAB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E39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377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ECB5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955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</w:tr>
      <w:tr w:rsidR="000434AF" w:rsidRPr="000434AF" w14:paraId="265C8698" w14:textId="77777777" w:rsidTr="007963A1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A710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F84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02C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5D1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4DC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2F5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265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127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</w:tr>
      <w:tr w:rsidR="000434AF" w:rsidRPr="000434AF" w14:paraId="5FA90DC7" w14:textId="77777777" w:rsidTr="007963A1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2D44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5E7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25F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337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778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4B16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6B0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A67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0434AF" w:rsidRPr="000434AF" w14:paraId="6E07F763" w14:textId="77777777" w:rsidTr="007963A1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705E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C79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1A2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C3C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9EA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2B56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6FF0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210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0434AF" w:rsidRPr="000434AF" w14:paraId="5747C525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75BE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DFB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C28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691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86F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1D6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AFE5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C12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434AF" w:rsidRPr="000434AF" w14:paraId="0C1D3EF7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088F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5A4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00E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7C3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714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3B50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499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5A40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434AF" w:rsidRPr="000434AF" w14:paraId="796E9FE7" w14:textId="77777777" w:rsidTr="007963A1">
        <w:trPr>
          <w:trHeight w:val="10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4AEB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F44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6E7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2AB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8E7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5F1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2E6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FE9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0434AF" w:rsidRPr="000434AF" w14:paraId="2AB4EC01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5D14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7AF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3AF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D82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F45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3CF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D8BB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4C8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0434AF" w:rsidRPr="000434AF" w14:paraId="612BAD70" w14:textId="77777777" w:rsidTr="007963A1">
        <w:trPr>
          <w:trHeight w:val="10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9BB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A40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702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2B1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B73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C89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110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76D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0434AF" w:rsidRPr="000434AF" w14:paraId="52D9466D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8185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B15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4C1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2D8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A66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A74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8EE1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29E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0434AF" w:rsidRPr="000434AF" w14:paraId="7D69A428" w14:textId="77777777" w:rsidTr="007963A1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B6AF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57C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3F09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431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B45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A320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EDB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B52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0434AF" w:rsidRPr="000434AF" w14:paraId="1D71ED8B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908F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ABD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4F6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B72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F8E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02F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AA26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6DA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0434AF" w:rsidRPr="000434AF" w14:paraId="6BBC29B8" w14:textId="77777777" w:rsidTr="007963A1">
        <w:trPr>
          <w:trHeight w:val="15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B37B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423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F06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4A8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C09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739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745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43E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0434AF" w:rsidRPr="000434AF" w14:paraId="7DC4E24A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5D26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447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2B8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7B0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1F0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14B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09F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3B26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0434AF" w:rsidRPr="000434AF" w14:paraId="4EFAC5A8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27A6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BB09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16C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516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8B5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778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62D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A20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0434AF" w:rsidRPr="000434AF" w14:paraId="56E7A248" w14:textId="77777777" w:rsidTr="007963A1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9E51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4C9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009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5C6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5E7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CC6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9A4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8B15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0434AF" w:rsidRPr="000434AF" w14:paraId="1E2B0651" w14:textId="77777777" w:rsidTr="007963A1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9587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08B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9EC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493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EEB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EEB4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36A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4E2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</w:tr>
      <w:tr w:rsidR="000434AF" w:rsidRPr="000434AF" w14:paraId="68AD4D56" w14:textId="77777777" w:rsidTr="007963A1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1AF7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6D8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C22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5FA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A14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932F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633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99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0434AF" w:rsidRPr="000434AF" w14:paraId="25B3570A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CA03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C149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F27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F2F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57E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FE6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B76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636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0434AF" w:rsidRPr="000434AF" w14:paraId="039FB87E" w14:textId="77777777" w:rsidTr="007963A1">
        <w:trPr>
          <w:trHeight w:val="11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CE55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797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4A9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F2B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A76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D7B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5104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DAB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0434AF" w:rsidRPr="000434AF" w14:paraId="3CB5C025" w14:textId="77777777" w:rsidTr="007963A1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6ADB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061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579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575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542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BC41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AE8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461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0434AF" w:rsidRPr="000434AF" w14:paraId="20C9ED88" w14:textId="77777777" w:rsidTr="007963A1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1DB7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B9E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337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918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BE3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F34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1C6B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0EDB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0434AF" w:rsidRPr="000434AF" w14:paraId="043747CF" w14:textId="77777777" w:rsidTr="007963A1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4B8D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559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3A2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810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AC1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8696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0F3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24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0434AF" w:rsidRPr="000434AF" w14:paraId="414E5FBE" w14:textId="77777777" w:rsidTr="007963A1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9236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FC6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E77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BD5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FA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5BC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E5E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091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0434AF" w:rsidRPr="000434AF" w14:paraId="508231B5" w14:textId="77777777" w:rsidTr="007963A1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D230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85A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430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01D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2AD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473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B8A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32D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0434AF" w:rsidRPr="000434AF" w14:paraId="1A808156" w14:textId="77777777" w:rsidTr="007963A1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DC66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014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106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079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692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7DA5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19C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C46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434AF" w:rsidRPr="000434AF" w14:paraId="7FD90312" w14:textId="77777777" w:rsidTr="007963A1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7DC2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5A3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ADB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395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8B5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4746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3620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407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434AF" w:rsidRPr="000434AF" w14:paraId="58EA4AD0" w14:textId="77777777" w:rsidTr="007963A1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D4D5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BCA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50B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643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47A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D2E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41C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5E1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434AF" w:rsidRPr="000434AF" w14:paraId="502E0CA4" w14:textId="77777777" w:rsidTr="007963A1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E3F5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F20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40C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CF4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035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09D0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486B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F684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434AF" w:rsidRPr="000434AF" w14:paraId="601ED9EE" w14:textId="77777777" w:rsidTr="007963A1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DA5B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825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2C2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909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CD5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7BC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96C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382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0434AF" w:rsidRPr="000434AF" w14:paraId="0B323333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7986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B90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605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D94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F23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8F2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F30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228B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434AF" w:rsidRPr="000434AF" w14:paraId="57778C9A" w14:textId="77777777" w:rsidTr="007963A1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D304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0FB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332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3E2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2A7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3F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6680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1DA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434AF" w:rsidRPr="000434AF" w14:paraId="7C491C1E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DB78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572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FEE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246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75E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0E02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3154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2BB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0434AF" w:rsidRPr="000434AF" w14:paraId="210E3A41" w14:textId="77777777" w:rsidTr="007963A1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B418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C6A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990A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E57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792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7C00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D3A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A3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0434AF" w:rsidRPr="000434AF" w14:paraId="6E783FB4" w14:textId="77777777" w:rsidTr="007963A1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8FAD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C54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F29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651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EB7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1D95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9F9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421D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</w:tr>
      <w:tr w:rsidR="000434AF" w:rsidRPr="000434AF" w14:paraId="075843EA" w14:textId="77777777" w:rsidTr="007963A1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DACC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физической культуры и массового спорта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881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EAB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2FB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DE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331F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09B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DEF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0434AF" w:rsidRPr="000434AF" w14:paraId="6A23DE3F" w14:textId="77777777" w:rsidTr="007963A1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1DBB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71D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15F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0B2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BFD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B7E3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4C31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CDA4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0434AF" w:rsidRPr="000434AF" w14:paraId="168CB7F0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16A3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5FC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2D9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C5D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5D69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67AD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2C4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07E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0434AF" w:rsidRPr="000434AF" w14:paraId="660632F1" w14:textId="77777777" w:rsidTr="007963A1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2571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1CD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63A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D74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EE6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E2AB" w14:textId="77777777" w:rsidR="000434AF" w:rsidRPr="002309B6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956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B395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0434AF" w:rsidRPr="000434AF" w14:paraId="1F12E0F0" w14:textId="77777777" w:rsidTr="007963A1">
        <w:trPr>
          <w:trHeight w:val="10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4343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108B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8EF9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9E3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1020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704B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D0D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17D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0434AF" w:rsidRPr="000434AF" w14:paraId="48F951ED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0964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0FA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663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ED79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1C49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AD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DA44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179B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0434AF" w:rsidRPr="000434AF" w14:paraId="6B30C018" w14:textId="77777777" w:rsidTr="007963A1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C8EA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системы градорегулирования муниципального образования Дмитриевский сельсовет Сакмарского района"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8E59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E84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3CF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957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BA7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7FC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EED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0434AF" w:rsidRPr="000434AF" w14:paraId="76D2EA66" w14:textId="77777777" w:rsidTr="007963A1">
        <w:trPr>
          <w:trHeight w:val="14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45D0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286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200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7481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5448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F25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0FE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0D5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0434AF" w:rsidRPr="000434AF" w14:paraId="308C082B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32AF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1F2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916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EB46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ACC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372A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11EF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E93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0434AF" w:rsidRPr="000434AF" w14:paraId="14F74CC9" w14:textId="77777777" w:rsidTr="007963A1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2DC5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915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A2D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9D7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BF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645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E32E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39A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0434AF" w:rsidRPr="000434AF" w14:paraId="6C90F84F" w14:textId="77777777" w:rsidTr="007963A1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7191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AA82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072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544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8567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8BF2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A059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639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0434AF" w:rsidRPr="000434AF" w14:paraId="6019AEF5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CEC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4B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455C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977E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71AD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B677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CB0C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60B4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348,4</w:t>
            </w:r>
          </w:p>
        </w:tc>
      </w:tr>
      <w:tr w:rsidR="000434AF" w:rsidRPr="000434AF" w14:paraId="273AA997" w14:textId="77777777" w:rsidTr="007963A1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D77A" w14:textId="77777777" w:rsidR="000434AF" w:rsidRPr="000434AF" w:rsidRDefault="000434AF" w:rsidP="00043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416F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F833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6AD4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50F5" w14:textId="77777777" w:rsidR="000434AF" w:rsidRPr="000434AF" w:rsidRDefault="000434AF" w:rsidP="000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B048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30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7581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7054,7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83F3" w14:textId="77777777" w:rsidR="000434AF" w:rsidRPr="000434AF" w:rsidRDefault="000434AF" w:rsidP="00043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7175,4</w:t>
            </w:r>
          </w:p>
        </w:tc>
      </w:tr>
    </w:tbl>
    <w:p w14:paraId="1088D50F" w14:textId="77777777" w:rsidR="000434AF" w:rsidRPr="000434AF" w:rsidRDefault="000434AF" w:rsidP="000434AF">
      <w:pPr>
        <w:spacing w:after="200" w:line="276" w:lineRule="auto"/>
        <w:rPr>
          <w:rFonts w:ascii="Calibri" w:eastAsia="Calibri" w:hAnsi="Calibri" w:cs="Times New Roman"/>
        </w:rPr>
      </w:pPr>
    </w:p>
    <w:p w14:paraId="6C6253B3" w14:textId="77777777" w:rsidR="000434AF" w:rsidRPr="000434AF" w:rsidRDefault="000434AF" w:rsidP="000434AF">
      <w:pPr>
        <w:spacing w:after="200" w:line="276" w:lineRule="auto"/>
        <w:rPr>
          <w:rFonts w:ascii="Calibri" w:eastAsia="Calibri" w:hAnsi="Calibri" w:cs="Times New Roman"/>
        </w:rPr>
      </w:pPr>
    </w:p>
    <w:p w14:paraId="1331DD29" w14:textId="77777777" w:rsidR="000434AF" w:rsidRPr="000434AF" w:rsidRDefault="000434AF" w:rsidP="000434AF">
      <w:pPr>
        <w:spacing w:after="200" w:line="276" w:lineRule="auto"/>
        <w:rPr>
          <w:rFonts w:ascii="Calibri" w:eastAsia="Calibri" w:hAnsi="Calibri" w:cs="Times New Roman"/>
        </w:rPr>
      </w:pPr>
    </w:p>
    <w:p w14:paraId="7AFE2D5B" w14:textId="77777777" w:rsidR="000434AF" w:rsidRPr="000434AF" w:rsidRDefault="000434AF" w:rsidP="000434AF">
      <w:pPr>
        <w:spacing w:after="200" w:line="276" w:lineRule="auto"/>
        <w:rPr>
          <w:rFonts w:ascii="Calibri" w:eastAsia="Calibri" w:hAnsi="Calibri" w:cs="Times New Roman"/>
        </w:rPr>
      </w:pPr>
    </w:p>
    <w:p w14:paraId="5B52EEC7" w14:textId="77777777" w:rsidR="000434AF" w:rsidRDefault="000434AF" w:rsidP="00E65524"/>
    <w:sectPr w:rsidR="000434AF" w:rsidSect="00132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40559FA"/>
    <w:multiLevelType w:val="multilevel"/>
    <w:tmpl w:val="B996332C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  <w:b w:val="0"/>
      </w:rPr>
    </w:lvl>
  </w:abstractNum>
  <w:abstractNum w:abstractNumId="3" w15:restartNumberingAfterBreak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 w15:restartNumberingAfterBreak="0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 w15:restartNumberingAfterBreak="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2" w15:restartNumberingAfterBreak="0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8" w15:restartNumberingAfterBreak="0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 w15:restartNumberingAfterBreak="0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16"/>
  </w:num>
  <w:num w:numId="5">
    <w:abstractNumId w:val="15"/>
  </w:num>
  <w:num w:numId="6">
    <w:abstractNumId w:val="38"/>
  </w:num>
  <w:num w:numId="7">
    <w:abstractNumId w:val="20"/>
  </w:num>
  <w:num w:numId="8">
    <w:abstractNumId w:val="26"/>
  </w:num>
  <w:num w:numId="9">
    <w:abstractNumId w:val="21"/>
  </w:num>
  <w:num w:numId="10">
    <w:abstractNumId w:val="27"/>
  </w:num>
  <w:num w:numId="11">
    <w:abstractNumId w:val="35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4"/>
  </w:num>
  <w:num w:numId="19">
    <w:abstractNumId w:val="9"/>
  </w:num>
  <w:num w:numId="20">
    <w:abstractNumId w:val="28"/>
  </w:num>
  <w:num w:numId="21">
    <w:abstractNumId w:val="36"/>
  </w:num>
  <w:num w:numId="22">
    <w:abstractNumId w:val="33"/>
  </w:num>
  <w:num w:numId="23">
    <w:abstractNumId w:val="13"/>
  </w:num>
  <w:num w:numId="24">
    <w:abstractNumId w:val="3"/>
  </w:num>
  <w:num w:numId="25">
    <w:abstractNumId w:val="14"/>
  </w:num>
  <w:num w:numId="26">
    <w:abstractNumId w:val="29"/>
  </w:num>
  <w:num w:numId="27">
    <w:abstractNumId w:val="1"/>
  </w:num>
  <w:num w:numId="28">
    <w:abstractNumId w:val="23"/>
  </w:num>
  <w:num w:numId="29">
    <w:abstractNumId w:val="3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7"/>
  </w:num>
  <w:num w:numId="33">
    <w:abstractNumId w:val="10"/>
  </w:num>
  <w:num w:numId="34">
    <w:abstractNumId w:val="30"/>
  </w:num>
  <w:num w:numId="35">
    <w:abstractNumId w:val="17"/>
  </w:num>
  <w:num w:numId="36">
    <w:abstractNumId w:val="19"/>
  </w:num>
  <w:num w:numId="37">
    <w:abstractNumId w:val="11"/>
  </w:num>
  <w:num w:numId="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7"/>
    <w:rsid w:val="000434AF"/>
    <w:rsid w:val="00116F4B"/>
    <w:rsid w:val="00132B89"/>
    <w:rsid w:val="002309B6"/>
    <w:rsid w:val="003760FC"/>
    <w:rsid w:val="00460DE3"/>
    <w:rsid w:val="0084029C"/>
    <w:rsid w:val="00A93179"/>
    <w:rsid w:val="00CE1257"/>
    <w:rsid w:val="00D14EC8"/>
    <w:rsid w:val="00E65524"/>
    <w:rsid w:val="00E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5194"/>
  <w15:chartTrackingRefBased/>
  <w15:docId w15:val="{B0E0463C-A996-4B1E-8065-3F640A3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0D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60DE3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0D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60D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60DE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460DE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60DE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D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60D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D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60D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0DE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60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60DE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DE3"/>
  </w:style>
  <w:style w:type="paragraph" w:styleId="21">
    <w:name w:val="Body Text Indent 2"/>
    <w:basedOn w:val="a"/>
    <w:link w:val="22"/>
    <w:rsid w:val="00460D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0D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60D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rsid w:val="0046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дресат"/>
    <w:basedOn w:val="a"/>
    <w:next w:val="a"/>
    <w:rsid w:val="00460D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rsid w:val="00460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60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460DE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7">
    <w:name w:val="Заголовок статьи"/>
    <w:basedOn w:val="a"/>
    <w:next w:val="a"/>
    <w:rsid w:val="00460DE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60DE3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rsid w:val="00460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460D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60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0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60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460DE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60DE3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footer"/>
    <w:basedOn w:val="a"/>
    <w:link w:val="af"/>
    <w:rsid w:val="00460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460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uiPriority w:val="99"/>
    <w:rsid w:val="00460DE3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460DE3"/>
    <w:rPr>
      <w:b/>
      <w:color w:val="000080"/>
    </w:rPr>
  </w:style>
  <w:style w:type="character" w:customStyle="1" w:styleId="af2">
    <w:name w:val="Гипертекстовая ссылка"/>
    <w:uiPriority w:val="99"/>
    <w:rsid w:val="00460DE3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460D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0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сновной текст с отступом1"/>
    <w:basedOn w:val="a"/>
    <w:rsid w:val="00460DE3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46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3"/>
    <w:rsid w:val="00460DE3"/>
    <w:rPr>
      <w:shd w:val="clear" w:color="auto" w:fill="FFFFFF"/>
    </w:rPr>
  </w:style>
  <w:style w:type="character" w:customStyle="1" w:styleId="Tahoma7pt">
    <w:name w:val="Основной текст + Tahoma;7 pt"/>
    <w:rsid w:val="00460DE3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460DE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3"/>
    <w:rsid w:val="00460DE3"/>
    <w:pPr>
      <w:widowControl w:val="0"/>
      <w:shd w:val="clear" w:color="auto" w:fill="FFFFFF"/>
      <w:spacing w:after="0" w:line="240" w:lineRule="auto"/>
    </w:pPr>
  </w:style>
  <w:style w:type="paragraph" w:styleId="af4">
    <w:name w:val="No Spacing"/>
    <w:uiPriority w:val="1"/>
    <w:rsid w:val="00460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rsid w:val="00460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460DE3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460DE3"/>
  </w:style>
  <w:style w:type="character" w:customStyle="1" w:styleId="33">
    <w:name w:val="Знак Знак3"/>
    <w:rsid w:val="00460DE3"/>
    <w:rPr>
      <w:sz w:val="24"/>
      <w:szCs w:val="24"/>
    </w:rPr>
  </w:style>
  <w:style w:type="paragraph" w:styleId="af6">
    <w:name w:val="Block Text"/>
    <w:basedOn w:val="a"/>
    <w:rsid w:val="00460DE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460DE3"/>
  </w:style>
  <w:style w:type="character" w:customStyle="1" w:styleId="apple-converted-space">
    <w:name w:val="apple-converted-space"/>
    <w:rsid w:val="00460DE3"/>
  </w:style>
  <w:style w:type="paragraph" w:styleId="23">
    <w:name w:val="Body Text 2"/>
    <w:basedOn w:val="a"/>
    <w:link w:val="24"/>
    <w:rsid w:val="00460DE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60D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46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46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60DE3"/>
  </w:style>
  <w:style w:type="paragraph" w:styleId="af8">
    <w:name w:val="List Paragraph"/>
    <w:basedOn w:val="a"/>
    <w:uiPriority w:val="34"/>
    <w:qFormat/>
    <w:rsid w:val="00460D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f7"/>
    <w:uiPriority w:val="59"/>
    <w:rsid w:val="00460D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unhideWhenUsed/>
    <w:rsid w:val="00460DE3"/>
    <w:rPr>
      <w:color w:val="800080"/>
      <w:u w:val="single"/>
    </w:rPr>
  </w:style>
  <w:style w:type="paragraph" w:customStyle="1" w:styleId="font5">
    <w:name w:val="font5"/>
    <w:basedOn w:val="a"/>
    <w:rsid w:val="00460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6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60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60D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60D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60D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6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60D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6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60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460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60DE3"/>
  </w:style>
  <w:style w:type="table" w:customStyle="1" w:styleId="26">
    <w:name w:val="Сетка таблицы2"/>
    <w:basedOn w:val="a1"/>
    <w:next w:val="af7"/>
    <w:rsid w:val="0046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60DE3"/>
  </w:style>
  <w:style w:type="table" w:customStyle="1" w:styleId="111">
    <w:name w:val="Сетка таблицы11"/>
    <w:basedOn w:val="a1"/>
    <w:next w:val="af7"/>
    <w:uiPriority w:val="59"/>
    <w:rsid w:val="00460D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38</Pages>
  <Words>6264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2025-03-28T05:40:00Z</dcterms:created>
  <dcterms:modified xsi:type="dcterms:W3CDTF">2025-04-09T07:07:00Z</dcterms:modified>
</cp:coreProperties>
</file>