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Pr="00440D21" w:rsidRDefault="003A17F9" w:rsidP="00440D2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19.12</w:t>
      </w:r>
      <w:r w:rsidR="002E2258">
        <w:rPr>
          <w:rFonts w:ascii="Times New Roman" w:hAnsi="Times New Roman"/>
          <w:sz w:val="28"/>
          <w:szCs w:val="28"/>
          <w:lang w:val="ru-RU"/>
        </w:rPr>
        <w:t>.</w:t>
      </w:r>
      <w:r w:rsidR="0056583A" w:rsidRPr="00440D21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4г. №  47</w:t>
      </w:r>
      <w:r w:rsidR="004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431" w:rsidRPr="00440D2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="00306431" w:rsidRPr="00440D21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BC200D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4A1898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BC200D" w:rsidRDefault="00BC200D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в сфере благоустройства на территории муниципального образования Дмитриевский  сельсовет </w:t>
      </w:r>
      <w:proofErr w:type="spellStart"/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 Оренб</w:t>
      </w:r>
      <w:r w:rsidR="002E2258">
        <w:rPr>
          <w:rFonts w:ascii="Times New Roman" w:hAnsi="Times New Roman"/>
          <w:b/>
          <w:bCs/>
          <w:sz w:val="28"/>
          <w:szCs w:val="28"/>
          <w:lang w:val="ru-RU"/>
        </w:rPr>
        <w:t>ургской области на 2025</w:t>
      </w:r>
      <w:r w:rsidR="004A189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440D21" w:rsidRPr="00306431" w:rsidRDefault="00440D2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</w:rPr>
        <w:t> 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30643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от 26.10.2021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47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«О муниципальном контроле в сфере благоустройства  в муниципальном образовании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06431">
        <w:rPr>
          <w:rFonts w:ascii="Times New Roman" w:hAnsi="Times New Roman"/>
          <w:sz w:val="28"/>
          <w:szCs w:val="28"/>
          <w:lang w:val="ru-RU"/>
        </w:rPr>
        <w:t>сельсовет</w:t>
      </w:r>
      <w:proofErr w:type="spellEnd"/>
      <w:proofErr w:type="gramEnd"/>
      <w:r w:rsidRPr="003064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30643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30643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BC200D">
        <w:rPr>
          <w:rFonts w:ascii="Times New Roman" w:hAnsi="Times New Roman"/>
          <w:sz w:val="28"/>
          <w:szCs w:val="28"/>
        </w:rPr>
        <w:t xml:space="preserve"> на 202</w:t>
      </w:r>
      <w:r w:rsidR="002E2258">
        <w:rPr>
          <w:rFonts w:ascii="Times New Roman" w:hAnsi="Times New Roman"/>
          <w:sz w:val="28"/>
          <w:szCs w:val="28"/>
        </w:rPr>
        <w:t>5</w:t>
      </w:r>
      <w:r w:rsidRPr="00306431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3064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0643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</w:rPr>
        <w:t xml:space="preserve"> сельсовет.</w:t>
      </w:r>
    </w:p>
    <w:p w:rsidR="00306431" w:rsidRPr="00306431" w:rsidRDefault="00306431" w:rsidP="00306431">
      <w:pPr>
        <w:widowControl w:val="0"/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ab/>
        <w:t xml:space="preserve">3.  </w:t>
      </w:r>
      <w:proofErr w:type="gramStart"/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76B02" w:rsidRPr="00B76B02" w:rsidRDefault="00306431" w:rsidP="00B76B02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B76B0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B76B02" w:rsidRPr="00B76B02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3A17F9" w:rsidRDefault="003A17F9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И.о главы администрации </w:t>
      </w:r>
    </w:p>
    <w:p w:rsidR="003A17F9" w:rsidRDefault="00306431" w:rsidP="003A17F9">
      <w:pPr>
        <w:widowControl w:val="0"/>
        <w:tabs>
          <w:tab w:val="left" w:pos="64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муниципального образования </w:t>
      </w:r>
      <w:r w:rsidR="003A17F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Л.Н.Назарова</w:t>
      </w:r>
    </w:p>
    <w:p w:rsidR="00306431" w:rsidRDefault="00306431" w:rsidP="003A17F9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 сельсовет </w:t>
      </w:r>
      <w:r w:rsidR="003A17F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</w:p>
    <w:p w:rsidR="003A17F9" w:rsidRDefault="003A17F9" w:rsidP="003A17F9">
      <w:pPr>
        <w:widowControl w:val="0"/>
        <w:tabs>
          <w:tab w:val="left" w:pos="3124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Pr="00306431" w:rsidRDefault="00440D2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>П</w:t>
      </w:r>
      <w:r w:rsidR="00306431" w:rsidRPr="00306431">
        <w:rPr>
          <w:rFonts w:ascii="Times New Roman" w:hAnsi="Times New Roman"/>
          <w:sz w:val="28"/>
          <w:szCs w:val="28"/>
          <w:lang w:val="ru-RU" w:eastAsia="ar-SA"/>
        </w:rPr>
        <w:t>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3A17F9">
        <w:rPr>
          <w:rFonts w:ascii="Times New Roman" w:hAnsi="Times New Roman"/>
          <w:sz w:val="28"/>
          <w:szCs w:val="28"/>
          <w:lang w:val="ru-RU" w:eastAsia="ar-SA"/>
        </w:rPr>
        <w:t>19.12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="002E2258">
        <w:rPr>
          <w:rFonts w:ascii="Times New Roman" w:hAnsi="Times New Roman"/>
          <w:sz w:val="28"/>
          <w:szCs w:val="28"/>
          <w:lang w:val="ru-RU" w:eastAsia="ar-SA"/>
        </w:rPr>
        <w:t>.2024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№ </w:t>
      </w:r>
      <w:r w:rsidR="003A17F9">
        <w:rPr>
          <w:rFonts w:ascii="Times New Roman" w:hAnsi="Times New Roman"/>
          <w:sz w:val="28"/>
          <w:szCs w:val="28"/>
          <w:lang w:val="ru-RU" w:eastAsia="ar-SA"/>
        </w:rPr>
        <w:t>47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306431" w:rsidRPr="00306431" w:rsidRDefault="00306431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431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431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76767D">
        <w:rPr>
          <w:rFonts w:ascii="Times New Roman" w:hAnsi="Times New Roman"/>
          <w:b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30643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306431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="002E2258">
        <w:rPr>
          <w:rFonts w:ascii="Times New Roman" w:hAnsi="Times New Roman"/>
          <w:b/>
          <w:sz w:val="28"/>
          <w:szCs w:val="28"/>
        </w:rPr>
        <w:t xml:space="preserve"> на 2025</w:t>
      </w:r>
      <w:r w:rsidRPr="0030643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1.1. Вид осуществляемого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в сфере благоустройства в муниципальном образовании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осуществляется администрацией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1.2. Обзор по виду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- это деятельность органа местного самоуправления, уполномоченного на организацию и проведение на территории муниципального образования 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 обеспечением благоустройства территории (далее - требования Правил благоустройства).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1.3. Муниципальный контроль осуществляется посредством: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</w:t>
      </w:r>
      <w:r w:rsidR="0076767D" w:rsidRPr="007676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сельсовет;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1.4. Подконтрольные субъекты: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06431" w:rsidRPr="00443FD4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- Решение Совета депутатов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от 21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07.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22 № 78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Правил благоустройства территории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443FD4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района Оренбургской области».</w:t>
      </w:r>
    </w:p>
    <w:p w:rsidR="00306431" w:rsidRPr="00306431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1.6  Анализ и оценка рисков причинения вреда охраняемым законом ценностям.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 w:rsidRPr="00306431">
        <w:rPr>
          <w:rFonts w:ascii="Times New Roman" w:hAnsi="Times New Roman"/>
          <w:bCs/>
          <w:sz w:val="28"/>
          <w:szCs w:val="28"/>
          <w:lang w:val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F04A7D" w:rsidRPr="00F12BC2" w:rsidRDefault="00F04A7D" w:rsidP="00F12BC2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F12BC2">
        <w:rPr>
          <w:b w:val="0"/>
          <w:bCs w:val="0"/>
          <w:sz w:val="28"/>
          <w:szCs w:val="28"/>
        </w:rPr>
        <w:t xml:space="preserve">    </w:t>
      </w:r>
      <w:r w:rsidR="004A1898" w:rsidRPr="00F12BC2">
        <w:rPr>
          <w:b w:val="0"/>
          <w:bCs w:val="0"/>
          <w:sz w:val="28"/>
          <w:szCs w:val="28"/>
        </w:rPr>
        <w:t xml:space="preserve"> </w:t>
      </w:r>
      <w:r w:rsidR="002E2258" w:rsidRPr="00F12BC2">
        <w:rPr>
          <w:b w:val="0"/>
          <w:sz w:val="28"/>
          <w:szCs w:val="28"/>
          <w:shd w:val="clear" w:color="auto" w:fill="FFFFFF"/>
        </w:rPr>
        <w:t>В 2024</w:t>
      </w:r>
      <w:r w:rsidRPr="00F12BC2">
        <w:rPr>
          <w:b w:val="0"/>
          <w:sz w:val="28"/>
          <w:szCs w:val="28"/>
          <w:shd w:val="clear" w:color="auto" w:fill="FFFFFF"/>
        </w:rPr>
        <w:t xml:space="preserve"> году осуществлялось только проведение </w:t>
      </w:r>
      <w:hyperlink r:id="rId5" w:anchor="block_1000" w:history="1">
        <w:r w:rsidRPr="00F12BC2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F12BC2">
        <w:rPr>
          <w:b w:val="0"/>
          <w:sz w:val="28"/>
          <w:szCs w:val="28"/>
          <w:shd w:val="clear" w:color="auto" w:fill="FFFFFF"/>
        </w:rPr>
        <w:t>, </w:t>
      </w:r>
      <w:hyperlink r:id="rId6" w:anchor="block_820" w:history="1">
        <w:r w:rsidRPr="00F12BC2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F12BC2">
        <w:rPr>
          <w:b w:val="0"/>
          <w:sz w:val="28"/>
          <w:szCs w:val="28"/>
          <w:shd w:val="clear" w:color="auto" w:fill="FFFFFF"/>
        </w:rPr>
        <w:t> нарушения обязательных требований.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2.1. Цели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2.2. Задачи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F12BC2" w:rsidRPr="00306431" w:rsidRDefault="00F12BC2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eastAsia="Calibri" w:hAnsi="Times New Roman"/>
          <w:b/>
          <w:bCs/>
          <w:sz w:val="28"/>
          <w:szCs w:val="28"/>
        </w:rPr>
        <w:t>III</w:t>
      </w: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Перечень основных профилактических мероприятий Программы на 202</w:t>
      </w:r>
      <w:r w:rsidR="002E2258">
        <w:rPr>
          <w:rFonts w:ascii="Times New Roman" w:hAnsi="Times New Roman"/>
          <w:sz w:val="28"/>
          <w:szCs w:val="28"/>
          <w:lang w:val="ru-RU"/>
        </w:rPr>
        <w:t>5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год приведен в таблице №1.</w:t>
      </w: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306431" w:rsidRDefault="00306431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spellStart"/>
      <w:r w:rsidRPr="00306431">
        <w:rPr>
          <w:rFonts w:ascii="Times New Roman" w:eastAsia="Calibri" w:hAnsi="Times New Roman"/>
          <w:bCs/>
          <w:sz w:val="28"/>
          <w:szCs w:val="28"/>
        </w:rPr>
        <w:lastRenderedPageBreak/>
        <w:t>Таблица</w:t>
      </w:r>
      <w:proofErr w:type="spellEnd"/>
      <w:r w:rsidRPr="00306431">
        <w:rPr>
          <w:rFonts w:ascii="Times New Roman" w:eastAsia="Calibri" w:hAnsi="Times New Roman"/>
          <w:bCs/>
          <w:sz w:val="28"/>
          <w:szCs w:val="28"/>
        </w:rPr>
        <w:t xml:space="preserve"> №1</w:t>
      </w: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2E2258" w:rsidRPr="00BB52FD" w:rsidTr="000841A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2E2258" w:rsidRPr="00BB52FD" w:rsidRDefault="002E2258" w:rsidP="000841A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2E2258" w:rsidRPr="003A17F9" w:rsidTr="000841A4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E2258" w:rsidRPr="00BB52FD" w:rsidRDefault="002E2258" w:rsidP="000841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2E2258" w:rsidRPr="003A17F9" w:rsidTr="000841A4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E2258" w:rsidRPr="00BB52FD" w:rsidRDefault="002E2258" w:rsidP="000841A4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2E2258" w:rsidRPr="00BB52FD" w:rsidRDefault="002E2258" w:rsidP="0008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7255EA" w:rsidRDefault="002E2258" w:rsidP="000841A4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E2258" w:rsidRPr="007255EA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3A17F9" w:rsidTr="000841A4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E2258" w:rsidRPr="00BB52FD" w:rsidRDefault="002E2258" w:rsidP="000841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3A17F9" w:rsidTr="000841A4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3A17F9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</w:t>
            </w:r>
            <w:r w:rsidR="00F12BC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2258" w:rsidRPr="00E72CE1" w:rsidRDefault="002E2258" w:rsidP="000841A4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2258" w:rsidRPr="00E72CE1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2E2258" w:rsidRPr="00E72CE1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067B4B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2E2258" w:rsidRPr="00067B4B" w:rsidRDefault="002E2258" w:rsidP="000841A4">
            <w:pPr>
              <w:rPr>
                <w:lang w:val="ru-RU" w:eastAsia="ru-RU" w:bidi="ar-SA"/>
              </w:rPr>
            </w:pPr>
          </w:p>
          <w:p w:rsidR="002E2258" w:rsidRDefault="002E2258" w:rsidP="000841A4">
            <w:pPr>
              <w:rPr>
                <w:lang w:val="ru-RU" w:eastAsia="ru-RU" w:bidi="ar-SA"/>
              </w:rPr>
            </w:pPr>
          </w:p>
          <w:p w:rsidR="002E2258" w:rsidRPr="00067B4B" w:rsidRDefault="002E2258" w:rsidP="000841A4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2E2258" w:rsidRPr="00E72CE1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</w:t>
            </w:r>
            <w:proofErr w:type="gram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</w:t>
            </w:r>
            <w:proofErr w:type="gram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 ст.51 №248-ФЗ).</w:t>
            </w:r>
          </w:p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440D21" w:rsidRDefault="00440D2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IV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</w:t>
      </w:r>
      <w:r w:rsidRPr="00306431">
        <w:rPr>
          <w:rFonts w:ascii="Times New Roman" w:hAnsi="Times New Roman"/>
          <w:sz w:val="28"/>
          <w:szCs w:val="28"/>
          <w:lang w:val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Показатели результативности мероприятий Программы по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муниципальному контролю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Количество выявленных нарушений требований законодательства, шт.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Показатели эффективности: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контрольным (надзорным) органом, ед.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в) Доля профилактических мероприятий в объеме контрольно-надзорных мероприятий, %.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контроля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.</w:t>
      </w:r>
    </w:p>
    <w:p w:rsidR="00306431" w:rsidRP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06431" w:rsidRPr="00306431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55B3"/>
    <w:multiLevelType w:val="multilevel"/>
    <w:tmpl w:val="E7B23222"/>
    <w:lvl w:ilvl="0">
      <w:numFmt w:val="decimalZero"/>
      <w:lvlText w:val="%1.0."/>
      <w:lvlJc w:val="left"/>
      <w:pPr>
        <w:ind w:left="13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1151F9"/>
    <w:rsid w:val="001D64BB"/>
    <w:rsid w:val="002B6E11"/>
    <w:rsid w:val="002E2258"/>
    <w:rsid w:val="00306431"/>
    <w:rsid w:val="003A17F9"/>
    <w:rsid w:val="003A473F"/>
    <w:rsid w:val="003E6372"/>
    <w:rsid w:val="003E76C3"/>
    <w:rsid w:val="00440D21"/>
    <w:rsid w:val="00443FD4"/>
    <w:rsid w:val="0049721B"/>
    <w:rsid w:val="004A1898"/>
    <w:rsid w:val="0056583A"/>
    <w:rsid w:val="005B7C8C"/>
    <w:rsid w:val="005C5211"/>
    <w:rsid w:val="005F79E2"/>
    <w:rsid w:val="00634C91"/>
    <w:rsid w:val="00654B40"/>
    <w:rsid w:val="00745112"/>
    <w:rsid w:val="00753CB4"/>
    <w:rsid w:val="0076767D"/>
    <w:rsid w:val="00805126"/>
    <w:rsid w:val="00895F38"/>
    <w:rsid w:val="008E5101"/>
    <w:rsid w:val="009A0834"/>
    <w:rsid w:val="009B4FCB"/>
    <w:rsid w:val="00B76B02"/>
    <w:rsid w:val="00BC200D"/>
    <w:rsid w:val="00DA70D7"/>
    <w:rsid w:val="00F04A7D"/>
    <w:rsid w:val="00F1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A189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1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A18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20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E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225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2E2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2024-12-18T06:06:00Z</cp:lastPrinted>
  <dcterms:created xsi:type="dcterms:W3CDTF">2024-12-18T06:07:00Z</dcterms:created>
  <dcterms:modified xsi:type="dcterms:W3CDTF">2024-12-18T06:07:00Z</dcterms:modified>
</cp:coreProperties>
</file>