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C4" w:rsidRPr="00FD363B" w:rsidRDefault="00CF6EC4" w:rsidP="00CF6EC4">
      <w:pPr>
        <w:keepNext/>
        <w:tabs>
          <w:tab w:val="left" w:pos="808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</w:rPr>
      </w:pPr>
      <w:r w:rsidRPr="00FD363B">
        <w:rPr>
          <w:rFonts w:ascii="Arial" w:eastAsia="Arial Unicode MS" w:hAnsi="Arial" w:cs="Arial"/>
          <w:b/>
          <w:bCs/>
          <w:sz w:val="32"/>
          <w:szCs w:val="32"/>
        </w:rPr>
        <w:t>С</w:t>
      </w:r>
      <w:r w:rsidRPr="00FD363B">
        <w:rPr>
          <w:rFonts w:ascii="Arial" w:eastAsia="Arial Unicode MS" w:hAnsi="Arial" w:cs="Arial"/>
          <w:b/>
          <w:bCs/>
          <w:caps/>
          <w:sz w:val="32"/>
          <w:szCs w:val="32"/>
        </w:rPr>
        <w:t>овет депутатов</w:t>
      </w:r>
    </w:p>
    <w:p w:rsidR="00CF6EC4" w:rsidRPr="00FD363B" w:rsidRDefault="00CF6EC4" w:rsidP="00CF6EC4">
      <w:pPr>
        <w:keepNext/>
        <w:tabs>
          <w:tab w:val="left" w:pos="4320"/>
          <w:tab w:val="left" w:pos="4678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FD363B">
        <w:rPr>
          <w:rFonts w:ascii="Arial" w:eastAsia="Arial Unicode MS" w:hAnsi="Arial" w:cs="Arial"/>
          <w:b/>
          <w:bCs/>
          <w:sz w:val="32"/>
          <w:szCs w:val="32"/>
        </w:rPr>
        <w:t>МУНИЦИПАЛЬНОГО ОБРАЗОВАНИЯ</w:t>
      </w:r>
    </w:p>
    <w:p w:rsidR="00CF6EC4" w:rsidRPr="00FD363B" w:rsidRDefault="00CF6EC4" w:rsidP="00CF6EC4">
      <w:pPr>
        <w:keepNext/>
        <w:tabs>
          <w:tab w:val="left" w:pos="4320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FD363B">
        <w:rPr>
          <w:rFonts w:ascii="Arial" w:eastAsia="Arial Unicode MS" w:hAnsi="Arial" w:cs="Arial"/>
          <w:b/>
          <w:bCs/>
          <w:sz w:val="32"/>
          <w:szCs w:val="32"/>
        </w:rPr>
        <w:t>ДМИТРИЕВСКИЙ СЕЛЬСОВЕТ</w:t>
      </w:r>
    </w:p>
    <w:p w:rsidR="00CF6EC4" w:rsidRPr="00FD363B" w:rsidRDefault="00CF6EC4" w:rsidP="00CF6EC4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FD363B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CF6EC4" w:rsidRPr="00FD363B" w:rsidRDefault="00CF6EC4" w:rsidP="00CF6EC4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FD363B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CF6EC4" w:rsidRPr="00FD363B" w:rsidRDefault="00CF6EC4" w:rsidP="00CF6EC4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</w:rPr>
      </w:pPr>
      <w:r w:rsidRPr="00FD363B">
        <w:rPr>
          <w:rFonts w:ascii="Arial" w:eastAsia="Arial Unicode MS" w:hAnsi="Arial" w:cs="Arial"/>
        </w:rPr>
        <w:t>Четвертый созыв</w:t>
      </w:r>
    </w:p>
    <w:p w:rsidR="00CF6EC4" w:rsidRPr="00FD363B" w:rsidRDefault="00CF6EC4" w:rsidP="00CF6EC4">
      <w:pPr>
        <w:keepNext/>
        <w:tabs>
          <w:tab w:val="left" w:pos="8460"/>
        </w:tabs>
        <w:ind w:right="4535"/>
        <w:jc w:val="center"/>
        <w:outlineLvl w:val="1"/>
        <w:rPr>
          <w:rFonts w:eastAsia="Arial Unicode MS"/>
          <w:b/>
          <w:bCs/>
        </w:rPr>
      </w:pPr>
    </w:p>
    <w:p w:rsidR="00CF6EC4" w:rsidRPr="00FD363B" w:rsidRDefault="00CF6EC4" w:rsidP="00CF6EC4">
      <w:pPr>
        <w:keepNext/>
        <w:tabs>
          <w:tab w:val="left" w:pos="846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</w:rPr>
      </w:pPr>
      <w:r w:rsidRPr="00FD363B">
        <w:rPr>
          <w:rFonts w:ascii="Arial" w:eastAsia="Arial Unicode MS" w:hAnsi="Arial" w:cs="Arial"/>
          <w:b/>
          <w:bCs/>
          <w:spacing w:val="60"/>
          <w:sz w:val="32"/>
          <w:szCs w:val="32"/>
        </w:rPr>
        <w:t>РЕШЕНИЕ</w:t>
      </w:r>
    </w:p>
    <w:p w:rsidR="00CF6EC4" w:rsidRPr="00FD363B" w:rsidRDefault="00256A25" w:rsidP="00CF6EC4">
      <w:pPr>
        <w:tabs>
          <w:tab w:val="left" w:pos="3703"/>
        </w:tabs>
        <w:ind w:right="-2"/>
        <w:jc w:val="both"/>
        <w:rPr>
          <w:rFonts w:eastAsia="Arial Unicode MS"/>
          <w:szCs w:val="28"/>
        </w:rPr>
      </w:pPr>
      <w:r w:rsidRPr="00FD363B">
        <w:rPr>
          <w:rFonts w:ascii="Arial" w:eastAsia="Arial Unicode MS" w:hAnsi="Arial" w:cs="Arial"/>
          <w:b/>
          <w:szCs w:val="28"/>
        </w:rPr>
        <w:t>00</w:t>
      </w:r>
      <w:r w:rsidR="000C7BDE" w:rsidRPr="00FD363B">
        <w:rPr>
          <w:rFonts w:ascii="Arial" w:eastAsia="Arial Unicode MS" w:hAnsi="Arial" w:cs="Arial"/>
          <w:b/>
          <w:szCs w:val="28"/>
        </w:rPr>
        <w:t>.</w:t>
      </w:r>
      <w:r w:rsidRPr="00FD363B">
        <w:rPr>
          <w:rFonts w:ascii="Arial" w:eastAsia="Arial Unicode MS" w:hAnsi="Arial" w:cs="Arial"/>
          <w:b/>
          <w:szCs w:val="28"/>
        </w:rPr>
        <w:t>07</w:t>
      </w:r>
      <w:r w:rsidR="000C7BDE" w:rsidRPr="00FD363B">
        <w:rPr>
          <w:rFonts w:ascii="Arial" w:eastAsia="Arial Unicode MS" w:hAnsi="Arial" w:cs="Arial"/>
          <w:b/>
          <w:szCs w:val="28"/>
        </w:rPr>
        <w:t>.202</w:t>
      </w:r>
      <w:r w:rsidR="00EA0B28" w:rsidRPr="00FD363B">
        <w:rPr>
          <w:rFonts w:ascii="Arial" w:eastAsia="Arial Unicode MS" w:hAnsi="Arial" w:cs="Arial"/>
          <w:b/>
          <w:szCs w:val="28"/>
        </w:rPr>
        <w:t>4</w:t>
      </w:r>
      <w:r w:rsidR="00CF6EC4" w:rsidRPr="00FD363B">
        <w:rPr>
          <w:rFonts w:eastAsia="Arial Unicode MS"/>
          <w:szCs w:val="28"/>
        </w:rPr>
        <w:tab/>
      </w:r>
      <w:r w:rsidR="00CF6EC4" w:rsidRPr="00FD363B">
        <w:rPr>
          <w:rFonts w:eastAsia="Arial Unicode MS"/>
          <w:b/>
          <w:szCs w:val="28"/>
        </w:rPr>
        <w:t xml:space="preserve">            </w:t>
      </w:r>
      <w:r w:rsidR="00CF6EC4" w:rsidRPr="00FD363B">
        <w:rPr>
          <w:rFonts w:ascii="Arial" w:eastAsia="Arial Unicode MS" w:hAnsi="Arial" w:cs="Arial"/>
          <w:b/>
          <w:szCs w:val="28"/>
        </w:rPr>
        <w:t xml:space="preserve">                                          № </w:t>
      </w:r>
      <w:r w:rsidR="00C033D9" w:rsidRPr="00FD363B">
        <w:rPr>
          <w:rFonts w:ascii="Arial" w:eastAsia="Arial Unicode MS" w:hAnsi="Arial" w:cs="Arial"/>
          <w:b/>
          <w:szCs w:val="28"/>
        </w:rPr>
        <w:t>ПРОЕКТ</w:t>
      </w:r>
    </w:p>
    <w:p w:rsidR="00CF6EC4" w:rsidRPr="00FD363B" w:rsidRDefault="00CF6EC4" w:rsidP="00CF6EC4">
      <w:pPr>
        <w:jc w:val="both"/>
        <w:rPr>
          <w:b/>
          <w:bCs/>
          <w:szCs w:val="28"/>
        </w:rPr>
      </w:pPr>
    </w:p>
    <w:p w:rsidR="00CF6EC4" w:rsidRPr="00FD363B" w:rsidRDefault="00976DD4" w:rsidP="000E3A82">
      <w:pPr>
        <w:shd w:val="clear" w:color="auto" w:fill="FFFFFF"/>
        <w:ind w:right="50"/>
        <w:jc w:val="center"/>
        <w:rPr>
          <w:rFonts w:ascii="Arial" w:hAnsi="Arial" w:cs="Arial"/>
          <w:b/>
          <w:szCs w:val="28"/>
        </w:rPr>
      </w:pPr>
      <w:r w:rsidRPr="00FD363B">
        <w:rPr>
          <w:rFonts w:ascii="Arial" w:hAnsi="Arial" w:cs="Arial"/>
          <w:b/>
          <w:szCs w:val="28"/>
        </w:rPr>
        <w:t>О внесении изменений и дополнений в решение Совета депутатов муниципального образования Дмитриевский сельсовет от 2</w:t>
      </w:r>
      <w:r w:rsidR="00EA0B28" w:rsidRPr="00FD363B">
        <w:rPr>
          <w:rFonts w:ascii="Arial" w:hAnsi="Arial" w:cs="Arial"/>
          <w:b/>
          <w:szCs w:val="28"/>
        </w:rPr>
        <w:t>8</w:t>
      </w:r>
      <w:r w:rsidRPr="00FD363B">
        <w:rPr>
          <w:rFonts w:ascii="Arial" w:hAnsi="Arial" w:cs="Arial"/>
          <w:b/>
          <w:szCs w:val="28"/>
        </w:rPr>
        <w:t>.12.202</w:t>
      </w:r>
      <w:r w:rsidR="00EA0B28" w:rsidRPr="00FD363B">
        <w:rPr>
          <w:rFonts w:ascii="Arial" w:hAnsi="Arial" w:cs="Arial"/>
          <w:b/>
          <w:szCs w:val="28"/>
        </w:rPr>
        <w:t>3</w:t>
      </w:r>
      <w:r w:rsidRPr="00FD363B">
        <w:rPr>
          <w:rFonts w:ascii="Arial" w:hAnsi="Arial" w:cs="Arial"/>
          <w:b/>
          <w:szCs w:val="28"/>
        </w:rPr>
        <w:t xml:space="preserve"> № </w:t>
      </w:r>
      <w:r w:rsidR="00EA0B28" w:rsidRPr="00FD363B">
        <w:rPr>
          <w:rFonts w:ascii="Arial" w:hAnsi="Arial" w:cs="Arial"/>
          <w:b/>
          <w:szCs w:val="28"/>
        </w:rPr>
        <w:t>132</w:t>
      </w:r>
      <w:r w:rsidRPr="00FD363B">
        <w:rPr>
          <w:rFonts w:ascii="Arial" w:hAnsi="Arial" w:cs="Arial"/>
          <w:b/>
          <w:szCs w:val="28"/>
        </w:rPr>
        <w:t xml:space="preserve"> «О</w:t>
      </w:r>
      <w:r w:rsidR="00CF6EC4" w:rsidRPr="00FD363B">
        <w:rPr>
          <w:rFonts w:ascii="Arial" w:hAnsi="Arial" w:cs="Arial"/>
          <w:b/>
          <w:szCs w:val="28"/>
        </w:rPr>
        <w:t xml:space="preserve"> бюджете муниципального образования Дмитриевский сельсовет </w:t>
      </w:r>
      <w:proofErr w:type="spellStart"/>
      <w:r w:rsidR="00CF6EC4" w:rsidRPr="00FD363B">
        <w:rPr>
          <w:rFonts w:ascii="Arial" w:hAnsi="Arial" w:cs="Arial"/>
          <w:b/>
          <w:szCs w:val="28"/>
        </w:rPr>
        <w:t>Сакмарского</w:t>
      </w:r>
      <w:proofErr w:type="spellEnd"/>
      <w:r w:rsidR="00CF6EC4" w:rsidRPr="00FD363B">
        <w:rPr>
          <w:rFonts w:ascii="Arial" w:hAnsi="Arial" w:cs="Arial"/>
          <w:b/>
          <w:szCs w:val="28"/>
        </w:rPr>
        <w:t xml:space="preserve"> района Оренбургской области на 202</w:t>
      </w:r>
      <w:r w:rsidR="00EA0B28" w:rsidRPr="00FD363B">
        <w:rPr>
          <w:rFonts w:ascii="Arial" w:hAnsi="Arial" w:cs="Arial"/>
          <w:b/>
          <w:szCs w:val="28"/>
        </w:rPr>
        <w:t>4</w:t>
      </w:r>
      <w:r w:rsidR="00CF6EC4" w:rsidRPr="00FD363B">
        <w:rPr>
          <w:rFonts w:ascii="Arial" w:hAnsi="Arial" w:cs="Arial"/>
          <w:b/>
          <w:szCs w:val="28"/>
        </w:rPr>
        <w:t xml:space="preserve"> </w:t>
      </w:r>
      <w:r w:rsidR="0022490D" w:rsidRPr="00FD363B">
        <w:rPr>
          <w:rFonts w:ascii="Arial" w:hAnsi="Arial" w:cs="Arial"/>
          <w:b/>
          <w:szCs w:val="28"/>
        </w:rPr>
        <w:t>год</w:t>
      </w:r>
      <w:r w:rsidR="00CF6EC4" w:rsidRPr="00FD363B">
        <w:rPr>
          <w:rFonts w:ascii="Arial" w:hAnsi="Arial" w:cs="Arial"/>
          <w:b/>
          <w:szCs w:val="28"/>
        </w:rPr>
        <w:t xml:space="preserve"> и плановый период 202</w:t>
      </w:r>
      <w:r w:rsidR="00EA0B28" w:rsidRPr="00FD363B">
        <w:rPr>
          <w:rFonts w:ascii="Arial" w:hAnsi="Arial" w:cs="Arial"/>
          <w:b/>
          <w:szCs w:val="28"/>
        </w:rPr>
        <w:t>5</w:t>
      </w:r>
      <w:r w:rsidR="00CF6EC4" w:rsidRPr="00FD363B">
        <w:rPr>
          <w:rFonts w:ascii="Arial" w:hAnsi="Arial" w:cs="Arial"/>
          <w:b/>
          <w:szCs w:val="28"/>
        </w:rPr>
        <w:t>-202</w:t>
      </w:r>
      <w:r w:rsidR="00EA0B28" w:rsidRPr="00FD363B">
        <w:rPr>
          <w:rFonts w:ascii="Arial" w:hAnsi="Arial" w:cs="Arial"/>
          <w:b/>
          <w:szCs w:val="28"/>
        </w:rPr>
        <w:t>6</w:t>
      </w:r>
      <w:r w:rsidR="00CF6EC4" w:rsidRPr="00FD363B">
        <w:rPr>
          <w:rFonts w:ascii="Arial" w:hAnsi="Arial" w:cs="Arial"/>
          <w:b/>
          <w:szCs w:val="28"/>
        </w:rPr>
        <w:t xml:space="preserve"> годов</w:t>
      </w:r>
      <w:r w:rsidRPr="00FD363B">
        <w:rPr>
          <w:rFonts w:ascii="Arial" w:hAnsi="Arial" w:cs="Arial"/>
          <w:b/>
          <w:szCs w:val="28"/>
        </w:rPr>
        <w:t>»</w:t>
      </w:r>
    </w:p>
    <w:p w:rsidR="00CF6EC4" w:rsidRPr="00FD363B" w:rsidRDefault="00CF6EC4" w:rsidP="00976DD4">
      <w:pPr>
        <w:shd w:val="clear" w:color="auto" w:fill="FFFFFF"/>
        <w:ind w:left="29" w:right="50" w:firstLine="986"/>
        <w:jc w:val="both"/>
        <w:rPr>
          <w:b/>
          <w:spacing w:val="11"/>
          <w:sz w:val="24"/>
        </w:rPr>
      </w:pPr>
    </w:p>
    <w:p w:rsidR="00437A6C" w:rsidRPr="00FD363B" w:rsidRDefault="00437A6C" w:rsidP="00437A6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</w:rPr>
      </w:pPr>
      <w:r w:rsidRPr="00FD363B">
        <w:rPr>
          <w:rFonts w:ascii="Arial" w:hAnsi="Arial" w:cs="Arial"/>
          <w:sz w:val="24"/>
        </w:rPr>
        <w:t xml:space="preserve">   </w:t>
      </w:r>
    </w:p>
    <w:p w:rsidR="007B75B3" w:rsidRPr="00FD363B" w:rsidRDefault="007B75B3" w:rsidP="007B75B3">
      <w:pPr>
        <w:ind w:firstLine="709"/>
        <w:jc w:val="both"/>
        <w:rPr>
          <w:rFonts w:ascii="Arial" w:hAnsi="Arial" w:cs="Arial"/>
          <w:sz w:val="24"/>
        </w:rPr>
      </w:pPr>
      <w:r w:rsidRPr="00FD363B">
        <w:rPr>
          <w:rFonts w:ascii="Arial" w:hAnsi="Arial" w:cs="Arial"/>
          <w:sz w:val="24"/>
        </w:rPr>
        <w:t>Совет депутатов муниципального образования Дмитриевский сельсовет решил:</w:t>
      </w:r>
    </w:p>
    <w:p w:rsidR="00F400D4" w:rsidRPr="00FD363B" w:rsidRDefault="00F400D4" w:rsidP="007B75B3">
      <w:pPr>
        <w:ind w:firstLine="709"/>
        <w:jc w:val="both"/>
        <w:rPr>
          <w:rFonts w:ascii="Arial" w:hAnsi="Arial" w:cs="Arial"/>
          <w:sz w:val="24"/>
        </w:rPr>
      </w:pPr>
    </w:p>
    <w:p w:rsidR="007B75B3" w:rsidRPr="00FD363B" w:rsidRDefault="007B75B3" w:rsidP="007B75B3">
      <w:pPr>
        <w:numPr>
          <w:ilvl w:val="0"/>
          <w:numId w:val="41"/>
        </w:numPr>
        <w:tabs>
          <w:tab w:val="left" w:pos="993"/>
        </w:tabs>
        <w:ind w:left="-142" w:firstLine="851"/>
        <w:contextualSpacing/>
        <w:jc w:val="both"/>
        <w:rPr>
          <w:rFonts w:ascii="Arial" w:hAnsi="Arial" w:cs="Arial"/>
          <w:sz w:val="24"/>
        </w:rPr>
      </w:pPr>
      <w:r w:rsidRPr="00FD363B">
        <w:rPr>
          <w:rFonts w:ascii="Arial" w:hAnsi="Arial" w:cs="Arial"/>
          <w:sz w:val="24"/>
        </w:rPr>
        <w:t>Внести в решение Совета депутатов Дмитриевского сельсовета от 2</w:t>
      </w:r>
      <w:r w:rsidR="00EA0B28" w:rsidRPr="00FD363B">
        <w:rPr>
          <w:rFonts w:ascii="Arial" w:hAnsi="Arial" w:cs="Arial"/>
          <w:sz w:val="24"/>
        </w:rPr>
        <w:t>8</w:t>
      </w:r>
      <w:r w:rsidRPr="00FD363B">
        <w:rPr>
          <w:rFonts w:ascii="Arial" w:hAnsi="Arial" w:cs="Arial"/>
          <w:sz w:val="24"/>
        </w:rPr>
        <w:t>.12.202</w:t>
      </w:r>
      <w:r w:rsidR="00EA0B28" w:rsidRPr="00FD363B">
        <w:rPr>
          <w:rFonts w:ascii="Arial" w:hAnsi="Arial" w:cs="Arial"/>
          <w:sz w:val="24"/>
        </w:rPr>
        <w:t>3</w:t>
      </w:r>
      <w:r w:rsidRPr="00FD363B">
        <w:rPr>
          <w:rFonts w:ascii="Arial" w:hAnsi="Arial" w:cs="Arial"/>
          <w:sz w:val="24"/>
        </w:rPr>
        <w:t xml:space="preserve">г.  № </w:t>
      </w:r>
      <w:r w:rsidR="00EA0B28" w:rsidRPr="00FD363B">
        <w:rPr>
          <w:rFonts w:ascii="Arial" w:hAnsi="Arial" w:cs="Arial"/>
          <w:sz w:val="24"/>
        </w:rPr>
        <w:t>132</w:t>
      </w:r>
      <w:r w:rsidRPr="00FD363B">
        <w:rPr>
          <w:rFonts w:ascii="Arial" w:hAnsi="Arial" w:cs="Arial"/>
          <w:sz w:val="24"/>
        </w:rPr>
        <w:t xml:space="preserve"> «О бюджете муниципального образования Дмитриевский сельсовет </w:t>
      </w:r>
      <w:proofErr w:type="spellStart"/>
      <w:r w:rsidRPr="00FD363B">
        <w:rPr>
          <w:rFonts w:ascii="Arial" w:hAnsi="Arial" w:cs="Arial"/>
          <w:sz w:val="24"/>
        </w:rPr>
        <w:t>Сакмарского</w:t>
      </w:r>
      <w:proofErr w:type="spellEnd"/>
      <w:r w:rsidRPr="00FD363B">
        <w:rPr>
          <w:rFonts w:ascii="Arial" w:hAnsi="Arial" w:cs="Arial"/>
          <w:sz w:val="24"/>
        </w:rPr>
        <w:t xml:space="preserve"> района Оренбургской области  на 202</w:t>
      </w:r>
      <w:r w:rsidR="00EA0B28" w:rsidRPr="00FD363B">
        <w:rPr>
          <w:rFonts w:ascii="Arial" w:hAnsi="Arial" w:cs="Arial"/>
          <w:sz w:val="24"/>
        </w:rPr>
        <w:t>4</w:t>
      </w:r>
      <w:r w:rsidRPr="00FD363B">
        <w:rPr>
          <w:rFonts w:ascii="Arial" w:hAnsi="Arial" w:cs="Arial"/>
          <w:sz w:val="24"/>
        </w:rPr>
        <w:t xml:space="preserve"> год и плановый период 202</w:t>
      </w:r>
      <w:r w:rsidR="00EA0B28" w:rsidRPr="00FD363B">
        <w:rPr>
          <w:rFonts w:ascii="Arial" w:hAnsi="Arial" w:cs="Arial"/>
          <w:sz w:val="24"/>
        </w:rPr>
        <w:t>5</w:t>
      </w:r>
      <w:r w:rsidRPr="00FD363B">
        <w:rPr>
          <w:rFonts w:ascii="Arial" w:hAnsi="Arial" w:cs="Arial"/>
          <w:sz w:val="24"/>
        </w:rPr>
        <w:t xml:space="preserve"> и 202</w:t>
      </w:r>
      <w:r w:rsidR="00EA0B28" w:rsidRPr="00FD363B">
        <w:rPr>
          <w:rFonts w:ascii="Arial" w:hAnsi="Arial" w:cs="Arial"/>
          <w:sz w:val="24"/>
        </w:rPr>
        <w:t>6</w:t>
      </w:r>
      <w:r w:rsidRPr="00FD363B">
        <w:rPr>
          <w:rFonts w:ascii="Arial" w:hAnsi="Arial" w:cs="Arial"/>
          <w:sz w:val="24"/>
        </w:rPr>
        <w:t xml:space="preserve"> годов»</w:t>
      </w:r>
      <w:r w:rsidR="00F17EE1" w:rsidRPr="00FD363B">
        <w:rPr>
          <w:rFonts w:ascii="Arial" w:hAnsi="Arial" w:cs="Arial"/>
          <w:sz w:val="24"/>
        </w:rPr>
        <w:t xml:space="preserve"> (с изменениями от 09.02.2024 №139)</w:t>
      </w:r>
      <w:r w:rsidRPr="00FD363B">
        <w:rPr>
          <w:rFonts w:ascii="Arial" w:hAnsi="Arial" w:cs="Arial"/>
          <w:sz w:val="24"/>
        </w:rPr>
        <w:t xml:space="preserve"> следующие изменения и дополнения:</w:t>
      </w:r>
    </w:p>
    <w:p w:rsidR="007B75B3" w:rsidRPr="00FD363B" w:rsidRDefault="00665A03" w:rsidP="007B75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FD363B">
        <w:rPr>
          <w:rFonts w:ascii="Arial" w:hAnsi="Arial" w:cs="Arial"/>
          <w:sz w:val="24"/>
        </w:rPr>
        <w:t>1.</w:t>
      </w:r>
      <w:r w:rsidR="009D5B1F" w:rsidRPr="00FD363B">
        <w:rPr>
          <w:rFonts w:ascii="Arial" w:hAnsi="Arial" w:cs="Arial"/>
          <w:sz w:val="24"/>
        </w:rPr>
        <w:t>1</w:t>
      </w:r>
      <w:r w:rsidR="00F400D4" w:rsidRPr="00FD363B">
        <w:rPr>
          <w:rFonts w:ascii="Arial" w:hAnsi="Arial" w:cs="Arial"/>
          <w:sz w:val="24"/>
        </w:rPr>
        <w:t>.</w:t>
      </w:r>
      <w:r w:rsidR="003637F9" w:rsidRPr="00FD363B">
        <w:rPr>
          <w:rFonts w:ascii="Arial" w:hAnsi="Arial" w:cs="Arial"/>
          <w:sz w:val="24"/>
        </w:rPr>
        <w:t>Статью</w:t>
      </w:r>
      <w:r w:rsidRPr="00FD363B">
        <w:rPr>
          <w:rFonts w:ascii="Arial" w:hAnsi="Arial" w:cs="Arial"/>
          <w:sz w:val="24"/>
        </w:rPr>
        <w:t xml:space="preserve"> 1</w:t>
      </w:r>
      <w:r w:rsidR="003637F9" w:rsidRPr="00FD363B">
        <w:rPr>
          <w:rFonts w:ascii="Arial" w:hAnsi="Arial" w:cs="Arial"/>
          <w:sz w:val="24"/>
        </w:rPr>
        <w:t xml:space="preserve">0 </w:t>
      </w:r>
      <w:r w:rsidRPr="00FD363B">
        <w:rPr>
          <w:rFonts w:ascii="Arial" w:hAnsi="Arial" w:cs="Arial"/>
          <w:sz w:val="24"/>
        </w:rPr>
        <w:t xml:space="preserve"> </w:t>
      </w:r>
      <w:r w:rsidR="003637F9" w:rsidRPr="00FD363B">
        <w:rPr>
          <w:rFonts w:ascii="Arial" w:hAnsi="Arial" w:cs="Arial"/>
          <w:sz w:val="24"/>
        </w:rPr>
        <w:t>дополнить абзацем следующего содержания</w:t>
      </w:r>
      <w:r w:rsidR="007B75B3" w:rsidRPr="00FD363B">
        <w:rPr>
          <w:rFonts w:ascii="Arial" w:hAnsi="Arial" w:cs="Arial"/>
          <w:sz w:val="24"/>
        </w:rPr>
        <w:t>:</w:t>
      </w:r>
    </w:p>
    <w:p w:rsidR="003637F9" w:rsidRPr="00FD363B" w:rsidRDefault="003637F9" w:rsidP="007B75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FD363B">
        <w:rPr>
          <w:rFonts w:ascii="Arial" w:hAnsi="Arial" w:cs="Arial"/>
          <w:sz w:val="24"/>
        </w:rPr>
        <w:t>«-  на осуществление полномочий по ведению бухгалтерского учета</w:t>
      </w:r>
      <w:r w:rsidR="00256A25" w:rsidRPr="00FD363B">
        <w:rPr>
          <w:rFonts w:ascii="Arial" w:hAnsi="Arial" w:cs="Arial"/>
          <w:sz w:val="24"/>
        </w:rPr>
        <w:t xml:space="preserve"> в сумме 153,8 </w:t>
      </w:r>
      <w:r w:rsidRPr="00FD363B">
        <w:rPr>
          <w:rFonts w:ascii="Arial" w:hAnsi="Arial" w:cs="Arial"/>
          <w:sz w:val="24"/>
        </w:rPr>
        <w:t xml:space="preserve"> тыс</w:t>
      </w:r>
      <w:proofErr w:type="gramStart"/>
      <w:r w:rsidRPr="00FD363B">
        <w:rPr>
          <w:rFonts w:ascii="Arial" w:hAnsi="Arial" w:cs="Arial"/>
          <w:sz w:val="24"/>
        </w:rPr>
        <w:t>.р</w:t>
      </w:r>
      <w:proofErr w:type="gramEnd"/>
      <w:r w:rsidRPr="00FD363B">
        <w:rPr>
          <w:rFonts w:ascii="Arial" w:hAnsi="Arial" w:cs="Arial"/>
          <w:sz w:val="24"/>
        </w:rPr>
        <w:t>ублей в 2024 году.»</w:t>
      </w:r>
    </w:p>
    <w:p w:rsidR="003637F9" w:rsidRPr="00FD363B" w:rsidRDefault="003637F9" w:rsidP="007B75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</w:p>
    <w:p w:rsidR="00A36B31" w:rsidRPr="00FD363B" w:rsidRDefault="007B75B3" w:rsidP="00A36B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FD363B">
        <w:rPr>
          <w:rFonts w:ascii="Arial" w:hAnsi="Arial" w:cs="Arial"/>
          <w:sz w:val="24"/>
        </w:rPr>
        <w:t>1.</w:t>
      </w:r>
      <w:r w:rsidR="003637F9" w:rsidRPr="00FD363B">
        <w:rPr>
          <w:rFonts w:ascii="Arial" w:hAnsi="Arial" w:cs="Arial"/>
          <w:sz w:val="24"/>
        </w:rPr>
        <w:t>2</w:t>
      </w:r>
      <w:r w:rsidR="00F400D4" w:rsidRPr="00FD363B">
        <w:rPr>
          <w:rFonts w:ascii="Arial" w:hAnsi="Arial" w:cs="Arial"/>
          <w:sz w:val="24"/>
        </w:rPr>
        <w:t>.</w:t>
      </w:r>
      <w:r w:rsidRPr="00FD363B">
        <w:rPr>
          <w:rFonts w:ascii="Arial" w:hAnsi="Arial" w:cs="Arial"/>
          <w:sz w:val="24"/>
        </w:rPr>
        <w:t>Изложить Приложения к решению №</w:t>
      </w:r>
      <w:r w:rsidR="00DD0821" w:rsidRPr="00FD363B">
        <w:rPr>
          <w:rFonts w:ascii="Arial" w:hAnsi="Arial" w:cs="Arial"/>
          <w:sz w:val="24"/>
        </w:rPr>
        <w:t>4-</w:t>
      </w:r>
      <w:r w:rsidR="002D4E22" w:rsidRPr="00FD363B">
        <w:rPr>
          <w:rFonts w:ascii="Arial" w:hAnsi="Arial" w:cs="Arial"/>
          <w:sz w:val="24"/>
        </w:rPr>
        <w:t>7</w:t>
      </w:r>
      <w:r w:rsidR="003637F9" w:rsidRPr="00FD363B">
        <w:rPr>
          <w:rFonts w:ascii="Arial" w:hAnsi="Arial" w:cs="Arial"/>
          <w:sz w:val="24"/>
        </w:rPr>
        <w:t xml:space="preserve">,13 изложить </w:t>
      </w:r>
      <w:r w:rsidR="005F2F27" w:rsidRPr="00FD363B">
        <w:rPr>
          <w:rFonts w:ascii="Arial" w:hAnsi="Arial" w:cs="Arial"/>
          <w:sz w:val="24"/>
        </w:rPr>
        <w:t xml:space="preserve"> </w:t>
      </w:r>
      <w:r w:rsidR="00F400D4" w:rsidRPr="00FD363B">
        <w:rPr>
          <w:rFonts w:ascii="Arial" w:hAnsi="Arial" w:cs="Arial"/>
          <w:sz w:val="24"/>
        </w:rPr>
        <w:t xml:space="preserve">в </w:t>
      </w:r>
      <w:r w:rsidR="003637F9" w:rsidRPr="00FD363B">
        <w:rPr>
          <w:rFonts w:ascii="Arial" w:hAnsi="Arial" w:cs="Arial"/>
          <w:sz w:val="24"/>
        </w:rPr>
        <w:t xml:space="preserve">новой </w:t>
      </w:r>
      <w:r w:rsidRPr="00FD363B">
        <w:rPr>
          <w:rFonts w:ascii="Arial" w:hAnsi="Arial" w:cs="Arial"/>
          <w:sz w:val="24"/>
        </w:rPr>
        <w:t xml:space="preserve">редакции согласно приложениям № 1 – </w:t>
      </w:r>
      <w:r w:rsidR="00104A7C" w:rsidRPr="00FD363B">
        <w:rPr>
          <w:rFonts w:ascii="Arial" w:hAnsi="Arial" w:cs="Arial"/>
          <w:sz w:val="24"/>
        </w:rPr>
        <w:t>5</w:t>
      </w:r>
      <w:r w:rsidRPr="00FD363B">
        <w:rPr>
          <w:rFonts w:ascii="Arial" w:hAnsi="Arial" w:cs="Arial"/>
          <w:sz w:val="24"/>
        </w:rPr>
        <w:t xml:space="preserve">  к настоящему решению.</w:t>
      </w:r>
    </w:p>
    <w:p w:rsidR="00F400D4" w:rsidRPr="00FD363B" w:rsidRDefault="00F400D4" w:rsidP="00A36B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</w:p>
    <w:p w:rsidR="00A36B31" w:rsidRPr="00FD363B" w:rsidRDefault="00F400D4" w:rsidP="007B75B3">
      <w:pPr>
        <w:ind w:firstLine="709"/>
        <w:jc w:val="both"/>
        <w:rPr>
          <w:rFonts w:ascii="Arial" w:hAnsi="Arial" w:cs="Arial"/>
          <w:sz w:val="24"/>
        </w:rPr>
      </w:pPr>
      <w:r w:rsidRPr="00FD363B">
        <w:rPr>
          <w:rFonts w:ascii="Arial" w:hAnsi="Arial" w:cs="Arial"/>
          <w:sz w:val="24"/>
        </w:rPr>
        <w:t>2</w:t>
      </w:r>
      <w:r w:rsidR="002D4E22" w:rsidRPr="00FD363B">
        <w:rPr>
          <w:rFonts w:ascii="Arial" w:hAnsi="Arial" w:cs="Arial"/>
          <w:sz w:val="24"/>
        </w:rPr>
        <w:t>.</w:t>
      </w:r>
      <w:r w:rsidR="007B75B3" w:rsidRPr="00FD363B">
        <w:rPr>
          <w:rFonts w:ascii="Arial" w:hAnsi="Arial" w:cs="Arial"/>
          <w:sz w:val="24"/>
        </w:rPr>
        <w:t>Поручить организацию исполнения настоящего решения главе  администрации муниципального образования Дмитриевский сельсовет.</w:t>
      </w:r>
    </w:p>
    <w:p w:rsidR="00A36B31" w:rsidRPr="00FD363B" w:rsidRDefault="00F400D4" w:rsidP="007B75B3">
      <w:pPr>
        <w:ind w:firstLine="709"/>
        <w:jc w:val="both"/>
        <w:rPr>
          <w:rFonts w:ascii="Arial" w:hAnsi="Arial" w:cs="Arial"/>
          <w:sz w:val="24"/>
        </w:rPr>
      </w:pPr>
      <w:r w:rsidRPr="00FD363B">
        <w:rPr>
          <w:rFonts w:ascii="Arial" w:hAnsi="Arial" w:cs="Arial"/>
          <w:sz w:val="24"/>
        </w:rPr>
        <w:t>3</w:t>
      </w:r>
      <w:r w:rsidR="007B75B3" w:rsidRPr="00FD363B">
        <w:rPr>
          <w:rFonts w:ascii="Arial" w:hAnsi="Arial" w:cs="Arial"/>
          <w:sz w:val="24"/>
        </w:rPr>
        <w:t xml:space="preserve">. </w:t>
      </w:r>
      <w:proofErr w:type="gramStart"/>
      <w:r w:rsidR="007B75B3" w:rsidRPr="00FD363B">
        <w:rPr>
          <w:rFonts w:ascii="Arial" w:hAnsi="Arial" w:cs="Arial"/>
          <w:sz w:val="24"/>
        </w:rPr>
        <w:t>Контроль за</w:t>
      </w:r>
      <w:proofErr w:type="gramEnd"/>
      <w:r w:rsidR="007B75B3" w:rsidRPr="00FD363B">
        <w:rPr>
          <w:rFonts w:ascii="Arial" w:hAnsi="Arial" w:cs="Arial"/>
          <w:sz w:val="24"/>
        </w:rPr>
        <w:t xml:space="preserve"> исполнением данного решения возложить на постоянную комиссию по  бюджету и социальной политике.</w:t>
      </w:r>
    </w:p>
    <w:p w:rsidR="00F400D4" w:rsidRPr="00FD363B" w:rsidRDefault="00F400D4" w:rsidP="00F400D4">
      <w:pPr>
        <w:ind w:firstLine="709"/>
        <w:jc w:val="both"/>
        <w:rPr>
          <w:rFonts w:ascii="Arial" w:hAnsi="Arial" w:cs="Arial"/>
          <w:sz w:val="24"/>
        </w:rPr>
      </w:pPr>
      <w:r w:rsidRPr="00FD363B">
        <w:rPr>
          <w:rFonts w:ascii="Arial" w:hAnsi="Arial" w:cs="Arial"/>
          <w:sz w:val="24"/>
        </w:rPr>
        <w:t>4</w:t>
      </w:r>
      <w:r w:rsidR="007B75B3" w:rsidRPr="00FD363B">
        <w:rPr>
          <w:rFonts w:ascii="Arial" w:hAnsi="Arial" w:cs="Arial"/>
          <w:sz w:val="24"/>
        </w:rPr>
        <w:t>.</w:t>
      </w:r>
      <w:r w:rsidRPr="00FD363B">
        <w:rPr>
          <w:rFonts w:ascii="Arial" w:hAnsi="Arial" w:cs="Arial"/>
          <w:sz w:val="24"/>
        </w:rPr>
        <w:t xml:space="preserve"> Настоящее решение вступает в силу после официального опубликования в газете муниципального образования Дмитриевский сельсовет «Самолет».</w:t>
      </w:r>
    </w:p>
    <w:p w:rsidR="00F400D4" w:rsidRPr="00FD363B" w:rsidRDefault="00F400D4" w:rsidP="00F400D4">
      <w:pPr>
        <w:spacing w:line="20" w:lineRule="atLeast"/>
        <w:ind w:firstLine="709"/>
        <w:jc w:val="both"/>
        <w:rPr>
          <w:rFonts w:ascii="Arial" w:hAnsi="Arial" w:cs="Arial"/>
          <w:sz w:val="24"/>
        </w:rPr>
      </w:pPr>
    </w:p>
    <w:p w:rsidR="007B75B3" w:rsidRPr="00FD363B" w:rsidRDefault="007B75B3" w:rsidP="007B75B3">
      <w:pPr>
        <w:ind w:firstLine="709"/>
        <w:jc w:val="both"/>
        <w:rPr>
          <w:rFonts w:ascii="Arial" w:hAnsi="Arial" w:cs="Arial"/>
          <w:sz w:val="24"/>
        </w:rPr>
      </w:pPr>
      <w:r w:rsidRPr="00FD363B">
        <w:rPr>
          <w:rFonts w:ascii="Arial" w:hAnsi="Arial" w:cs="Arial"/>
          <w:sz w:val="24"/>
        </w:rPr>
        <w:t>Председатель Совета депутатов</w:t>
      </w:r>
    </w:p>
    <w:p w:rsidR="007B75B3" w:rsidRPr="00FD363B" w:rsidRDefault="007B75B3" w:rsidP="007B75B3">
      <w:pPr>
        <w:ind w:firstLine="709"/>
        <w:jc w:val="both"/>
        <w:rPr>
          <w:rFonts w:ascii="Arial" w:hAnsi="Arial" w:cs="Arial"/>
          <w:sz w:val="24"/>
        </w:rPr>
      </w:pPr>
      <w:r w:rsidRPr="00FD363B">
        <w:rPr>
          <w:rFonts w:ascii="Arial" w:hAnsi="Arial" w:cs="Arial"/>
          <w:sz w:val="24"/>
        </w:rPr>
        <w:t xml:space="preserve"> муниципального образования</w:t>
      </w:r>
    </w:p>
    <w:p w:rsidR="007B75B3" w:rsidRPr="00FD363B" w:rsidRDefault="007B75B3" w:rsidP="007B75B3">
      <w:pPr>
        <w:ind w:firstLine="709"/>
        <w:jc w:val="both"/>
        <w:rPr>
          <w:rFonts w:ascii="Arial" w:hAnsi="Arial" w:cs="Arial"/>
          <w:sz w:val="24"/>
        </w:rPr>
      </w:pPr>
      <w:r w:rsidRPr="00FD363B">
        <w:rPr>
          <w:rFonts w:ascii="Arial" w:hAnsi="Arial" w:cs="Arial"/>
          <w:sz w:val="24"/>
        </w:rPr>
        <w:t>Дмитриевский сельсовет                                                   А.Ф.</w:t>
      </w:r>
      <w:r w:rsidR="001E5289" w:rsidRPr="00FD363B">
        <w:rPr>
          <w:rFonts w:ascii="Arial" w:hAnsi="Arial" w:cs="Arial"/>
          <w:sz w:val="24"/>
        </w:rPr>
        <w:t xml:space="preserve"> </w:t>
      </w:r>
      <w:r w:rsidRPr="00FD363B">
        <w:rPr>
          <w:rFonts w:ascii="Arial" w:hAnsi="Arial" w:cs="Arial"/>
          <w:sz w:val="24"/>
        </w:rPr>
        <w:t>Иванов</w:t>
      </w:r>
    </w:p>
    <w:p w:rsidR="007B75B3" w:rsidRPr="00FD363B" w:rsidRDefault="007B75B3" w:rsidP="007B75B3">
      <w:pPr>
        <w:ind w:firstLine="709"/>
        <w:jc w:val="both"/>
        <w:rPr>
          <w:rFonts w:ascii="Arial" w:hAnsi="Arial" w:cs="Arial"/>
          <w:sz w:val="24"/>
        </w:rPr>
      </w:pPr>
    </w:p>
    <w:p w:rsidR="007B75B3" w:rsidRPr="00FD363B" w:rsidRDefault="007B75B3" w:rsidP="007B75B3">
      <w:pPr>
        <w:ind w:firstLine="709"/>
        <w:jc w:val="both"/>
        <w:rPr>
          <w:rFonts w:ascii="Arial" w:hAnsi="Arial" w:cs="Arial"/>
          <w:sz w:val="24"/>
        </w:rPr>
      </w:pPr>
      <w:r w:rsidRPr="00FD363B">
        <w:rPr>
          <w:rFonts w:ascii="Arial" w:hAnsi="Arial" w:cs="Arial"/>
          <w:sz w:val="24"/>
        </w:rPr>
        <w:t>Глава муниципального образования</w:t>
      </w:r>
    </w:p>
    <w:p w:rsidR="003F288D" w:rsidRPr="00FD363B" w:rsidRDefault="007B75B3" w:rsidP="007B75B3">
      <w:pPr>
        <w:ind w:firstLine="709"/>
        <w:jc w:val="both"/>
        <w:rPr>
          <w:rFonts w:ascii="Arial" w:hAnsi="Arial" w:cs="Arial"/>
          <w:sz w:val="24"/>
        </w:rPr>
      </w:pPr>
      <w:r w:rsidRPr="00FD363B">
        <w:rPr>
          <w:rFonts w:ascii="Arial" w:hAnsi="Arial" w:cs="Arial"/>
          <w:sz w:val="24"/>
        </w:rPr>
        <w:t>Дмитриевский сельсовет                                                 Ю.Н.</w:t>
      </w:r>
      <w:r w:rsidR="001E5289" w:rsidRPr="00FD363B">
        <w:rPr>
          <w:rFonts w:ascii="Arial" w:hAnsi="Arial" w:cs="Arial"/>
          <w:sz w:val="24"/>
        </w:rPr>
        <w:t xml:space="preserve"> </w:t>
      </w:r>
      <w:r w:rsidRPr="00FD363B">
        <w:rPr>
          <w:rFonts w:ascii="Arial" w:hAnsi="Arial" w:cs="Arial"/>
          <w:sz w:val="24"/>
        </w:rPr>
        <w:t xml:space="preserve">Свиридов        </w:t>
      </w:r>
    </w:p>
    <w:p w:rsidR="003F288D" w:rsidRPr="00FD363B" w:rsidRDefault="003F288D" w:rsidP="007B75B3">
      <w:pPr>
        <w:ind w:firstLine="709"/>
        <w:jc w:val="both"/>
        <w:rPr>
          <w:rFonts w:ascii="Arial" w:hAnsi="Arial" w:cs="Arial"/>
          <w:sz w:val="24"/>
        </w:rPr>
      </w:pPr>
    </w:p>
    <w:p w:rsidR="003F288D" w:rsidRPr="00FD363B" w:rsidRDefault="003F288D" w:rsidP="007B75B3">
      <w:pPr>
        <w:ind w:firstLine="709"/>
        <w:jc w:val="both"/>
        <w:rPr>
          <w:rFonts w:ascii="Arial" w:hAnsi="Arial" w:cs="Arial"/>
          <w:sz w:val="24"/>
        </w:rPr>
      </w:pPr>
    </w:p>
    <w:p w:rsidR="00F400D4" w:rsidRPr="00FD363B" w:rsidRDefault="00F400D4" w:rsidP="0073459A">
      <w:pPr>
        <w:tabs>
          <w:tab w:val="left" w:pos="2581"/>
        </w:tabs>
        <w:jc w:val="center"/>
        <w:rPr>
          <w:b/>
          <w:szCs w:val="28"/>
        </w:rPr>
      </w:pPr>
    </w:p>
    <w:p w:rsidR="0073459A" w:rsidRPr="00FD363B" w:rsidRDefault="0073459A" w:rsidP="0073459A">
      <w:pPr>
        <w:tabs>
          <w:tab w:val="left" w:pos="2581"/>
        </w:tabs>
        <w:jc w:val="center"/>
        <w:rPr>
          <w:b/>
          <w:szCs w:val="28"/>
        </w:rPr>
      </w:pPr>
      <w:r w:rsidRPr="00FD363B">
        <w:rPr>
          <w:b/>
          <w:szCs w:val="28"/>
        </w:rPr>
        <w:t>Пояснительная записка к Решению Совета депутатов</w:t>
      </w:r>
    </w:p>
    <w:p w:rsidR="0073459A" w:rsidRPr="00FD363B" w:rsidRDefault="0073459A" w:rsidP="0073459A">
      <w:pPr>
        <w:tabs>
          <w:tab w:val="left" w:pos="2581"/>
        </w:tabs>
        <w:jc w:val="center"/>
        <w:rPr>
          <w:b/>
          <w:szCs w:val="28"/>
        </w:rPr>
      </w:pPr>
      <w:r w:rsidRPr="00FD363B">
        <w:rPr>
          <w:b/>
          <w:szCs w:val="28"/>
        </w:rPr>
        <w:t xml:space="preserve">от </w:t>
      </w:r>
      <w:r w:rsidR="00256A25" w:rsidRPr="00FD363B">
        <w:rPr>
          <w:b/>
          <w:szCs w:val="28"/>
        </w:rPr>
        <w:t>00</w:t>
      </w:r>
      <w:r w:rsidRPr="00FD363B">
        <w:rPr>
          <w:b/>
          <w:szCs w:val="28"/>
        </w:rPr>
        <w:t>.</w:t>
      </w:r>
      <w:r w:rsidR="00256A25" w:rsidRPr="00FD363B">
        <w:rPr>
          <w:b/>
          <w:szCs w:val="28"/>
        </w:rPr>
        <w:t>07</w:t>
      </w:r>
      <w:r w:rsidRPr="00FD363B">
        <w:rPr>
          <w:b/>
          <w:szCs w:val="28"/>
        </w:rPr>
        <w:t>.202</w:t>
      </w:r>
      <w:r w:rsidR="00EA0B28" w:rsidRPr="00FD363B">
        <w:rPr>
          <w:b/>
          <w:szCs w:val="28"/>
        </w:rPr>
        <w:t>4</w:t>
      </w:r>
      <w:r w:rsidR="00256A25" w:rsidRPr="00FD363B">
        <w:rPr>
          <w:b/>
          <w:szCs w:val="28"/>
        </w:rPr>
        <w:t>г. №00</w:t>
      </w:r>
    </w:p>
    <w:p w:rsidR="0073459A" w:rsidRPr="00FD363B" w:rsidRDefault="0073459A" w:rsidP="0073459A">
      <w:pPr>
        <w:tabs>
          <w:tab w:val="left" w:pos="2581"/>
        </w:tabs>
        <w:jc w:val="center"/>
        <w:rPr>
          <w:b/>
          <w:szCs w:val="28"/>
        </w:rPr>
      </w:pPr>
    </w:p>
    <w:p w:rsidR="0073459A" w:rsidRPr="00FD363B" w:rsidRDefault="0073459A" w:rsidP="0073459A">
      <w:pPr>
        <w:shd w:val="clear" w:color="auto" w:fill="FFFFFF"/>
        <w:ind w:right="50"/>
        <w:jc w:val="center"/>
        <w:rPr>
          <w:b/>
          <w:szCs w:val="28"/>
        </w:rPr>
      </w:pPr>
      <w:r w:rsidRPr="00FD363B">
        <w:rPr>
          <w:b/>
          <w:szCs w:val="28"/>
        </w:rPr>
        <w:t>«О внесении изменений и дополнений в решение Совета депутатов муниципального образования Дмитриевский сельсовет от 2</w:t>
      </w:r>
      <w:r w:rsidR="00EA0B28" w:rsidRPr="00FD363B">
        <w:rPr>
          <w:b/>
          <w:szCs w:val="28"/>
        </w:rPr>
        <w:t>8</w:t>
      </w:r>
      <w:r w:rsidRPr="00FD363B">
        <w:rPr>
          <w:b/>
          <w:szCs w:val="28"/>
        </w:rPr>
        <w:t>.12.202</w:t>
      </w:r>
      <w:r w:rsidR="00EA0B28" w:rsidRPr="00FD363B">
        <w:rPr>
          <w:b/>
          <w:szCs w:val="28"/>
        </w:rPr>
        <w:t>4</w:t>
      </w:r>
      <w:r w:rsidR="004A27FF" w:rsidRPr="00FD363B">
        <w:rPr>
          <w:b/>
          <w:szCs w:val="28"/>
        </w:rPr>
        <w:t>г.</w:t>
      </w:r>
      <w:r w:rsidRPr="00FD363B">
        <w:rPr>
          <w:b/>
          <w:szCs w:val="28"/>
        </w:rPr>
        <w:t xml:space="preserve"> № </w:t>
      </w:r>
      <w:r w:rsidR="00EA0B28" w:rsidRPr="00FD363B">
        <w:rPr>
          <w:b/>
          <w:szCs w:val="28"/>
        </w:rPr>
        <w:t>132</w:t>
      </w:r>
      <w:r w:rsidRPr="00FD363B">
        <w:rPr>
          <w:b/>
          <w:szCs w:val="28"/>
        </w:rPr>
        <w:t xml:space="preserve"> «О бюджете муниципального образования Дмитриевский сельсовет </w:t>
      </w:r>
      <w:proofErr w:type="spellStart"/>
      <w:r w:rsidRPr="00FD363B">
        <w:rPr>
          <w:b/>
          <w:szCs w:val="28"/>
        </w:rPr>
        <w:t>Сакмарского</w:t>
      </w:r>
      <w:proofErr w:type="spellEnd"/>
      <w:r w:rsidRPr="00FD363B">
        <w:rPr>
          <w:b/>
          <w:szCs w:val="28"/>
        </w:rPr>
        <w:t xml:space="preserve"> района Оренбургской области на 202</w:t>
      </w:r>
      <w:r w:rsidR="00EA0B28" w:rsidRPr="00FD363B">
        <w:rPr>
          <w:b/>
          <w:szCs w:val="28"/>
        </w:rPr>
        <w:t>4</w:t>
      </w:r>
      <w:r w:rsidRPr="00FD363B">
        <w:rPr>
          <w:b/>
          <w:szCs w:val="28"/>
        </w:rPr>
        <w:t>г. и плановый период 202</w:t>
      </w:r>
      <w:r w:rsidR="00EA0B28" w:rsidRPr="00FD363B">
        <w:rPr>
          <w:b/>
          <w:szCs w:val="28"/>
        </w:rPr>
        <w:t>4</w:t>
      </w:r>
      <w:r w:rsidRPr="00FD363B">
        <w:rPr>
          <w:b/>
          <w:szCs w:val="28"/>
        </w:rPr>
        <w:t xml:space="preserve"> - 202</w:t>
      </w:r>
      <w:r w:rsidR="00EA0B28" w:rsidRPr="00FD363B">
        <w:rPr>
          <w:b/>
          <w:szCs w:val="28"/>
        </w:rPr>
        <w:t>6</w:t>
      </w:r>
      <w:r w:rsidRPr="00FD363B">
        <w:rPr>
          <w:b/>
          <w:szCs w:val="28"/>
        </w:rPr>
        <w:t xml:space="preserve"> годов</w:t>
      </w:r>
      <w:proofErr w:type="gramStart"/>
      <w:r w:rsidRPr="00FD363B">
        <w:rPr>
          <w:b/>
          <w:szCs w:val="28"/>
        </w:rPr>
        <w:t>»</w:t>
      </w:r>
      <w:r w:rsidR="003637F9" w:rsidRPr="00FD363B">
        <w:rPr>
          <w:b/>
          <w:szCs w:val="28"/>
        </w:rPr>
        <w:t>(</w:t>
      </w:r>
      <w:proofErr w:type="gramEnd"/>
      <w:r w:rsidR="003637F9" w:rsidRPr="00FD363B">
        <w:rPr>
          <w:b/>
          <w:szCs w:val="28"/>
        </w:rPr>
        <w:t xml:space="preserve"> с изменениями от </w:t>
      </w:r>
      <w:r w:rsidR="00F96473" w:rsidRPr="00FD363B">
        <w:rPr>
          <w:b/>
          <w:szCs w:val="28"/>
        </w:rPr>
        <w:t>09.02.2024 №139)</w:t>
      </w:r>
    </w:p>
    <w:p w:rsidR="0073459A" w:rsidRPr="00FD363B" w:rsidRDefault="0073459A" w:rsidP="0073459A">
      <w:pPr>
        <w:jc w:val="center"/>
        <w:rPr>
          <w:sz w:val="24"/>
        </w:rPr>
      </w:pPr>
    </w:p>
    <w:p w:rsidR="0073459A" w:rsidRPr="00FD363B" w:rsidRDefault="0073459A" w:rsidP="0073459A">
      <w:pPr>
        <w:jc w:val="center"/>
        <w:rPr>
          <w:sz w:val="24"/>
        </w:rPr>
      </w:pPr>
    </w:p>
    <w:p w:rsidR="0073459A" w:rsidRPr="00FD363B" w:rsidRDefault="0073459A" w:rsidP="0073459A">
      <w:pPr>
        <w:ind w:firstLine="709"/>
        <w:jc w:val="both"/>
        <w:rPr>
          <w:szCs w:val="28"/>
        </w:rPr>
      </w:pPr>
      <w:r w:rsidRPr="00FD363B">
        <w:rPr>
          <w:szCs w:val="28"/>
        </w:rPr>
        <w:t>В целях надлежащего и своевременного осуществления полномочий по вопросам местного значения поселения, для правильного отражения  расходов в Решение о бюджете внесены следующие изменения:</w:t>
      </w:r>
    </w:p>
    <w:p w:rsidR="0073459A" w:rsidRPr="00FD363B" w:rsidRDefault="0073459A" w:rsidP="0073459A">
      <w:pPr>
        <w:ind w:firstLine="709"/>
        <w:jc w:val="both"/>
        <w:rPr>
          <w:szCs w:val="28"/>
        </w:rPr>
      </w:pPr>
    </w:p>
    <w:p w:rsidR="0073459A" w:rsidRPr="00FD363B" w:rsidRDefault="0073459A" w:rsidP="00F96473">
      <w:pPr>
        <w:rPr>
          <w:szCs w:val="28"/>
        </w:rPr>
      </w:pPr>
      <w:r w:rsidRPr="00FD363B">
        <w:rPr>
          <w:szCs w:val="28"/>
        </w:rPr>
        <w:t>1.</w:t>
      </w:r>
      <w:r w:rsidRPr="00FD363B">
        <w:rPr>
          <w:b/>
          <w:szCs w:val="28"/>
        </w:rPr>
        <w:t xml:space="preserve"> </w:t>
      </w:r>
      <w:r w:rsidR="00F96473" w:rsidRPr="00FD363B">
        <w:rPr>
          <w:szCs w:val="28"/>
        </w:rPr>
        <w:t>В расходной  части</w:t>
      </w:r>
      <w:r w:rsidR="008A043B" w:rsidRPr="00FD363B">
        <w:rPr>
          <w:szCs w:val="28"/>
        </w:rPr>
        <w:t xml:space="preserve"> местного бюджета</w:t>
      </w:r>
      <w:r w:rsidRPr="00FD363B">
        <w:rPr>
          <w:szCs w:val="28"/>
        </w:rPr>
        <w:t>:</w:t>
      </w:r>
    </w:p>
    <w:p w:rsidR="0073459A" w:rsidRPr="00FD363B" w:rsidRDefault="0073459A" w:rsidP="0073459A">
      <w:pPr>
        <w:ind w:left="704"/>
        <w:contextualSpacing/>
        <w:jc w:val="center"/>
        <w:rPr>
          <w:szCs w:val="28"/>
        </w:rPr>
      </w:pPr>
    </w:p>
    <w:p w:rsidR="00BB3E15" w:rsidRPr="00FD363B" w:rsidRDefault="00BB3E15" w:rsidP="00BB3E15">
      <w:pPr>
        <w:tabs>
          <w:tab w:val="left" w:pos="6399"/>
        </w:tabs>
        <w:ind w:left="704"/>
        <w:contextualSpacing/>
        <w:rPr>
          <w:szCs w:val="28"/>
        </w:rPr>
      </w:pPr>
      <w:r w:rsidRPr="00FD363B">
        <w:rPr>
          <w:b/>
          <w:szCs w:val="28"/>
        </w:rPr>
        <w:t xml:space="preserve">1.1 </w:t>
      </w:r>
      <w:r w:rsidR="00F96473" w:rsidRPr="00FD363B">
        <w:rPr>
          <w:b/>
          <w:szCs w:val="28"/>
        </w:rPr>
        <w:t xml:space="preserve">  </w:t>
      </w:r>
      <w:r w:rsidRPr="00FD363B">
        <w:rPr>
          <w:b/>
          <w:szCs w:val="28"/>
        </w:rPr>
        <w:t>по лицевому счету Аппарат:</w:t>
      </w:r>
    </w:p>
    <w:p w:rsidR="00EA0B28" w:rsidRPr="00FD363B" w:rsidRDefault="00F96473" w:rsidP="00BB3E15">
      <w:pPr>
        <w:tabs>
          <w:tab w:val="left" w:pos="6399"/>
        </w:tabs>
        <w:ind w:left="704"/>
        <w:contextualSpacing/>
        <w:rPr>
          <w:szCs w:val="28"/>
        </w:rPr>
      </w:pPr>
      <w:r w:rsidRPr="00FD363B">
        <w:rPr>
          <w:szCs w:val="28"/>
        </w:rPr>
        <w:t xml:space="preserve">          19</w:t>
      </w:r>
      <w:r w:rsidR="00256A25" w:rsidRPr="00FD363B">
        <w:rPr>
          <w:szCs w:val="28"/>
        </w:rPr>
        <w:t xml:space="preserve">6  0104  4240110020 120 </w:t>
      </w:r>
      <w:r w:rsidR="00256A25" w:rsidRPr="00FD363B">
        <w:rPr>
          <w:szCs w:val="28"/>
        </w:rPr>
        <w:tab/>
        <w:t>- 153,8</w:t>
      </w:r>
      <w:r w:rsidR="00BB3E15" w:rsidRPr="00FD363B">
        <w:rPr>
          <w:szCs w:val="28"/>
        </w:rPr>
        <w:t xml:space="preserve"> тыс. руб.</w:t>
      </w:r>
    </w:p>
    <w:p w:rsidR="00F96473" w:rsidRPr="00FD363B" w:rsidRDefault="00F96473" w:rsidP="00BB3E15">
      <w:pPr>
        <w:tabs>
          <w:tab w:val="left" w:pos="6399"/>
        </w:tabs>
        <w:ind w:left="704"/>
        <w:contextualSpacing/>
        <w:rPr>
          <w:szCs w:val="28"/>
        </w:rPr>
      </w:pPr>
    </w:p>
    <w:p w:rsidR="00F96473" w:rsidRPr="00FD363B" w:rsidRDefault="00F96473" w:rsidP="00F96473">
      <w:pPr>
        <w:pStyle w:val="af8"/>
        <w:numPr>
          <w:ilvl w:val="1"/>
          <w:numId w:val="41"/>
        </w:numPr>
        <w:tabs>
          <w:tab w:val="left" w:pos="6399"/>
        </w:tabs>
        <w:rPr>
          <w:rFonts w:ascii="Times New Roman" w:hAnsi="Times New Roman"/>
          <w:sz w:val="28"/>
          <w:szCs w:val="28"/>
        </w:rPr>
      </w:pPr>
      <w:r w:rsidRPr="00FD363B">
        <w:rPr>
          <w:rFonts w:ascii="Times New Roman" w:hAnsi="Times New Roman"/>
          <w:b/>
          <w:sz w:val="28"/>
          <w:szCs w:val="28"/>
        </w:rPr>
        <w:t>по лицевому счету Другие общегосударственные вопросы</w:t>
      </w:r>
      <w:proofErr w:type="gramStart"/>
      <w:r w:rsidRPr="00FD363B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F96473" w:rsidRPr="00FD363B" w:rsidRDefault="00F96473" w:rsidP="00F96473">
      <w:pPr>
        <w:pStyle w:val="af8"/>
        <w:tabs>
          <w:tab w:val="left" w:pos="6399"/>
        </w:tabs>
        <w:ind w:left="1429"/>
        <w:rPr>
          <w:rFonts w:ascii="Times New Roman" w:hAnsi="Times New Roman"/>
          <w:sz w:val="28"/>
          <w:szCs w:val="28"/>
        </w:rPr>
      </w:pPr>
      <w:r w:rsidRPr="00FD363B">
        <w:rPr>
          <w:rFonts w:ascii="Times New Roman" w:hAnsi="Times New Roman"/>
          <w:sz w:val="28"/>
          <w:szCs w:val="28"/>
        </w:rPr>
        <w:t>196 0113  4240110130 540</w:t>
      </w:r>
      <w:r w:rsidR="00256A25" w:rsidRPr="00FD363B">
        <w:rPr>
          <w:rFonts w:ascii="Times New Roman" w:hAnsi="Times New Roman"/>
          <w:sz w:val="28"/>
          <w:szCs w:val="28"/>
        </w:rPr>
        <w:tab/>
        <w:t>+153,8</w:t>
      </w:r>
      <w:r w:rsidRPr="00FD363B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FD363B">
        <w:rPr>
          <w:rFonts w:ascii="Times New Roman" w:hAnsi="Times New Roman"/>
          <w:sz w:val="28"/>
          <w:szCs w:val="28"/>
        </w:rPr>
        <w:t>.р</w:t>
      </w:r>
      <w:proofErr w:type="gramEnd"/>
      <w:r w:rsidRPr="00FD363B">
        <w:rPr>
          <w:rFonts w:ascii="Times New Roman" w:hAnsi="Times New Roman"/>
          <w:sz w:val="28"/>
          <w:szCs w:val="28"/>
        </w:rPr>
        <w:t>уб.</w:t>
      </w:r>
    </w:p>
    <w:p w:rsidR="00F96473" w:rsidRPr="00FD363B" w:rsidRDefault="00F96473" w:rsidP="00F96473">
      <w:pPr>
        <w:pStyle w:val="af8"/>
        <w:numPr>
          <w:ilvl w:val="0"/>
          <w:numId w:val="41"/>
        </w:numPr>
        <w:rPr>
          <w:vanish/>
          <w:sz w:val="24"/>
        </w:rPr>
      </w:pPr>
    </w:p>
    <w:p w:rsidR="00F96473" w:rsidRPr="00FD363B" w:rsidRDefault="00F96473" w:rsidP="00F96473">
      <w:pPr>
        <w:pStyle w:val="af8"/>
        <w:tabs>
          <w:tab w:val="left" w:pos="6399"/>
        </w:tabs>
        <w:ind w:left="1429"/>
        <w:rPr>
          <w:rFonts w:ascii="Times New Roman" w:hAnsi="Times New Roman"/>
          <w:sz w:val="28"/>
          <w:szCs w:val="28"/>
        </w:rPr>
      </w:pPr>
    </w:p>
    <w:p w:rsidR="00F96473" w:rsidRPr="00FD363B" w:rsidRDefault="00F96473" w:rsidP="00BB3E15">
      <w:pPr>
        <w:tabs>
          <w:tab w:val="left" w:pos="6399"/>
        </w:tabs>
        <w:ind w:left="704"/>
        <w:contextualSpacing/>
        <w:rPr>
          <w:szCs w:val="28"/>
        </w:rPr>
      </w:pPr>
    </w:p>
    <w:p w:rsidR="00F96473" w:rsidRPr="00FD363B" w:rsidRDefault="00F96473" w:rsidP="00BB3E15">
      <w:pPr>
        <w:tabs>
          <w:tab w:val="left" w:pos="6399"/>
        </w:tabs>
        <w:ind w:left="704"/>
        <w:contextualSpacing/>
        <w:rPr>
          <w:szCs w:val="28"/>
        </w:rPr>
      </w:pPr>
    </w:p>
    <w:p w:rsidR="007B75B3" w:rsidRPr="00FD363B" w:rsidRDefault="007B75B3" w:rsidP="007B75B3">
      <w:pPr>
        <w:ind w:firstLine="709"/>
        <w:jc w:val="right"/>
        <w:rPr>
          <w:szCs w:val="28"/>
        </w:rPr>
      </w:pPr>
    </w:p>
    <w:p w:rsidR="007B75B3" w:rsidRPr="00FD363B" w:rsidRDefault="007B75B3" w:rsidP="007B75B3">
      <w:pPr>
        <w:ind w:firstLine="709"/>
        <w:jc w:val="right"/>
        <w:rPr>
          <w:szCs w:val="28"/>
        </w:rPr>
      </w:pPr>
    </w:p>
    <w:p w:rsidR="007B75B3" w:rsidRPr="00FD363B" w:rsidRDefault="007B75B3" w:rsidP="007B75B3">
      <w:pPr>
        <w:ind w:firstLine="709"/>
        <w:jc w:val="right"/>
        <w:rPr>
          <w:szCs w:val="28"/>
        </w:rPr>
      </w:pPr>
    </w:p>
    <w:p w:rsidR="007B75B3" w:rsidRPr="00FD363B" w:rsidRDefault="007B75B3" w:rsidP="007B75B3">
      <w:pPr>
        <w:ind w:firstLine="709"/>
        <w:jc w:val="right"/>
        <w:rPr>
          <w:szCs w:val="28"/>
        </w:rPr>
      </w:pPr>
    </w:p>
    <w:p w:rsidR="007B75B3" w:rsidRPr="00FD363B" w:rsidRDefault="007B75B3" w:rsidP="007B75B3">
      <w:pPr>
        <w:ind w:firstLine="709"/>
        <w:jc w:val="right"/>
        <w:rPr>
          <w:szCs w:val="28"/>
        </w:rPr>
      </w:pPr>
    </w:p>
    <w:p w:rsidR="007B75B3" w:rsidRPr="00FD363B" w:rsidRDefault="007B75B3" w:rsidP="007B75B3">
      <w:pPr>
        <w:ind w:firstLine="709"/>
        <w:jc w:val="right"/>
        <w:rPr>
          <w:szCs w:val="28"/>
        </w:rPr>
      </w:pPr>
    </w:p>
    <w:p w:rsidR="003F288D" w:rsidRPr="00FD363B" w:rsidRDefault="003F288D" w:rsidP="003F288D">
      <w:pPr>
        <w:tabs>
          <w:tab w:val="left" w:pos="5572"/>
        </w:tabs>
        <w:rPr>
          <w:szCs w:val="28"/>
        </w:rPr>
      </w:pPr>
      <w:r w:rsidRPr="00FD363B">
        <w:rPr>
          <w:szCs w:val="28"/>
        </w:rPr>
        <w:tab/>
      </w:r>
    </w:p>
    <w:p w:rsidR="007B75B3" w:rsidRPr="00FD363B" w:rsidRDefault="007B75B3" w:rsidP="003F288D">
      <w:pPr>
        <w:rPr>
          <w:szCs w:val="28"/>
        </w:rPr>
        <w:sectPr w:rsidR="007B75B3" w:rsidRPr="00FD363B" w:rsidSect="000475E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52F24" w:rsidRPr="00FD363B" w:rsidRDefault="00552F24" w:rsidP="00552F24">
      <w:pPr>
        <w:tabs>
          <w:tab w:val="left" w:pos="993"/>
        </w:tabs>
        <w:rPr>
          <w:szCs w:val="28"/>
        </w:rPr>
      </w:pPr>
    </w:p>
    <w:p w:rsidR="003F288D" w:rsidRPr="00FD363B" w:rsidRDefault="003F288D" w:rsidP="003F288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 xml:space="preserve">Приложение 1 </w:t>
      </w:r>
    </w:p>
    <w:p w:rsidR="003F288D" w:rsidRPr="00FD363B" w:rsidRDefault="003F288D" w:rsidP="003F288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к решению Совета депутатов</w:t>
      </w:r>
    </w:p>
    <w:p w:rsidR="003F288D" w:rsidRPr="00FD363B" w:rsidRDefault="003F288D" w:rsidP="003F288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муниципального образования</w:t>
      </w:r>
    </w:p>
    <w:p w:rsidR="003F288D" w:rsidRPr="00FD363B" w:rsidRDefault="003F288D" w:rsidP="003F288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Дмитриевский сельсовет</w:t>
      </w:r>
    </w:p>
    <w:p w:rsidR="003F288D" w:rsidRPr="00FD363B" w:rsidRDefault="003F288D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 xml:space="preserve">от </w:t>
      </w:r>
      <w:r w:rsidR="00256A25" w:rsidRPr="00FD363B">
        <w:rPr>
          <w:rFonts w:ascii="Arial" w:eastAsia="Calibri" w:hAnsi="Arial" w:cs="Arial"/>
          <w:b/>
          <w:szCs w:val="28"/>
          <w:lang w:eastAsia="en-US"/>
        </w:rPr>
        <w:t>00.07</w:t>
      </w:r>
      <w:r w:rsidRPr="00FD363B">
        <w:rPr>
          <w:rFonts w:ascii="Arial" w:eastAsia="Calibri" w:hAnsi="Arial" w:cs="Arial"/>
          <w:b/>
          <w:szCs w:val="28"/>
          <w:lang w:eastAsia="en-US"/>
        </w:rPr>
        <w:t>.202</w:t>
      </w:r>
      <w:r w:rsidR="00C957E2" w:rsidRPr="00FD363B">
        <w:rPr>
          <w:rFonts w:ascii="Arial" w:eastAsia="Calibri" w:hAnsi="Arial" w:cs="Arial"/>
          <w:b/>
          <w:szCs w:val="28"/>
          <w:lang w:eastAsia="en-US"/>
        </w:rPr>
        <w:t>4</w:t>
      </w:r>
      <w:r w:rsidRPr="00FD363B">
        <w:rPr>
          <w:rFonts w:ascii="Arial" w:eastAsia="Calibri" w:hAnsi="Arial" w:cs="Arial"/>
          <w:b/>
          <w:szCs w:val="28"/>
          <w:lang w:eastAsia="en-US"/>
        </w:rPr>
        <w:t>г.№</w:t>
      </w: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AF4BAC" w:rsidRPr="00FD363B">
        <w:rPr>
          <w:rFonts w:ascii="Arial" w:eastAsia="Calibri" w:hAnsi="Arial" w:cs="Arial"/>
          <w:b/>
          <w:szCs w:val="28"/>
          <w:lang w:eastAsia="en-US"/>
        </w:rPr>
        <w:t>000</w:t>
      </w:r>
    </w:p>
    <w:p w:rsidR="00CB66C9" w:rsidRPr="00FD363B" w:rsidRDefault="00CB66C9" w:rsidP="00CB66C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 xml:space="preserve">Приложение </w:t>
      </w:r>
      <w:r w:rsidR="00FF3363" w:rsidRPr="00FD363B">
        <w:rPr>
          <w:rFonts w:ascii="Arial" w:eastAsia="Calibri" w:hAnsi="Arial" w:cs="Arial"/>
          <w:b/>
          <w:szCs w:val="28"/>
          <w:lang w:eastAsia="en-US"/>
        </w:rPr>
        <w:t>4</w:t>
      </w:r>
      <w:r w:rsidRPr="00FD363B">
        <w:rPr>
          <w:rFonts w:ascii="Arial" w:eastAsia="Calibri" w:hAnsi="Arial" w:cs="Arial"/>
          <w:b/>
          <w:szCs w:val="28"/>
          <w:lang w:eastAsia="en-US"/>
        </w:rPr>
        <w:t xml:space="preserve"> </w:t>
      </w:r>
    </w:p>
    <w:p w:rsidR="00CB66C9" w:rsidRPr="00FD363B" w:rsidRDefault="00CB66C9" w:rsidP="00CB66C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к решению Совета депутатов</w:t>
      </w:r>
    </w:p>
    <w:p w:rsidR="00CB66C9" w:rsidRPr="00FD363B" w:rsidRDefault="00CB66C9" w:rsidP="00CB66C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муниципального образования</w:t>
      </w:r>
    </w:p>
    <w:p w:rsidR="00CB66C9" w:rsidRPr="00FD363B" w:rsidRDefault="00CB66C9" w:rsidP="00CB66C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Дмитриевский сельсовет</w:t>
      </w:r>
    </w:p>
    <w:p w:rsidR="00367DBE" w:rsidRPr="00FD363B" w:rsidRDefault="00571B3E" w:rsidP="00CB66C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от 28.12.2023</w:t>
      </w:r>
      <w:r w:rsidR="00CB66C9" w:rsidRPr="00FD363B">
        <w:rPr>
          <w:rFonts w:ascii="Arial" w:eastAsia="Calibri" w:hAnsi="Arial" w:cs="Arial"/>
          <w:b/>
          <w:szCs w:val="28"/>
          <w:lang w:eastAsia="en-US"/>
        </w:rPr>
        <w:t>г.№</w:t>
      </w:r>
      <w:r w:rsidR="00CB66C9" w:rsidRPr="00FD363B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FD363B">
        <w:rPr>
          <w:rFonts w:ascii="Arial" w:eastAsia="Calibri" w:hAnsi="Arial" w:cs="Arial"/>
          <w:b/>
          <w:szCs w:val="28"/>
          <w:lang w:eastAsia="en-US"/>
        </w:rPr>
        <w:t>132</w:t>
      </w:r>
      <w:r w:rsidR="00367DBE" w:rsidRPr="00FD363B">
        <w:rPr>
          <w:rFonts w:ascii="Arial" w:eastAsia="Calibri" w:hAnsi="Arial" w:cs="Arial"/>
          <w:b/>
          <w:szCs w:val="28"/>
          <w:lang w:eastAsia="en-US"/>
        </w:rPr>
        <w:softHyphen/>
      </w:r>
      <w:r w:rsidR="00367DBE" w:rsidRPr="00FD363B">
        <w:rPr>
          <w:rFonts w:ascii="Arial" w:eastAsia="Calibri" w:hAnsi="Arial" w:cs="Arial"/>
          <w:b/>
          <w:szCs w:val="28"/>
          <w:lang w:eastAsia="en-US"/>
        </w:rPr>
        <w:softHyphen/>
      </w:r>
      <w:r w:rsidR="00367DBE" w:rsidRPr="00FD363B">
        <w:rPr>
          <w:rFonts w:ascii="Arial" w:eastAsia="Calibri" w:hAnsi="Arial" w:cs="Arial"/>
          <w:b/>
          <w:szCs w:val="28"/>
          <w:lang w:eastAsia="en-US"/>
        </w:rPr>
        <w:softHyphen/>
      </w:r>
      <w:r w:rsidR="00367DBE" w:rsidRPr="00FD363B">
        <w:rPr>
          <w:rFonts w:ascii="Arial" w:eastAsia="Calibri" w:hAnsi="Arial" w:cs="Arial"/>
          <w:b/>
          <w:szCs w:val="28"/>
          <w:lang w:eastAsia="en-US"/>
        </w:rPr>
        <w:softHyphen/>
      </w:r>
    </w:p>
    <w:p w:rsidR="00367DBE" w:rsidRPr="00FD363B" w:rsidRDefault="00367DBE" w:rsidP="00367DB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6D3BAC" w:rsidRPr="00FD363B" w:rsidRDefault="006D3BAC" w:rsidP="006D3BAC">
      <w:pPr>
        <w:jc w:val="center"/>
        <w:rPr>
          <w:rFonts w:ascii="Arial" w:hAnsi="Arial" w:cs="Arial"/>
          <w:b/>
          <w:sz w:val="24"/>
        </w:rPr>
      </w:pPr>
      <w:r w:rsidRPr="00FD363B">
        <w:rPr>
          <w:rFonts w:ascii="Arial" w:hAnsi="Arial" w:cs="Arial"/>
          <w:b/>
          <w:sz w:val="24"/>
        </w:rPr>
        <w:t xml:space="preserve">РАСПРЕДЕЛЕНИЕ БЮДЖЕТНЫХ АССИГНОВАНИЙ БЮДЖЕТА МУНИЦИПАЛЬНОГО ОБРАЗОВАНИЯ </w:t>
      </w:r>
    </w:p>
    <w:p w:rsidR="006D3BAC" w:rsidRPr="00FD363B" w:rsidRDefault="006D3BAC" w:rsidP="006D3BAC">
      <w:pPr>
        <w:jc w:val="center"/>
        <w:rPr>
          <w:rFonts w:ascii="Arial" w:hAnsi="Arial" w:cs="Arial"/>
          <w:b/>
          <w:sz w:val="24"/>
        </w:rPr>
      </w:pPr>
      <w:r w:rsidRPr="00FD363B">
        <w:rPr>
          <w:rFonts w:ascii="Arial" w:hAnsi="Arial" w:cs="Arial"/>
          <w:b/>
          <w:sz w:val="24"/>
        </w:rPr>
        <w:t>ДМИТРИЕВСКИЙ СЕЛЬСОВЕТ НА 202</w:t>
      </w:r>
      <w:r w:rsidR="00571B3E" w:rsidRPr="00FD363B">
        <w:rPr>
          <w:rFonts w:ascii="Arial" w:hAnsi="Arial" w:cs="Arial"/>
          <w:b/>
          <w:sz w:val="24"/>
        </w:rPr>
        <w:t>4</w:t>
      </w:r>
      <w:r w:rsidRPr="00FD363B">
        <w:rPr>
          <w:rFonts w:ascii="Arial" w:hAnsi="Arial" w:cs="Arial"/>
          <w:b/>
          <w:sz w:val="24"/>
        </w:rPr>
        <w:t xml:space="preserve"> ГОД И ПЛАНОВЫЙ ПЕРИОД 202</w:t>
      </w:r>
      <w:r w:rsidR="00571B3E" w:rsidRPr="00FD363B">
        <w:rPr>
          <w:rFonts w:ascii="Arial" w:hAnsi="Arial" w:cs="Arial"/>
          <w:b/>
          <w:sz w:val="24"/>
        </w:rPr>
        <w:t>5</w:t>
      </w:r>
      <w:r w:rsidRPr="00FD363B">
        <w:rPr>
          <w:rFonts w:ascii="Arial" w:hAnsi="Arial" w:cs="Arial"/>
          <w:b/>
          <w:sz w:val="24"/>
        </w:rPr>
        <w:t>-202</w:t>
      </w:r>
      <w:r w:rsidR="00571B3E" w:rsidRPr="00FD363B">
        <w:rPr>
          <w:rFonts w:ascii="Arial" w:hAnsi="Arial" w:cs="Arial"/>
          <w:b/>
          <w:sz w:val="24"/>
        </w:rPr>
        <w:t>6</w:t>
      </w:r>
      <w:r w:rsidRPr="00FD363B">
        <w:rPr>
          <w:rFonts w:ascii="Arial" w:hAnsi="Arial" w:cs="Arial"/>
          <w:b/>
          <w:sz w:val="24"/>
        </w:rPr>
        <w:t xml:space="preserve">ГОДОВ ПО РАЗДЕЛАМ И ПОДРАЗДЕЛАМ </w:t>
      </w:r>
    </w:p>
    <w:p w:rsidR="006D3BAC" w:rsidRPr="00FD363B" w:rsidRDefault="006D3BAC" w:rsidP="006D3BAC">
      <w:pPr>
        <w:jc w:val="center"/>
        <w:rPr>
          <w:rFonts w:ascii="Arial" w:hAnsi="Arial" w:cs="Arial"/>
          <w:b/>
          <w:sz w:val="24"/>
        </w:rPr>
      </w:pPr>
      <w:r w:rsidRPr="00FD363B">
        <w:rPr>
          <w:rFonts w:ascii="Arial" w:hAnsi="Arial" w:cs="Arial"/>
          <w:b/>
          <w:sz w:val="24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4"/>
        <w:gridCol w:w="1541"/>
        <w:gridCol w:w="1543"/>
        <w:gridCol w:w="2249"/>
        <w:gridCol w:w="2126"/>
        <w:gridCol w:w="1843"/>
      </w:tblGrid>
      <w:tr w:rsidR="002A462E" w:rsidRPr="00FD363B" w:rsidTr="002A462E">
        <w:trPr>
          <w:trHeight w:val="315"/>
        </w:trPr>
        <w:tc>
          <w:tcPr>
            <w:tcW w:w="5064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Наименование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РЗ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proofErr w:type="gramStart"/>
            <w:r w:rsidRPr="00FD363B">
              <w:rPr>
                <w:rFonts w:ascii="Arial" w:eastAsia="Calibri" w:hAnsi="Arial" w:cs="Arial"/>
                <w:sz w:val="24"/>
                <w:szCs w:val="22"/>
              </w:rPr>
              <w:t>ПР</w:t>
            </w:r>
            <w:proofErr w:type="gramEnd"/>
          </w:p>
        </w:tc>
        <w:tc>
          <w:tcPr>
            <w:tcW w:w="2249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2024год</w:t>
            </w:r>
          </w:p>
        </w:tc>
        <w:tc>
          <w:tcPr>
            <w:tcW w:w="212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2025год</w:t>
            </w:r>
          </w:p>
        </w:tc>
        <w:tc>
          <w:tcPr>
            <w:tcW w:w="184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2026год</w:t>
            </w:r>
          </w:p>
        </w:tc>
      </w:tr>
      <w:tr w:rsidR="002A462E" w:rsidRPr="00FD363B" w:rsidTr="002A462E">
        <w:trPr>
          <w:trHeight w:val="315"/>
        </w:trPr>
        <w:tc>
          <w:tcPr>
            <w:tcW w:w="506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Общегосударственные вопросы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0D43FB" w:rsidRPr="00FD363B" w:rsidRDefault="00AC5E23" w:rsidP="00256A25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5480,6</w:t>
            </w:r>
          </w:p>
        </w:tc>
        <w:tc>
          <w:tcPr>
            <w:tcW w:w="212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4340,4</w:t>
            </w:r>
          </w:p>
        </w:tc>
        <w:tc>
          <w:tcPr>
            <w:tcW w:w="18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4281,7</w:t>
            </w:r>
          </w:p>
        </w:tc>
      </w:tr>
      <w:tr w:rsidR="002A462E" w:rsidRPr="00FD363B" w:rsidTr="002A462E">
        <w:trPr>
          <w:trHeight w:val="600"/>
        </w:trPr>
        <w:tc>
          <w:tcPr>
            <w:tcW w:w="506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249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963,5</w:t>
            </w:r>
          </w:p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969,0 </w:t>
            </w:r>
          </w:p>
        </w:tc>
        <w:tc>
          <w:tcPr>
            <w:tcW w:w="18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970,0</w:t>
            </w:r>
          </w:p>
        </w:tc>
      </w:tr>
      <w:tr w:rsidR="002A462E" w:rsidRPr="00FD363B" w:rsidTr="002A462E">
        <w:trPr>
          <w:trHeight w:val="945"/>
        </w:trPr>
        <w:tc>
          <w:tcPr>
            <w:tcW w:w="506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2249" w:type="dxa"/>
            <w:shd w:val="clear" w:color="auto" w:fill="auto"/>
          </w:tcPr>
          <w:p w:rsidR="002A462E" w:rsidRPr="00FD363B" w:rsidRDefault="003D119C" w:rsidP="00D77773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sz w:val="24"/>
                <w:szCs w:val="22"/>
              </w:rPr>
              <w:t>3955,1</w:t>
            </w:r>
          </w:p>
        </w:tc>
        <w:tc>
          <w:tcPr>
            <w:tcW w:w="212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sz w:val="24"/>
                <w:szCs w:val="22"/>
              </w:rPr>
              <w:t>3283,0</w:t>
            </w:r>
          </w:p>
        </w:tc>
        <w:tc>
          <w:tcPr>
            <w:tcW w:w="1843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sz w:val="24"/>
                <w:szCs w:val="22"/>
              </w:rPr>
              <w:t>3203,3</w:t>
            </w:r>
          </w:p>
        </w:tc>
      </w:tr>
      <w:tr w:rsidR="002A462E" w:rsidRPr="00FD363B" w:rsidTr="002A462E">
        <w:trPr>
          <w:trHeight w:val="945"/>
        </w:trPr>
        <w:tc>
          <w:tcPr>
            <w:tcW w:w="506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Обеспечение деятельности финансовых, налоговых и таможенных органов и органов надзора (внешний фин. контроль)</w:t>
            </w:r>
          </w:p>
        </w:tc>
        <w:tc>
          <w:tcPr>
            <w:tcW w:w="154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5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06</w:t>
            </w:r>
          </w:p>
        </w:tc>
        <w:tc>
          <w:tcPr>
            <w:tcW w:w="2249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sz w:val="24"/>
                <w:szCs w:val="22"/>
              </w:rPr>
              <w:t>23</w:t>
            </w:r>
            <w:r w:rsidR="00834603" w:rsidRPr="00FD363B">
              <w:rPr>
                <w:rFonts w:ascii="Arial CYR" w:eastAsia="Calibri" w:hAnsi="Arial CYR" w:cs="Arial CYR"/>
                <w:sz w:val="24"/>
                <w:szCs w:val="22"/>
              </w:rPr>
              <w:t>,0</w:t>
            </w:r>
          </w:p>
        </w:tc>
        <w:tc>
          <w:tcPr>
            <w:tcW w:w="212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sz w:val="24"/>
                <w:szCs w:val="22"/>
              </w:rPr>
              <w:t>23</w:t>
            </w:r>
            <w:r w:rsidR="00834603" w:rsidRPr="00FD363B">
              <w:rPr>
                <w:rFonts w:ascii="Arial CYR" w:eastAsia="Calibri" w:hAnsi="Arial CYR" w:cs="Arial CYR"/>
                <w:sz w:val="24"/>
                <w:szCs w:val="22"/>
              </w:rPr>
              <w:t>,0</w:t>
            </w:r>
          </w:p>
        </w:tc>
        <w:tc>
          <w:tcPr>
            <w:tcW w:w="1843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sz w:val="24"/>
                <w:szCs w:val="22"/>
              </w:rPr>
              <w:t>23</w:t>
            </w:r>
            <w:r w:rsidR="00834603" w:rsidRPr="00FD363B">
              <w:rPr>
                <w:rFonts w:ascii="Arial CYR" w:eastAsia="Calibri" w:hAnsi="Arial CYR" w:cs="Arial CYR"/>
                <w:sz w:val="24"/>
                <w:szCs w:val="22"/>
              </w:rPr>
              <w:t>,0</w:t>
            </w:r>
          </w:p>
        </w:tc>
      </w:tr>
      <w:tr w:rsidR="002A462E" w:rsidRPr="00FD363B" w:rsidTr="002A462E">
        <w:trPr>
          <w:trHeight w:val="300"/>
        </w:trPr>
        <w:tc>
          <w:tcPr>
            <w:tcW w:w="506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Резервные фонды (ликвидация ЧС)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2249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sz w:val="24"/>
                <w:szCs w:val="22"/>
              </w:rPr>
              <w:t>5,0</w:t>
            </w:r>
          </w:p>
        </w:tc>
        <w:tc>
          <w:tcPr>
            <w:tcW w:w="212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sz w:val="26"/>
                <w:szCs w:val="22"/>
              </w:rPr>
            </w:pPr>
            <w:r w:rsidRPr="00FD363B">
              <w:rPr>
                <w:rFonts w:ascii="Arial CYR" w:eastAsia="Calibri" w:hAnsi="Arial CYR" w:cs="Arial CYR"/>
                <w:sz w:val="26"/>
                <w:szCs w:val="22"/>
              </w:rPr>
              <w:t>5,0</w:t>
            </w:r>
          </w:p>
        </w:tc>
        <w:tc>
          <w:tcPr>
            <w:tcW w:w="1843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sz w:val="26"/>
                <w:szCs w:val="22"/>
              </w:rPr>
            </w:pPr>
            <w:r w:rsidRPr="00FD363B">
              <w:rPr>
                <w:rFonts w:ascii="Arial CYR" w:eastAsia="Calibri" w:hAnsi="Arial CYR" w:cs="Arial CYR"/>
                <w:sz w:val="26"/>
                <w:szCs w:val="22"/>
              </w:rPr>
              <w:t>5,0</w:t>
            </w:r>
          </w:p>
        </w:tc>
      </w:tr>
      <w:tr w:rsidR="002A462E" w:rsidRPr="00FD363B" w:rsidTr="00AF4BAC">
        <w:trPr>
          <w:trHeight w:val="131"/>
        </w:trPr>
        <w:tc>
          <w:tcPr>
            <w:tcW w:w="506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Другие общегосударственные вопросы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2249" w:type="dxa"/>
            <w:shd w:val="clear" w:color="auto" w:fill="auto"/>
          </w:tcPr>
          <w:p w:rsidR="008655FB" w:rsidRPr="00FD363B" w:rsidRDefault="003D119C" w:rsidP="008655FB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534,0</w:t>
            </w:r>
          </w:p>
        </w:tc>
        <w:tc>
          <w:tcPr>
            <w:tcW w:w="212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6"/>
                <w:szCs w:val="22"/>
              </w:rPr>
            </w:pPr>
            <w:r w:rsidRPr="00FD363B">
              <w:rPr>
                <w:rFonts w:ascii="Arial" w:eastAsia="Calibri" w:hAnsi="Arial" w:cs="Arial"/>
                <w:sz w:val="26"/>
                <w:szCs w:val="22"/>
              </w:rPr>
              <w:t>80,4</w:t>
            </w:r>
          </w:p>
        </w:tc>
        <w:tc>
          <w:tcPr>
            <w:tcW w:w="18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6"/>
                <w:szCs w:val="22"/>
              </w:rPr>
            </w:pPr>
            <w:r w:rsidRPr="00FD363B">
              <w:rPr>
                <w:rFonts w:ascii="Arial" w:eastAsia="Calibri" w:hAnsi="Arial" w:cs="Arial"/>
                <w:sz w:val="26"/>
                <w:szCs w:val="22"/>
              </w:rPr>
              <w:t>80,4</w:t>
            </w:r>
          </w:p>
        </w:tc>
      </w:tr>
      <w:tr w:rsidR="002A462E" w:rsidRPr="00FD363B" w:rsidTr="002A462E">
        <w:trPr>
          <w:trHeight w:val="315"/>
        </w:trPr>
        <w:tc>
          <w:tcPr>
            <w:tcW w:w="506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Национальная оборона ВУС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154,2</w:t>
            </w:r>
          </w:p>
        </w:tc>
        <w:tc>
          <w:tcPr>
            <w:tcW w:w="212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170,1</w:t>
            </w:r>
          </w:p>
        </w:tc>
        <w:tc>
          <w:tcPr>
            <w:tcW w:w="18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186,3</w:t>
            </w:r>
          </w:p>
        </w:tc>
      </w:tr>
      <w:tr w:rsidR="002A462E" w:rsidRPr="00FD363B" w:rsidTr="002A462E">
        <w:trPr>
          <w:trHeight w:val="300"/>
        </w:trPr>
        <w:tc>
          <w:tcPr>
            <w:tcW w:w="506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lastRenderedPageBreak/>
              <w:t xml:space="preserve">Мобилизационная и вневойсковая оборона 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249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212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8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2A462E" w:rsidRPr="00FD363B" w:rsidTr="002A462E">
        <w:trPr>
          <w:trHeight w:val="615"/>
        </w:trPr>
        <w:tc>
          <w:tcPr>
            <w:tcW w:w="506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2A462E" w:rsidRPr="00FD363B" w:rsidRDefault="00601E75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12</w:t>
            </w:r>
            <w:r w:rsidR="002A462E"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1,0</w:t>
            </w:r>
          </w:p>
        </w:tc>
        <w:tc>
          <w:tcPr>
            <w:tcW w:w="212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72,5</w:t>
            </w:r>
          </w:p>
        </w:tc>
        <w:tc>
          <w:tcPr>
            <w:tcW w:w="18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73,0</w:t>
            </w:r>
          </w:p>
        </w:tc>
      </w:tr>
      <w:tr w:rsidR="002A462E" w:rsidRPr="00FD363B" w:rsidTr="002A462E">
        <w:trPr>
          <w:trHeight w:val="720"/>
        </w:trPr>
        <w:tc>
          <w:tcPr>
            <w:tcW w:w="506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2249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sz w:val="24"/>
                <w:szCs w:val="22"/>
              </w:rPr>
              <w:t>61</w:t>
            </w:r>
            <w:r w:rsidR="00B22CF3">
              <w:rPr>
                <w:rFonts w:ascii="Arial CYR" w:eastAsia="Calibri" w:hAnsi="Arial CYR" w:cs="Arial CYR"/>
                <w:sz w:val="24"/>
                <w:szCs w:val="22"/>
              </w:rPr>
              <w:t>,0</w:t>
            </w:r>
          </w:p>
        </w:tc>
        <w:tc>
          <w:tcPr>
            <w:tcW w:w="212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62</w:t>
            </w:r>
            <w:r w:rsidR="00B22CF3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8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62</w:t>
            </w:r>
            <w:r w:rsidR="00B22CF3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</w:tr>
      <w:tr w:rsidR="002A462E" w:rsidRPr="00FD363B" w:rsidTr="002A462E">
        <w:trPr>
          <w:trHeight w:val="720"/>
        </w:trPr>
        <w:tc>
          <w:tcPr>
            <w:tcW w:w="506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Другие вопросы в области национальной безопасности и правоохранительной деятельности (народная дружина)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14</w:t>
            </w:r>
          </w:p>
        </w:tc>
        <w:tc>
          <w:tcPr>
            <w:tcW w:w="2249" w:type="dxa"/>
            <w:shd w:val="clear" w:color="auto" w:fill="auto"/>
          </w:tcPr>
          <w:p w:rsidR="002A462E" w:rsidRPr="00FD363B" w:rsidRDefault="004D2E1B" w:rsidP="002A462E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sz w:val="24"/>
                <w:szCs w:val="22"/>
              </w:rPr>
              <w:t>6</w:t>
            </w:r>
            <w:r w:rsidR="002A462E" w:rsidRPr="00FD363B">
              <w:rPr>
                <w:rFonts w:ascii="Arial CYR" w:eastAsia="Calibri" w:hAnsi="Arial CYR" w:cs="Arial CYR"/>
                <w:sz w:val="24"/>
                <w:szCs w:val="22"/>
              </w:rPr>
              <w:t>0,0</w:t>
            </w:r>
          </w:p>
        </w:tc>
        <w:tc>
          <w:tcPr>
            <w:tcW w:w="212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10,5</w:t>
            </w:r>
          </w:p>
        </w:tc>
        <w:tc>
          <w:tcPr>
            <w:tcW w:w="18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11,0</w:t>
            </w:r>
          </w:p>
        </w:tc>
      </w:tr>
      <w:tr w:rsidR="002A462E" w:rsidRPr="00FD363B" w:rsidTr="002A462E">
        <w:trPr>
          <w:trHeight w:val="315"/>
        </w:trPr>
        <w:tc>
          <w:tcPr>
            <w:tcW w:w="506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Национальная экономика</w:t>
            </w:r>
          </w:p>
        </w:tc>
        <w:tc>
          <w:tcPr>
            <w:tcW w:w="154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15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126,9</w:t>
            </w:r>
          </w:p>
        </w:tc>
        <w:tc>
          <w:tcPr>
            <w:tcW w:w="212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26,9</w:t>
            </w:r>
          </w:p>
        </w:tc>
        <w:tc>
          <w:tcPr>
            <w:tcW w:w="18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26,9</w:t>
            </w:r>
          </w:p>
        </w:tc>
      </w:tr>
      <w:tr w:rsidR="002A462E" w:rsidRPr="00FD363B" w:rsidTr="002A462E">
        <w:trPr>
          <w:trHeight w:val="315"/>
        </w:trPr>
        <w:tc>
          <w:tcPr>
            <w:tcW w:w="506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4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15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12</w:t>
            </w:r>
          </w:p>
        </w:tc>
        <w:tc>
          <w:tcPr>
            <w:tcW w:w="2249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212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8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FD363B" w:rsidTr="002A462E">
        <w:trPr>
          <w:trHeight w:val="315"/>
        </w:trPr>
        <w:tc>
          <w:tcPr>
            <w:tcW w:w="506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Жилищно-коммунальное хозяйство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05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2A462E" w:rsidRPr="00FD363B" w:rsidRDefault="00AC5E23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1138,3</w:t>
            </w:r>
          </w:p>
        </w:tc>
        <w:tc>
          <w:tcPr>
            <w:tcW w:w="212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163,6</w:t>
            </w:r>
          </w:p>
        </w:tc>
        <w:tc>
          <w:tcPr>
            <w:tcW w:w="18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140,5</w:t>
            </w:r>
          </w:p>
        </w:tc>
      </w:tr>
      <w:tr w:rsidR="002A462E" w:rsidRPr="00FD363B" w:rsidTr="002A462E">
        <w:trPr>
          <w:trHeight w:val="300"/>
        </w:trPr>
        <w:tc>
          <w:tcPr>
            <w:tcW w:w="506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Благоустройство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249" w:type="dxa"/>
            <w:shd w:val="clear" w:color="auto" w:fill="auto"/>
          </w:tcPr>
          <w:p w:rsidR="00D77773" w:rsidRPr="00FD363B" w:rsidRDefault="00AC5E23" w:rsidP="00D77773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1138,3</w:t>
            </w:r>
          </w:p>
        </w:tc>
        <w:tc>
          <w:tcPr>
            <w:tcW w:w="212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163,6</w:t>
            </w:r>
          </w:p>
        </w:tc>
        <w:tc>
          <w:tcPr>
            <w:tcW w:w="18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140,5</w:t>
            </w:r>
          </w:p>
        </w:tc>
      </w:tr>
      <w:tr w:rsidR="002A462E" w:rsidRPr="00FD363B" w:rsidTr="002A462E">
        <w:trPr>
          <w:trHeight w:val="315"/>
        </w:trPr>
        <w:tc>
          <w:tcPr>
            <w:tcW w:w="506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Культура, кинематография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2A462E" w:rsidRPr="00FD363B" w:rsidRDefault="002A462E" w:rsidP="00D77773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</w:t>
            </w:r>
            <w:r w:rsidR="00D77773"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75</w:t>
            </w: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420,0</w:t>
            </w:r>
          </w:p>
        </w:tc>
        <w:tc>
          <w:tcPr>
            <w:tcW w:w="18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420,0</w:t>
            </w:r>
          </w:p>
        </w:tc>
      </w:tr>
      <w:tr w:rsidR="002A462E" w:rsidRPr="00FD363B" w:rsidTr="002A462E">
        <w:trPr>
          <w:trHeight w:val="300"/>
        </w:trPr>
        <w:tc>
          <w:tcPr>
            <w:tcW w:w="506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Культура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249" w:type="dxa"/>
            <w:shd w:val="clear" w:color="auto" w:fill="auto"/>
          </w:tcPr>
          <w:p w:rsidR="002A462E" w:rsidRPr="00FD363B" w:rsidRDefault="002A462E" w:rsidP="00D77773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</w:t>
            </w:r>
            <w:r w:rsidR="00D77773" w:rsidRPr="00FD363B">
              <w:rPr>
                <w:rFonts w:ascii="Arial" w:eastAsia="Calibri" w:hAnsi="Arial" w:cs="Arial"/>
                <w:bCs/>
                <w:sz w:val="24"/>
                <w:szCs w:val="22"/>
              </w:rPr>
              <w:t>75</w:t>
            </w: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212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  <w:tc>
          <w:tcPr>
            <w:tcW w:w="18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</w:tr>
      <w:tr w:rsidR="002A462E" w:rsidRPr="00FD363B" w:rsidTr="002A462E">
        <w:trPr>
          <w:trHeight w:val="315"/>
        </w:trPr>
        <w:tc>
          <w:tcPr>
            <w:tcW w:w="506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Социальная политика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10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5,8</w:t>
            </w:r>
          </w:p>
        </w:tc>
        <w:tc>
          <w:tcPr>
            <w:tcW w:w="212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5,8</w:t>
            </w:r>
          </w:p>
        </w:tc>
        <w:tc>
          <w:tcPr>
            <w:tcW w:w="18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5,8</w:t>
            </w:r>
          </w:p>
        </w:tc>
      </w:tr>
      <w:tr w:rsidR="002A462E" w:rsidRPr="00FD363B" w:rsidTr="002A462E">
        <w:trPr>
          <w:trHeight w:val="300"/>
        </w:trPr>
        <w:tc>
          <w:tcPr>
            <w:tcW w:w="506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Пенсионное обеспечение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249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bCs/>
                <w:sz w:val="24"/>
                <w:szCs w:val="22"/>
              </w:rPr>
              <w:t>5,8</w:t>
            </w:r>
          </w:p>
        </w:tc>
        <w:tc>
          <w:tcPr>
            <w:tcW w:w="212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8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2A462E" w:rsidRPr="00FD363B" w:rsidTr="002A462E">
        <w:trPr>
          <w:trHeight w:val="315"/>
        </w:trPr>
        <w:tc>
          <w:tcPr>
            <w:tcW w:w="506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Физическая культура и спорт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2A462E" w:rsidRPr="00FD363B" w:rsidRDefault="002A462E" w:rsidP="00D77773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</w:t>
            </w:r>
            <w:r w:rsidR="00D77773"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</w:t>
            </w: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50,0</w:t>
            </w:r>
          </w:p>
        </w:tc>
        <w:tc>
          <w:tcPr>
            <w:tcW w:w="18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300"/>
        </w:trPr>
        <w:tc>
          <w:tcPr>
            <w:tcW w:w="506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Массовый спорт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249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  <w:r w:rsidR="00D77773" w:rsidRPr="00FD363B">
              <w:rPr>
                <w:rFonts w:ascii="Arial" w:eastAsia="Calibri" w:hAnsi="Arial" w:cs="Arial"/>
                <w:bCs/>
                <w:sz w:val="24"/>
                <w:szCs w:val="22"/>
              </w:rPr>
              <w:t>7</w:t>
            </w: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8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390"/>
        </w:trPr>
        <w:tc>
          <w:tcPr>
            <w:tcW w:w="506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Условно  утвержденные расходы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543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134,6</w:t>
            </w:r>
          </w:p>
        </w:tc>
        <w:tc>
          <w:tcPr>
            <w:tcW w:w="1843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272,9</w:t>
            </w:r>
          </w:p>
        </w:tc>
      </w:tr>
      <w:tr w:rsidR="002A462E" w:rsidRPr="00FD363B" w:rsidTr="002A462E">
        <w:trPr>
          <w:trHeight w:val="315"/>
        </w:trPr>
        <w:tc>
          <w:tcPr>
            <w:tcW w:w="506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ИТОГО РАСХОДОВ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543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7776,8</w:t>
            </w:r>
          </w:p>
        </w:tc>
        <w:tc>
          <w:tcPr>
            <w:tcW w:w="212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5383,9</w:t>
            </w:r>
          </w:p>
        </w:tc>
        <w:tc>
          <w:tcPr>
            <w:tcW w:w="18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5457,1</w:t>
            </w:r>
          </w:p>
        </w:tc>
      </w:tr>
    </w:tbl>
    <w:p w:rsidR="00ED0866" w:rsidRPr="00FD363B" w:rsidRDefault="00ED0866" w:rsidP="00ED0866">
      <w:pPr>
        <w:rPr>
          <w:rFonts w:ascii="Arial" w:hAnsi="Arial" w:cs="Arial"/>
          <w:b/>
          <w:sz w:val="32"/>
          <w:szCs w:val="32"/>
        </w:rPr>
      </w:pPr>
    </w:p>
    <w:p w:rsidR="002A462E" w:rsidRPr="00FD363B" w:rsidRDefault="002A462E" w:rsidP="00ED0866">
      <w:pPr>
        <w:rPr>
          <w:rFonts w:ascii="Arial" w:hAnsi="Arial" w:cs="Arial"/>
          <w:b/>
          <w:sz w:val="32"/>
          <w:szCs w:val="32"/>
        </w:rPr>
      </w:pPr>
    </w:p>
    <w:p w:rsidR="002A462E" w:rsidRPr="00FD363B" w:rsidRDefault="002A462E" w:rsidP="00ED0866">
      <w:pPr>
        <w:rPr>
          <w:rFonts w:ascii="Arial" w:hAnsi="Arial" w:cs="Arial"/>
          <w:b/>
          <w:sz w:val="32"/>
          <w:szCs w:val="32"/>
        </w:rPr>
      </w:pPr>
    </w:p>
    <w:p w:rsidR="002A462E" w:rsidRPr="00FD363B" w:rsidRDefault="002A462E" w:rsidP="00ED0866">
      <w:pPr>
        <w:rPr>
          <w:rFonts w:ascii="Arial" w:hAnsi="Arial" w:cs="Arial"/>
          <w:b/>
          <w:sz w:val="32"/>
          <w:szCs w:val="32"/>
        </w:rPr>
      </w:pPr>
    </w:p>
    <w:p w:rsidR="002A462E" w:rsidRPr="00FD363B" w:rsidRDefault="002A462E" w:rsidP="00ED0866">
      <w:pPr>
        <w:rPr>
          <w:rFonts w:ascii="Arial" w:hAnsi="Arial" w:cs="Arial"/>
          <w:b/>
          <w:sz w:val="32"/>
          <w:szCs w:val="32"/>
        </w:rPr>
      </w:pPr>
    </w:p>
    <w:p w:rsidR="002A462E" w:rsidRPr="00FD363B" w:rsidRDefault="002A462E" w:rsidP="00ED0866">
      <w:pPr>
        <w:rPr>
          <w:rFonts w:ascii="Arial" w:hAnsi="Arial" w:cs="Arial"/>
          <w:b/>
          <w:sz w:val="32"/>
          <w:szCs w:val="32"/>
        </w:rPr>
      </w:pPr>
    </w:p>
    <w:p w:rsidR="002A462E" w:rsidRPr="00FD363B" w:rsidRDefault="002A462E" w:rsidP="00ED0866">
      <w:pPr>
        <w:rPr>
          <w:rFonts w:ascii="Arial" w:hAnsi="Arial" w:cs="Arial"/>
          <w:b/>
          <w:sz w:val="32"/>
          <w:szCs w:val="32"/>
        </w:rPr>
      </w:pPr>
    </w:p>
    <w:p w:rsidR="002A462E" w:rsidRPr="00FD363B" w:rsidRDefault="002A462E" w:rsidP="00ED0866">
      <w:pPr>
        <w:rPr>
          <w:rFonts w:ascii="Arial" w:hAnsi="Arial" w:cs="Arial"/>
          <w:b/>
          <w:sz w:val="32"/>
          <w:szCs w:val="32"/>
        </w:rPr>
      </w:pPr>
    </w:p>
    <w:p w:rsidR="00C1573F" w:rsidRPr="00FD363B" w:rsidRDefault="00C1573F" w:rsidP="00C1573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lastRenderedPageBreak/>
        <w:t xml:space="preserve">Приложение </w:t>
      </w:r>
      <w:r w:rsidR="00AF4BAC" w:rsidRPr="00FD363B">
        <w:rPr>
          <w:rFonts w:ascii="Arial" w:eastAsia="Calibri" w:hAnsi="Arial" w:cs="Arial"/>
          <w:b/>
          <w:szCs w:val="28"/>
          <w:lang w:eastAsia="en-US"/>
        </w:rPr>
        <w:t>2</w:t>
      </w:r>
    </w:p>
    <w:p w:rsidR="00C1573F" w:rsidRPr="00FD363B" w:rsidRDefault="00C1573F" w:rsidP="00C1573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к решению Совета депутатов</w:t>
      </w:r>
    </w:p>
    <w:p w:rsidR="00C1573F" w:rsidRPr="00FD363B" w:rsidRDefault="00C1573F" w:rsidP="00C1573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муниципального образования</w:t>
      </w:r>
    </w:p>
    <w:p w:rsidR="00C1573F" w:rsidRPr="00FD363B" w:rsidRDefault="00C1573F" w:rsidP="00C1573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Дмитриевский сельсовет</w:t>
      </w:r>
    </w:p>
    <w:p w:rsidR="00C1573F" w:rsidRPr="00FD363B" w:rsidRDefault="00C1573F" w:rsidP="00C1573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 xml:space="preserve">от </w:t>
      </w:r>
      <w:r w:rsidR="009764B4" w:rsidRPr="00FD363B">
        <w:rPr>
          <w:rFonts w:ascii="Arial" w:eastAsia="Calibri" w:hAnsi="Arial" w:cs="Arial"/>
          <w:b/>
          <w:szCs w:val="28"/>
          <w:lang w:eastAsia="en-US"/>
        </w:rPr>
        <w:t>00.07.</w:t>
      </w:r>
      <w:r w:rsidRPr="00FD363B">
        <w:rPr>
          <w:rFonts w:ascii="Arial" w:eastAsia="Calibri" w:hAnsi="Arial" w:cs="Arial"/>
          <w:b/>
          <w:szCs w:val="28"/>
          <w:lang w:eastAsia="en-US"/>
        </w:rPr>
        <w:t>202</w:t>
      </w:r>
      <w:r w:rsidR="00571B3E" w:rsidRPr="00FD363B">
        <w:rPr>
          <w:rFonts w:ascii="Arial" w:eastAsia="Calibri" w:hAnsi="Arial" w:cs="Arial"/>
          <w:b/>
          <w:szCs w:val="28"/>
          <w:lang w:eastAsia="en-US"/>
        </w:rPr>
        <w:t>4</w:t>
      </w:r>
      <w:r w:rsidRPr="00FD363B">
        <w:rPr>
          <w:rFonts w:ascii="Arial" w:eastAsia="Calibri" w:hAnsi="Arial" w:cs="Arial"/>
          <w:b/>
          <w:szCs w:val="28"/>
          <w:lang w:eastAsia="en-US"/>
        </w:rPr>
        <w:t>г.№</w:t>
      </w: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AF4BAC" w:rsidRPr="00FD363B">
        <w:rPr>
          <w:rFonts w:ascii="Arial" w:eastAsia="Calibri" w:hAnsi="Arial" w:cs="Arial"/>
          <w:b/>
          <w:szCs w:val="28"/>
          <w:lang w:eastAsia="en-US"/>
        </w:rPr>
        <w:t>00</w:t>
      </w:r>
    </w:p>
    <w:p w:rsidR="00F23E20" w:rsidRPr="00FD363B" w:rsidRDefault="00F23E20" w:rsidP="00B650FF">
      <w:pPr>
        <w:tabs>
          <w:tab w:val="left" w:pos="7613"/>
          <w:tab w:val="left" w:pos="13245"/>
          <w:tab w:val="right" w:pos="14570"/>
        </w:tabs>
        <w:rPr>
          <w:rFonts w:ascii="Arial" w:hAnsi="Arial" w:cs="Arial"/>
          <w:b/>
          <w:sz w:val="32"/>
          <w:szCs w:val="32"/>
        </w:rPr>
      </w:pP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 xml:space="preserve">Приложение 5 </w:t>
      </w: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к решению Совета депутатов</w:t>
      </w: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муниципального образования</w:t>
      </w: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Дмитриевский сельсовет</w:t>
      </w: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от  28.12.2023 № 132</w:t>
      </w: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</w:p>
    <w:p w:rsidR="002A462E" w:rsidRPr="00FD363B" w:rsidRDefault="002A462E" w:rsidP="002A462E">
      <w:pPr>
        <w:spacing w:after="200" w:line="276" w:lineRule="auto"/>
        <w:jc w:val="center"/>
        <w:rPr>
          <w:rFonts w:ascii="Arial" w:hAnsi="Arial" w:cs="Arial"/>
          <w:b/>
          <w:sz w:val="24"/>
        </w:rPr>
      </w:pPr>
      <w:r w:rsidRPr="00FD363B">
        <w:rPr>
          <w:rFonts w:ascii="Arial" w:hAnsi="Arial" w:cs="Arial"/>
          <w:b/>
          <w:sz w:val="24"/>
        </w:rPr>
        <w:t xml:space="preserve">РАСПРЕДЕЛЕНИЕ  БЮДЖЕТНЫХ АССИГНОВАНИЙ  БЮДЖЕТА МУНИЦИПАЛЬНОГО ОБРАЗОВАНИЯ ДМИТРИЕВСКИЙ СЕЛЬСОВЕТ НА 2024 ГОД И  ПЛАНОВЫЙ  ПЕРИОД  2025-2026 ГОДОВ, ПО РАЗДЕЛАМ, ПОДРАЗДЕЛАМ, ЦЕЛЕВЫМ СТАТЬЯМ (МУНИЦИПАЛЬНЫМ ПРОГРАММАМ И  НЕПРОГРАММНЫМ  НАПРАВЛЕНИЯМ ДЕЯТЕЛЬНОСТИ), ГРУППАМ  И ПОДГРУППАМ </w:t>
      </w:r>
      <w:proofErr w:type="gramStart"/>
      <w:r w:rsidRPr="00FD363B">
        <w:rPr>
          <w:rFonts w:ascii="Arial" w:hAnsi="Arial" w:cs="Arial"/>
          <w:b/>
          <w:sz w:val="24"/>
        </w:rPr>
        <w:t>ВИДОВ  РАСХОДОВ  КЛАССИФИКАЦИИ РАСХОДОВ БЮДЖЕТОВ</w:t>
      </w:r>
      <w:proofErr w:type="gramEnd"/>
    </w:p>
    <w:p w:rsidR="002A462E" w:rsidRPr="00FD363B" w:rsidRDefault="002A462E" w:rsidP="002A462E">
      <w:pPr>
        <w:spacing w:after="200" w:line="276" w:lineRule="auto"/>
        <w:jc w:val="right"/>
        <w:rPr>
          <w:rFonts w:ascii="Arial" w:eastAsia="Calibri" w:hAnsi="Arial" w:cs="Arial"/>
          <w:b/>
          <w:sz w:val="24"/>
          <w:szCs w:val="22"/>
          <w:lang w:eastAsia="en-US"/>
        </w:rPr>
      </w:pPr>
      <w:r w:rsidRPr="00FD363B">
        <w:rPr>
          <w:rFonts w:ascii="Arial" w:eastAsia="Calibri" w:hAnsi="Arial" w:cs="Arial"/>
          <w:b/>
          <w:sz w:val="24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9"/>
        <w:gridCol w:w="673"/>
        <w:gridCol w:w="803"/>
        <w:gridCol w:w="1853"/>
        <w:gridCol w:w="935"/>
        <w:gridCol w:w="1276"/>
        <w:gridCol w:w="1276"/>
        <w:gridCol w:w="1276"/>
      </w:tblGrid>
      <w:tr w:rsidR="002A462E" w:rsidRPr="00FD363B" w:rsidTr="002A462E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Наименование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РЗ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proofErr w:type="gramStart"/>
            <w:r w:rsidRPr="00FD363B">
              <w:rPr>
                <w:rFonts w:ascii="Arial" w:eastAsia="Calibri" w:hAnsi="Arial" w:cs="Arial"/>
                <w:sz w:val="24"/>
                <w:szCs w:val="22"/>
              </w:rPr>
              <w:t>ПР</w:t>
            </w:r>
            <w:proofErr w:type="gramEnd"/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ЦСР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ВР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2024год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2025год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2026 год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Общегосударственные вопросы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AC5E23" w:rsidP="00601E75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5480,6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4340,4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4281,7</w:t>
            </w:r>
          </w:p>
        </w:tc>
      </w:tr>
      <w:tr w:rsidR="002A462E" w:rsidRPr="00FD363B" w:rsidTr="002A462E">
        <w:trPr>
          <w:trHeight w:val="63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963,5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969,0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970,0</w:t>
            </w:r>
          </w:p>
        </w:tc>
      </w:tr>
      <w:tr w:rsidR="002A462E" w:rsidRPr="00FD363B" w:rsidTr="002A462E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2A462E" w:rsidRPr="00FD363B" w:rsidTr="002A462E">
        <w:trPr>
          <w:trHeight w:val="37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Комплекс процессных мероприятий  «Муниципальное управление муниципального 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области»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2A462E" w:rsidRPr="00FD363B" w:rsidTr="002A462E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lastRenderedPageBreak/>
              <w:t>Глава муниципального образования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42 4 01 10010 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42 4 01 10010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2A462E" w:rsidRPr="00FD363B" w:rsidTr="002A462E">
        <w:trPr>
          <w:trHeight w:val="945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AC5E23" w:rsidP="00601E75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3955,1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3263,0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3203,3</w:t>
            </w:r>
          </w:p>
        </w:tc>
      </w:tr>
      <w:tr w:rsidR="002A462E" w:rsidRPr="00FD363B" w:rsidTr="009764B4">
        <w:trPr>
          <w:trHeight w:val="64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AC5E23" w:rsidP="00601E7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3955,1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</w:pPr>
            <w:r w:rsidRPr="00FD363B">
              <w:t>3263,0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3203,3</w:t>
            </w:r>
          </w:p>
        </w:tc>
      </w:tr>
      <w:tr w:rsidR="002A462E" w:rsidRPr="00FD363B" w:rsidTr="002A462E">
        <w:trPr>
          <w:trHeight w:val="219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AC5E23" w:rsidP="00601E7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3955,1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</w:pPr>
            <w:r w:rsidRPr="00FD363B">
              <w:t>3263,0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3203,3</w:t>
            </w:r>
          </w:p>
        </w:tc>
      </w:tr>
      <w:tr w:rsidR="002A462E" w:rsidRPr="00FD363B" w:rsidTr="002A462E">
        <w:trPr>
          <w:trHeight w:val="63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Комплекс процессных мероприятий  «Муниципальное управление муниципального 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области»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AC5E23" w:rsidP="00601E7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3955,1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</w:pPr>
            <w:r w:rsidRPr="00FD363B">
              <w:t>3263,0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3203,3</w:t>
            </w:r>
          </w:p>
        </w:tc>
      </w:tr>
      <w:tr w:rsidR="002A462E" w:rsidRPr="00FD363B" w:rsidTr="002A462E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Центральный аппарат 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42 4 01 10020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AC5E23" w:rsidP="00601E7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3013,6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AC5E23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2673,0</w:t>
            </w:r>
          </w:p>
        </w:tc>
        <w:tc>
          <w:tcPr>
            <w:tcW w:w="1276" w:type="dxa"/>
          </w:tcPr>
          <w:p w:rsidR="002A462E" w:rsidRPr="00FD363B" w:rsidRDefault="00AC5E23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2603,3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42 4 01 10020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2221,4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2473,0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2480,0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Закупка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42 4 01 10020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792,2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200,0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123,3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42 4 01 10020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792,2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200,0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123,3</w:t>
            </w:r>
          </w:p>
        </w:tc>
      </w:tr>
      <w:tr w:rsidR="003D67C2" w:rsidRPr="00FD363B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3D67C2" w:rsidRPr="00FD363B" w:rsidRDefault="003D67C2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3D67C2">
              <w:rPr>
                <w:rFonts w:ascii="Arial" w:eastAsia="Calibri" w:hAnsi="Arial" w:cs="Arial"/>
                <w:sz w:val="24"/>
                <w:szCs w:val="22"/>
              </w:rPr>
              <w:t>Центральный аппарат (расходы по оплате труда работников ОМСУ)</w:t>
            </w:r>
          </w:p>
        </w:tc>
        <w:tc>
          <w:tcPr>
            <w:tcW w:w="673" w:type="dxa"/>
            <w:shd w:val="clear" w:color="auto" w:fill="auto"/>
            <w:hideMark/>
          </w:tcPr>
          <w:p w:rsidR="003D67C2" w:rsidRPr="003D67C2" w:rsidRDefault="003D67C2" w:rsidP="003D67C2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3D67C2" w:rsidRPr="00FD363B" w:rsidRDefault="003D67C2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3D67C2" w:rsidRPr="003D67C2" w:rsidRDefault="003D67C2" w:rsidP="003D67C2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42 4 01 10022</w:t>
            </w:r>
          </w:p>
        </w:tc>
        <w:tc>
          <w:tcPr>
            <w:tcW w:w="935" w:type="dxa"/>
            <w:shd w:val="clear" w:color="auto" w:fill="auto"/>
            <w:hideMark/>
          </w:tcPr>
          <w:p w:rsidR="003D67C2" w:rsidRPr="00FD363B" w:rsidRDefault="003D67C2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D67C2" w:rsidRDefault="003D67C2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941,4</w:t>
            </w:r>
          </w:p>
        </w:tc>
        <w:tc>
          <w:tcPr>
            <w:tcW w:w="1276" w:type="dxa"/>
            <w:shd w:val="clear" w:color="auto" w:fill="auto"/>
            <w:noWrap/>
          </w:tcPr>
          <w:p w:rsidR="003D67C2" w:rsidRPr="00FD363B" w:rsidRDefault="003D67C2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590,0</w:t>
            </w:r>
          </w:p>
        </w:tc>
        <w:tc>
          <w:tcPr>
            <w:tcW w:w="1276" w:type="dxa"/>
          </w:tcPr>
          <w:p w:rsidR="003D67C2" w:rsidRPr="00FD363B" w:rsidRDefault="003D67C2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600,0</w:t>
            </w:r>
          </w:p>
        </w:tc>
      </w:tr>
      <w:tr w:rsidR="00AC5E23" w:rsidRPr="00FD363B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AC5E23" w:rsidRPr="00FD363B" w:rsidRDefault="00AC5E23" w:rsidP="003D67C2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Расходы на оплату труда работников ОМСУ</w:t>
            </w:r>
          </w:p>
        </w:tc>
        <w:tc>
          <w:tcPr>
            <w:tcW w:w="673" w:type="dxa"/>
            <w:shd w:val="clear" w:color="auto" w:fill="auto"/>
            <w:hideMark/>
          </w:tcPr>
          <w:p w:rsidR="00AC5E23" w:rsidRPr="00FD363B" w:rsidRDefault="00AC5E23" w:rsidP="003D67C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AC5E23" w:rsidRPr="00FD363B" w:rsidRDefault="00AC5E23" w:rsidP="003D67C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AC5E23" w:rsidRPr="00FD363B" w:rsidRDefault="00AC5E23" w:rsidP="003D67C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42 4 01 10022</w:t>
            </w:r>
          </w:p>
        </w:tc>
        <w:tc>
          <w:tcPr>
            <w:tcW w:w="935" w:type="dxa"/>
            <w:shd w:val="clear" w:color="auto" w:fill="auto"/>
            <w:hideMark/>
          </w:tcPr>
          <w:p w:rsidR="00AC5E23" w:rsidRPr="00FD363B" w:rsidRDefault="00AC5E23" w:rsidP="003D67C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</w:tcPr>
          <w:p w:rsidR="00AC5E23" w:rsidRPr="00FD363B" w:rsidRDefault="00AC5E23" w:rsidP="003D67C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941,</w:t>
            </w:r>
            <w:r w:rsidR="002239EE">
              <w:rPr>
                <w:rFonts w:ascii="Arial" w:eastAsia="Calibri" w:hAnsi="Arial" w:cs="Arial"/>
                <w:sz w:val="24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:rsidR="00AC5E23" w:rsidRPr="00FD363B" w:rsidRDefault="00AC5E23" w:rsidP="003D67C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590,0</w:t>
            </w:r>
          </w:p>
        </w:tc>
        <w:tc>
          <w:tcPr>
            <w:tcW w:w="1276" w:type="dxa"/>
          </w:tcPr>
          <w:p w:rsidR="00AC5E23" w:rsidRPr="00FD363B" w:rsidRDefault="00AC5E23" w:rsidP="003D67C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600,0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Обеспечение деятельности финансовых налоговых и таможенных органов и органов надзора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23,0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42 4 00 00000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Комплекс процессных мероприятий  «Муниципальное управление муниципального 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области»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42 4 01 00000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lastRenderedPageBreak/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42 4 01 10150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Межбюджетные трансферты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42 4 01 10150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42 4 01 10150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Резервные фонды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5,0</w:t>
            </w:r>
          </w:p>
        </w:tc>
      </w:tr>
      <w:tr w:rsidR="002A462E" w:rsidRPr="00FD363B" w:rsidTr="002A462E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Непрограммные мероприятия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10 0 00  00000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2A462E" w:rsidRPr="00FD363B" w:rsidTr="002A462E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Прочие непрограммные мероприятия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10 2 00  00000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2A462E" w:rsidRPr="00FD363B" w:rsidTr="002A462E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Резервные фонды местных администраций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10 2 00 10060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2A462E" w:rsidRPr="00FD363B" w:rsidTr="002A462E">
        <w:trPr>
          <w:trHeight w:val="300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бюджетные ассигнования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10 2 00 10060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2A462E" w:rsidRPr="00FD363B" w:rsidTr="002A462E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Резервные средства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10 2 00 10060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870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2A462E" w:rsidRPr="00FD363B" w:rsidTr="002A462E">
        <w:trPr>
          <w:trHeight w:val="349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Другие общегосударственные вопросы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6A41A1" w:rsidP="00601E75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534,0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80,4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80,4</w:t>
            </w:r>
          </w:p>
        </w:tc>
      </w:tr>
      <w:tr w:rsidR="002A462E" w:rsidRPr="00FD363B" w:rsidTr="002A462E">
        <w:trPr>
          <w:trHeight w:val="858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6A41A1" w:rsidP="00601E7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534,0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80,4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80,4</w:t>
            </w:r>
          </w:p>
        </w:tc>
      </w:tr>
      <w:tr w:rsidR="002A462E" w:rsidRPr="00FD363B" w:rsidTr="002A462E">
        <w:trPr>
          <w:trHeight w:val="274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6A41A1" w:rsidP="00601E7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534,0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80,4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80,4</w:t>
            </w:r>
          </w:p>
        </w:tc>
      </w:tr>
      <w:tr w:rsidR="002A462E" w:rsidRPr="00FD363B" w:rsidTr="002A462E">
        <w:trPr>
          <w:trHeight w:val="563"/>
        </w:trPr>
        <w:tc>
          <w:tcPr>
            <w:tcW w:w="7069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Комплекс процессных мероприятий  «Муниципальное управление муниципального 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области»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6A41A1" w:rsidP="00601E7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534,0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80,4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80,4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Выполнение других общегосударственных обязательств и функций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01 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42 4 01 90020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6A41A1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337,6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55,0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55,0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  <w:noWrap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01 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42 4 01 90020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6A41A1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315,4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42 4 01 90020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6A41A1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315,4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431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бюджетные ассигнования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42 4 01 90020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6A41A1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2A462E" w:rsidRPr="00FD363B" w:rsidTr="002A462E">
        <w:trPr>
          <w:trHeight w:val="37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Уплата налогов, сборов и иных платежей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42 4 01 90020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850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6A41A1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10297C" w:rsidRPr="00FD363B" w:rsidTr="00256A25">
        <w:trPr>
          <w:trHeight w:val="375"/>
        </w:trPr>
        <w:tc>
          <w:tcPr>
            <w:tcW w:w="7069" w:type="dxa"/>
            <w:shd w:val="clear" w:color="auto" w:fill="auto"/>
          </w:tcPr>
          <w:p w:rsidR="0010297C" w:rsidRPr="00FD363B" w:rsidRDefault="0010297C" w:rsidP="00256A25">
            <w:pPr>
              <w:rPr>
                <w:rFonts w:ascii="Arial" w:eastAsia="Calibri" w:hAnsi="Arial" w:cs="Arial"/>
                <w:bCs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42 4 01 10130</w:t>
            </w:r>
          </w:p>
        </w:tc>
        <w:tc>
          <w:tcPr>
            <w:tcW w:w="935" w:type="dxa"/>
            <w:shd w:val="clear" w:color="auto" w:fill="auto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0297C" w:rsidRPr="00FD363B" w:rsidRDefault="009764B4" w:rsidP="00256A2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153,8</w:t>
            </w:r>
          </w:p>
        </w:tc>
        <w:tc>
          <w:tcPr>
            <w:tcW w:w="1276" w:type="dxa"/>
            <w:shd w:val="clear" w:color="auto" w:fill="auto"/>
          </w:tcPr>
          <w:p w:rsidR="0010297C" w:rsidRPr="00FD363B" w:rsidRDefault="0010297C" w:rsidP="00256A2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0,0</w:t>
            </w:r>
          </w:p>
        </w:tc>
        <w:tc>
          <w:tcPr>
            <w:tcW w:w="1276" w:type="dxa"/>
          </w:tcPr>
          <w:p w:rsidR="0010297C" w:rsidRPr="00FD363B" w:rsidRDefault="0010297C" w:rsidP="00256A2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0,0</w:t>
            </w:r>
          </w:p>
        </w:tc>
      </w:tr>
      <w:tr w:rsidR="0010297C" w:rsidRPr="00FD363B" w:rsidTr="00256A25">
        <w:trPr>
          <w:trHeight w:val="375"/>
        </w:trPr>
        <w:tc>
          <w:tcPr>
            <w:tcW w:w="7069" w:type="dxa"/>
            <w:shd w:val="clear" w:color="auto" w:fill="auto"/>
          </w:tcPr>
          <w:p w:rsidR="0010297C" w:rsidRPr="00FD363B" w:rsidRDefault="0010297C" w:rsidP="00256A25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Межбюджетные трансферты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42 4 01 10130</w:t>
            </w:r>
          </w:p>
        </w:tc>
        <w:tc>
          <w:tcPr>
            <w:tcW w:w="935" w:type="dxa"/>
            <w:shd w:val="clear" w:color="auto" w:fill="auto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10297C" w:rsidRPr="00FD363B" w:rsidRDefault="009764B4" w:rsidP="00256A2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153,8</w:t>
            </w:r>
          </w:p>
        </w:tc>
        <w:tc>
          <w:tcPr>
            <w:tcW w:w="1276" w:type="dxa"/>
            <w:shd w:val="clear" w:color="auto" w:fill="auto"/>
          </w:tcPr>
          <w:p w:rsidR="0010297C" w:rsidRPr="00FD363B" w:rsidRDefault="0010297C" w:rsidP="00256A2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0,0</w:t>
            </w:r>
          </w:p>
        </w:tc>
        <w:tc>
          <w:tcPr>
            <w:tcW w:w="1276" w:type="dxa"/>
          </w:tcPr>
          <w:p w:rsidR="0010297C" w:rsidRPr="00FD363B" w:rsidRDefault="0010297C" w:rsidP="00256A2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0,0</w:t>
            </w:r>
          </w:p>
        </w:tc>
      </w:tr>
      <w:tr w:rsidR="0010297C" w:rsidRPr="00FD363B" w:rsidTr="00256A25">
        <w:trPr>
          <w:trHeight w:val="375"/>
        </w:trPr>
        <w:tc>
          <w:tcPr>
            <w:tcW w:w="7069" w:type="dxa"/>
            <w:shd w:val="clear" w:color="auto" w:fill="auto"/>
          </w:tcPr>
          <w:p w:rsidR="0010297C" w:rsidRPr="00FD363B" w:rsidRDefault="0010297C" w:rsidP="00256A25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42 4 01 10130</w:t>
            </w:r>
          </w:p>
        </w:tc>
        <w:tc>
          <w:tcPr>
            <w:tcW w:w="935" w:type="dxa"/>
            <w:shd w:val="clear" w:color="auto" w:fill="auto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</w:tcPr>
          <w:p w:rsidR="0010297C" w:rsidRPr="00FD363B" w:rsidRDefault="009764B4" w:rsidP="00256A2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153,8</w:t>
            </w:r>
          </w:p>
        </w:tc>
        <w:tc>
          <w:tcPr>
            <w:tcW w:w="1276" w:type="dxa"/>
            <w:shd w:val="clear" w:color="auto" w:fill="auto"/>
          </w:tcPr>
          <w:p w:rsidR="0010297C" w:rsidRPr="00FD363B" w:rsidRDefault="0010297C" w:rsidP="00256A2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0,0</w:t>
            </w:r>
          </w:p>
        </w:tc>
        <w:tc>
          <w:tcPr>
            <w:tcW w:w="1276" w:type="dxa"/>
          </w:tcPr>
          <w:p w:rsidR="0010297C" w:rsidRPr="00FD363B" w:rsidRDefault="0010297C" w:rsidP="00256A2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0,0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lastRenderedPageBreak/>
              <w:t>Иные межбюджетные трансферты муниципальному району на осуществление полномочий по ведению  внутреннего муниципального финансового контроля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42 4 01 10140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17,2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Межбюджетные трансферты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42 4 01 10140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17,2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42 4 01 10140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17,2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 муниципальному району на осуществление полномочий по решению вопросов  местного значения поселения в части исполнения местного бюджета и размещения  на едином портале "Электронный бюджет"</w:t>
            </w:r>
          </w:p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42 4 01 10160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462E" w:rsidRPr="00FD363B" w:rsidRDefault="003D67C2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 xml:space="preserve">        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462E" w:rsidRPr="00FD363B" w:rsidRDefault="003D67C2" w:rsidP="003D67C2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 xml:space="preserve">        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276" w:type="dxa"/>
            <w:vAlign w:val="center"/>
          </w:tcPr>
          <w:p w:rsidR="002A462E" w:rsidRPr="00FD363B" w:rsidRDefault="003D67C2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 xml:space="preserve">       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Межбюджетные трансферты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2A462E" w:rsidRPr="00FD363B" w:rsidRDefault="001E1CFD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42 4 01 10160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2A462E" w:rsidRPr="00FD363B" w:rsidRDefault="001E1CFD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42 4 01 10160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Национальная оборона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154,2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170,1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186,3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2A462E" w:rsidRPr="00FD363B" w:rsidTr="002A462E">
        <w:trPr>
          <w:trHeight w:val="9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2A462E" w:rsidRPr="00FD363B" w:rsidTr="002A462E">
        <w:trPr>
          <w:trHeight w:val="353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Комплекс процессных мероприятий « 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42 4 02 00000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42 4 02 51180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42 4 02 51180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2A462E" w:rsidRPr="00FD363B" w:rsidTr="002A462E">
        <w:trPr>
          <w:trHeight w:val="45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8B1E41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121,0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72,5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73,0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Обеспечение пожарной безопасности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10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2A462E" w:rsidRPr="00FD363B" w:rsidTr="002A462E">
        <w:trPr>
          <w:trHeight w:val="9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2A462E" w:rsidRPr="00FD363B" w:rsidTr="002A462E">
        <w:trPr>
          <w:trHeight w:val="389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lastRenderedPageBreak/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2A462E" w:rsidRPr="00FD363B" w:rsidTr="002A462E">
        <w:trPr>
          <w:trHeight w:val="1381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  «Обеспечение безопасности жизнедеятельности населения, общественного порядка, профилактика экстремизма и терроризма на территории муниципального образования Дмитриевский сельсовет»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42 4 03 00000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42 4 03 13020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42 4 03  13020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42 4 03  13020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2A462E" w:rsidRPr="00FD363B" w:rsidTr="002A462E">
        <w:trPr>
          <w:trHeight w:val="63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7A5C19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10,</w:t>
            </w:r>
            <w:r w:rsidR="003D67C2">
              <w:rPr>
                <w:rFonts w:ascii="Arial" w:eastAsia="Calibri" w:hAnsi="Arial" w:cs="Arial"/>
                <w:bCs/>
                <w:sz w:val="24"/>
                <w:szCs w:val="22"/>
              </w:rPr>
              <w:t>5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11,0</w:t>
            </w:r>
          </w:p>
        </w:tc>
      </w:tr>
      <w:tr w:rsidR="002A462E" w:rsidRPr="00FD363B" w:rsidTr="002A462E">
        <w:trPr>
          <w:trHeight w:val="630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FD363B" w:rsidRDefault="007A5C19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10,</w:t>
            </w:r>
            <w:r w:rsidR="003D67C2">
              <w:rPr>
                <w:rFonts w:ascii="Arial" w:eastAsia="Calibri" w:hAnsi="Arial" w:cs="Arial"/>
                <w:bCs/>
                <w:sz w:val="24"/>
                <w:szCs w:val="22"/>
              </w:rPr>
              <w:t>5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11,0</w:t>
            </w:r>
          </w:p>
        </w:tc>
      </w:tr>
      <w:tr w:rsidR="002A462E" w:rsidRPr="00FD363B" w:rsidTr="002A462E">
        <w:trPr>
          <w:trHeight w:val="36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42 4 00 00000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FD363B" w:rsidRDefault="007A5C19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10,</w:t>
            </w:r>
            <w:r w:rsidR="003D67C2">
              <w:rPr>
                <w:rFonts w:ascii="Arial" w:eastAsia="Calibri" w:hAnsi="Arial" w:cs="Arial"/>
                <w:bCs/>
                <w:sz w:val="24"/>
                <w:szCs w:val="22"/>
              </w:rPr>
              <w:t>5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11,0</w:t>
            </w:r>
          </w:p>
        </w:tc>
      </w:tr>
      <w:tr w:rsidR="002A462E" w:rsidRPr="00FD363B" w:rsidTr="002A462E">
        <w:trPr>
          <w:trHeight w:val="630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  «Обеспечение безопасности жизнедеятельности населения, общественного порядка, профилактика экстремизма и терроризма на территории муниципального образования Дмитриевский сельсовет»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42 4 03 00000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10,5</w:t>
            </w:r>
          </w:p>
        </w:tc>
        <w:tc>
          <w:tcPr>
            <w:tcW w:w="1276" w:type="dxa"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11,0</w:t>
            </w:r>
          </w:p>
        </w:tc>
      </w:tr>
      <w:tr w:rsidR="002A462E" w:rsidRPr="00FD363B" w:rsidTr="002A462E">
        <w:trPr>
          <w:trHeight w:val="630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42 4 03 13040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,5</w:t>
            </w:r>
          </w:p>
        </w:tc>
        <w:tc>
          <w:tcPr>
            <w:tcW w:w="1276" w:type="dxa"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11,0</w:t>
            </w:r>
          </w:p>
        </w:tc>
      </w:tr>
      <w:tr w:rsidR="002A462E" w:rsidRPr="00FD363B" w:rsidTr="002A462E">
        <w:trPr>
          <w:trHeight w:val="630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42 4 03 13040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,5</w:t>
            </w:r>
          </w:p>
        </w:tc>
        <w:tc>
          <w:tcPr>
            <w:tcW w:w="1276" w:type="dxa"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11,0</w:t>
            </w:r>
          </w:p>
        </w:tc>
      </w:tr>
      <w:tr w:rsidR="002A462E" w:rsidRPr="00FD363B" w:rsidTr="002A462E">
        <w:trPr>
          <w:trHeight w:val="630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42 4 03 13040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,5</w:t>
            </w:r>
          </w:p>
        </w:tc>
        <w:tc>
          <w:tcPr>
            <w:tcW w:w="1276" w:type="dxa"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11,0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Приобретение и размещение плакатов, брошюр, листовок по профилактике   экстремизма и терроризма на территории поселения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42 4 03 13050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0,0</w:t>
            </w:r>
          </w:p>
        </w:tc>
        <w:tc>
          <w:tcPr>
            <w:tcW w:w="1276" w:type="dxa"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0,0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lastRenderedPageBreak/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42 4 03 13050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0,0</w:t>
            </w:r>
          </w:p>
        </w:tc>
        <w:tc>
          <w:tcPr>
            <w:tcW w:w="1276" w:type="dxa"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0,0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42 4 03 13050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0,0</w:t>
            </w:r>
          </w:p>
        </w:tc>
        <w:tc>
          <w:tcPr>
            <w:tcW w:w="1276" w:type="dxa"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0,0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  <w:t>Национальная экономика</w:t>
            </w:r>
          </w:p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126,9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26,9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  <w:t>Другие вопросы в области национальной экономики</w:t>
            </w:r>
          </w:p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FD363B" w:rsidTr="002A462E">
        <w:trPr>
          <w:trHeight w:val="894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Муниципальная программа  «</w:t>
            </w: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области»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FD363B" w:rsidTr="002A462E">
        <w:trPr>
          <w:trHeight w:val="29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42 4 00 00000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«Развитие системы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градорегулирования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района Оренбургской области» 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42 4 06 00000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42 4 06 14050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42 4 06 14050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42 4 06 14050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FD363B" w:rsidTr="002A462E">
        <w:trPr>
          <w:trHeight w:val="1227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Иные  межбюджетные трансферты, предоставляемые из бюджетов поселений бюджету муниципального района  на осуществление части полномочий поселения в области градостроительной деятельности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42 4 06 14020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FD363B" w:rsidTr="002A462E">
        <w:trPr>
          <w:trHeight w:val="411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42 4 06 14020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FD363B" w:rsidTr="002A462E">
        <w:trPr>
          <w:trHeight w:val="263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tabs>
                <w:tab w:val="left" w:pos="5948"/>
              </w:tabs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42 4 06 14020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Жилищно-коммунальное хозяйство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6A41A1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1138,3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</w:rPr>
              <w:t>163,6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140,5</w:t>
            </w:r>
          </w:p>
        </w:tc>
      </w:tr>
      <w:tr w:rsidR="002A462E" w:rsidRPr="00FD363B" w:rsidTr="002A462E">
        <w:trPr>
          <w:trHeight w:val="227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Благоустройство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6A41A1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1138,3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FD363B">
              <w:rPr>
                <w:rFonts w:ascii="Arial" w:eastAsia="Calibri" w:hAnsi="Arial" w:cs="Arial"/>
                <w:bCs/>
                <w:sz w:val="24"/>
              </w:rPr>
              <w:t>163,6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140,5</w:t>
            </w:r>
          </w:p>
        </w:tc>
      </w:tr>
      <w:tr w:rsidR="002A462E" w:rsidRPr="00FD363B" w:rsidTr="002A462E">
        <w:trPr>
          <w:trHeight w:val="938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6A41A1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1138,3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sz w:val="24"/>
              </w:rPr>
            </w:pPr>
            <w:r w:rsidRPr="00FD363B">
              <w:rPr>
                <w:sz w:val="24"/>
              </w:rPr>
              <w:t>163,6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140,5</w:t>
            </w:r>
          </w:p>
        </w:tc>
      </w:tr>
      <w:tr w:rsidR="002A462E" w:rsidRPr="00FD363B" w:rsidTr="002A462E">
        <w:trPr>
          <w:trHeight w:val="357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lastRenderedPageBreak/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42  4 00 00000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6A41A1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1138,3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sz w:val="24"/>
              </w:rPr>
            </w:pPr>
            <w:r w:rsidRPr="00FD363B">
              <w:rPr>
                <w:sz w:val="24"/>
              </w:rPr>
              <w:t>163,6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140,5</w:t>
            </w:r>
          </w:p>
        </w:tc>
      </w:tr>
      <w:tr w:rsidR="002A462E" w:rsidRPr="00FD363B" w:rsidTr="002A462E">
        <w:trPr>
          <w:trHeight w:val="829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" Жилищно-коммунальное хозяйство и благоустройство территорий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Сакмарскрого</w:t>
            </w:r>
            <w:proofErr w:type="spellEnd"/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района Оренбургской области"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42 4 04 00000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FD363B" w:rsidRDefault="006A41A1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1138,3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</w:pPr>
            <w:r w:rsidRPr="00FD363B">
              <w:t>163,6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140,5</w:t>
            </w:r>
          </w:p>
        </w:tc>
      </w:tr>
      <w:tr w:rsidR="002A462E" w:rsidRPr="00FD363B" w:rsidTr="002A462E">
        <w:trPr>
          <w:trHeight w:val="363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Озеленение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42 4 04 15300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</w:tr>
      <w:tr w:rsidR="002A462E" w:rsidRPr="00FD363B" w:rsidTr="002A462E">
        <w:trPr>
          <w:trHeight w:val="458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42 4 04 15300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</w:tr>
      <w:tr w:rsidR="002A462E" w:rsidRPr="00FD363B" w:rsidTr="002A462E">
        <w:trPr>
          <w:trHeight w:val="561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42 4 04 15300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</w:tr>
      <w:tr w:rsidR="002A462E" w:rsidRPr="00FD363B" w:rsidTr="002A462E">
        <w:trPr>
          <w:trHeight w:val="286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Прочие мероприятия  по благоустройству поселения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42 4 04 15500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FD363B" w:rsidRDefault="006A41A1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1128,3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158,6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137,5</w:t>
            </w:r>
          </w:p>
        </w:tc>
      </w:tr>
      <w:tr w:rsidR="002A462E" w:rsidRPr="00FD363B" w:rsidTr="002A462E">
        <w:trPr>
          <w:trHeight w:val="286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42 4 04 15500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FD363B" w:rsidRDefault="006A41A1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1128,3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158,6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137,5</w:t>
            </w:r>
          </w:p>
        </w:tc>
      </w:tr>
      <w:tr w:rsidR="002A462E" w:rsidRPr="00FD363B" w:rsidTr="002A462E">
        <w:trPr>
          <w:trHeight w:val="662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42 4 04 15500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6A41A1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1128,3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158,6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137,5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Культура, кинематография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7A5C19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</w:t>
            </w:r>
            <w:r w:rsidR="007A5C19"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75</w:t>
            </w: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420,0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420,0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Культура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 CYR" w:eastAsia="Calibri" w:hAnsi="Arial CYR" w:cs="Arial CYR"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7A5C19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575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</w:tr>
      <w:tr w:rsidR="002A462E" w:rsidRPr="00FD363B" w:rsidTr="002A462E">
        <w:trPr>
          <w:trHeight w:val="863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7A5C19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575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</w:tr>
      <w:tr w:rsidR="002A462E" w:rsidRPr="00FD363B" w:rsidTr="002A462E">
        <w:trPr>
          <w:trHeight w:val="403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7A5C19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575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</w:tr>
      <w:tr w:rsidR="002A462E" w:rsidRPr="00FD363B" w:rsidTr="002A462E">
        <w:trPr>
          <w:trHeight w:val="9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Комплекс процессных мероприятий " Развитие сфер культуры и спорта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области"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42 4 05 00000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FD363B" w:rsidRDefault="007A5C19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575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</w:tr>
      <w:tr w:rsidR="002A462E" w:rsidRPr="00FD363B" w:rsidTr="002A462E">
        <w:trPr>
          <w:trHeight w:val="278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Мероприятия в сфере культуры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42 4 05 18010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7A5C19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205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278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Закупка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42 4 05 18010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7A5C19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205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42 4 05 18010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7A5C19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205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42 4 05 18090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834603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834603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834603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</w:tr>
      <w:tr w:rsidR="002A462E" w:rsidRPr="00FD363B" w:rsidTr="002A462E">
        <w:trPr>
          <w:trHeight w:val="33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Межбюджетные трансферты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42 4 05 18090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834603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834603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834603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</w:tr>
      <w:tr w:rsidR="002A462E" w:rsidRPr="00FD363B" w:rsidTr="002A462E">
        <w:trPr>
          <w:trHeight w:val="335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42 4 05 18090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834603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834603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834603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</w:tr>
      <w:tr w:rsidR="002A462E" w:rsidRPr="00FD363B" w:rsidTr="002A462E">
        <w:trPr>
          <w:trHeight w:val="287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Социальная политика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5,8</w:t>
            </w:r>
          </w:p>
        </w:tc>
      </w:tr>
      <w:tr w:rsidR="002A462E" w:rsidRPr="00FD363B" w:rsidTr="002A462E">
        <w:trPr>
          <w:trHeight w:val="193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Пенсионное обеспечение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5,8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5,8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5,8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2A462E" w:rsidRPr="00FD363B" w:rsidTr="002A462E">
        <w:trPr>
          <w:trHeight w:val="209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Комплекс процессных мероприятий " Муниципальное управление 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2A462E" w:rsidRPr="00FD363B" w:rsidTr="002A462E">
        <w:trPr>
          <w:trHeight w:val="367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Доплаты к пенсии муниципальным служащим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42 4 01 12000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2A462E" w:rsidRPr="00FD363B" w:rsidTr="002A462E">
        <w:trPr>
          <w:trHeight w:val="367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Социальное обеспечение и другие выплаты населению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42 4 01 12000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2A462E" w:rsidRPr="00FD363B" w:rsidTr="002A462E">
        <w:trPr>
          <w:trHeight w:val="273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Публичные нормативные социальные выплаты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42 4 01 12000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310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Физическая культура и спорт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7A5C19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</w:t>
            </w:r>
            <w:r w:rsidR="007A5C19"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</w:t>
            </w: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Массовый спорт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7A5C1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  <w:r w:rsidR="007A5C19" w:rsidRPr="00FD363B">
              <w:rPr>
                <w:rFonts w:ascii="Arial" w:eastAsia="Calibri" w:hAnsi="Arial" w:cs="Arial"/>
                <w:bCs/>
                <w:sz w:val="24"/>
                <w:szCs w:val="22"/>
              </w:rPr>
              <w:t>7</w:t>
            </w: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829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7A5C1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  <w:r w:rsidR="007A5C19" w:rsidRPr="00FD363B">
              <w:rPr>
                <w:rFonts w:ascii="Arial" w:eastAsia="Calibri" w:hAnsi="Arial" w:cs="Arial"/>
                <w:bCs/>
                <w:sz w:val="24"/>
                <w:szCs w:val="22"/>
              </w:rPr>
              <w:t>7</w:t>
            </w: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431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7A5C1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  <w:r w:rsidR="007A5C19" w:rsidRPr="00FD363B">
              <w:rPr>
                <w:rFonts w:ascii="Arial" w:eastAsia="Calibri" w:hAnsi="Arial" w:cs="Arial"/>
                <w:bCs/>
                <w:sz w:val="24"/>
                <w:szCs w:val="22"/>
              </w:rPr>
              <w:t>7</w:t>
            </w: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638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Комплекс процессных мероприятий " Развитие сфер культуры и спорта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области"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7A5C19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175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Мероприятия в сфере физической культуры и массового спорта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42 4 05 11000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FD363B" w:rsidRDefault="002A462E" w:rsidP="007A5C1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  <w:r w:rsidR="007A5C19" w:rsidRPr="00FD363B">
              <w:rPr>
                <w:rFonts w:ascii="Arial" w:eastAsia="Calibri" w:hAnsi="Arial" w:cs="Arial"/>
                <w:bCs/>
                <w:sz w:val="24"/>
                <w:szCs w:val="22"/>
              </w:rPr>
              <w:t>7</w:t>
            </w: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42 4 05 11000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FD363B" w:rsidRDefault="007A5C19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175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Условно утвержденные расходы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134,6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272,9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ИТОГО РАСХОДОВ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7776,8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5383,9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5457,1</w:t>
            </w:r>
          </w:p>
        </w:tc>
      </w:tr>
    </w:tbl>
    <w:p w:rsidR="002A462E" w:rsidRPr="00FD363B" w:rsidRDefault="002A462E" w:rsidP="002A462E">
      <w:pPr>
        <w:tabs>
          <w:tab w:val="left" w:pos="7613"/>
          <w:tab w:val="left" w:pos="13245"/>
          <w:tab w:val="right" w:pos="14570"/>
        </w:tabs>
        <w:rPr>
          <w:rFonts w:ascii="Arial" w:hAnsi="Arial" w:cs="Arial"/>
          <w:b/>
          <w:sz w:val="32"/>
          <w:szCs w:val="32"/>
        </w:rPr>
      </w:pPr>
      <w:r w:rsidRPr="00FD363B">
        <w:rPr>
          <w:rFonts w:ascii="Arial" w:hAnsi="Arial" w:cs="Arial"/>
          <w:b/>
          <w:sz w:val="32"/>
          <w:szCs w:val="32"/>
        </w:rPr>
        <w:tab/>
        <w:t xml:space="preserve">                                          </w:t>
      </w:r>
    </w:p>
    <w:p w:rsidR="00F23E20" w:rsidRPr="00FD363B" w:rsidRDefault="00F23E20" w:rsidP="00B650FF">
      <w:pPr>
        <w:tabs>
          <w:tab w:val="left" w:pos="7613"/>
          <w:tab w:val="left" w:pos="13245"/>
          <w:tab w:val="right" w:pos="14570"/>
        </w:tabs>
        <w:rPr>
          <w:rFonts w:ascii="Arial" w:hAnsi="Arial" w:cs="Arial"/>
          <w:b/>
          <w:sz w:val="32"/>
          <w:szCs w:val="32"/>
        </w:rPr>
      </w:pPr>
    </w:p>
    <w:p w:rsidR="0057279F" w:rsidRPr="00FD363B" w:rsidRDefault="0057279F" w:rsidP="00B650FF">
      <w:pPr>
        <w:tabs>
          <w:tab w:val="left" w:pos="7613"/>
          <w:tab w:val="left" w:pos="13245"/>
          <w:tab w:val="right" w:pos="14570"/>
        </w:tabs>
        <w:rPr>
          <w:rFonts w:ascii="Arial" w:hAnsi="Arial" w:cs="Arial"/>
          <w:b/>
          <w:sz w:val="32"/>
          <w:szCs w:val="32"/>
        </w:rPr>
      </w:pPr>
    </w:p>
    <w:p w:rsidR="0057279F" w:rsidRPr="00FD363B" w:rsidRDefault="0057279F" w:rsidP="00B650FF">
      <w:pPr>
        <w:tabs>
          <w:tab w:val="left" w:pos="7613"/>
          <w:tab w:val="left" w:pos="13245"/>
          <w:tab w:val="right" w:pos="14570"/>
        </w:tabs>
        <w:rPr>
          <w:rFonts w:ascii="Arial" w:hAnsi="Arial" w:cs="Arial"/>
          <w:b/>
          <w:sz w:val="32"/>
          <w:szCs w:val="32"/>
        </w:rPr>
      </w:pPr>
    </w:p>
    <w:p w:rsidR="0057279F" w:rsidRPr="00FD363B" w:rsidRDefault="0057279F" w:rsidP="00B650FF">
      <w:pPr>
        <w:tabs>
          <w:tab w:val="left" w:pos="7613"/>
          <w:tab w:val="left" w:pos="13245"/>
          <w:tab w:val="right" w:pos="14570"/>
        </w:tabs>
        <w:rPr>
          <w:rFonts w:ascii="Arial" w:hAnsi="Arial" w:cs="Arial"/>
          <w:b/>
          <w:sz w:val="32"/>
          <w:szCs w:val="32"/>
        </w:rPr>
      </w:pPr>
    </w:p>
    <w:p w:rsidR="0057279F" w:rsidRPr="00FD363B" w:rsidRDefault="0057279F" w:rsidP="00B650FF">
      <w:pPr>
        <w:tabs>
          <w:tab w:val="left" w:pos="7613"/>
          <w:tab w:val="left" w:pos="13245"/>
          <w:tab w:val="right" w:pos="14570"/>
        </w:tabs>
        <w:rPr>
          <w:rFonts w:ascii="Arial" w:hAnsi="Arial" w:cs="Arial"/>
          <w:b/>
          <w:sz w:val="32"/>
          <w:szCs w:val="32"/>
        </w:rPr>
      </w:pPr>
    </w:p>
    <w:p w:rsidR="0057279F" w:rsidRPr="00FD363B" w:rsidRDefault="0057279F" w:rsidP="00B650FF">
      <w:pPr>
        <w:tabs>
          <w:tab w:val="left" w:pos="7613"/>
          <w:tab w:val="left" w:pos="13245"/>
          <w:tab w:val="right" w:pos="14570"/>
        </w:tabs>
        <w:rPr>
          <w:rFonts w:ascii="Arial" w:hAnsi="Arial" w:cs="Arial"/>
          <w:b/>
          <w:sz w:val="32"/>
          <w:szCs w:val="32"/>
        </w:rPr>
      </w:pPr>
    </w:p>
    <w:p w:rsidR="0057279F" w:rsidRPr="00FD363B" w:rsidRDefault="0057279F" w:rsidP="00B650FF">
      <w:pPr>
        <w:tabs>
          <w:tab w:val="left" w:pos="7613"/>
          <w:tab w:val="left" w:pos="13245"/>
          <w:tab w:val="right" w:pos="14570"/>
        </w:tabs>
        <w:rPr>
          <w:rFonts w:ascii="Arial" w:hAnsi="Arial" w:cs="Arial"/>
          <w:b/>
          <w:sz w:val="32"/>
          <w:szCs w:val="32"/>
        </w:rPr>
      </w:pPr>
    </w:p>
    <w:p w:rsidR="0057279F" w:rsidRPr="00FD363B" w:rsidRDefault="0057279F" w:rsidP="00B650FF">
      <w:pPr>
        <w:tabs>
          <w:tab w:val="left" w:pos="7613"/>
          <w:tab w:val="left" w:pos="13245"/>
          <w:tab w:val="right" w:pos="14570"/>
        </w:tabs>
        <w:rPr>
          <w:rFonts w:ascii="Arial" w:hAnsi="Arial" w:cs="Arial"/>
          <w:b/>
          <w:sz w:val="32"/>
          <w:szCs w:val="32"/>
        </w:rPr>
      </w:pPr>
    </w:p>
    <w:p w:rsidR="0057279F" w:rsidRPr="00FD363B" w:rsidRDefault="0057279F" w:rsidP="00B650FF">
      <w:pPr>
        <w:tabs>
          <w:tab w:val="left" w:pos="7613"/>
          <w:tab w:val="left" w:pos="13245"/>
          <w:tab w:val="right" w:pos="14570"/>
        </w:tabs>
        <w:rPr>
          <w:rFonts w:ascii="Arial" w:hAnsi="Arial" w:cs="Arial"/>
          <w:b/>
          <w:sz w:val="32"/>
          <w:szCs w:val="32"/>
        </w:rPr>
      </w:pPr>
    </w:p>
    <w:p w:rsidR="0057279F" w:rsidRPr="00FD363B" w:rsidRDefault="0057279F" w:rsidP="00B650FF">
      <w:pPr>
        <w:tabs>
          <w:tab w:val="left" w:pos="7613"/>
          <w:tab w:val="left" w:pos="13245"/>
          <w:tab w:val="right" w:pos="14570"/>
        </w:tabs>
        <w:rPr>
          <w:rFonts w:ascii="Arial" w:hAnsi="Arial" w:cs="Arial"/>
          <w:b/>
          <w:sz w:val="32"/>
          <w:szCs w:val="32"/>
        </w:rPr>
      </w:pPr>
    </w:p>
    <w:p w:rsidR="0057279F" w:rsidRPr="00FD363B" w:rsidRDefault="0057279F" w:rsidP="00B650FF">
      <w:pPr>
        <w:tabs>
          <w:tab w:val="left" w:pos="7613"/>
          <w:tab w:val="left" w:pos="13245"/>
          <w:tab w:val="right" w:pos="14570"/>
        </w:tabs>
        <w:rPr>
          <w:rFonts w:ascii="Arial" w:hAnsi="Arial" w:cs="Arial"/>
          <w:b/>
          <w:sz w:val="32"/>
          <w:szCs w:val="32"/>
        </w:rPr>
      </w:pPr>
    </w:p>
    <w:p w:rsidR="0057279F" w:rsidRPr="00FD363B" w:rsidRDefault="0057279F" w:rsidP="00B650FF">
      <w:pPr>
        <w:tabs>
          <w:tab w:val="left" w:pos="7613"/>
          <w:tab w:val="left" w:pos="13245"/>
          <w:tab w:val="right" w:pos="14570"/>
        </w:tabs>
        <w:rPr>
          <w:rFonts w:ascii="Arial" w:hAnsi="Arial" w:cs="Arial"/>
          <w:b/>
          <w:sz w:val="32"/>
          <w:szCs w:val="32"/>
        </w:rPr>
      </w:pPr>
    </w:p>
    <w:p w:rsidR="0057279F" w:rsidRPr="00FD363B" w:rsidRDefault="0057279F" w:rsidP="00B650FF">
      <w:pPr>
        <w:tabs>
          <w:tab w:val="left" w:pos="7613"/>
          <w:tab w:val="left" w:pos="13245"/>
          <w:tab w:val="right" w:pos="14570"/>
        </w:tabs>
        <w:rPr>
          <w:rFonts w:ascii="Arial" w:hAnsi="Arial" w:cs="Arial"/>
          <w:b/>
          <w:sz w:val="32"/>
          <w:szCs w:val="32"/>
        </w:rPr>
      </w:pPr>
    </w:p>
    <w:p w:rsidR="0057279F" w:rsidRPr="00FD363B" w:rsidRDefault="0057279F" w:rsidP="00B650FF">
      <w:pPr>
        <w:tabs>
          <w:tab w:val="left" w:pos="7613"/>
          <w:tab w:val="left" w:pos="13245"/>
          <w:tab w:val="right" w:pos="14570"/>
        </w:tabs>
        <w:rPr>
          <w:rFonts w:ascii="Arial" w:hAnsi="Arial" w:cs="Arial"/>
          <w:b/>
          <w:sz w:val="32"/>
          <w:szCs w:val="32"/>
        </w:rPr>
      </w:pPr>
    </w:p>
    <w:p w:rsidR="0057279F" w:rsidRPr="00FD363B" w:rsidRDefault="0057279F" w:rsidP="00B650FF">
      <w:pPr>
        <w:tabs>
          <w:tab w:val="left" w:pos="7613"/>
          <w:tab w:val="left" w:pos="13245"/>
          <w:tab w:val="right" w:pos="14570"/>
        </w:tabs>
        <w:rPr>
          <w:rFonts w:ascii="Arial" w:hAnsi="Arial" w:cs="Arial"/>
          <w:b/>
          <w:sz w:val="32"/>
          <w:szCs w:val="32"/>
        </w:rPr>
      </w:pPr>
    </w:p>
    <w:p w:rsidR="0057279F" w:rsidRPr="00FD363B" w:rsidRDefault="0057279F" w:rsidP="00B650FF">
      <w:pPr>
        <w:tabs>
          <w:tab w:val="left" w:pos="7613"/>
          <w:tab w:val="left" w:pos="13245"/>
          <w:tab w:val="right" w:pos="14570"/>
        </w:tabs>
        <w:rPr>
          <w:rFonts w:ascii="Arial" w:hAnsi="Arial" w:cs="Arial"/>
          <w:b/>
          <w:sz w:val="32"/>
          <w:szCs w:val="32"/>
        </w:rPr>
      </w:pPr>
    </w:p>
    <w:p w:rsidR="0057279F" w:rsidRPr="00FD363B" w:rsidRDefault="0057279F" w:rsidP="00B650FF">
      <w:pPr>
        <w:tabs>
          <w:tab w:val="left" w:pos="7613"/>
          <w:tab w:val="left" w:pos="13245"/>
          <w:tab w:val="right" w:pos="14570"/>
        </w:tabs>
        <w:rPr>
          <w:rFonts w:ascii="Arial" w:hAnsi="Arial" w:cs="Arial"/>
          <w:b/>
          <w:sz w:val="32"/>
          <w:szCs w:val="32"/>
        </w:rPr>
      </w:pPr>
    </w:p>
    <w:p w:rsidR="0057279F" w:rsidRPr="00FD363B" w:rsidRDefault="0057279F" w:rsidP="00B650FF">
      <w:pPr>
        <w:tabs>
          <w:tab w:val="left" w:pos="7613"/>
          <w:tab w:val="left" w:pos="13245"/>
          <w:tab w:val="right" w:pos="14570"/>
        </w:tabs>
        <w:rPr>
          <w:rFonts w:ascii="Arial" w:hAnsi="Arial" w:cs="Arial"/>
          <w:b/>
          <w:sz w:val="32"/>
          <w:szCs w:val="32"/>
        </w:rPr>
      </w:pPr>
    </w:p>
    <w:p w:rsidR="0057279F" w:rsidRPr="00FD363B" w:rsidRDefault="0057279F" w:rsidP="00B650FF">
      <w:pPr>
        <w:tabs>
          <w:tab w:val="left" w:pos="7613"/>
          <w:tab w:val="left" w:pos="13245"/>
          <w:tab w:val="right" w:pos="14570"/>
        </w:tabs>
        <w:rPr>
          <w:rFonts w:ascii="Arial" w:hAnsi="Arial" w:cs="Arial"/>
          <w:b/>
          <w:sz w:val="32"/>
          <w:szCs w:val="32"/>
        </w:rPr>
      </w:pPr>
    </w:p>
    <w:p w:rsidR="00F23E20" w:rsidRPr="00FD363B" w:rsidRDefault="00F23E20" w:rsidP="00F23E2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 xml:space="preserve">Приложение </w:t>
      </w:r>
      <w:r w:rsidR="0057279F" w:rsidRPr="00FD363B">
        <w:rPr>
          <w:rFonts w:ascii="Arial" w:eastAsia="Calibri" w:hAnsi="Arial" w:cs="Arial"/>
          <w:b/>
          <w:szCs w:val="28"/>
          <w:lang w:eastAsia="en-US"/>
        </w:rPr>
        <w:t>3</w:t>
      </w:r>
    </w:p>
    <w:p w:rsidR="00F23E20" w:rsidRPr="00FD363B" w:rsidRDefault="00F23E20" w:rsidP="00F23E2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к решению Совета депутатов</w:t>
      </w:r>
    </w:p>
    <w:p w:rsidR="00F23E20" w:rsidRPr="00FD363B" w:rsidRDefault="00F23E20" w:rsidP="00F23E2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муниципального образования</w:t>
      </w:r>
    </w:p>
    <w:p w:rsidR="00F23E20" w:rsidRPr="00FD363B" w:rsidRDefault="00F23E20" w:rsidP="00F23E2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Дмитриевский сельсовет</w:t>
      </w:r>
    </w:p>
    <w:p w:rsidR="00F23E20" w:rsidRPr="00FD363B" w:rsidRDefault="00F23E20" w:rsidP="00F23E2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 xml:space="preserve">от </w:t>
      </w:r>
      <w:r w:rsidR="009764B4" w:rsidRPr="00FD363B">
        <w:rPr>
          <w:rFonts w:ascii="Arial" w:eastAsia="Calibri" w:hAnsi="Arial" w:cs="Arial"/>
          <w:b/>
          <w:szCs w:val="28"/>
          <w:lang w:eastAsia="en-US"/>
        </w:rPr>
        <w:t>00.07</w:t>
      </w:r>
      <w:r w:rsidRPr="00FD363B">
        <w:rPr>
          <w:rFonts w:ascii="Arial" w:eastAsia="Calibri" w:hAnsi="Arial" w:cs="Arial"/>
          <w:b/>
          <w:szCs w:val="28"/>
          <w:lang w:eastAsia="en-US"/>
        </w:rPr>
        <w:t>.202</w:t>
      </w:r>
      <w:r w:rsidR="00571B3E" w:rsidRPr="00FD363B">
        <w:rPr>
          <w:rFonts w:ascii="Arial" w:eastAsia="Calibri" w:hAnsi="Arial" w:cs="Arial"/>
          <w:b/>
          <w:szCs w:val="28"/>
          <w:lang w:eastAsia="en-US"/>
        </w:rPr>
        <w:t>4</w:t>
      </w:r>
      <w:r w:rsidRPr="00FD363B">
        <w:rPr>
          <w:rFonts w:ascii="Arial" w:eastAsia="Calibri" w:hAnsi="Arial" w:cs="Arial"/>
          <w:b/>
          <w:szCs w:val="28"/>
          <w:lang w:eastAsia="en-US"/>
        </w:rPr>
        <w:t>г.№</w:t>
      </w: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57279F" w:rsidRPr="00FD363B">
        <w:rPr>
          <w:rFonts w:ascii="Arial" w:eastAsia="Calibri" w:hAnsi="Arial" w:cs="Arial"/>
          <w:b/>
          <w:szCs w:val="28"/>
          <w:lang w:eastAsia="en-US"/>
        </w:rPr>
        <w:t>00</w:t>
      </w:r>
    </w:p>
    <w:p w:rsidR="00A540EF" w:rsidRPr="00FD363B" w:rsidRDefault="00A540EF" w:rsidP="006D3BAC">
      <w:pPr>
        <w:jc w:val="center"/>
        <w:rPr>
          <w:rFonts w:ascii="Arial" w:hAnsi="Arial" w:cs="Arial"/>
          <w:b/>
          <w:sz w:val="24"/>
        </w:rPr>
      </w:pPr>
    </w:p>
    <w:p w:rsidR="002A462E" w:rsidRPr="00FD363B" w:rsidRDefault="006D3BAC" w:rsidP="002A462E">
      <w:pPr>
        <w:tabs>
          <w:tab w:val="left" w:pos="7613"/>
          <w:tab w:val="left" w:pos="13245"/>
          <w:tab w:val="right" w:pos="14570"/>
        </w:tabs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hAnsi="Arial" w:cs="Arial"/>
          <w:b/>
          <w:sz w:val="32"/>
          <w:szCs w:val="32"/>
        </w:rPr>
        <w:t xml:space="preserve">                    </w:t>
      </w:r>
      <w:r w:rsidR="002A462E" w:rsidRPr="00FD363B">
        <w:rPr>
          <w:rFonts w:ascii="Arial" w:eastAsia="Calibri" w:hAnsi="Arial" w:cs="Arial"/>
          <w:b/>
          <w:sz w:val="32"/>
          <w:szCs w:val="32"/>
          <w:lang w:eastAsia="en-US"/>
        </w:rPr>
        <w:t>Приложение 6</w:t>
      </w: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lastRenderedPageBreak/>
        <w:t>от 28.12.2023   №  132</w:t>
      </w:r>
    </w:p>
    <w:p w:rsidR="002239EE" w:rsidRPr="002239EE" w:rsidRDefault="002239EE" w:rsidP="002239EE">
      <w:pPr>
        <w:pStyle w:val="af8"/>
        <w:numPr>
          <w:ilvl w:val="0"/>
          <w:numId w:val="35"/>
        </w:numPr>
        <w:jc w:val="center"/>
        <w:rPr>
          <w:rFonts w:ascii="Arial" w:hAnsi="Arial" w:cs="Arial"/>
          <w:b/>
          <w:sz w:val="24"/>
        </w:rPr>
      </w:pPr>
      <w:r w:rsidRPr="002239EE">
        <w:rPr>
          <w:rFonts w:ascii="Arial" w:hAnsi="Arial" w:cs="Arial"/>
          <w:b/>
          <w:sz w:val="24"/>
        </w:rPr>
        <w:t>ВЕДОМСТВЕННАЯ СТРУКТУРА РАСХОДОВ БЮДЖЕТА МУНИЦИПАЛЬНОГО ОБРАЗОВАНИЯ ДМИТРИЕВСКИЙ СЕЛЬСОВЕТ НА 2024 ГОД И ПЛАНОВЫЙ ПЕРИОД 2025-2026 ГОДОВ</w:t>
      </w:r>
    </w:p>
    <w:p w:rsidR="002239EE" w:rsidRPr="002239EE" w:rsidRDefault="002239EE" w:rsidP="002239EE">
      <w:pPr>
        <w:pStyle w:val="af8"/>
        <w:numPr>
          <w:ilvl w:val="0"/>
          <w:numId w:val="35"/>
        </w:numPr>
        <w:jc w:val="center"/>
        <w:rPr>
          <w:rFonts w:ascii="Arial" w:hAnsi="Arial" w:cs="Arial"/>
          <w:sz w:val="24"/>
        </w:rPr>
      </w:pPr>
      <w:r w:rsidRPr="002239EE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4"/>
        <w:gridCol w:w="916"/>
        <w:gridCol w:w="863"/>
        <w:gridCol w:w="916"/>
        <w:gridCol w:w="2045"/>
        <w:gridCol w:w="846"/>
        <w:gridCol w:w="1270"/>
        <w:gridCol w:w="1788"/>
        <w:gridCol w:w="1766"/>
      </w:tblGrid>
      <w:tr w:rsidR="002A462E" w:rsidRPr="00FD363B" w:rsidTr="002A462E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(тыс. рублей</w:t>
            </w:r>
            <w:proofErr w:type="gramStart"/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)</w:t>
            </w:r>
            <w:r w:rsidRPr="00FD363B">
              <w:rPr>
                <w:rFonts w:ascii="Arial" w:eastAsia="Calibri" w:hAnsi="Arial" w:cs="Arial"/>
                <w:sz w:val="24"/>
                <w:szCs w:val="22"/>
              </w:rPr>
              <w:t>Н</w:t>
            </w:r>
            <w:proofErr w:type="gramEnd"/>
            <w:r w:rsidRPr="00FD363B">
              <w:rPr>
                <w:rFonts w:ascii="Arial" w:eastAsia="Calibri" w:hAnsi="Arial" w:cs="Arial"/>
                <w:sz w:val="24"/>
                <w:szCs w:val="22"/>
              </w:rPr>
              <w:t>аименование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ВЕД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РЗ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proofErr w:type="gramStart"/>
            <w:r w:rsidRPr="00FD363B">
              <w:rPr>
                <w:rFonts w:ascii="Arial" w:eastAsia="Calibri" w:hAnsi="Arial" w:cs="Arial"/>
                <w:sz w:val="24"/>
                <w:szCs w:val="22"/>
              </w:rPr>
              <w:t>ПР</w:t>
            </w:r>
            <w:proofErr w:type="gramEnd"/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ЦСР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ВР</w:t>
            </w:r>
          </w:p>
        </w:tc>
        <w:tc>
          <w:tcPr>
            <w:tcW w:w="1270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2024год</w:t>
            </w:r>
          </w:p>
        </w:tc>
        <w:tc>
          <w:tcPr>
            <w:tcW w:w="1788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2025год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2026год</w:t>
            </w:r>
          </w:p>
        </w:tc>
      </w:tr>
      <w:tr w:rsidR="006A41A1" w:rsidRPr="00FD363B" w:rsidTr="002A462E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6A41A1" w:rsidRPr="00FD363B" w:rsidRDefault="006A41A1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Общегосударственные вопросы</w:t>
            </w:r>
          </w:p>
        </w:tc>
        <w:tc>
          <w:tcPr>
            <w:tcW w:w="916" w:type="dxa"/>
            <w:shd w:val="clear" w:color="auto" w:fill="auto"/>
            <w:hideMark/>
          </w:tcPr>
          <w:p w:rsidR="006A41A1" w:rsidRPr="00FD363B" w:rsidRDefault="006A41A1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6A41A1" w:rsidRPr="00FD363B" w:rsidRDefault="006A41A1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6A41A1" w:rsidRPr="00FD363B" w:rsidRDefault="006A41A1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6A41A1" w:rsidRPr="00FD363B" w:rsidRDefault="006A41A1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6A41A1" w:rsidRPr="00FD363B" w:rsidRDefault="006A41A1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6A41A1" w:rsidRPr="00FD363B" w:rsidRDefault="006A41A1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5480,6</w:t>
            </w:r>
          </w:p>
        </w:tc>
        <w:tc>
          <w:tcPr>
            <w:tcW w:w="1788" w:type="dxa"/>
            <w:shd w:val="clear" w:color="auto" w:fill="auto"/>
          </w:tcPr>
          <w:p w:rsidR="006A41A1" w:rsidRPr="00FD363B" w:rsidRDefault="006A41A1" w:rsidP="003D67C2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4340,4</w:t>
            </w:r>
          </w:p>
        </w:tc>
        <w:tc>
          <w:tcPr>
            <w:tcW w:w="1766" w:type="dxa"/>
          </w:tcPr>
          <w:p w:rsidR="006A41A1" w:rsidRPr="00FD363B" w:rsidRDefault="006A41A1" w:rsidP="003D67C2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4281,7</w:t>
            </w:r>
          </w:p>
        </w:tc>
      </w:tr>
      <w:tr w:rsidR="002A462E" w:rsidRPr="00FD363B" w:rsidTr="002A462E">
        <w:trPr>
          <w:trHeight w:val="63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2A462E" w:rsidRPr="00FD363B" w:rsidTr="002A462E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2A462E" w:rsidRPr="00FD363B" w:rsidTr="002A462E">
        <w:trPr>
          <w:trHeight w:val="401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2A462E" w:rsidRPr="00FD363B" w:rsidTr="002A462E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</w:rPr>
              <w:t xml:space="preserve">Комплекс процессных мероприятий  «Муниципальное управление муниципального 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</w:rPr>
              <w:t xml:space="preserve"> района Оренбургской области»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42 4 01 00000 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2A462E" w:rsidRPr="00FD363B" w:rsidTr="002A462E">
        <w:trPr>
          <w:trHeight w:val="29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Глава муниципального образования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42 4 01 10010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42 4 01 10010 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120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2A462E" w:rsidRPr="00FD363B" w:rsidTr="002A462E">
        <w:trPr>
          <w:trHeight w:val="945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6A41A1" w:rsidP="007A5C19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3955,1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3263,0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3203,3</w:t>
            </w:r>
          </w:p>
        </w:tc>
      </w:tr>
      <w:tr w:rsidR="002A462E" w:rsidRPr="00FD363B" w:rsidTr="002A462E">
        <w:trPr>
          <w:trHeight w:val="1215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lastRenderedPageBreak/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6A41A1" w:rsidP="00B22CF3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  </w:t>
            </w:r>
            <w:r w:rsidR="00B22CF3">
              <w:rPr>
                <w:rFonts w:ascii="Arial" w:eastAsia="Calibri" w:hAnsi="Arial" w:cs="Arial"/>
                <w:sz w:val="24"/>
                <w:szCs w:val="22"/>
              </w:rPr>
              <w:t xml:space="preserve">        3955,1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3263,0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3203,3</w:t>
            </w:r>
          </w:p>
        </w:tc>
      </w:tr>
      <w:tr w:rsidR="002A462E" w:rsidRPr="00FD363B" w:rsidTr="002A462E">
        <w:trPr>
          <w:trHeight w:val="352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6A41A1" w:rsidP="007A5C1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3955,1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3263,0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3203,3</w:t>
            </w:r>
          </w:p>
        </w:tc>
      </w:tr>
      <w:tr w:rsidR="002A462E" w:rsidRPr="00FD363B" w:rsidTr="002A462E">
        <w:trPr>
          <w:trHeight w:val="63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</w:rPr>
              <w:t xml:space="preserve">Комплекс процессных мероприятий  «Муниципальное управление муниципального 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</w:rPr>
              <w:t xml:space="preserve"> района Оренбургской области»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6A41A1" w:rsidP="007A5C1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3955,1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3263,0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3203,3</w:t>
            </w:r>
          </w:p>
        </w:tc>
      </w:tr>
      <w:tr w:rsidR="002A462E" w:rsidRPr="00FD363B" w:rsidTr="002A462E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Центральный аппарат 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42 4 01 10020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6A41A1" w:rsidP="007A5C1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3013,6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6A41A1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2673,0</w:t>
            </w:r>
          </w:p>
        </w:tc>
        <w:tc>
          <w:tcPr>
            <w:tcW w:w="1766" w:type="dxa"/>
          </w:tcPr>
          <w:p w:rsidR="002A462E" w:rsidRPr="00FD363B" w:rsidRDefault="009F2A56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2603,3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42 4 01 10020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83460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120</w:t>
            </w:r>
          </w:p>
        </w:tc>
        <w:tc>
          <w:tcPr>
            <w:tcW w:w="1270" w:type="dxa"/>
            <w:shd w:val="clear" w:color="auto" w:fill="auto"/>
            <w:noWrap/>
          </w:tcPr>
          <w:p w:rsidR="002A462E" w:rsidRPr="00FD363B" w:rsidRDefault="002239E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2221,4</w:t>
            </w:r>
          </w:p>
        </w:tc>
        <w:tc>
          <w:tcPr>
            <w:tcW w:w="178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2473,0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2480,0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42 4 01 10020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  <w:noWrap/>
          </w:tcPr>
          <w:p w:rsidR="002A462E" w:rsidRPr="00FD363B" w:rsidRDefault="002239E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792,2</w:t>
            </w:r>
          </w:p>
        </w:tc>
        <w:tc>
          <w:tcPr>
            <w:tcW w:w="178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200,0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123,3</w:t>
            </w:r>
          </w:p>
        </w:tc>
      </w:tr>
      <w:tr w:rsidR="006A41A1" w:rsidRPr="00FD363B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6A41A1" w:rsidRPr="00FD363B" w:rsidRDefault="006A41A1" w:rsidP="003D67C2">
            <w:pPr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Расходы на оплату труда работников ОМСУ</w:t>
            </w:r>
          </w:p>
        </w:tc>
        <w:tc>
          <w:tcPr>
            <w:tcW w:w="916" w:type="dxa"/>
            <w:shd w:val="clear" w:color="auto" w:fill="auto"/>
            <w:hideMark/>
          </w:tcPr>
          <w:p w:rsidR="006A41A1" w:rsidRPr="00FD363B" w:rsidRDefault="006A41A1" w:rsidP="003D67C2">
            <w:pPr>
              <w:rPr>
                <w:rFonts w:ascii="Arial" w:eastAsia="Calibri" w:hAnsi="Arial" w:cs="Arial"/>
                <w:sz w:val="24"/>
              </w:rPr>
            </w:pPr>
            <w:r w:rsidRPr="00FD363B">
              <w:rPr>
                <w:rFonts w:ascii="Arial" w:eastAsia="Calibri" w:hAnsi="Arial" w:cs="Arial"/>
                <w:sz w:val="24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6A41A1" w:rsidRPr="00FD363B" w:rsidRDefault="006A41A1" w:rsidP="003D67C2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FD363B">
              <w:rPr>
                <w:rFonts w:ascii="Arial" w:eastAsia="Calibri" w:hAnsi="Arial" w:cs="Arial"/>
                <w:sz w:val="24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6A41A1" w:rsidRPr="00FD363B" w:rsidRDefault="006A41A1" w:rsidP="003D67C2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FD363B">
              <w:rPr>
                <w:rFonts w:ascii="Arial" w:eastAsia="Calibri" w:hAnsi="Arial" w:cs="Arial"/>
                <w:sz w:val="24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6A41A1" w:rsidRPr="00FD363B" w:rsidRDefault="006A41A1" w:rsidP="003D67C2">
            <w:pPr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eastAsia="Calibri" w:hAnsi="Arial" w:cs="Arial"/>
                <w:sz w:val="24"/>
              </w:rPr>
              <w:t>42 4 01 10022</w:t>
            </w:r>
          </w:p>
        </w:tc>
        <w:tc>
          <w:tcPr>
            <w:tcW w:w="846" w:type="dxa"/>
            <w:shd w:val="clear" w:color="auto" w:fill="auto"/>
            <w:hideMark/>
          </w:tcPr>
          <w:p w:rsidR="006A41A1" w:rsidRPr="00FD363B" w:rsidRDefault="006A41A1" w:rsidP="003D67C2">
            <w:pPr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270" w:type="dxa"/>
            <w:shd w:val="clear" w:color="auto" w:fill="auto"/>
            <w:noWrap/>
          </w:tcPr>
          <w:p w:rsidR="006A41A1" w:rsidRPr="00FD363B" w:rsidRDefault="006A41A1" w:rsidP="003D67C2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941,</w:t>
            </w:r>
            <w:r w:rsidR="002239EE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788" w:type="dxa"/>
            <w:shd w:val="clear" w:color="auto" w:fill="auto"/>
            <w:noWrap/>
          </w:tcPr>
          <w:p w:rsidR="006A41A1" w:rsidRPr="00FD363B" w:rsidRDefault="006A41A1" w:rsidP="003D67C2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590,0</w:t>
            </w:r>
          </w:p>
        </w:tc>
        <w:tc>
          <w:tcPr>
            <w:tcW w:w="1766" w:type="dxa"/>
          </w:tcPr>
          <w:p w:rsidR="006A41A1" w:rsidRPr="00FD363B" w:rsidRDefault="006A41A1" w:rsidP="003D67C2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600,0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Обеспечение деятельности финансовых налоговых и таможенных органов и органов надзора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06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 </w:t>
            </w:r>
          </w:p>
        </w:tc>
        <w:tc>
          <w:tcPr>
            <w:tcW w:w="84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23,0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23,0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23,0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области»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06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</w:tr>
      <w:tr w:rsidR="002A462E" w:rsidRPr="00FD363B" w:rsidTr="002A462E">
        <w:trPr>
          <w:trHeight w:val="412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06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84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</w:rPr>
              <w:t xml:space="preserve">Комплекс процессных мероприятий  «Муниципальное управление муниципального 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</w:rPr>
              <w:t xml:space="preserve"> района Оренбургской области»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06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42 4 01 00000</w:t>
            </w:r>
          </w:p>
        </w:tc>
        <w:tc>
          <w:tcPr>
            <w:tcW w:w="84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</w:tr>
      <w:tr w:rsidR="002A462E" w:rsidRPr="00FD363B" w:rsidTr="002A462E">
        <w:trPr>
          <w:trHeight w:val="118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lastRenderedPageBreak/>
              <w:t>Иные межбюджетные трансферты муниципальному району на выполнение полномочий в сфере внешнего муниципального финансового контроля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2045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42 4 01 10150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2045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42 4 01 10150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Резервные фонды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5,0</w:t>
            </w:r>
          </w:p>
        </w:tc>
      </w:tr>
      <w:tr w:rsidR="002A462E" w:rsidRPr="00FD363B" w:rsidTr="002A462E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Непрограммные мероприятия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10 0 00 00000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2A462E" w:rsidRPr="00FD363B" w:rsidTr="002A462E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Прочие непрограммные мероприятия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10 2 00  00000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2A462E" w:rsidRPr="00FD363B" w:rsidTr="002A462E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Резервные фонды местных администраций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10 2 00 10060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2A462E" w:rsidRPr="00FD363B" w:rsidTr="002A462E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Резервные средства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10 2 00 10060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870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2A462E" w:rsidRPr="00FD363B" w:rsidTr="002A462E">
        <w:trPr>
          <w:trHeight w:val="349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Другие общегосударственные вопросы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9F2A56" w:rsidP="00471289">
            <w:pPr>
              <w:jc w:val="right"/>
              <w:rPr>
                <w:rFonts w:ascii="Arial" w:eastAsia="Calibri" w:hAnsi="Arial" w:cs="Arial"/>
                <w:b/>
                <w:bCs/>
                <w:sz w:val="24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</w:rPr>
              <w:t>534,0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</w:rPr>
              <w:t>80,4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</w:rPr>
              <w:t>80,4</w:t>
            </w:r>
          </w:p>
        </w:tc>
      </w:tr>
      <w:tr w:rsidR="002A462E" w:rsidRPr="00FD363B" w:rsidTr="002A462E">
        <w:trPr>
          <w:trHeight w:val="12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9F2A56" w:rsidP="00471289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FD363B">
              <w:rPr>
                <w:rFonts w:ascii="Arial" w:eastAsia="Calibri" w:hAnsi="Arial" w:cs="Arial"/>
                <w:bCs/>
                <w:sz w:val="24"/>
              </w:rPr>
              <w:t>534,0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FD363B">
              <w:rPr>
                <w:rFonts w:ascii="Arial" w:eastAsia="Calibri" w:hAnsi="Arial" w:cs="Arial"/>
                <w:bCs/>
                <w:sz w:val="24"/>
              </w:rPr>
              <w:t>80,4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FD363B">
              <w:rPr>
                <w:rFonts w:ascii="Arial" w:eastAsia="Calibri" w:hAnsi="Arial" w:cs="Arial"/>
                <w:bCs/>
                <w:sz w:val="24"/>
              </w:rPr>
              <w:t>80,4</w:t>
            </w:r>
          </w:p>
        </w:tc>
      </w:tr>
      <w:tr w:rsidR="002A462E" w:rsidRPr="00FD363B" w:rsidTr="002A462E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9F2A56" w:rsidP="0057279F">
            <w:pPr>
              <w:jc w:val="center"/>
              <w:rPr>
                <w:rFonts w:ascii="Arial" w:eastAsia="Calibri" w:hAnsi="Arial" w:cs="Arial"/>
                <w:bCs/>
                <w:sz w:val="24"/>
              </w:rPr>
            </w:pPr>
            <w:r w:rsidRPr="00FD363B">
              <w:rPr>
                <w:rFonts w:ascii="Arial" w:eastAsia="Calibri" w:hAnsi="Arial" w:cs="Arial"/>
                <w:bCs/>
                <w:sz w:val="24"/>
              </w:rPr>
              <w:t xml:space="preserve">      534,0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FD363B">
              <w:rPr>
                <w:rFonts w:ascii="Arial" w:eastAsia="Calibri" w:hAnsi="Arial" w:cs="Arial"/>
                <w:bCs/>
                <w:sz w:val="24"/>
              </w:rPr>
              <w:t>80,4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FD363B">
              <w:rPr>
                <w:rFonts w:ascii="Arial" w:eastAsia="Calibri" w:hAnsi="Arial" w:cs="Arial"/>
                <w:bCs/>
                <w:sz w:val="24"/>
              </w:rPr>
              <w:t>80,4</w:t>
            </w:r>
          </w:p>
        </w:tc>
      </w:tr>
      <w:tr w:rsidR="002A462E" w:rsidRPr="00FD363B" w:rsidTr="002A462E">
        <w:trPr>
          <w:trHeight w:val="1585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</w:rPr>
              <w:t xml:space="preserve">Комплекс процессных мероприятий  «Муниципальное управление муниципального 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</w:rPr>
              <w:t xml:space="preserve"> района Оренбургской области»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9F2A56" w:rsidP="009F2A56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FD363B">
              <w:rPr>
                <w:rFonts w:ascii="Arial" w:eastAsia="Calibri" w:hAnsi="Arial" w:cs="Arial"/>
                <w:bCs/>
                <w:sz w:val="24"/>
              </w:rPr>
              <w:t xml:space="preserve">534,0   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FD363B">
              <w:rPr>
                <w:rFonts w:ascii="Arial" w:eastAsia="Calibri" w:hAnsi="Arial" w:cs="Arial"/>
                <w:bCs/>
                <w:sz w:val="24"/>
              </w:rPr>
              <w:t>80,4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FD363B">
              <w:rPr>
                <w:rFonts w:ascii="Arial" w:eastAsia="Calibri" w:hAnsi="Arial" w:cs="Arial"/>
                <w:bCs/>
                <w:sz w:val="24"/>
              </w:rPr>
              <w:t>80,4</w:t>
            </w:r>
          </w:p>
        </w:tc>
      </w:tr>
      <w:tr w:rsidR="002A462E" w:rsidRPr="00FD363B" w:rsidTr="002A462E">
        <w:trPr>
          <w:trHeight w:val="552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Выполнение  других общегосударственных обязательств и функций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42 4 01 90020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9F2A56" w:rsidP="00471289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FD363B">
              <w:rPr>
                <w:rFonts w:ascii="Arial" w:eastAsia="Calibri" w:hAnsi="Arial" w:cs="Arial"/>
                <w:bCs/>
                <w:sz w:val="24"/>
              </w:rPr>
              <w:t>315,4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FD363B">
              <w:rPr>
                <w:rFonts w:ascii="Arial" w:eastAsia="Calibri" w:hAnsi="Arial" w:cs="Arial"/>
                <w:bCs/>
                <w:sz w:val="24"/>
              </w:rPr>
              <w:t>55,0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FD363B">
              <w:rPr>
                <w:rFonts w:ascii="Arial" w:eastAsia="Calibri" w:hAnsi="Arial" w:cs="Arial"/>
                <w:bCs/>
                <w:sz w:val="24"/>
              </w:rPr>
              <w:t>55,0</w:t>
            </w:r>
          </w:p>
        </w:tc>
      </w:tr>
      <w:tr w:rsidR="002A462E" w:rsidRPr="00FD363B" w:rsidTr="002A462E">
        <w:trPr>
          <w:trHeight w:val="552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42 4 01 90020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9F2A56" w:rsidP="002A462E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FD363B">
              <w:rPr>
                <w:rFonts w:ascii="Arial" w:eastAsia="Calibri" w:hAnsi="Arial" w:cs="Arial"/>
                <w:bCs/>
                <w:sz w:val="24"/>
              </w:rPr>
              <w:t>315,4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FD363B">
              <w:rPr>
                <w:rFonts w:ascii="Arial" w:eastAsia="Calibri" w:hAnsi="Arial" w:cs="Arial"/>
                <w:bCs/>
                <w:sz w:val="24"/>
              </w:rPr>
              <w:t>50,0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FD363B">
              <w:rPr>
                <w:rFonts w:ascii="Arial" w:eastAsia="Calibri" w:hAnsi="Arial" w:cs="Arial"/>
                <w:bCs/>
                <w:sz w:val="24"/>
              </w:rPr>
              <w:t>50,0</w:t>
            </w:r>
          </w:p>
        </w:tc>
      </w:tr>
      <w:tr w:rsidR="002A462E" w:rsidRPr="00FD363B" w:rsidTr="002A462E">
        <w:trPr>
          <w:trHeight w:val="552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Уплата налогов, сборов, иных платежей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</w:tcPr>
          <w:p w:rsidR="002A462E" w:rsidRPr="00FD363B" w:rsidRDefault="002A462E" w:rsidP="002A462E">
            <w:pPr>
              <w:jc w:val="center"/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42 4 01 90020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9F2A56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22,2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2A462E" w:rsidRPr="00FD363B" w:rsidTr="002A462E">
        <w:trPr>
          <w:trHeight w:val="552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Уплата иных платежей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</w:tcPr>
          <w:p w:rsidR="002A462E" w:rsidRPr="00FD363B" w:rsidRDefault="002A462E" w:rsidP="002A462E">
            <w:pPr>
              <w:jc w:val="center"/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42 4 01 90020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850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9F2A56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22,2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10297C" w:rsidRPr="00FD363B" w:rsidTr="00256A25">
        <w:trPr>
          <w:trHeight w:val="552"/>
        </w:trPr>
        <w:tc>
          <w:tcPr>
            <w:tcW w:w="5014" w:type="dxa"/>
            <w:shd w:val="clear" w:color="auto" w:fill="auto"/>
          </w:tcPr>
          <w:p w:rsidR="0010297C" w:rsidRPr="00FD363B" w:rsidRDefault="0010297C" w:rsidP="00256A25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hAnsi="Arial" w:cs="Arial"/>
                <w:sz w:val="24"/>
              </w:rPr>
              <w:lastRenderedPageBreak/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42 4 01 10130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10297C" w:rsidRPr="00FD363B" w:rsidRDefault="009764B4" w:rsidP="009764B4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153,8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10297C" w:rsidRPr="00FD363B" w:rsidRDefault="0010297C" w:rsidP="00256A2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0,0</w:t>
            </w:r>
          </w:p>
        </w:tc>
        <w:tc>
          <w:tcPr>
            <w:tcW w:w="1766" w:type="dxa"/>
            <w:vAlign w:val="center"/>
          </w:tcPr>
          <w:p w:rsidR="0010297C" w:rsidRPr="00FD363B" w:rsidRDefault="0010297C" w:rsidP="00256A2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0,0</w:t>
            </w:r>
          </w:p>
        </w:tc>
      </w:tr>
      <w:tr w:rsidR="0010297C" w:rsidRPr="00FD363B" w:rsidTr="00256A25">
        <w:trPr>
          <w:trHeight w:val="552"/>
        </w:trPr>
        <w:tc>
          <w:tcPr>
            <w:tcW w:w="5014" w:type="dxa"/>
            <w:shd w:val="clear" w:color="auto" w:fill="auto"/>
          </w:tcPr>
          <w:p w:rsidR="0010297C" w:rsidRPr="00FD363B" w:rsidRDefault="0010297C" w:rsidP="00256A25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</w:t>
            </w:r>
          </w:p>
          <w:p w:rsidR="0010297C" w:rsidRPr="00FD363B" w:rsidRDefault="0010297C" w:rsidP="00256A25">
            <w:pPr>
              <w:tabs>
                <w:tab w:val="left" w:pos="1861"/>
              </w:tabs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42 4 01 10130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0297C" w:rsidRPr="00FD363B" w:rsidRDefault="009764B4" w:rsidP="009764B4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153,8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10297C" w:rsidRPr="00FD363B" w:rsidRDefault="0010297C" w:rsidP="00256A2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0,0</w:t>
            </w:r>
          </w:p>
        </w:tc>
        <w:tc>
          <w:tcPr>
            <w:tcW w:w="1766" w:type="dxa"/>
            <w:vAlign w:val="center"/>
          </w:tcPr>
          <w:p w:rsidR="0010297C" w:rsidRPr="00FD363B" w:rsidRDefault="0010297C" w:rsidP="00256A2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0,0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 муниципальному району на выполнение полномочий в сфере  внутреннего муниципального финансового контроля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42 4 01 10140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17,2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B734C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0,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766" w:type="dxa"/>
          </w:tcPr>
          <w:p w:rsidR="002A462E" w:rsidRPr="00FD363B" w:rsidRDefault="00B734C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0,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42 4 01 10140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17,2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B734C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0,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766" w:type="dxa"/>
          </w:tcPr>
          <w:p w:rsidR="002A462E" w:rsidRPr="00FD363B" w:rsidRDefault="00B734C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0,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 муниципальному району на осуществление полномочий по решению вопросов  местного значения поселения в части исполнения местного бюджета и размещения  на едином портале "Электронный бюджет"</w:t>
            </w:r>
          </w:p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A462E" w:rsidRPr="00FD363B" w:rsidRDefault="00680112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42 4 01 10160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766" w:type="dxa"/>
            <w:vAlign w:val="center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</w:t>
            </w:r>
          </w:p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A462E" w:rsidRPr="00FD363B" w:rsidRDefault="00680112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42 4 01 10160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766" w:type="dxa"/>
            <w:vAlign w:val="center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Национальная оборона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154,2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170,1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186,3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2A462E" w:rsidRPr="00FD363B" w:rsidTr="002A462E">
        <w:trPr>
          <w:trHeight w:val="9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hAnsi="Arial" w:cs="Arial"/>
                <w:sz w:val="24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2A462E" w:rsidRPr="00FD363B" w:rsidTr="002A462E">
        <w:trPr>
          <w:trHeight w:val="945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hAnsi="Arial" w:cs="Arial"/>
                <w:sz w:val="24"/>
              </w:rPr>
              <w:t>Комплекс процессных мероприятий «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42 4 02 00000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hAnsi="Arial" w:cs="Arial"/>
                <w:sz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42 4 02 51180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42 4 02 51180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120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2A462E" w:rsidRPr="00FD363B" w:rsidTr="002A462E">
        <w:trPr>
          <w:trHeight w:val="45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0268A0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12</w:t>
            </w:r>
            <w:r w:rsidR="002A462E"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72,5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73,0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Обеспечение пожарной безопасности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10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2A462E" w:rsidRPr="00FD363B" w:rsidTr="002A462E">
        <w:trPr>
          <w:trHeight w:val="84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hAnsi="Arial" w:cs="Arial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FD363B">
              <w:rPr>
                <w:rFonts w:ascii="Arial" w:hAnsi="Arial" w:cs="Arial"/>
                <w:sz w:val="24"/>
              </w:rPr>
              <w:t xml:space="preserve"> района Оренбургской области  "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2A462E" w:rsidRPr="00FD363B" w:rsidTr="002A462E">
        <w:trPr>
          <w:trHeight w:val="423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 w:rsidRPr="00FD363B">
              <w:rPr>
                <w:rFonts w:ascii="Arial" w:hAnsi="Arial" w:cs="Arial"/>
                <w:sz w:val="24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hAnsi="Arial" w:cs="Arial"/>
                <w:sz w:val="24"/>
              </w:rPr>
              <w:t>Комплекс процессных мероприятий  «Обеспечение безопасности жизнедеятельности населения, общественного порядка, профилактика экстремизма и терроризма на территории муниципального образования Дмитриевский сельсовет»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42 4 03 00000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42 4 03  13020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42 4 03  13020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2A462E" w:rsidRPr="00FD363B" w:rsidTr="002A462E">
        <w:trPr>
          <w:trHeight w:val="63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Другие  вопросы в области национальной безопасности и правоохранительной деятельности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</w:tcPr>
          <w:p w:rsidR="002A462E" w:rsidRPr="00FD363B" w:rsidRDefault="000268A0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6</w:t>
            </w:r>
            <w:r w:rsidR="002A462E" w:rsidRPr="00FD363B">
              <w:rPr>
                <w:rFonts w:ascii="Arial" w:eastAsia="Calibri" w:hAnsi="Arial" w:cs="Arial"/>
                <w:sz w:val="24"/>
                <w:szCs w:val="22"/>
              </w:rPr>
              <w:t>0,0</w:t>
            </w:r>
          </w:p>
        </w:tc>
        <w:tc>
          <w:tcPr>
            <w:tcW w:w="178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10,5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11,0</w:t>
            </w:r>
          </w:p>
        </w:tc>
      </w:tr>
      <w:tr w:rsidR="002A462E" w:rsidRPr="00FD363B" w:rsidTr="002A462E">
        <w:trPr>
          <w:trHeight w:val="630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lastRenderedPageBreak/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lastRenderedPageBreak/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</w:tcPr>
          <w:p w:rsidR="002A462E" w:rsidRPr="00FD363B" w:rsidRDefault="000268A0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6</w:t>
            </w:r>
            <w:r w:rsidR="002A462E" w:rsidRPr="00FD363B">
              <w:rPr>
                <w:rFonts w:ascii="Arial" w:eastAsia="Calibri" w:hAnsi="Arial" w:cs="Arial"/>
                <w:sz w:val="24"/>
                <w:szCs w:val="22"/>
              </w:rPr>
              <w:t>0,0</w:t>
            </w:r>
          </w:p>
        </w:tc>
        <w:tc>
          <w:tcPr>
            <w:tcW w:w="178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10,5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11,0</w:t>
            </w:r>
          </w:p>
        </w:tc>
      </w:tr>
      <w:tr w:rsidR="002A462E" w:rsidRPr="00FD363B" w:rsidTr="002A462E">
        <w:trPr>
          <w:trHeight w:val="401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lastRenderedPageBreak/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  <w:noWrap/>
          </w:tcPr>
          <w:p w:rsidR="002A462E" w:rsidRPr="00FD363B" w:rsidRDefault="000268A0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6</w:t>
            </w:r>
            <w:r w:rsidR="002A462E" w:rsidRPr="00FD363B">
              <w:rPr>
                <w:rFonts w:ascii="Arial" w:eastAsia="Calibri" w:hAnsi="Arial" w:cs="Arial"/>
                <w:sz w:val="24"/>
                <w:szCs w:val="22"/>
              </w:rPr>
              <w:t>0,0</w:t>
            </w:r>
          </w:p>
        </w:tc>
        <w:tc>
          <w:tcPr>
            <w:tcW w:w="178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10,5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11,0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hAnsi="Arial" w:cs="Arial"/>
                <w:sz w:val="24"/>
              </w:rPr>
              <w:t>Комплекс процессных мероприятий  «Обеспечение безопасности жизнедеятельности населения, общественного порядка, профилактика экстремизма и терроризма на территории муниципального образования Дмитриевский сельсовет»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42 4 03 00000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</w:tcPr>
          <w:p w:rsidR="002A462E" w:rsidRPr="00FD363B" w:rsidRDefault="000268A0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6</w:t>
            </w:r>
            <w:r w:rsidR="002A462E" w:rsidRPr="00FD363B">
              <w:rPr>
                <w:rFonts w:ascii="Arial" w:eastAsia="Calibri" w:hAnsi="Arial" w:cs="Arial"/>
                <w:sz w:val="24"/>
                <w:szCs w:val="22"/>
              </w:rPr>
              <w:t>0,0</w:t>
            </w:r>
          </w:p>
        </w:tc>
        <w:tc>
          <w:tcPr>
            <w:tcW w:w="178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10,5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11,0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42 4 03 13040 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</w:tcPr>
          <w:p w:rsidR="002A462E" w:rsidRPr="00FD363B" w:rsidRDefault="002239E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10,0</w:t>
            </w:r>
          </w:p>
        </w:tc>
        <w:tc>
          <w:tcPr>
            <w:tcW w:w="1788" w:type="dxa"/>
            <w:shd w:val="clear" w:color="auto" w:fill="auto"/>
            <w:noWrap/>
          </w:tcPr>
          <w:p w:rsidR="002A462E" w:rsidRPr="00FD363B" w:rsidRDefault="002239EE" w:rsidP="002239E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10,</w:t>
            </w:r>
            <w:r w:rsidR="002A462E" w:rsidRPr="00FD363B">
              <w:rPr>
                <w:rFonts w:ascii="Arial" w:eastAsia="Calibri" w:hAnsi="Arial" w:cs="Arial"/>
                <w:sz w:val="24"/>
                <w:szCs w:val="22"/>
              </w:rPr>
              <w:t>5</w:t>
            </w:r>
          </w:p>
        </w:tc>
        <w:tc>
          <w:tcPr>
            <w:tcW w:w="1766" w:type="dxa"/>
          </w:tcPr>
          <w:p w:rsidR="002A462E" w:rsidRPr="00FD363B" w:rsidRDefault="002239E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11,0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42 4 03 13040 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239E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10,0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239E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10,5</w:t>
            </w:r>
          </w:p>
        </w:tc>
        <w:tc>
          <w:tcPr>
            <w:tcW w:w="1766" w:type="dxa"/>
          </w:tcPr>
          <w:p w:rsidR="002A462E" w:rsidRPr="00FD363B" w:rsidRDefault="002239E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11,0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jc w:val="both"/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</w:t>
            </w:r>
            <w:r w:rsidRPr="00FD363B">
              <w:rPr>
                <w:rFonts w:ascii="Arial" w:hAnsi="Arial" w:cs="Arial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FD363B">
              <w:rPr>
                <w:rFonts w:ascii="Arial" w:hAnsi="Arial" w:cs="Arial"/>
                <w:sz w:val="24"/>
              </w:rPr>
              <w:t xml:space="preserve"> района Оренбургской области "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2239E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239E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0,0</w:t>
            </w:r>
          </w:p>
        </w:tc>
        <w:tc>
          <w:tcPr>
            <w:tcW w:w="1766" w:type="dxa"/>
          </w:tcPr>
          <w:p w:rsidR="002A462E" w:rsidRPr="00FD363B" w:rsidRDefault="002239E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0,0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r w:rsidRPr="00FD363B">
              <w:rPr>
                <w:rFonts w:ascii="Arial" w:hAnsi="Arial" w:cs="Arial"/>
                <w:sz w:val="24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</w:pPr>
            <w:r w:rsidRPr="00FD363B">
              <w:t xml:space="preserve"> </w:t>
            </w:r>
            <w:r w:rsidRPr="00FD363B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/>
        </w:tc>
        <w:tc>
          <w:tcPr>
            <w:tcW w:w="1270" w:type="dxa"/>
            <w:shd w:val="clear" w:color="auto" w:fill="auto"/>
          </w:tcPr>
          <w:p w:rsidR="002A462E" w:rsidRPr="00FD363B" w:rsidRDefault="002239E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239E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0,0</w:t>
            </w:r>
          </w:p>
        </w:tc>
        <w:tc>
          <w:tcPr>
            <w:tcW w:w="1766" w:type="dxa"/>
          </w:tcPr>
          <w:p w:rsidR="002A462E" w:rsidRPr="00FD363B" w:rsidRDefault="002239E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0,0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hAnsi="Arial" w:cs="Arial"/>
                <w:sz w:val="24"/>
              </w:rPr>
              <w:t>Комплекс процессных мероприятий  «Обеспечение безопасности жизнедеятельности населения, общественного порядка, профилактика экстремизма и терроризма на территории муниципального образования Дмитриевский сельсовет»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hAnsi="Arial" w:cs="Arial"/>
                <w:bCs/>
                <w:sz w:val="24"/>
              </w:rPr>
              <w:t xml:space="preserve"> 42 4 03 00000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2239E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239E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0,0</w:t>
            </w:r>
          </w:p>
        </w:tc>
        <w:tc>
          <w:tcPr>
            <w:tcW w:w="1766" w:type="dxa"/>
          </w:tcPr>
          <w:p w:rsidR="002A462E" w:rsidRPr="00FD363B" w:rsidRDefault="002239E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0,0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jc w:val="both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hAnsi="Arial" w:cs="Arial"/>
                <w:sz w:val="24"/>
              </w:rPr>
              <w:t>Приобретение и размещение плакатов, брошюр, листовок по профилактике   экстремизма и терроризма на территории поселения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42 4 03 13050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2239E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239E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0,0</w:t>
            </w:r>
          </w:p>
        </w:tc>
        <w:tc>
          <w:tcPr>
            <w:tcW w:w="1766" w:type="dxa"/>
          </w:tcPr>
          <w:p w:rsidR="002A462E" w:rsidRPr="00FD363B" w:rsidRDefault="002239E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0,0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lastRenderedPageBreak/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42 4 03 13050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239E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239EE" w:rsidP="002239E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0,0</w:t>
            </w:r>
          </w:p>
        </w:tc>
        <w:tc>
          <w:tcPr>
            <w:tcW w:w="1766" w:type="dxa"/>
          </w:tcPr>
          <w:p w:rsidR="002A462E" w:rsidRPr="00FD363B" w:rsidRDefault="002239E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</w:t>
            </w:r>
            <w:r w:rsidR="002A462E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  <w:t>Национальная экономика</w:t>
            </w:r>
          </w:p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204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126,9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26,9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26,9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  <w:t>Другие вопросы в области национальной экономики</w:t>
            </w:r>
          </w:p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</w:pPr>
          </w:p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hAnsi="Arial" w:cs="Arial"/>
                <w:sz w:val="24"/>
              </w:rPr>
              <w:t xml:space="preserve">Муниципальная программа  «Устойчивое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FD363B">
              <w:rPr>
                <w:rFonts w:ascii="Arial" w:hAnsi="Arial" w:cs="Arial"/>
                <w:sz w:val="24"/>
              </w:rPr>
              <w:t xml:space="preserve"> района Оренбургской области»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42 4 00 00000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hAnsi="Arial" w:cs="Arial"/>
                <w:sz w:val="24"/>
              </w:rPr>
              <w:t xml:space="preserve">Комплекс процессных мероприятий «Развитие системы </w:t>
            </w:r>
            <w:proofErr w:type="spellStart"/>
            <w:r w:rsidRPr="00FD363B">
              <w:rPr>
                <w:rFonts w:ascii="Arial" w:hAnsi="Arial" w:cs="Arial"/>
                <w:sz w:val="24"/>
              </w:rPr>
              <w:t>градорегулирования</w:t>
            </w:r>
            <w:proofErr w:type="spellEnd"/>
            <w:r w:rsidRPr="00FD363B">
              <w:rPr>
                <w:rFonts w:ascii="Arial" w:hAnsi="Arial" w:cs="Arial"/>
                <w:sz w:val="24"/>
              </w:rPr>
              <w:t xml:space="preserve"> муниципального образования Дмитриевский сельсовет </w:t>
            </w:r>
            <w:proofErr w:type="spellStart"/>
            <w:r w:rsidRPr="00FD363B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FD363B">
              <w:rPr>
                <w:rFonts w:ascii="Arial" w:hAnsi="Arial" w:cs="Arial"/>
                <w:sz w:val="24"/>
              </w:rPr>
              <w:t xml:space="preserve"> района Оренбургской области»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42 4 06 00000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42 4 06 14050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100</w:t>
            </w:r>
            <w:r w:rsidR="00834603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  <w:r w:rsidR="002239EE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  <w:r w:rsidR="002239EE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42 4 06 14050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100</w:t>
            </w:r>
            <w:r w:rsidR="00834603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  <w:r w:rsidR="002239EE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  <w:r w:rsidR="002239EE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Иные  межбюджетные трансферты, предоставляемые из бюджетов поселений бюджету муниципального района  на осуществление части полномочий поселения в области градостроительной деятельности</w:t>
            </w:r>
          </w:p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42 4 06 14020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Иные  межбюджетные трансферты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42 4 06 14020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26,96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Жилищно-коммунальное хозяйство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05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9F2A56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1138,3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163,6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140,5</w:t>
            </w:r>
          </w:p>
        </w:tc>
      </w:tr>
      <w:tr w:rsidR="002A462E" w:rsidRPr="00FD363B" w:rsidTr="002A462E">
        <w:trPr>
          <w:trHeight w:val="372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lastRenderedPageBreak/>
              <w:t>Благоустройство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05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9F2A56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1138,3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163,6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140,5</w:t>
            </w:r>
          </w:p>
        </w:tc>
      </w:tr>
      <w:tr w:rsidR="002A462E" w:rsidRPr="00FD363B" w:rsidTr="002A462E">
        <w:trPr>
          <w:trHeight w:val="938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05 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9F2A56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1138,3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163,6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140,5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42  4 00 00000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9F2A56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1138,3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163,6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140,5</w:t>
            </w:r>
          </w:p>
        </w:tc>
      </w:tr>
      <w:tr w:rsidR="002A462E" w:rsidRPr="00FD363B" w:rsidTr="002A462E">
        <w:trPr>
          <w:trHeight w:val="829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hAnsi="Arial" w:cs="Arial"/>
                <w:sz w:val="24"/>
              </w:rPr>
              <w:t>Комплекс процессных мероприятий</w:t>
            </w:r>
            <w:r w:rsidRPr="00FD363B">
              <w:rPr>
                <w:rFonts w:ascii="Arial" w:hAnsi="Arial" w:cs="Arial"/>
                <w:bCs/>
                <w:sz w:val="24"/>
              </w:rPr>
              <w:t xml:space="preserve"> " Жилищно-коммунальное хозяйство и благоустройство территорий муниципального образования Дмитриевский сельсовет </w:t>
            </w:r>
            <w:proofErr w:type="spellStart"/>
            <w:r w:rsidRPr="00FD363B">
              <w:rPr>
                <w:rFonts w:ascii="Arial" w:hAnsi="Arial" w:cs="Arial"/>
                <w:bCs/>
                <w:sz w:val="24"/>
              </w:rPr>
              <w:t>Сакмарскрого</w:t>
            </w:r>
            <w:proofErr w:type="spellEnd"/>
            <w:r w:rsidRPr="00FD363B">
              <w:rPr>
                <w:rFonts w:ascii="Arial" w:hAnsi="Arial" w:cs="Arial"/>
                <w:bCs/>
                <w:sz w:val="24"/>
              </w:rPr>
              <w:t xml:space="preserve"> района Оренбургской области"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42  4 04 00000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9F2A56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1138,3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163,6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140,5</w:t>
            </w:r>
          </w:p>
        </w:tc>
      </w:tr>
      <w:tr w:rsidR="002A462E" w:rsidRPr="00FD363B" w:rsidTr="002A462E">
        <w:trPr>
          <w:trHeight w:val="458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Озеленение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42 4 04 15300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39204A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10,0</w:t>
            </w:r>
          </w:p>
        </w:tc>
        <w:tc>
          <w:tcPr>
            <w:tcW w:w="178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</w:tr>
      <w:tr w:rsidR="002A462E" w:rsidRPr="00FD363B" w:rsidTr="002A462E">
        <w:trPr>
          <w:trHeight w:val="829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42 4  04 15300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39204A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10,0</w:t>
            </w:r>
          </w:p>
        </w:tc>
        <w:tc>
          <w:tcPr>
            <w:tcW w:w="178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</w:tr>
      <w:tr w:rsidR="002A462E" w:rsidRPr="00FD363B" w:rsidTr="002A462E">
        <w:trPr>
          <w:trHeight w:val="578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Прочие мероприятия по  благоустройству поселений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42 4 04 15500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</w:tcPr>
          <w:p w:rsidR="002A462E" w:rsidRPr="00FD363B" w:rsidRDefault="009F2A56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1128,3</w:t>
            </w:r>
          </w:p>
        </w:tc>
        <w:tc>
          <w:tcPr>
            <w:tcW w:w="178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158,6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137,5</w:t>
            </w:r>
          </w:p>
        </w:tc>
      </w:tr>
      <w:tr w:rsidR="002A462E" w:rsidRPr="00FD363B" w:rsidTr="002A462E">
        <w:trPr>
          <w:trHeight w:val="966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42 4 04 15500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  <w:noWrap/>
          </w:tcPr>
          <w:p w:rsidR="002A462E" w:rsidRPr="00FD363B" w:rsidRDefault="009F2A56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1128,3</w:t>
            </w:r>
          </w:p>
        </w:tc>
        <w:tc>
          <w:tcPr>
            <w:tcW w:w="178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158,6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137,5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Культура, кинематография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0268A0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</w:t>
            </w:r>
            <w:r w:rsidR="000268A0"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75</w:t>
            </w: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420,0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420,0</w:t>
            </w:r>
          </w:p>
        </w:tc>
      </w:tr>
      <w:tr w:rsidR="002A462E" w:rsidRPr="00FD363B" w:rsidTr="002A462E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Культура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 CYR" w:eastAsia="Calibri" w:hAnsi="Arial CYR" w:cs="Arial CYR"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0268A0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575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0268A0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575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</w:tr>
      <w:tr w:rsidR="002A462E" w:rsidRPr="00FD363B" w:rsidTr="002A462E">
        <w:trPr>
          <w:trHeight w:val="388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08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01 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0268A0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575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</w:tr>
      <w:tr w:rsidR="002A462E" w:rsidRPr="00FD363B" w:rsidTr="002A462E">
        <w:trPr>
          <w:trHeight w:val="23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hAnsi="Arial" w:cs="Arial"/>
                <w:sz w:val="24"/>
              </w:rPr>
              <w:t xml:space="preserve">Комплекс процессных мероприятий " Развитие сфер культуры и спорта </w:t>
            </w:r>
            <w:r w:rsidRPr="00FD363B">
              <w:rPr>
                <w:rFonts w:ascii="Arial" w:hAnsi="Arial" w:cs="Arial"/>
                <w:sz w:val="24"/>
              </w:rPr>
              <w:lastRenderedPageBreak/>
              <w:t xml:space="preserve">муниципального образования Дмитриевский сельсовет </w:t>
            </w:r>
            <w:proofErr w:type="spellStart"/>
            <w:r w:rsidRPr="00FD363B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FD363B">
              <w:rPr>
                <w:rFonts w:ascii="Arial" w:hAnsi="Arial" w:cs="Arial"/>
                <w:sz w:val="24"/>
              </w:rPr>
              <w:t xml:space="preserve"> района Оренбургской области"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lastRenderedPageBreak/>
              <w:t> 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0268A0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575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</w:tr>
      <w:tr w:rsidR="002A462E" w:rsidRPr="00FD363B" w:rsidTr="002A462E">
        <w:trPr>
          <w:trHeight w:val="4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lastRenderedPageBreak/>
              <w:t>Мероприятия в сфере культуры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42 4 05  18010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0268A0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205</w:t>
            </w:r>
            <w:r w:rsidR="0039204A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52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42 4 05  18010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0268A0" w:rsidP="000268A0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205</w:t>
            </w:r>
            <w:r w:rsidR="0039204A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42 4 05 18010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0268A0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205</w:t>
            </w:r>
            <w:r w:rsidR="0039204A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42 4 05 18090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39204A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42 4 05 18090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540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39204A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Социальная политика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10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5,8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5,8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5,8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Пенсионное обеспечение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10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88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2A462E" w:rsidRPr="00FD363B" w:rsidTr="002A462E">
        <w:trPr>
          <w:trHeight w:val="878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10 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01 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88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2A462E" w:rsidRPr="00FD363B" w:rsidTr="002A462E">
        <w:trPr>
          <w:trHeight w:val="371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hAnsi="Arial" w:cs="Arial"/>
                <w:sz w:val="24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10 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01 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88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 xml:space="preserve">Комплекс процессных мероприятий " Муниципальное управление 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88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Доплаты к пенсиям муниципальных служащих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42 4 01 12000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88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42 4 01 12000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310</w:t>
            </w:r>
          </w:p>
        </w:tc>
        <w:tc>
          <w:tcPr>
            <w:tcW w:w="1270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88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Физическая культура и спорт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0268A0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175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Массовый спорт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0268A0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175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829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42 0  00 00000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0268A0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175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58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r w:rsidRPr="00FD363B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11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02 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0268A0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  <w:r w:rsidR="000268A0" w:rsidRPr="00FD363B">
              <w:rPr>
                <w:rFonts w:ascii="Arial" w:eastAsia="Calibri" w:hAnsi="Arial" w:cs="Arial"/>
                <w:bCs/>
                <w:sz w:val="24"/>
                <w:szCs w:val="22"/>
              </w:rPr>
              <w:t>75</w:t>
            </w: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638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Комплекс процессных мероприятий " Развитие сфер культуры и спорта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</w:t>
            </w:r>
            <w:r w:rsidRPr="00FD363B">
              <w:t>"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0268A0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  <w:r w:rsidR="000268A0" w:rsidRPr="00FD363B">
              <w:rPr>
                <w:rFonts w:ascii="Arial" w:eastAsia="Calibri" w:hAnsi="Arial" w:cs="Arial"/>
                <w:bCs/>
                <w:sz w:val="24"/>
                <w:szCs w:val="22"/>
              </w:rPr>
              <w:t>75</w:t>
            </w: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Мероприятия в сфере физической культуры и массового спорта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42 4 05 11000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</w:tcPr>
          <w:p w:rsidR="002A462E" w:rsidRPr="00FD363B" w:rsidRDefault="002A462E" w:rsidP="000268A0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  <w:r w:rsidR="000268A0" w:rsidRPr="00FD363B">
              <w:rPr>
                <w:rFonts w:ascii="Arial" w:eastAsia="Calibri" w:hAnsi="Arial" w:cs="Arial"/>
                <w:bCs/>
                <w:sz w:val="24"/>
                <w:szCs w:val="22"/>
              </w:rPr>
              <w:t>75</w:t>
            </w: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300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42 4 05 11000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  <w:noWrap/>
          </w:tcPr>
          <w:p w:rsidR="002A462E" w:rsidRPr="00FD363B" w:rsidRDefault="002A462E" w:rsidP="000268A0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  <w:r w:rsidR="000268A0" w:rsidRPr="00FD363B">
              <w:rPr>
                <w:rFonts w:ascii="Arial" w:eastAsia="Calibri" w:hAnsi="Arial" w:cs="Arial"/>
                <w:bCs/>
                <w:sz w:val="24"/>
                <w:szCs w:val="22"/>
              </w:rPr>
              <w:t>75</w:t>
            </w: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42 4 05 11000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  <w:noWrap/>
          </w:tcPr>
          <w:p w:rsidR="002A462E" w:rsidRPr="00FD363B" w:rsidRDefault="002A462E" w:rsidP="000268A0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</w:t>
            </w:r>
            <w:r w:rsidR="000268A0"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75</w:t>
            </w: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Условно утвержденные расходы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78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134,6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272,9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ИТОГО РАСХОДОВ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7776,8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5383,9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5457,1</w:t>
            </w:r>
          </w:p>
        </w:tc>
      </w:tr>
    </w:tbl>
    <w:p w:rsidR="002A462E" w:rsidRPr="00FD363B" w:rsidRDefault="002A462E" w:rsidP="002A462E">
      <w:pPr>
        <w:spacing w:after="200" w:line="276" w:lineRule="auto"/>
        <w:jc w:val="center"/>
        <w:rPr>
          <w:rFonts w:ascii="Calibri" w:eastAsia="Calibri" w:hAnsi="Calibri"/>
          <w:b/>
          <w:sz w:val="24"/>
          <w:szCs w:val="22"/>
          <w:lang w:eastAsia="en-US"/>
        </w:rPr>
      </w:pPr>
      <w:r w:rsidRPr="00FD363B">
        <w:rPr>
          <w:rFonts w:ascii="Calibri" w:eastAsia="Calibri" w:hAnsi="Calibri"/>
          <w:b/>
          <w:sz w:val="24"/>
          <w:szCs w:val="22"/>
          <w:lang w:eastAsia="en-US"/>
        </w:rPr>
        <w:t xml:space="preserve">                                                                                                                                     </w:t>
      </w:r>
    </w:p>
    <w:p w:rsidR="002A462E" w:rsidRPr="00FD363B" w:rsidRDefault="002A462E" w:rsidP="002A462E">
      <w:pPr>
        <w:spacing w:after="200" w:line="276" w:lineRule="auto"/>
        <w:jc w:val="right"/>
        <w:rPr>
          <w:rFonts w:ascii="Calibri" w:eastAsia="Calibri" w:hAnsi="Calibri"/>
          <w:sz w:val="24"/>
          <w:szCs w:val="22"/>
          <w:lang w:eastAsia="en-US"/>
        </w:rPr>
      </w:pPr>
    </w:p>
    <w:p w:rsidR="002A462E" w:rsidRPr="00FD363B" w:rsidRDefault="002A462E" w:rsidP="002A462E">
      <w:pPr>
        <w:jc w:val="right"/>
        <w:rPr>
          <w:rFonts w:ascii="Arial" w:hAnsi="Arial" w:cs="Arial"/>
          <w:b/>
          <w:sz w:val="32"/>
          <w:szCs w:val="32"/>
        </w:rPr>
      </w:pPr>
      <w:r w:rsidRPr="00FD363B">
        <w:rPr>
          <w:rFonts w:ascii="Arial" w:hAnsi="Arial" w:cs="Arial"/>
          <w:b/>
          <w:sz w:val="32"/>
          <w:szCs w:val="32"/>
        </w:rPr>
        <w:t xml:space="preserve">                                                     </w:t>
      </w:r>
    </w:p>
    <w:p w:rsidR="0036491E" w:rsidRPr="00FD363B" w:rsidRDefault="006D3BAC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  <w:r w:rsidRPr="00FD363B">
        <w:rPr>
          <w:rFonts w:ascii="Arial" w:hAnsi="Arial" w:cs="Arial"/>
          <w:b/>
          <w:sz w:val="32"/>
          <w:szCs w:val="32"/>
        </w:rPr>
        <w:t xml:space="preserve">                 </w:t>
      </w:r>
      <w:r w:rsidR="009B324C" w:rsidRPr="00FD363B">
        <w:rPr>
          <w:rFonts w:ascii="Arial" w:hAnsi="Arial" w:cs="Arial"/>
          <w:b/>
          <w:sz w:val="32"/>
          <w:szCs w:val="32"/>
        </w:rPr>
        <w:tab/>
      </w:r>
    </w:p>
    <w:p w:rsidR="0036491E" w:rsidRPr="00FD363B" w:rsidRDefault="0036491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36491E" w:rsidRPr="00FD363B" w:rsidRDefault="0036491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36491E" w:rsidRPr="00FD363B" w:rsidRDefault="0036491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425CA1" w:rsidRPr="00FD363B" w:rsidRDefault="00425CA1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425CA1" w:rsidRPr="00FD363B" w:rsidRDefault="00425CA1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A462E" w:rsidRPr="00FD363B" w:rsidRDefault="002A462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A462E" w:rsidRPr="00FD363B" w:rsidRDefault="002A462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A462E" w:rsidRPr="00FD363B" w:rsidRDefault="002A462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A462E" w:rsidRPr="00FD363B" w:rsidRDefault="002A462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A462E" w:rsidRPr="00FD363B" w:rsidRDefault="002A462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A462E" w:rsidRPr="00FD363B" w:rsidRDefault="002A462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A462E" w:rsidRPr="00FD363B" w:rsidRDefault="002A462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A462E" w:rsidRPr="00FD363B" w:rsidRDefault="002A462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A462E" w:rsidRPr="00FD363B" w:rsidRDefault="002A462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A462E" w:rsidRPr="00FD363B" w:rsidRDefault="002A462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A462E" w:rsidRPr="00FD363B" w:rsidRDefault="002A462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A462E" w:rsidRPr="00FD363B" w:rsidRDefault="002A462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36491E" w:rsidRDefault="0036491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239EE" w:rsidRDefault="002239E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239EE" w:rsidRDefault="002239E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239EE" w:rsidRDefault="002239E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239EE" w:rsidRDefault="002239E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239EE" w:rsidRDefault="002239E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239EE" w:rsidRDefault="002239E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239EE" w:rsidRDefault="002239E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239EE" w:rsidRDefault="002239E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239EE" w:rsidRDefault="002239E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239EE" w:rsidRPr="00FD363B" w:rsidRDefault="002239E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91210" w:rsidRPr="00FD363B" w:rsidRDefault="00291210" w:rsidP="0029121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lastRenderedPageBreak/>
        <w:t xml:space="preserve">Приложение </w:t>
      </w:r>
      <w:r w:rsidR="00B734CE" w:rsidRPr="00FD363B">
        <w:rPr>
          <w:rFonts w:ascii="Arial" w:eastAsia="Calibri" w:hAnsi="Arial" w:cs="Arial"/>
          <w:b/>
          <w:szCs w:val="28"/>
          <w:lang w:eastAsia="en-US"/>
        </w:rPr>
        <w:t>4</w:t>
      </w:r>
    </w:p>
    <w:p w:rsidR="00291210" w:rsidRPr="00FD363B" w:rsidRDefault="00291210" w:rsidP="0029121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к решению Совета депутатов</w:t>
      </w:r>
    </w:p>
    <w:p w:rsidR="00291210" w:rsidRPr="00FD363B" w:rsidRDefault="00291210" w:rsidP="0029121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муниципального образования</w:t>
      </w:r>
    </w:p>
    <w:p w:rsidR="00291210" w:rsidRPr="00FD363B" w:rsidRDefault="00291210" w:rsidP="0029121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Дмитриевский сельсовет</w:t>
      </w:r>
    </w:p>
    <w:p w:rsidR="00291210" w:rsidRPr="00FD363B" w:rsidRDefault="00291210" w:rsidP="0029121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 xml:space="preserve">от </w:t>
      </w:r>
      <w:r w:rsidR="009764B4" w:rsidRPr="00FD363B">
        <w:rPr>
          <w:rFonts w:ascii="Arial" w:eastAsia="Calibri" w:hAnsi="Arial" w:cs="Arial"/>
          <w:b/>
          <w:szCs w:val="28"/>
          <w:lang w:eastAsia="en-US"/>
        </w:rPr>
        <w:t>00</w:t>
      </w:r>
      <w:r w:rsidR="00B734CE" w:rsidRPr="00FD363B">
        <w:rPr>
          <w:rFonts w:ascii="Arial" w:eastAsia="Calibri" w:hAnsi="Arial" w:cs="Arial"/>
          <w:b/>
          <w:szCs w:val="28"/>
          <w:lang w:eastAsia="en-US"/>
        </w:rPr>
        <w:t>.</w:t>
      </w:r>
      <w:r w:rsidR="009764B4" w:rsidRPr="00FD363B">
        <w:rPr>
          <w:rFonts w:ascii="Arial" w:eastAsia="Calibri" w:hAnsi="Arial" w:cs="Arial"/>
          <w:b/>
          <w:szCs w:val="28"/>
          <w:lang w:eastAsia="en-US"/>
        </w:rPr>
        <w:t>07.</w:t>
      </w:r>
      <w:r w:rsidRPr="00FD363B">
        <w:rPr>
          <w:rFonts w:ascii="Arial" w:eastAsia="Calibri" w:hAnsi="Arial" w:cs="Arial"/>
          <w:b/>
          <w:szCs w:val="28"/>
          <w:lang w:eastAsia="en-US"/>
        </w:rPr>
        <w:t>202</w:t>
      </w:r>
      <w:r w:rsidR="00571B3E" w:rsidRPr="00FD363B">
        <w:rPr>
          <w:rFonts w:ascii="Arial" w:eastAsia="Calibri" w:hAnsi="Arial" w:cs="Arial"/>
          <w:b/>
          <w:szCs w:val="28"/>
          <w:lang w:eastAsia="en-US"/>
        </w:rPr>
        <w:t>4</w:t>
      </w:r>
      <w:r w:rsidRPr="00FD363B">
        <w:rPr>
          <w:rFonts w:ascii="Arial" w:eastAsia="Calibri" w:hAnsi="Arial" w:cs="Arial"/>
          <w:b/>
          <w:szCs w:val="28"/>
          <w:lang w:eastAsia="en-US"/>
        </w:rPr>
        <w:t>г.№</w:t>
      </w: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B734CE" w:rsidRPr="00FD363B">
        <w:rPr>
          <w:rFonts w:ascii="Arial" w:eastAsia="Calibri" w:hAnsi="Arial" w:cs="Arial"/>
          <w:b/>
          <w:szCs w:val="28"/>
          <w:lang w:eastAsia="en-US"/>
        </w:rPr>
        <w:t>000</w:t>
      </w:r>
    </w:p>
    <w:p w:rsidR="002A462E" w:rsidRPr="00FD363B" w:rsidRDefault="002A462E" w:rsidP="002A462E">
      <w:pPr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Приложение 7</w:t>
      </w: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от 28.12.2023    №   132</w:t>
      </w:r>
    </w:p>
    <w:p w:rsidR="002A462E" w:rsidRPr="00FD363B" w:rsidRDefault="002A462E" w:rsidP="002A462E">
      <w:pPr>
        <w:spacing w:after="200" w:line="276" w:lineRule="auto"/>
        <w:jc w:val="right"/>
        <w:rPr>
          <w:rFonts w:ascii="Arial" w:eastAsia="Calibri" w:hAnsi="Arial" w:cs="Arial"/>
          <w:b/>
          <w:sz w:val="24"/>
          <w:szCs w:val="22"/>
          <w:lang w:eastAsia="en-US"/>
        </w:rPr>
      </w:pPr>
    </w:p>
    <w:p w:rsidR="002239EE" w:rsidRPr="00FD363B" w:rsidRDefault="002239EE" w:rsidP="002239EE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2"/>
          <w:lang w:eastAsia="en-US"/>
        </w:rPr>
      </w:pPr>
      <w:r>
        <w:rPr>
          <w:rFonts w:ascii="Arial" w:eastAsia="Calibri" w:hAnsi="Arial" w:cs="Arial"/>
          <w:sz w:val="24"/>
          <w:szCs w:val="22"/>
          <w:lang w:eastAsia="en-US"/>
        </w:rPr>
        <w:tab/>
      </w:r>
      <w:r w:rsidRPr="00FD363B">
        <w:rPr>
          <w:rFonts w:ascii="Arial" w:eastAsia="Calibri" w:hAnsi="Arial" w:cs="Arial"/>
          <w:b/>
          <w:sz w:val="24"/>
          <w:szCs w:val="22"/>
          <w:lang w:eastAsia="en-US"/>
        </w:rPr>
        <w:t>РАСПРЕДЕЛЕНИЕ БЮДЖЕТНЫХ АССИГНОВАНИЙ МЕСТНОГО БЮДЖЕТА ПО ЦЕЛЕВЫМ СТАТЬЯМ (программным и не программным направлениям расходов), РАЗДЕЛАМ, ПОДРАЗДЕЛАМ, ГРУППАМ И ПОДГРУППАМ ВИДОВ РАСХОДОВ КЛАССИФИКАЦИИ РАСХОДОВ НА 2024ГОД И ПЛАНОВЫЙ ПЕРИОД 2025-2026 ГОДОВ</w:t>
      </w:r>
    </w:p>
    <w:tbl>
      <w:tblPr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5"/>
        <w:gridCol w:w="2039"/>
        <w:gridCol w:w="908"/>
        <w:gridCol w:w="975"/>
        <w:gridCol w:w="636"/>
        <w:gridCol w:w="1245"/>
        <w:gridCol w:w="1151"/>
        <w:gridCol w:w="1151"/>
      </w:tblGrid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Наименование</w:t>
            </w:r>
          </w:p>
        </w:tc>
        <w:tc>
          <w:tcPr>
            <w:tcW w:w="2039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ЦСР</w:t>
            </w:r>
          </w:p>
        </w:tc>
        <w:tc>
          <w:tcPr>
            <w:tcW w:w="908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РЗ</w:t>
            </w:r>
          </w:p>
        </w:tc>
        <w:tc>
          <w:tcPr>
            <w:tcW w:w="97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proofErr w:type="gramStart"/>
            <w:r w:rsidRPr="00FD363B">
              <w:rPr>
                <w:rFonts w:ascii="Arial" w:eastAsia="Calibri" w:hAnsi="Arial" w:cs="Arial"/>
                <w:sz w:val="24"/>
                <w:szCs w:val="22"/>
              </w:rPr>
              <w:t>ПР</w:t>
            </w:r>
            <w:proofErr w:type="gramEnd"/>
          </w:p>
        </w:tc>
        <w:tc>
          <w:tcPr>
            <w:tcW w:w="63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ВР</w:t>
            </w:r>
          </w:p>
        </w:tc>
        <w:tc>
          <w:tcPr>
            <w:tcW w:w="12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2024год</w:t>
            </w:r>
          </w:p>
        </w:tc>
        <w:tc>
          <w:tcPr>
            <w:tcW w:w="1151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2025год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2026год</w:t>
            </w:r>
          </w:p>
        </w:tc>
      </w:tr>
      <w:tr w:rsidR="002A462E" w:rsidRPr="00FD363B" w:rsidTr="00B22CF3">
        <w:trPr>
          <w:trHeight w:val="1051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области"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7E746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7771,8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5244,3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5179,2</w:t>
            </w:r>
          </w:p>
        </w:tc>
      </w:tr>
      <w:tr w:rsidR="002A462E" w:rsidRPr="00FD363B" w:rsidTr="00B22CF3">
        <w:trPr>
          <w:trHeight w:val="628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Комплекс процессных мероприятий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7E746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7771,8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5244,3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5179,2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 xml:space="preserve">Комплекс процессных мероприятий  «Муниципальное управление муниципального 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 xml:space="preserve"> района Оренбургской области»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42 4 01 00000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7E746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5481,4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7E746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4341,2</w:t>
            </w:r>
          </w:p>
        </w:tc>
        <w:tc>
          <w:tcPr>
            <w:tcW w:w="1151" w:type="dxa"/>
          </w:tcPr>
          <w:p w:rsidR="002A462E" w:rsidRPr="00FD363B" w:rsidRDefault="007E746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4282,5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hAnsi="Arial" w:cs="Arial"/>
                <w:sz w:val="24"/>
              </w:rPr>
              <w:t>42 4 01 10010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963,5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969,0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970,0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Расходы на  выплаты персоналу государственных (муниципальных) органов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42 4 01 10010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Центральный аппарат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42 4 01 10020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45" w:type="dxa"/>
            <w:shd w:val="clear" w:color="auto" w:fill="auto"/>
          </w:tcPr>
          <w:p w:rsidR="002A462E" w:rsidRPr="00FD363B" w:rsidRDefault="009F2A56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>3013,6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9F2A56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>2673,0</w:t>
            </w:r>
          </w:p>
        </w:tc>
        <w:tc>
          <w:tcPr>
            <w:tcW w:w="1151" w:type="dxa"/>
          </w:tcPr>
          <w:p w:rsidR="002A462E" w:rsidRPr="00FD363B" w:rsidRDefault="009F2A56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>2603,3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lastRenderedPageBreak/>
              <w:t>Расходы на  выплаты персоналу государственных (муниципальных) органов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42 4 01 10020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245" w:type="dxa"/>
            <w:shd w:val="clear" w:color="auto" w:fill="auto"/>
          </w:tcPr>
          <w:p w:rsidR="002A462E" w:rsidRPr="00FD363B" w:rsidRDefault="00B22CF3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2221,4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2473,0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2480,0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42 4 01 10020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245" w:type="dxa"/>
            <w:shd w:val="clear" w:color="auto" w:fill="auto"/>
          </w:tcPr>
          <w:p w:rsidR="002A462E" w:rsidRPr="00FD363B" w:rsidRDefault="00B22CF3" w:rsidP="00B22CF3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792,2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200,0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123,3</w:t>
            </w:r>
          </w:p>
        </w:tc>
      </w:tr>
      <w:tr w:rsidR="009F2A56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9F2A56" w:rsidRPr="00FD363B" w:rsidRDefault="009F2A56" w:rsidP="003D67C2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Расходы на оплату труда работников ОМСУ</w:t>
            </w:r>
          </w:p>
        </w:tc>
        <w:tc>
          <w:tcPr>
            <w:tcW w:w="2039" w:type="dxa"/>
            <w:shd w:val="clear" w:color="auto" w:fill="auto"/>
            <w:noWrap/>
          </w:tcPr>
          <w:p w:rsidR="009F2A56" w:rsidRPr="00FD363B" w:rsidRDefault="009F2A56" w:rsidP="003D67C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42 4 01 10022</w:t>
            </w:r>
          </w:p>
        </w:tc>
        <w:tc>
          <w:tcPr>
            <w:tcW w:w="908" w:type="dxa"/>
            <w:shd w:val="clear" w:color="auto" w:fill="auto"/>
            <w:noWrap/>
          </w:tcPr>
          <w:p w:rsidR="009F2A56" w:rsidRPr="00FD363B" w:rsidRDefault="009F2A56" w:rsidP="003D67C2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9F2A56" w:rsidRPr="00FD363B" w:rsidRDefault="009F2A56" w:rsidP="003D67C2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636" w:type="dxa"/>
            <w:shd w:val="clear" w:color="auto" w:fill="auto"/>
          </w:tcPr>
          <w:p w:rsidR="009F2A56" w:rsidRPr="00FD363B" w:rsidRDefault="009F2A56" w:rsidP="003D67C2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245" w:type="dxa"/>
            <w:shd w:val="clear" w:color="auto" w:fill="auto"/>
          </w:tcPr>
          <w:p w:rsidR="009F2A56" w:rsidRPr="00FD363B" w:rsidRDefault="00B22CF3" w:rsidP="003D67C2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941,4</w:t>
            </w:r>
          </w:p>
        </w:tc>
        <w:tc>
          <w:tcPr>
            <w:tcW w:w="1151" w:type="dxa"/>
            <w:shd w:val="clear" w:color="auto" w:fill="auto"/>
          </w:tcPr>
          <w:p w:rsidR="009F2A56" w:rsidRPr="00FD363B" w:rsidRDefault="009F2A56" w:rsidP="003D67C2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590,0</w:t>
            </w:r>
          </w:p>
        </w:tc>
        <w:tc>
          <w:tcPr>
            <w:tcW w:w="1151" w:type="dxa"/>
          </w:tcPr>
          <w:p w:rsidR="009F2A56" w:rsidRPr="00FD363B" w:rsidRDefault="009F2A56" w:rsidP="003D67C2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600,0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 муниципальному району на выполнение полномочий в сфере внешнего  муниципального финансового контроля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hAnsi="Arial" w:cs="Arial"/>
                <w:bCs/>
                <w:sz w:val="24"/>
              </w:rPr>
              <w:t>42 4 01 10150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>23,0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>23,0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>23,0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Иные межбюджетные трансферты 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hAnsi="Arial" w:cs="Arial"/>
                <w:bCs/>
                <w:sz w:val="24"/>
              </w:rPr>
              <w:t>42 4 01 10150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540</w:t>
            </w: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23,0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23,0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23,0</w:t>
            </w:r>
          </w:p>
        </w:tc>
      </w:tr>
      <w:tr w:rsidR="002A462E" w:rsidRPr="00FD363B" w:rsidTr="00B22CF3">
        <w:trPr>
          <w:trHeight w:val="674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Выполнение других общегосударственных обязательств и функций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42 4 01 90020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9F2A56" w:rsidP="006D0943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534,0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80,4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80,4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42 4 01 90020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</w:tcPr>
          <w:p w:rsidR="002A462E" w:rsidRPr="00FD363B" w:rsidRDefault="009F2A56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315,4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Уплата  налогов, сборов и иных  платежей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42 4 01 90020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850</w:t>
            </w:r>
          </w:p>
        </w:tc>
        <w:tc>
          <w:tcPr>
            <w:tcW w:w="1245" w:type="dxa"/>
            <w:shd w:val="clear" w:color="auto" w:fill="auto"/>
          </w:tcPr>
          <w:p w:rsidR="002A462E" w:rsidRPr="00FD363B" w:rsidRDefault="009F2A56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22,2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5,0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5,0</w:t>
            </w:r>
          </w:p>
        </w:tc>
      </w:tr>
      <w:tr w:rsidR="0010297C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10297C" w:rsidRPr="00FD363B" w:rsidRDefault="0010297C" w:rsidP="00256A25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hAnsi="Arial" w:cs="Arial"/>
                <w:sz w:val="24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2039" w:type="dxa"/>
            <w:shd w:val="clear" w:color="auto" w:fill="auto"/>
            <w:noWrap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42 4 01 10130</w:t>
            </w:r>
          </w:p>
        </w:tc>
        <w:tc>
          <w:tcPr>
            <w:tcW w:w="908" w:type="dxa"/>
            <w:shd w:val="clear" w:color="auto" w:fill="auto"/>
            <w:noWrap/>
          </w:tcPr>
          <w:p w:rsidR="0010297C" w:rsidRPr="00FD363B" w:rsidRDefault="0010297C" w:rsidP="00256A2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10297C" w:rsidRPr="00FD363B" w:rsidRDefault="0010297C" w:rsidP="00256A2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636" w:type="dxa"/>
            <w:shd w:val="clear" w:color="auto" w:fill="auto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10297C" w:rsidRPr="00FD363B" w:rsidRDefault="009764B4" w:rsidP="00256A2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153,8</w:t>
            </w:r>
          </w:p>
        </w:tc>
        <w:tc>
          <w:tcPr>
            <w:tcW w:w="1151" w:type="dxa"/>
            <w:shd w:val="clear" w:color="auto" w:fill="auto"/>
          </w:tcPr>
          <w:p w:rsidR="0010297C" w:rsidRPr="00FD363B" w:rsidRDefault="0010297C" w:rsidP="00256A2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0,0</w:t>
            </w:r>
          </w:p>
        </w:tc>
        <w:tc>
          <w:tcPr>
            <w:tcW w:w="1151" w:type="dxa"/>
          </w:tcPr>
          <w:p w:rsidR="0010297C" w:rsidRPr="00FD363B" w:rsidRDefault="0010297C" w:rsidP="00256A2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0,0</w:t>
            </w:r>
          </w:p>
        </w:tc>
      </w:tr>
      <w:tr w:rsidR="0010297C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10297C" w:rsidRPr="00FD363B" w:rsidRDefault="0010297C" w:rsidP="00256A25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2039" w:type="dxa"/>
            <w:shd w:val="clear" w:color="auto" w:fill="auto"/>
            <w:noWrap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42 4 01 10130</w:t>
            </w:r>
          </w:p>
        </w:tc>
        <w:tc>
          <w:tcPr>
            <w:tcW w:w="908" w:type="dxa"/>
            <w:shd w:val="clear" w:color="auto" w:fill="auto"/>
            <w:noWrap/>
          </w:tcPr>
          <w:p w:rsidR="0010297C" w:rsidRPr="00FD363B" w:rsidRDefault="0010297C" w:rsidP="00256A2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10297C" w:rsidRPr="00FD363B" w:rsidRDefault="0010297C" w:rsidP="00256A2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636" w:type="dxa"/>
            <w:shd w:val="clear" w:color="auto" w:fill="auto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540</w:t>
            </w:r>
          </w:p>
        </w:tc>
        <w:tc>
          <w:tcPr>
            <w:tcW w:w="1245" w:type="dxa"/>
            <w:shd w:val="clear" w:color="auto" w:fill="auto"/>
          </w:tcPr>
          <w:p w:rsidR="0010297C" w:rsidRPr="00FD363B" w:rsidRDefault="009764B4" w:rsidP="00256A2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153,8</w:t>
            </w:r>
          </w:p>
        </w:tc>
        <w:tc>
          <w:tcPr>
            <w:tcW w:w="1151" w:type="dxa"/>
            <w:shd w:val="clear" w:color="auto" w:fill="auto"/>
          </w:tcPr>
          <w:p w:rsidR="0010297C" w:rsidRPr="00FD363B" w:rsidRDefault="0010297C" w:rsidP="00256A2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0,0</w:t>
            </w:r>
          </w:p>
        </w:tc>
        <w:tc>
          <w:tcPr>
            <w:tcW w:w="1151" w:type="dxa"/>
          </w:tcPr>
          <w:p w:rsidR="0010297C" w:rsidRPr="00FD363B" w:rsidRDefault="0010297C" w:rsidP="00256A2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 муниципальному району на выполнение полномочий в сфере внутреннего муниципального финансового контроля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42 4 01 10140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17,2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42 4 01 10140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540</w:t>
            </w: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17,2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 муниципальному району на осуществление полномочий по решению вопросов  местного значения поселения в части исполнения местного бюджета и размещения  на едином портале "Электронный бюджет"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42 4 01 10160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25,4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25,4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25,4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42 4 01 10160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540</w:t>
            </w: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25,4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25,4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25,4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Доплаты к пенсии муниципальным служащим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42 4 01 12000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5,8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5,8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5,8</w:t>
            </w:r>
          </w:p>
        </w:tc>
      </w:tr>
      <w:tr w:rsidR="002A462E" w:rsidRPr="00FD363B" w:rsidTr="00B22CF3">
        <w:trPr>
          <w:trHeight w:val="435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Публичные нормативные социальные выплаты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42 4 01 12000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310</w:t>
            </w: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5,8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5,8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5,8</w:t>
            </w:r>
          </w:p>
        </w:tc>
      </w:tr>
      <w:tr w:rsidR="002A462E" w:rsidRPr="00FD363B" w:rsidTr="00B22CF3">
        <w:trPr>
          <w:trHeight w:val="435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>Комплекс процессных мероприятий «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>42 4 02 00000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>154,2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>170,1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>186,3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lastRenderedPageBreak/>
              <w:t xml:space="preserve">Осуществление первичного воинского учета  органами местного самоуправления поселений, муниципальных и городских округов 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42 4 02 51180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154,2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170,1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186,3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42 4 02 51180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154,2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170,1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186,3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>Комплекс процессных мероприятий  «Обеспечение безопасности жизнедеятельности населения, общественного порядка, профилактика экстремизма и терроризма на территории муниципального образования Дмитриевский сельсовет»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>42 4 03 00000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6D0943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12</w:t>
            </w:r>
            <w:r w:rsidR="002A462E"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1,0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72,5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73,0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42 4 03 13020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61,0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62,0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62,0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42 4 03 13020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61,0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62,0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62,0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42 4 03  13040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AB6E71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10,0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AB6E71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="002A462E" w:rsidRPr="00FD363B">
              <w:rPr>
                <w:rFonts w:ascii="Arial" w:hAnsi="Arial" w:cs="Arial"/>
                <w:sz w:val="24"/>
              </w:rPr>
              <w:t>,5</w:t>
            </w:r>
          </w:p>
        </w:tc>
        <w:tc>
          <w:tcPr>
            <w:tcW w:w="1151" w:type="dxa"/>
          </w:tcPr>
          <w:p w:rsidR="002A462E" w:rsidRPr="00FD363B" w:rsidRDefault="00AB6E71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  <w:r w:rsidR="002A462E" w:rsidRPr="00FD363B">
              <w:rPr>
                <w:rFonts w:ascii="Arial" w:hAnsi="Arial" w:cs="Arial"/>
                <w:sz w:val="24"/>
              </w:rPr>
              <w:t>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42 4 03  13040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245" w:type="dxa"/>
            <w:shd w:val="clear" w:color="auto" w:fill="auto"/>
          </w:tcPr>
          <w:p w:rsidR="002A462E" w:rsidRPr="00FD363B" w:rsidRDefault="00AB6E71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="002A462E" w:rsidRPr="00FD363B">
              <w:rPr>
                <w:rFonts w:ascii="Arial" w:hAnsi="Arial" w:cs="Arial"/>
                <w:sz w:val="24"/>
              </w:rPr>
              <w:t>,0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AB6E71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="002A462E" w:rsidRPr="00FD363B">
              <w:rPr>
                <w:rFonts w:ascii="Arial" w:hAnsi="Arial" w:cs="Arial"/>
                <w:sz w:val="24"/>
              </w:rPr>
              <w:t>,5</w:t>
            </w:r>
          </w:p>
        </w:tc>
        <w:tc>
          <w:tcPr>
            <w:tcW w:w="1151" w:type="dxa"/>
          </w:tcPr>
          <w:p w:rsidR="002A462E" w:rsidRPr="00FD363B" w:rsidRDefault="00AB6E71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  <w:r w:rsidR="002A462E" w:rsidRPr="00FD363B">
              <w:rPr>
                <w:rFonts w:ascii="Arial" w:hAnsi="Arial" w:cs="Arial"/>
                <w:sz w:val="24"/>
              </w:rPr>
              <w:t>,0</w:t>
            </w:r>
          </w:p>
        </w:tc>
      </w:tr>
      <w:tr w:rsidR="002A462E" w:rsidRPr="00FD363B" w:rsidTr="00B22CF3">
        <w:trPr>
          <w:trHeight w:val="718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Реализация  мероприятий, направленных на профилактику терроризма и экстремизма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hAnsi="Arial" w:cs="Arial"/>
                <w:sz w:val="24"/>
              </w:rPr>
              <w:t>42 4 03 00000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AB6E71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AB6E71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151" w:type="dxa"/>
          </w:tcPr>
          <w:p w:rsidR="002A462E" w:rsidRPr="00FD363B" w:rsidRDefault="00AB6E71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Приобретение и размещение плакатов, брошюр, листовок по профилактике   экстремизма и терроризма на территории поселения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42 4  03 13050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AB6E71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AB6E71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151" w:type="dxa"/>
          </w:tcPr>
          <w:p w:rsidR="002A462E" w:rsidRPr="00FD363B" w:rsidRDefault="00AB6E71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42 4  03 13050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AB6E71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AB6E71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151" w:type="dxa"/>
          </w:tcPr>
          <w:p w:rsidR="002A462E" w:rsidRPr="00FD363B" w:rsidRDefault="00AB6E71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42 4  03 13050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14</w:t>
            </w: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</w:tcPr>
          <w:p w:rsidR="002A462E" w:rsidRPr="00FD363B" w:rsidRDefault="00AB6E71" w:rsidP="00AB6E7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50,0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AB6E71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151" w:type="dxa"/>
          </w:tcPr>
          <w:p w:rsidR="002A462E" w:rsidRPr="00FD363B" w:rsidRDefault="00AB6E71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>Комплекс процессных мероприятий</w:t>
            </w:r>
            <w:r w:rsidRPr="00FD363B">
              <w:rPr>
                <w:rFonts w:ascii="Arial" w:hAnsi="Arial" w:cs="Arial"/>
                <w:b/>
                <w:bCs/>
                <w:sz w:val="24"/>
              </w:rPr>
              <w:t xml:space="preserve"> " Жилищно-коммунальное хозяйство и благоустройство территорий муниципального образования Дмитриевский сельсовет </w:t>
            </w:r>
            <w:proofErr w:type="spellStart"/>
            <w:r w:rsidRPr="00FD363B">
              <w:rPr>
                <w:rFonts w:ascii="Arial" w:hAnsi="Arial" w:cs="Arial"/>
                <w:b/>
                <w:bCs/>
                <w:sz w:val="24"/>
              </w:rPr>
              <w:t>Сакмарскрого</w:t>
            </w:r>
            <w:proofErr w:type="spellEnd"/>
            <w:r w:rsidRPr="00FD363B">
              <w:rPr>
                <w:rFonts w:ascii="Arial" w:hAnsi="Arial" w:cs="Arial"/>
                <w:b/>
                <w:bCs/>
                <w:sz w:val="24"/>
              </w:rPr>
              <w:t xml:space="preserve"> района Оренбургской области"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42 4 04 00000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7E746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1138,3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163,6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140,5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Озеленение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42 4 04 15300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10,0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3,0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hAnsi="Arial" w:cs="Arial"/>
                <w:sz w:val="24"/>
              </w:rPr>
              <w:t xml:space="preserve">Закупка товаров, работ и услуг для обеспечения </w:t>
            </w:r>
            <w:r w:rsidRPr="00FD363B">
              <w:rPr>
                <w:rFonts w:ascii="Arial" w:hAnsi="Arial" w:cs="Arial"/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lastRenderedPageBreak/>
              <w:t>42 4 04 15300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lastRenderedPageBreak/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42 4 04 15300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42 4 04 15500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7E746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1128,3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158,6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137,5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42 4 04 15500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7E746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1128,3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158,6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137,5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42 4 04 15500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7E746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1128,3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158,6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137,5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 xml:space="preserve">Комплекс процессных мероприятий " Развитие сфер культуры и спорта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42 4 05 00000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834603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750,0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470,0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470,0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Мероприятия в сфере культуры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42 4 05 18010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39204A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575</w:t>
            </w:r>
            <w:r w:rsidR="002A462E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420,0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420,0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42 4 05 18010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</w:tcPr>
          <w:p w:rsidR="002A462E" w:rsidRPr="00FD363B" w:rsidRDefault="0065641C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205</w:t>
            </w:r>
            <w:r w:rsidR="002A462E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42 4 05 18090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39204A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39204A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151" w:type="dxa"/>
          </w:tcPr>
          <w:p w:rsidR="0039204A" w:rsidRPr="00FD363B" w:rsidRDefault="002A462E" w:rsidP="0039204A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39204A" w:rsidRPr="00FD363B">
              <w:rPr>
                <w:rFonts w:ascii="Arial" w:eastAsia="Calibri" w:hAnsi="Arial" w:cs="Arial"/>
                <w:sz w:val="24"/>
                <w:szCs w:val="22"/>
              </w:rPr>
              <w:t>.0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42 4 05 18090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540</w:t>
            </w: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834603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834603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834603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Мероприятия в сфере физической культуры и массового спорта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42 4 05 11000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65641C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175</w:t>
            </w:r>
            <w:r w:rsidR="00834603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42 4 05 11000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</w:tcPr>
          <w:p w:rsidR="002A462E" w:rsidRPr="00FD363B" w:rsidRDefault="0065641C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175</w:t>
            </w:r>
            <w:r w:rsidR="00834603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 xml:space="preserve">Комплекс процессных мероприятий «Развитие системы </w:t>
            </w:r>
            <w:proofErr w:type="spellStart"/>
            <w:r w:rsidRPr="00FD363B">
              <w:rPr>
                <w:rFonts w:ascii="Arial" w:hAnsi="Arial" w:cs="Arial"/>
                <w:b/>
                <w:sz w:val="24"/>
              </w:rPr>
              <w:t>градорегулирования</w:t>
            </w:r>
            <w:proofErr w:type="spellEnd"/>
            <w:r w:rsidRPr="00FD363B">
              <w:rPr>
                <w:rFonts w:ascii="Arial" w:hAnsi="Arial" w:cs="Arial"/>
                <w:b/>
                <w:sz w:val="24"/>
              </w:rPr>
              <w:t xml:space="preserve"> муниципального образования Дмитриевский сельсовет </w:t>
            </w:r>
            <w:proofErr w:type="spellStart"/>
            <w:r w:rsidRPr="00FD363B">
              <w:rPr>
                <w:rFonts w:ascii="Arial" w:hAnsi="Arial" w:cs="Arial"/>
                <w:b/>
                <w:sz w:val="24"/>
              </w:rPr>
              <w:t>Сакмарского</w:t>
            </w:r>
            <w:proofErr w:type="spellEnd"/>
            <w:r w:rsidRPr="00FD363B">
              <w:rPr>
                <w:rFonts w:ascii="Arial" w:hAnsi="Arial" w:cs="Arial"/>
                <w:b/>
                <w:sz w:val="24"/>
              </w:rPr>
              <w:t xml:space="preserve"> района Оренбургской области»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42 4 06 00000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>126,9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>26,9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>26,9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42 4 06 14050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100</w:t>
            </w:r>
            <w:r w:rsidR="00834603" w:rsidRPr="00FD363B">
              <w:rPr>
                <w:rFonts w:ascii="Arial" w:hAnsi="Arial" w:cs="Arial"/>
                <w:sz w:val="24"/>
              </w:rPr>
              <w:t>,0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42 4 06 14050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100</w:t>
            </w:r>
            <w:r w:rsidR="00834603" w:rsidRPr="00FD363B">
              <w:rPr>
                <w:rFonts w:ascii="Arial" w:hAnsi="Arial" w:cs="Arial"/>
                <w:sz w:val="24"/>
              </w:rPr>
              <w:t>,0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0</w:t>
            </w:r>
          </w:p>
        </w:tc>
      </w:tr>
      <w:tr w:rsidR="002A462E" w:rsidRPr="00FD363B" w:rsidTr="00B22CF3">
        <w:trPr>
          <w:trHeight w:val="1008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Иные  межбюджетные трансферты муниципальному району  на осуществление  полномочий, мероприятий в области строительства, архитектуры, градостроительства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42 4 06 14020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26,9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26,9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26,9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lastRenderedPageBreak/>
              <w:t>Иные  межбюджетные трансферты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42 4 06 14020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12</w:t>
            </w: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540</w:t>
            </w: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26,9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26,9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26,9</w:t>
            </w:r>
          </w:p>
        </w:tc>
      </w:tr>
      <w:tr w:rsidR="002A462E" w:rsidRPr="00FD363B" w:rsidTr="00B22CF3">
        <w:trPr>
          <w:trHeight w:val="315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Прочие непрограммные мероприятия</w:t>
            </w:r>
          </w:p>
        </w:tc>
        <w:tc>
          <w:tcPr>
            <w:tcW w:w="2039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10 0 00 00000</w:t>
            </w:r>
          </w:p>
        </w:tc>
        <w:tc>
          <w:tcPr>
            <w:tcW w:w="908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4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5,0</w:t>
            </w:r>
          </w:p>
        </w:tc>
        <w:tc>
          <w:tcPr>
            <w:tcW w:w="1151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  <w:highlight w:val="yellow"/>
              </w:rPr>
            </w:pPr>
            <w:r w:rsidRPr="00FD363B"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5,0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  <w:highlight w:val="yellow"/>
              </w:rPr>
            </w:pPr>
            <w:r w:rsidRPr="00FD363B"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5,0</w:t>
            </w:r>
          </w:p>
        </w:tc>
      </w:tr>
      <w:tr w:rsidR="002A462E" w:rsidRPr="00FD363B" w:rsidTr="00B22CF3">
        <w:trPr>
          <w:trHeight w:val="315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Резервные фонды местных администраций</w:t>
            </w:r>
          </w:p>
        </w:tc>
        <w:tc>
          <w:tcPr>
            <w:tcW w:w="203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 10 2 00  00000</w:t>
            </w:r>
          </w:p>
        </w:tc>
        <w:tc>
          <w:tcPr>
            <w:tcW w:w="908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4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bCs/>
                <w:sz w:val="24"/>
                <w:szCs w:val="22"/>
              </w:rPr>
              <w:t>5,0</w:t>
            </w:r>
          </w:p>
        </w:tc>
        <w:tc>
          <w:tcPr>
            <w:tcW w:w="1151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bCs/>
                <w:sz w:val="24"/>
                <w:szCs w:val="22"/>
              </w:rPr>
              <w:t>5,0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bCs/>
                <w:sz w:val="24"/>
                <w:szCs w:val="22"/>
              </w:rPr>
              <w:t>5,0</w:t>
            </w:r>
          </w:p>
        </w:tc>
      </w:tr>
      <w:tr w:rsidR="002A462E" w:rsidRPr="00FD363B" w:rsidTr="00B22CF3">
        <w:trPr>
          <w:trHeight w:val="315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Резервные средства</w:t>
            </w:r>
          </w:p>
        </w:tc>
        <w:tc>
          <w:tcPr>
            <w:tcW w:w="203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 10 2 00  10060</w:t>
            </w:r>
          </w:p>
        </w:tc>
        <w:tc>
          <w:tcPr>
            <w:tcW w:w="90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7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63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870</w:t>
            </w:r>
          </w:p>
        </w:tc>
        <w:tc>
          <w:tcPr>
            <w:tcW w:w="124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bCs/>
                <w:sz w:val="24"/>
                <w:szCs w:val="22"/>
              </w:rPr>
              <w:t>5,0</w:t>
            </w:r>
          </w:p>
        </w:tc>
        <w:tc>
          <w:tcPr>
            <w:tcW w:w="1151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bCs/>
                <w:sz w:val="24"/>
                <w:szCs w:val="22"/>
              </w:rPr>
              <w:t>5,0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bCs/>
                <w:sz w:val="24"/>
                <w:szCs w:val="22"/>
              </w:rPr>
              <w:t>5,0</w:t>
            </w:r>
          </w:p>
        </w:tc>
      </w:tr>
      <w:tr w:rsidR="002A462E" w:rsidRPr="00FD363B" w:rsidTr="00B22CF3">
        <w:trPr>
          <w:trHeight w:val="315"/>
        </w:trPr>
        <w:tc>
          <w:tcPr>
            <w:tcW w:w="6605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Условно утвержденные расходы</w:t>
            </w:r>
          </w:p>
        </w:tc>
        <w:tc>
          <w:tcPr>
            <w:tcW w:w="2039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908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134,6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272,9</w:t>
            </w:r>
          </w:p>
        </w:tc>
      </w:tr>
      <w:tr w:rsidR="002A462E" w:rsidRPr="00FD363B" w:rsidTr="00B22CF3">
        <w:trPr>
          <w:trHeight w:val="315"/>
        </w:trPr>
        <w:tc>
          <w:tcPr>
            <w:tcW w:w="6605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ИТОГО РАСХОДОВ</w:t>
            </w:r>
          </w:p>
        </w:tc>
        <w:tc>
          <w:tcPr>
            <w:tcW w:w="2039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908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7776,8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5383,9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5457,1</w:t>
            </w:r>
          </w:p>
        </w:tc>
      </w:tr>
    </w:tbl>
    <w:p w:rsidR="002A462E" w:rsidRPr="00FD363B" w:rsidRDefault="002A462E" w:rsidP="002A462E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1D4FA5" w:rsidRPr="00FD363B" w:rsidRDefault="001D4FA5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C033D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hAnsi="Arial" w:cs="Arial"/>
          <w:b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FD363B">
        <w:rPr>
          <w:rFonts w:ascii="Arial" w:eastAsia="Calibri" w:hAnsi="Arial" w:cs="Arial"/>
          <w:b/>
          <w:szCs w:val="28"/>
          <w:lang w:eastAsia="en-US"/>
        </w:rPr>
        <w:t>Приложение</w:t>
      </w:r>
      <w:r w:rsidR="00A26C4B" w:rsidRPr="00FD363B">
        <w:rPr>
          <w:rFonts w:ascii="Arial" w:eastAsia="Calibri" w:hAnsi="Arial" w:cs="Arial"/>
          <w:b/>
          <w:szCs w:val="28"/>
          <w:lang w:eastAsia="en-US"/>
        </w:rPr>
        <w:t xml:space="preserve"> 5</w:t>
      </w:r>
      <w:r w:rsidRPr="00FD363B">
        <w:rPr>
          <w:rFonts w:ascii="Arial" w:eastAsia="Calibri" w:hAnsi="Arial" w:cs="Arial"/>
          <w:b/>
          <w:szCs w:val="28"/>
          <w:lang w:eastAsia="en-US"/>
        </w:rPr>
        <w:t xml:space="preserve"> </w:t>
      </w:r>
    </w:p>
    <w:p w:rsidR="00C033D9" w:rsidRPr="00FD363B" w:rsidRDefault="00C033D9" w:rsidP="00C033D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к решению Совета депутатов</w:t>
      </w:r>
    </w:p>
    <w:p w:rsidR="00C033D9" w:rsidRPr="00FD363B" w:rsidRDefault="00C033D9" w:rsidP="00C033D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муниципального образования</w:t>
      </w:r>
    </w:p>
    <w:p w:rsidR="00C033D9" w:rsidRPr="00FD363B" w:rsidRDefault="00C033D9" w:rsidP="00C033D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lastRenderedPageBreak/>
        <w:t>Дмитриевский сельсовет</w:t>
      </w:r>
    </w:p>
    <w:p w:rsidR="00C033D9" w:rsidRPr="00FD363B" w:rsidRDefault="00C033D9" w:rsidP="00C033D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 xml:space="preserve">от </w:t>
      </w:r>
      <w:r w:rsidR="009764B4" w:rsidRPr="00FD363B">
        <w:rPr>
          <w:rFonts w:ascii="Arial" w:eastAsia="Calibri" w:hAnsi="Arial" w:cs="Arial"/>
          <w:b/>
          <w:szCs w:val="28"/>
          <w:lang w:eastAsia="en-US"/>
        </w:rPr>
        <w:t>00.07</w:t>
      </w:r>
      <w:r w:rsidRPr="00FD363B">
        <w:rPr>
          <w:rFonts w:ascii="Arial" w:eastAsia="Calibri" w:hAnsi="Arial" w:cs="Arial"/>
          <w:b/>
          <w:szCs w:val="28"/>
          <w:lang w:eastAsia="en-US"/>
        </w:rPr>
        <w:t>.2024г.№</w:t>
      </w: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C033D9" w:rsidRPr="00FD363B" w:rsidRDefault="00C033D9" w:rsidP="00C033D9">
      <w:pPr>
        <w:tabs>
          <w:tab w:val="left" w:pos="12009"/>
        </w:tabs>
        <w:rPr>
          <w:rFonts w:ascii="Arial" w:hAnsi="Arial" w:cs="Arial"/>
          <w:b/>
          <w:szCs w:val="28"/>
        </w:rPr>
      </w:pPr>
      <w:r w:rsidRPr="00FD363B">
        <w:rPr>
          <w:rFonts w:ascii="Arial" w:hAnsi="Arial" w:cs="Arial"/>
          <w:b/>
          <w:szCs w:val="28"/>
        </w:rPr>
        <w:tab/>
        <w:t xml:space="preserve">                                                                                                                  </w:t>
      </w:r>
    </w:p>
    <w:p w:rsidR="00C033D9" w:rsidRPr="00FD363B" w:rsidRDefault="00C033D9" w:rsidP="00C033D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13 </w:t>
      </w:r>
    </w:p>
    <w:p w:rsidR="00C033D9" w:rsidRPr="00FD363B" w:rsidRDefault="00C033D9" w:rsidP="00C033D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C033D9" w:rsidRPr="00FD363B" w:rsidRDefault="00C033D9" w:rsidP="00C033D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C033D9" w:rsidRPr="00FD363B" w:rsidRDefault="00C033D9" w:rsidP="00C033D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C033D9" w:rsidRPr="00FD363B" w:rsidRDefault="00C033D9" w:rsidP="00C033D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от 28.12.2023      №   132</w:t>
      </w:r>
    </w:p>
    <w:tbl>
      <w:tblPr>
        <w:tblW w:w="13727" w:type="dxa"/>
        <w:tblInd w:w="93" w:type="dxa"/>
        <w:tblLayout w:type="fixed"/>
        <w:tblLook w:val="04A0"/>
      </w:tblPr>
      <w:tblGrid>
        <w:gridCol w:w="13727"/>
      </w:tblGrid>
      <w:tr w:rsidR="00C033D9" w:rsidRPr="00FD363B" w:rsidTr="0057279F">
        <w:trPr>
          <w:trHeight w:val="395"/>
        </w:trPr>
        <w:tc>
          <w:tcPr>
            <w:tcW w:w="1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3D9" w:rsidRPr="00FD363B" w:rsidRDefault="00C033D9" w:rsidP="0057279F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 xml:space="preserve">  </w:t>
            </w:r>
          </w:p>
          <w:p w:rsidR="00C033D9" w:rsidRPr="00FD363B" w:rsidRDefault="00C033D9" w:rsidP="0057279F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  <w:p w:rsidR="00C033D9" w:rsidRPr="00FD363B" w:rsidRDefault="00C033D9" w:rsidP="0057279F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  <w:p w:rsidR="00C033D9" w:rsidRPr="00FD363B" w:rsidRDefault="00C033D9" w:rsidP="0057279F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>Таблица  1</w:t>
            </w:r>
          </w:p>
        </w:tc>
      </w:tr>
    </w:tbl>
    <w:p w:rsidR="00C033D9" w:rsidRPr="00FD363B" w:rsidRDefault="00C033D9" w:rsidP="00C033D9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FD363B">
        <w:rPr>
          <w:rFonts w:ascii="Arial" w:eastAsia="Calibri" w:hAnsi="Arial" w:cs="Arial"/>
          <w:b/>
          <w:sz w:val="24"/>
          <w:lang w:eastAsia="en-US"/>
        </w:rPr>
        <w:t xml:space="preserve">Распределение </w:t>
      </w:r>
    </w:p>
    <w:p w:rsidR="00C033D9" w:rsidRPr="00FD363B" w:rsidRDefault="00C033D9" w:rsidP="00C033D9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FD363B">
        <w:rPr>
          <w:rFonts w:ascii="Arial" w:eastAsia="Calibri" w:hAnsi="Arial" w:cs="Arial"/>
          <w:b/>
          <w:sz w:val="24"/>
          <w:lang w:eastAsia="en-US"/>
        </w:rPr>
        <w:t xml:space="preserve">иных межбюджетных трансфертов выделяемых из бюджета муниципального образования Дмитриевский сельсовет на передачу полномочий </w:t>
      </w:r>
    </w:p>
    <w:p w:rsidR="00C033D9" w:rsidRPr="00FD363B" w:rsidRDefault="00C033D9" w:rsidP="00C033D9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FD363B">
        <w:rPr>
          <w:rFonts w:ascii="Arial" w:eastAsia="Calibri" w:hAnsi="Arial" w:cs="Arial"/>
          <w:b/>
          <w:sz w:val="24"/>
          <w:lang w:eastAsia="en-US"/>
        </w:rPr>
        <w:t xml:space="preserve">МО </w:t>
      </w:r>
      <w:proofErr w:type="spellStart"/>
      <w:r w:rsidRPr="00FD363B">
        <w:rPr>
          <w:rFonts w:ascii="Arial" w:eastAsia="Calibri" w:hAnsi="Arial" w:cs="Arial"/>
          <w:b/>
          <w:sz w:val="24"/>
          <w:lang w:eastAsia="en-US"/>
        </w:rPr>
        <w:t>Сакмарский</w:t>
      </w:r>
      <w:proofErr w:type="spellEnd"/>
      <w:r w:rsidRPr="00FD363B">
        <w:rPr>
          <w:rFonts w:ascii="Arial" w:eastAsia="Calibri" w:hAnsi="Arial" w:cs="Arial"/>
          <w:b/>
          <w:sz w:val="24"/>
          <w:lang w:eastAsia="en-US"/>
        </w:rPr>
        <w:t xml:space="preserve"> район на 2024 год и плановый период  2025-2026 годов </w:t>
      </w:r>
    </w:p>
    <w:p w:rsidR="00C033D9" w:rsidRPr="00FD363B" w:rsidRDefault="00C033D9" w:rsidP="00C033D9">
      <w:pPr>
        <w:spacing w:after="200" w:line="276" w:lineRule="auto"/>
        <w:jc w:val="right"/>
        <w:rPr>
          <w:rFonts w:ascii="Arial" w:eastAsia="Calibri" w:hAnsi="Arial" w:cs="Arial"/>
          <w:sz w:val="24"/>
          <w:lang w:eastAsia="en-US"/>
        </w:rPr>
      </w:pPr>
      <w:r w:rsidRPr="00FD363B">
        <w:rPr>
          <w:rFonts w:ascii="Arial" w:eastAsia="Calibri" w:hAnsi="Arial" w:cs="Arial"/>
          <w:sz w:val="24"/>
          <w:lang w:eastAsia="en-US"/>
        </w:rPr>
        <w:t>тыс. рублей</w:t>
      </w:r>
    </w:p>
    <w:tbl>
      <w:tblPr>
        <w:tblW w:w="16409" w:type="dxa"/>
        <w:tblInd w:w="-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"/>
        <w:gridCol w:w="2180"/>
        <w:gridCol w:w="1134"/>
        <w:gridCol w:w="567"/>
        <w:gridCol w:w="425"/>
        <w:gridCol w:w="425"/>
        <w:gridCol w:w="567"/>
        <w:gridCol w:w="708"/>
        <w:gridCol w:w="425"/>
        <w:gridCol w:w="425"/>
        <w:gridCol w:w="709"/>
        <w:gridCol w:w="709"/>
        <w:gridCol w:w="709"/>
        <w:gridCol w:w="708"/>
        <w:gridCol w:w="425"/>
        <w:gridCol w:w="284"/>
        <w:gridCol w:w="709"/>
        <w:gridCol w:w="709"/>
        <w:gridCol w:w="709"/>
        <w:gridCol w:w="425"/>
        <w:gridCol w:w="424"/>
        <w:gridCol w:w="567"/>
        <w:gridCol w:w="708"/>
        <w:gridCol w:w="569"/>
        <w:gridCol w:w="567"/>
      </w:tblGrid>
      <w:tr w:rsidR="00A26C4B" w:rsidRPr="00FD363B" w:rsidTr="00A26C4B">
        <w:trPr>
          <w:trHeight w:val="540"/>
        </w:trPr>
        <w:tc>
          <w:tcPr>
            <w:tcW w:w="622" w:type="dxa"/>
            <w:vMerge w:val="restart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363B">
              <w:rPr>
                <w:rFonts w:eastAsia="Calibri"/>
                <w:sz w:val="18"/>
                <w:szCs w:val="18"/>
                <w:lang w:eastAsia="en-US"/>
              </w:rPr>
              <w:t xml:space="preserve">№  </w:t>
            </w:r>
            <w:proofErr w:type="spellStart"/>
            <w:proofErr w:type="gramStart"/>
            <w:r w:rsidRPr="00FD363B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FD363B">
              <w:rPr>
                <w:rFonts w:eastAsia="Calibri"/>
                <w:sz w:val="18"/>
                <w:szCs w:val="18"/>
                <w:lang w:eastAsia="en-US"/>
              </w:rPr>
              <w:t>/</w:t>
            </w:r>
            <w:proofErr w:type="spellStart"/>
            <w:r w:rsidRPr="00FD363B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2180" w:type="dxa"/>
            <w:vMerge w:val="restart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363B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363B">
              <w:rPr>
                <w:rFonts w:eastAsia="Calibri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>ВЕД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FD363B">
              <w:rPr>
                <w:rFonts w:eastAsia="Calibri"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0489" w:type="dxa"/>
            <w:gridSpan w:val="18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363B">
              <w:rPr>
                <w:rFonts w:eastAsia="Calibri"/>
                <w:sz w:val="18"/>
                <w:szCs w:val="18"/>
                <w:lang w:eastAsia="en-US"/>
              </w:rPr>
              <w:t>направления расходов</w:t>
            </w:r>
          </w:p>
        </w:tc>
      </w:tr>
      <w:tr w:rsidR="00A26C4B" w:rsidRPr="00FD363B" w:rsidTr="00A26C4B">
        <w:trPr>
          <w:trHeight w:val="1005"/>
        </w:trPr>
        <w:tc>
          <w:tcPr>
            <w:tcW w:w="622" w:type="dxa"/>
            <w:vMerge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80" w:type="dxa"/>
            <w:vMerge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gridSpan w:val="3"/>
          </w:tcPr>
          <w:p w:rsidR="00A26C4B" w:rsidRPr="00FD363B" w:rsidRDefault="00A26C4B" w:rsidP="0057279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363B">
              <w:rPr>
                <w:rFonts w:eastAsia="Calibri"/>
                <w:sz w:val="18"/>
                <w:szCs w:val="18"/>
                <w:lang w:eastAsia="en-US"/>
              </w:rPr>
              <w:t xml:space="preserve">по ведению бухгалтерского учета </w:t>
            </w:r>
          </w:p>
        </w:tc>
        <w:tc>
          <w:tcPr>
            <w:tcW w:w="2127" w:type="dxa"/>
            <w:gridSpan w:val="3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363B">
              <w:rPr>
                <w:rFonts w:eastAsia="Calibri"/>
                <w:sz w:val="18"/>
                <w:szCs w:val="18"/>
                <w:lang w:eastAsia="en-US"/>
              </w:rPr>
              <w:t>по градостроительству</w:t>
            </w:r>
          </w:p>
        </w:tc>
        <w:tc>
          <w:tcPr>
            <w:tcW w:w="1417" w:type="dxa"/>
            <w:gridSpan w:val="3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363B">
              <w:rPr>
                <w:rFonts w:eastAsia="Calibri"/>
                <w:sz w:val="18"/>
                <w:szCs w:val="18"/>
                <w:lang w:eastAsia="en-US"/>
              </w:rPr>
              <w:t xml:space="preserve">на осуществление внутреннего </w:t>
            </w:r>
            <w:proofErr w:type="spellStart"/>
            <w:proofErr w:type="gramStart"/>
            <w:r w:rsidRPr="00FD363B">
              <w:rPr>
                <w:rFonts w:eastAsia="Calibri"/>
                <w:sz w:val="18"/>
                <w:szCs w:val="18"/>
                <w:lang w:eastAsia="en-US"/>
              </w:rPr>
              <w:t>муни-ципального</w:t>
            </w:r>
            <w:proofErr w:type="spellEnd"/>
            <w:proofErr w:type="gramEnd"/>
            <w:r w:rsidRPr="00FD363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D363B">
              <w:rPr>
                <w:rFonts w:eastAsia="Calibri"/>
                <w:sz w:val="18"/>
                <w:szCs w:val="18"/>
                <w:lang w:eastAsia="en-US"/>
              </w:rPr>
              <w:t>финан-сового</w:t>
            </w:r>
            <w:proofErr w:type="spellEnd"/>
            <w:r w:rsidRPr="00FD363B">
              <w:rPr>
                <w:rFonts w:eastAsia="Calibri"/>
                <w:sz w:val="18"/>
                <w:szCs w:val="18"/>
                <w:lang w:eastAsia="en-US"/>
              </w:rPr>
              <w:t xml:space="preserve"> контроля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A26C4B" w:rsidRPr="00FD363B" w:rsidRDefault="00A26C4B" w:rsidP="0057279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363B">
              <w:rPr>
                <w:rFonts w:eastAsia="Calibri"/>
                <w:sz w:val="18"/>
                <w:szCs w:val="18"/>
                <w:lang w:eastAsia="en-US"/>
              </w:rPr>
              <w:t>На осуществление полномочий в сфере культуры</w:t>
            </w:r>
          </w:p>
        </w:tc>
        <w:tc>
          <w:tcPr>
            <w:tcW w:w="1416" w:type="dxa"/>
            <w:gridSpan w:val="3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363B">
              <w:rPr>
                <w:rFonts w:eastAsia="Calibri"/>
                <w:sz w:val="18"/>
                <w:szCs w:val="18"/>
                <w:lang w:eastAsia="en-US"/>
              </w:rPr>
              <w:t xml:space="preserve">на осуществление внешнего </w:t>
            </w:r>
            <w:proofErr w:type="spellStart"/>
            <w:proofErr w:type="gramStart"/>
            <w:r w:rsidRPr="00FD363B">
              <w:rPr>
                <w:rFonts w:eastAsia="Calibri"/>
                <w:sz w:val="18"/>
                <w:szCs w:val="18"/>
                <w:lang w:eastAsia="en-US"/>
              </w:rPr>
              <w:t>муни-ципального</w:t>
            </w:r>
            <w:proofErr w:type="spellEnd"/>
            <w:proofErr w:type="gramEnd"/>
            <w:r w:rsidRPr="00FD363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D363B">
              <w:rPr>
                <w:rFonts w:eastAsia="Calibri"/>
                <w:sz w:val="18"/>
                <w:szCs w:val="18"/>
                <w:lang w:eastAsia="en-US"/>
              </w:rPr>
              <w:t>финан-сового</w:t>
            </w:r>
            <w:proofErr w:type="spellEnd"/>
            <w:r w:rsidRPr="00FD363B">
              <w:rPr>
                <w:rFonts w:eastAsia="Calibri"/>
                <w:sz w:val="18"/>
                <w:szCs w:val="18"/>
                <w:lang w:eastAsia="en-US"/>
              </w:rPr>
              <w:t xml:space="preserve"> контроля</w:t>
            </w:r>
          </w:p>
        </w:tc>
        <w:tc>
          <w:tcPr>
            <w:tcW w:w="1844" w:type="dxa"/>
            <w:gridSpan w:val="3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363B">
              <w:rPr>
                <w:rFonts w:eastAsia="Calibri"/>
                <w:sz w:val="18"/>
                <w:szCs w:val="18"/>
                <w:lang w:eastAsia="en-US"/>
              </w:rPr>
              <w:t>по исполнению местного бюджета и размещения информации на ЕПБС</w:t>
            </w:r>
          </w:p>
        </w:tc>
      </w:tr>
      <w:tr w:rsidR="00A26C4B" w:rsidRPr="00FD363B" w:rsidTr="00A26C4B">
        <w:trPr>
          <w:cantSplit/>
          <w:trHeight w:val="1134"/>
        </w:trPr>
        <w:tc>
          <w:tcPr>
            <w:tcW w:w="622" w:type="dxa"/>
            <w:vMerge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80" w:type="dxa"/>
            <w:vMerge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extDirection w:val="btLr"/>
          </w:tcPr>
          <w:p w:rsidR="00A26C4B" w:rsidRPr="00FD363B" w:rsidRDefault="00A26C4B" w:rsidP="00A26C4B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425" w:type="dxa"/>
            <w:textDirection w:val="btLr"/>
          </w:tcPr>
          <w:p w:rsidR="00A26C4B" w:rsidRPr="00FD363B" w:rsidRDefault="00A26C4B" w:rsidP="00A26C4B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425" w:type="dxa"/>
            <w:textDirection w:val="btLr"/>
          </w:tcPr>
          <w:p w:rsidR="00A26C4B" w:rsidRPr="00FD363B" w:rsidRDefault="00A26C4B" w:rsidP="00A26C4B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>2026 год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A26C4B" w:rsidRPr="00FD363B" w:rsidRDefault="00A26C4B" w:rsidP="00A26C4B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>2024  год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A26C4B" w:rsidRPr="00FD363B" w:rsidRDefault="00A26C4B" w:rsidP="00A26C4B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 xml:space="preserve">2025   год  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A26C4B" w:rsidRPr="00FD363B" w:rsidRDefault="00A26C4B" w:rsidP="00A26C4B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 xml:space="preserve">2026   год  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A26C4B" w:rsidRPr="00FD363B" w:rsidRDefault="00A26C4B" w:rsidP="00A26C4B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>2024  год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A26C4B" w:rsidRPr="00FD363B" w:rsidRDefault="00A26C4B" w:rsidP="00A26C4B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 xml:space="preserve">2025   год  </w:t>
            </w:r>
          </w:p>
        </w:tc>
        <w:tc>
          <w:tcPr>
            <w:tcW w:w="284" w:type="dxa"/>
            <w:shd w:val="clear" w:color="auto" w:fill="auto"/>
            <w:textDirection w:val="btLr"/>
            <w:hideMark/>
          </w:tcPr>
          <w:p w:rsidR="00A26C4B" w:rsidRPr="00FD363B" w:rsidRDefault="00A26C4B" w:rsidP="00A26C4B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 xml:space="preserve">2026   год  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A26C4B" w:rsidRPr="00FD363B" w:rsidRDefault="00A26C4B" w:rsidP="00A26C4B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>2024     год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A26C4B" w:rsidRPr="00FD363B" w:rsidRDefault="00A26C4B" w:rsidP="00A26C4B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>2025  год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A26C4B" w:rsidRPr="00FD363B" w:rsidRDefault="00A26C4B" w:rsidP="00A26C4B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 xml:space="preserve">2026   год 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A26C4B" w:rsidRPr="00FD363B" w:rsidRDefault="00A26C4B" w:rsidP="00A26C4B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>2024  год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A26C4B" w:rsidRPr="00FD363B" w:rsidRDefault="00A26C4B" w:rsidP="00A26C4B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 xml:space="preserve">2025   год 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26C4B" w:rsidRPr="00FD363B" w:rsidRDefault="00A26C4B" w:rsidP="00A26C4B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 xml:space="preserve">2026   год  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A26C4B" w:rsidRPr="00FD363B" w:rsidRDefault="00A26C4B" w:rsidP="00A26C4B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>2024    год</w:t>
            </w:r>
          </w:p>
        </w:tc>
        <w:tc>
          <w:tcPr>
            <w:tcW w:w="569" w:type="dxa"/>
            <w:shd w:val="clear" w:color="auto" w:fill="auto"/>
            <w:textDirection w:val="btLr"/>
          </w:tcPr>
          <w:p w:rsidR="00A26C4B" w:rsidRPr="00FD363B" w:rsidRDefault="00A26C4B" w:rsidP="00A26C4B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26C4B" w:rsidRPr="00FD363B" w:rsidRDefault="00A26C4B" w:rsidP="00A26C4B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 xml:space="preserve">2026   год  </w:t>
            </w:r>
          </w:p>
        </w:tc>
      </w:tr>
      <w:tr w:rsidR="00A26C4B" w:rsidRPr="00FD363B" w:rsidTr="00A26C4B">
        <w:trPr>
          <w:trHeight w:val="360"/>
        </w:trPr>
        <w:tc>
          <w:tcPr>
            <w:tcW w:w="622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FD363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180" w:type="dxa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bCs/>
                <w:sz w:val="20"/>
                <w:szCs w:val="20"/>
              </w:rPr>
            </w:pPr>
            <w:r w:rsidRPr="00FD363B">
              <w:rPr>
                <w:rFonts w:eastAsia="Calibri"/>
                <w:bCs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134" w:type="dxa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bCs/>
                <w:sz w:val="20"/>
                <w:szCs w:val="20"/>
              </w:rPr>
            </w:pPr>
            <w:r w:rsidRPr="00FD363B">
              <w:rPr>
                <w:rFonts w:eastAsia="Calibri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FD363B">
              <w:rPr>
                <w:rFonts w:ascii="Calibri" w:eastAsia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FD363B">
              <w:rPr>
                <w:rFonts w:ascii="Calibri" w:eastAsia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FD363B">
              <w:rPr>
                <w:rFonts w:ascii="Calibri" w:eastAsia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FD363B">
              <w:rPr>
                <w:rFonts w:ascii="Calibri" w:eastAsia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A26C4B" w:rsidRPr="00FD363B" w:rsidRDefault="009764B4" w:rsidP="00A26C4B">
            <w:pPr>
              <w:rPr>
                <w:rFonts w:eastAsia="Calibri"/>
                <w:bCs/>
                <w:sz w:val="20"/>
                <w:szCs w:val="20"/>
              </w:rPr>
            </w:pPr>
            <w:r w:rsidRPr="00FD363B">
              <w:rPr>
                <w:rFonts w:eastAsia="Calibri"/>
                <w:bCs/>
                <w:sz w:val="20"/>
                <w:szCs w:val="20"/>
              </w:rPr>
              <w:t>153,8</w:t>
            </w:r>
          </w:p>
        </w:tc>
        <w:tc>
          <w:tcPr>
            <w:tcW w:w="425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D363B">
              <w:rPr>
                <w:rFonts w:eastAsia="Calibri"/>
                <w:bCs/>
                <w:sz w:val="20"/>
                <w:szCs w:val="20"/>
              </w:rPr>
              <w:t>26,9</w:t>
            </w: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D363B">
              <w:rPr>
                <w:rFonts w:eastAsia="Calibri"/>
                <w:bCs/>
                <w:sz w:val="20"/>
                <w:szCs w:val="20"/>
              </w:rPr>
              <w:t>26,9</w:t>
            </w: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D363B">
              <w:rPr>
                <w:rFonts w:eastAsia="Calibri"/>
                <w:bCs/>
                <w:sz w:val="20"/>
                <w:szCs w:val="20"/>
              </w:rPr>
              <w:t>26,9</w:t>
            </w:r>
          </w:p>
        </w:tc>
        <w:tc>
          <w:tcPr>
            <w:tcW w:w="708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D363B">
              <w:rPr>
                <w:rFonts w:eastAsia="Calibri"/>
                <w:bCs/>
                <w:sz w:val="20"/>
                <w:szCs w:val="20"/>
              </w:rPr>
              <w:t>17,2</w:t>
            </w:r>
          </w:p>
        </w:tc>
        <w:tc>
          <w:tcPr>
            <w:tcW w:w="425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D363B">
              <w:rPr>
                <w:rFonts w:eastAsia="Calibri"/>
                <w:bCs/>
                <w:sz w:val="20"/>
                <w:szCs w:val="20"/>
              </w:rPr>
              <w:t>370,0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D363B">
              <w:rPr>
                <w:rFonts w:eastAsia="Calibri"/>
                <w:bCs/>
                <w:sz w:val="20"/>
                <w:szCs w:val="20"/>
              </w:rPr>
              <w:t>370,0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D363B">
              <w:rPr>
                <w:rFonts w:eastAsia="Calibri"/>
                <w:bCs/>
                <w:sz w:val="20"/>
                <w:szCs w:val="20"/>
              </w:rPr>
              <w:t>370,0 </w:t>
            </w:r>
          </w:p>
        </w:tc>
        <w:tc>
          <w:tcPr>
            <w:tcW w:w="425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D363B">
              <w:rPr>
                <w:rFonts w:eastAsia="Calibri"/>
                <w:bCs/>
                <w:sz w:val="20"/>
                <w:szCs w:val="20"/>
              </w:rPr>
              <w:t>23</w:t>
            </w:r>
          </w:p>
        </w:tc>
        <w:tc>
          <w:tcPr>
            <w:tcW w:w="424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D363B">
              <w:rPr>
                <w:rFonts w:eastAsia="Calibri"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D363B">
              <w:rPr>
                <w:rFonts w:eastAsia="Calibri"/>
                <w:bCs/>
                <w:sz w:val="20"/>
                <w:szCs w:val="20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A26C4B" w:rsidRPr="00FD363B" w:rsidRDefault="00A26C4B" w:rsidP="0057279F">
            <w:pPr>
              <w:rPr>
                <w:rFonts w:eastAsia="Calibri"/>
                <w:bCs/>
                <w:sz w:val="20"/>
                <w:szCs w:val="20"/>
              </w:rPr>
            </w:pPr>
            <w:r w:rsidRPr="00FD363B">
              <w:rPr>
                <w:rFonts w:eastAsia="Calibri"/>
                <w:bCs/>
                <w:sz w:val="20"/>
                <w:szCs w:val="20"/>
              </w:rPr>
              <w:t>25,4</w:t>
            </w:r>
          </w:p>
        </w:tc>
        <w:tc>
          <w:tcPr>
            <w:tcW w:w="569" w:type="dxa"/>
            <w:shd w:val="clear" w:color="auto" w:fill="auto"/>
          </w:tcPr>
          <w:p w:rsidR="00A26C4B" w:rsidRPr="00FD363B" w:rsidRDefault="00A26C4B" w:rsidP="0057279F">
            <w:pPr>
              <w:rPr>
                <w:rFonts w:eastAsia="Calibri"/>
                <w:bCs/>
                <w:sz w:val="20"/>
                <w:szCs w:val="20"/>
              </w:rPr>
            </w:pPr>
            <w:r w:rsidRPr="00FD363B">
              <w:rPr>
                <w:rFonts w:eastAsia="Calibri"/>
                <w:bCs/>
                <w:sz w:val="20"/>
                <w:szCs w:val="20"/>
              </w:rPr>
              <w:t>25,4</w:t>
            </w:r>
          </w:p>
        </w:tc>
        <w:tc>
          <w:tcPr>
            <w:tcW w:w="567" w:type="dxa"/>
            <w:shd w:val="clear" w:color="auto" w:fill="auto"/>
          </w:tcPr>
          <w:p w:rsidR="00A26C4B" w:rsidRPr="00FD363B" w:rsidRDefault="00A26C4B" w:rsidP="0057279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363B">
              <w:rPr>
                <w:rFonts w:eastAsia="Calibri"/>
                <w:sz w:val="20"/>
                <w:szCs w:val="20"/>
                <w:lang w:eastAsia="en-US"/>
              </w:rPr>
              <w:t>25,4</w:t>
            </w:r>
          </w:p>
        </w:tc>
      </w:tr>
      <w:tr w:rsidR="00A26C4B" w:rsidRPr="00FD363B" w:rsidTr="00A26C4B">
        <w:trPr>
          <w:trHeight w:val="855"/>
        </w:trPr>
        <w:tc>
          <w:tcPr>
            <w:tcW w:w="622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right"/>
              <w:rPr>
                <w:rFonts w:eastAsia="Calibri"/>
                <w:sz w:val="20"/>
                <w:szCs w:val="20"/>
              </w:rPr>
            </w:pPr>
            <w:r w:rsidRPr="00FD363B">
              <w:rPr>
                <w:rFonts w:eastAsia="Calibri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180" w:type="dxa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20"/>
                <w:szCs w:val="20"/>
              </w:rPr>
            </w:pPr>
            <w:r w:rsidRPr="00FD363B">
              <w:rPr>
                <w:rFonts w:eastAsia="Calibri"/>
                <w:sz w:val="20"/>
                <w:szCs w:val="20"/>
              </w:rPr>
              <w:t xml:space="preserve">  Муниципальная программа "  Устойчивое развитие  территории муниципального  образования Дмитриевский сельсовет </w:t>
            </w:r>
            <w:proofErr w:type="spellStart"/>
            <w:r w:rsidRPr="00FD363B">
              <w:rPr>
                <w:rFonts w:eastAsia="Calibri"/>
                <w:sz w:val="20"/>
                <w:szCs w:val="20"/>
              </w:rPr>
              <w:t>Сакмарского</w:t>
            </w:r>
            <w:proofErr w:type="spellEnd"/>
            <w:r w:rsidRPr="00FD363B">
              <w:rPr>
                <w:rFonts w:eastAsia="Calibri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1134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D363B">
              <w:rPr>
                <w:rFonts w:eastAsia="Calibri"/>
                <w:bCs/>
                <w:sz w:val="16"/>
                <w:szCs w:val="16"/>
              </w:rPr>
              <w:t>4200000000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FD363B">
              <w:rPr>
                <w:rFonts w:eastAsia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FD363B">
              <w:rPr>
                <w:rFonts w:eastAsia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FD363B">
              <w:rPr>
                <w:rFonts w:eastAsia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FD363B">
              <w:rPr>
                <w:rFonts w:eastAsia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D363B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D363B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D363B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FD363B"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FD363B"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FD363B"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26C4B" w:rsidRPr="00FD363B" w:rsidRDefault="00A26C4B" w:rsidP="0057279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shd w:val="clear" w:color="auto" w:fill="auto"/>
          </w:tcPr>
          <w:p w:rsidR="00A26C4B" w:rsidRPr="00FD363B" w:rsidRDefault="00A26C4B" w:rsidP="0057279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6C4B" w:rsidRPr="00FD363B" w:rsidRDefault="00A26C4B" w:rsidP="0057279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A26C4B" w:rsidRPr="00FD363B" w:rsidTr="00A26C4B">
        <w:trPr>
          <w:trHeight w:val="900"/>
        </w:trPr>
        <w:tc>
          <w:tcPr>
            <w:tcW w:w="622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right"/>
              <w:rPr>
                <w:rFonts w:eastAsia="Calibri"/>
                <w:sz w:val="20"/>
                <w:szCs w:val="20"/>
              </w:rPr>
            </w:pPr>
            <w:r w:rsidRPr="00FD363B">
              <w:rPr>
                <w:rFonts w:eastAsia="Calibri"/>
                <w:sz w:val="20"/>
                <w:szCs w:val="20"/>
              </w:rPr>
              <w:t>1.1.1</w:t>
            </w:r>
          </w:p>
        </w:tc>
        <w:tc>
          <w:tcPr>
            <w:tcW w:w="2180" w:type="dxa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20"/>
                <w:szCs w:val="20"/>
              </w:rPr>
            </w:pPr>
            <w:r w:rsidRPr="00FD363B">
              <w:rPr>
                <w:rFonts w:eastAsia="Calibri"/>
                <w:sz w:val="20"/>
                <w:szCs w:val="20"/>
              </w:rPr>
              <w:t>Иные межбюджетные трансферты  муниципальному району  на осуществление  полномочий по ведению  бухгалтерского учета</w:t>
            </w:r>
          </w:p>
        </w:tc>
        <w:tc>
          <w:tcPr>
            <w:tcW w:w="1134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D363B">
              <w:rPr>
                <w:rFonts w:eastAsia="Calibri"/>
                <w:bCs/>
                <w:sz w:val="16"/>
                <w:szCs w:val="16"/>
              </w:rPr>
              <w:t>4210110130</w:t>
            </w:r>
          </w:p>
        </w:tc>
        <w:tc>
          <w:tcPr>
            <w:tcW w:w="567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FD363B">
              <w:rPr>
                <w:rFonts w:eastAsia="Calibri"/>
                <w:b/>
                <w:bCs/>
                <w:sz w:val="16"/>
                <w:szCs w:val="16"/>
              </w:rPr>
              <w:t> 196</w:t>
            </w:r>
          </w:p>
        </w:tc>
        <w:tc>
          <w:tcPr>
            <w:tcW w:w="425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FD363B">
              <w:rPr>
                <w:rFonts w:eastAsia="Calibri"/>
                <w:b/>
                <w:bCs/>
                <w:sz w:val="16"/>
                <w:szCs w:val="16"/>
              </w:rPr>
              <w:t> 01</w:t>
            </w:r>
          </w:p>
        </w:tc>
        <w:tc>
          <w:tcPr>
            <w:tcW w:w="425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FD363B">
              <w:rPr>
                <w:rFonts w:eastAsia="Calibri"/>
                <w:b/>
                <w:bCs/>
                <w:sz w:val="16"/>
                <w:szCs w:val="16"/>
              </w:rPr>
              <w:t>13 </w:t>
            </w:r>
          </w:p>
        </w:tc>
        <w:tc>
          <w:tcPr>
            <w:tcW w:w="567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FD363B">
              <w:rPr>
                <w:rFonts w:eastAsia="Calibri"/>
                <w:b/>
                <w:bCs/>
                <w:sz w:val="16"/>
                <w:szCs w:val="16"/>
              </w:rPr>
              <w:t>540 </w:t>
            </w:r>
          </w:p>
        </w:tc>
        <w:tc>
          <w:tcPr>
            <w:tcW w:w="708" w:type="dxa"/>
          </w:tcPr>
          <w:p w:rsidR="00A26C4B" w:rsidRPr="00FD363B" w:rsidRDefault="009764B4" w:rsidP="00A26C4B">
            <w:pPr>
              <w:tabs>
                <w:tab w:val="left" w:pos="199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D363B">
              <w:rPr>
                <w:rFonts w:eastAsia="Calibri"/>
                <w:b/>
                <w:bCs/>
                <w:sz w:val="20"/>
                <w:szCs w:val="20"/>
              </w:rPr>
              <w:t>153,8</w:t>
            </w:r>
          </w:p>
        </w:tc>
        <w:tc>
          <w:tcPr>
            <w:tcW w:w="425" w:type="dxa"/>
          </w:tcPr>
          <w:p w:rsidR="00A26C4B" w:rsidRPr="00FD363B" w:rsidRDefault="00A26C4B" w:rsidP="00A26C4B">
            <w:pPr>
              <w:tabs>
                <w:tab w:val="left" w:pos="199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26C4B" w:rsidRPr="00FD363B" w:rsidRDefault="00A26C4B" w:rsidP="00A26C4B">
            <w:pPr>
              <w:tabs>
                <w:tab w:val="left" w:pos="199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A26C4B">
            <w:pPr>
              <w:tabs>
                <w:tab w:val="left" w:pos="199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D363B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D363B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D363B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D363B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D363B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D363B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D363B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D363B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D363B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D363B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D363B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A26C4B" w:rsidRPr="00FD363B" w:rsidRDefault="00A26C4B" w:rsidP="0057279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shd w:val="clear" w:color="auto" w:fill="auto"/>
          </w:tcPr>
          <w:p w:rsidR="00A26C4B" w:rsidRPr="00FD363B" w:rsidRDefault="00A26C4B" w:rsidP="0057279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6C4B" w:rsidRPr="00FD363B" w:rsidRDefault="00A26C4B" w:rsidP="0057279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A26C4B" w:rsidRPr="00FD363B" w:rsidTr="00A26C4B">
        <w:trPr>
          <w:trHeight w:val="870"/>
        </w:trPr>
        <w:tc>
          <w:tcPr>
            <w:tcW w:w="622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right"/>
              <w:rPr>
                <w:rFonts w:eastAsia="Calibri"/>
                <w:sz w:val="20"/>
                <w:szCs w:val="20"/>
              </w:rPr>
            </w:pPr>
            <w:r w:rsidRPr="00FD363B">
              <w:rPr>
                <w:rFonts w:eastAsia="Calibri"/>
                <w:sz w:val="20"/>
                <w:szCs w:val="20"/>
              </w:rPr>
              <w:t>1.1.2</w:t>
            </w:r>
          </w:p>
        </w:tc>
        <w:tc>
          <w:tcPr>
            <w:tcW w:w="2180" w:type="dxa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20"/>
                <w:szCs w:val="20"/>
              </w:rPr>
            </w:pPr>
            <w:r w:rsidRPr="00FD363B">
              <w:rPr>
                <w:rFonts w:eastAsia="Calibri"/>
                <w:sz w:val="20"/>
                <w:szCs w:val="20"/>
              </w:rPr>
              <w:t>Иные межбюджетные трансферты  муниципальному району  на осуществление  полномочий по ведению  внутреннего   муниципального  финансового контроля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4210110140</w:t>
            </w:r>
          </w:p>
        </w:tc>
        <w:tc>
          <w:tcPr>
            <w:tcW w:w="567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196</w:t>
            </w:r>
          </w:p>
        </w:tc>
        <w:tc>
          <w:tcPr>
            <w:tcW w:w="425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540</w:t>
            </w:r>
          </w:p>
        </w:tc>
        <w:tc>
          <w:tcPr>
            <w:tcW w:w="708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D363B">
              <w:rPr>
                <w:rFonts w:eastAsia="Calibri"/>
                <w:bCs/>
                <w:sz w:val="16"/>
                <w:szCs w:val="16"/>
              </w:rPr>
              <w:t>17,2</w:t>
            </w:r>
          </w:p>
        </w:tc>
        <w:tc>
          <w:tcPr>
            <w:tcW w:w="425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FD363B">
              <w:rPr>
                <w:rFonts w:ascii="Calibri" w:eastAsia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D363B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D363B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D363B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D363B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D363B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A26C4B" w:rsidRPr="00FD363B" w:rsidRDefault="00A26C4B" w:rsidP="0057279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shd w:val="clear" w:color="auto" w:fill="auto"/>
          </w:tcPr>
          <w:p w:rsidR="00A26C4B" w:rsidRPr="00FD363B" w:rsidRDefault="00A26C4B" w:rsidP="0057279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6C4B" w:rsidRPr="00FD363B" w:rsidRDefault="00A26C4B" w:rsidP="0057279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26C4B" w:rsidRPr="00FD363B" w:rsidTr="00A26C4B">
        <w:trPr>
          <w:trHeight w:val="840"/>
        </w:trPr>
        <w:tc>
          <w:tcPr>
            <w:tcW w:w="622" w:type="dxa"/>
            <w:shd w:val="clear" w:color="auto" w:fill="auto"/>
            <w:noWrap/>
          </w:tcPr>
          <w:p w:rsidR="00A26C4B" w:rsidRPr="00FD363B" w:rsidRDefault="00A26C4B" w:rsidP="0057279F">
            <w:pPr>
              <w:jc w:val="right"/>
              <w:rPr>
                <w:rFonts w:eastAsia="Calibri"/>
                <w:sz w:val="20"/>
                <w:szCs w:val="20"/>
              </w:rPr>
            </w:pPr>
            <w:r w:rsidRPr="00FD363B">
              <w:rPr>
                <w:rFonts w:eastAsia="Calibri"/>
                <w:sz w:val="20"/>
                <w:szCs w:val="20"/>
              </w:rPr>
              <w:t>1.1.3</w:t>
            </w:r>
          </w:p>
        </w:tc>
        <w:tc>
          <w:tcPr>
            <w:tcW w:w="2180" w:type="dxa"/>
            <w:shd w:val="clear" w:color="auto" w:fill="auto"/>
          </w:tcPr>
          <w:p w:rsidR="00A26C4B" w:rsidRPr="00FD363B" w:rsidRDefault="00A26C4B" w:rsidP="0057279F">
            <w:pPr>
              <w:rPr>
                <w:rFonts w:eastAsia="Calibri"/>
                <w:sz w:val="20"/>
                <w:szCs w:val="20"/>
              </w:rPr>
            </w:pPr>
            <w:r w:rsidRPr="00FD363B">
              <w:rPr>
                <w:rFonts w:eastAsia="Calibri"/>
                <w:sz w:val="20"/>
                <w:szCs w:val="20"/>
              </w:rPr>
              <w:t>Иные межбюджетные трансферты  муниципальному району  на осуществление  полномочий по решению вопросов местного значения поселения в части исполнения местного бюджета и размещения информации на ЭПБС</w:t>
            </w:r>
          </w:p>
        </w:tc>
        <w:tc>
          <w:tcPr>
            <w:tcW w:w="1134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4210110160</w:t>
            </w:r>
          </w:p>
        </w:tc>
        <w:tc>
          <w:tcPr>
            <w:tcW w:w="567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196</w:t>
            </w:r>
          </w:p>
        </w:tc>
        <w:tc>
          <w:tcPr>
            <w:tcW w:w="425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540</w:t>
            </w:r>
          </w:p>
        </w:tc>
        <w:tc>
          <w:tcPr>
            <w:tcW w:w="708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A26C4B" w:rsidRPr="00FD363B" w:rsidRDefault="00A26C4B" w:rsidP="0057279F">
            <w:pPr>
              <w:rPr>
                <w:rFonts w:eastAsia="Calibri"/>
                <w:bCs/>
                <w:sz w:val="16"/>
                <w:szCs w:val="16"/>
              </w:rPr>
            </w:pPr>
            <w:r w:rsidRPr="00FD363B">
              <w:rPr>
                <w:rFonts w:eastAsia="Calibri"/>
                <w:bCs/>
                <w:sz w:val="16"/>
                <w:szCs w:val="16"/>
              </w:rPr>
              <w:t>25,4</w:t>
            </w:r>
          </w:p>
        </w:tc>
        <w:tc>
          <w:tcPr>
            <w:tcW w:w="569" w:type="dxa"/>
            <w:shd w:val="clear" w:color="auto" w:fill="auto"/>
          </w:tcPr>
          <w:p w:rsidR="00A26C4B" w:rsidRPr="00FD363B" w:rsidRDefault="00A26C4B" w:rsidP="0057279F">
            <w:pPr>
              <w:rPr>
                <w:rFonts w:eastAsia="Calibri"/>
                <w:bCs/>
                <w:sz w:val="16"/>
                <w:szCs w:val="16"/>
              </w:rPr>
            </w:pPr>
            <w:r w:rsidRPr="00FD363B">
              <w:rPr>
                <w:rFonts w:eastAsia="Calibri"/>
                <w:bCs/>
                <w:sz w:val="16"/>
                <w:szCs w:val="16"/>
              </w:rPr>
              <w:t>25,4</w:t>
            </w:r>
          </w:p>
        </w:tc>
        <w:tc>
          <w:tcPr>
            <w:tcW w:w="567" w:type="dxa"/>
            <w:shd w:val="clear" w:color="auto" w:fill="auto"/>
          </w:tcPr>
          <w:p w:rsidR="00A26C4B" w:rsidRPr="00FD363B" w:rsidRDefault="00A26C4B" w:rsidP="0057279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>25,4</w:t>
            </w:r>
          </w:p>
        </w:tc>
      </w:tr>
      <w:tr w:rsidR="00A26C4B" w:rsidRPr="00FD363B" w:rsidTr="00A26C4B">
        <w:trPr>
          <w:trHeight w:val="840"/>
        </w:trPr>
        <w:tc>
          <w:tcPr>
            <w:tcW w:w="622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right"/>
              <w:rPr>
                <w:rFonts w:eastAsia="Calibri"/>
                <w:sz w:val="20"/>
                <w:szCs w:val="20"/>
              </w:rPr>
            </w:pPr>
            <w:r w:rsidRPr="00FD363B">
              <w:rPr>
                <w:rFonts w:eastAsia="Calibri"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2180" w:type="dxa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20"/>
                <w:szCs w:val="20"/>
              </w:rPr>
            </w:pPr>
            <w:r w:rsidRPr="00FD363B">
              <w:rPr>
                <w:rFonts w:eastAsia="Calibri"/>
                <w:sz w:val="20"/>
                <w:szCs w:val="20"/>
              </w:rPr>
              <w:t>Иные межбюджетные трансферты  муниципальному району  на осуществление  полномочий по ведению  внешнего   муниципального  финансового контроля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4210110150</w:t>
            </w:r>
          </w:p>
        </w:tc>
        <w:tc>
          <w:tcPr>
            <w:tcW w:w="567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196</w:t>
            </w:r>
          </w:p>
        </w:tc>
        <w:tc>
          <w:tcPr>
            <w:tcW w:w="425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540</w:t>
            </w:r>
          </w:p>
        </w:tc>
        <w:tc>
          <w:tcPr>
            <w:tcW w:w="708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D363B">
              <w:rPr>
                <w:rFonts w:eastAsia="Calibri"/>
                <w:bCs/>
                <w:sz w:val="16"/>
                <w:szCs w:val="16"/>
              </w:rPr>
              <w:t>23</w:t>
            </w:r>
          </w:p>
        </w:tc>
        <w:tc>
          <w:tcPr>
            <w:tcW w:w="424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D363B">
              <w:rPr>
                <w:rFonts w:eastAsia="Calibri"/>
                <w:bCs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D363B">
              <w:rPr>
                <w:rFonts w:eastAsia="Calibri"/>
                <w:bCs/>
                <w:sz w:val="16"/>
                <w:szCs w:val="16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A26C4B" w:rsidRPr="00FD363B" w:rsidRDefault="00A26C4B" w:rsidP="0057279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A26C4B" w:rsidRPr="00FD363B" w:rsidRDefault="00A26C4B" w:rsidP="0057279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6C4B" w:rsidRPr="00FD363B" w:rsidRDefault="00A26C4B" w:rsidP="0057279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C4B" w:rsidRPr="00FD363B" w:rsidTr="00A26C4B">
        <w:trPr>
          <w:trHeight w:val="765"/>
        </w:trPr>
        <w:tc>
          <w:tcPr>
            <w:tcW w:w="622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right"/>
              <w:rPr>
                <w:rFonts w:eastAsia="Calibri"/>
                <w:sz w:val="20"/>
                <w:szCs w:val="20"/>
              </w:rPr>
            </w:pPr>
            <w:r w:rsidRPr="00FD363B">
              <w:rPr>
                <w:rFonts w:eastAsia="Calibri"/>
                <w:sz w:val="20"/>
                <w:szCs w:val="20"/>
              </w:rPr>
              <w:t>1.1.5</w:t>
            </w:r>
          </w:p>
        </w:tc>
        <w:tc>
          <w:tcPr>
            <w:tcW w:w="2180" w:type="dxa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20"/>
                <w:szCs w:val="20"/>
              </w:rPr>
            </w:pPr>
            <w:r w:rsidRPr="00FD363B">
              <w:rPr>
                <w:rFonts w:eastAsia="Calibri"/>
                <w:sz w:val="20"/>
                <w:szCs w:val="20"/>
              </w:rPr>
              <w:t xml:space="preserve">Иные межбюджетные трансферты  муниципальному району  на осуществление  полномочий в области </w:t>
            </w:r>
            <w:proofErr w:type="spellStart"/>
            <w:r w:rsidRPr="00FD363B">
              <w:rPr>
                <w:rFonts w:eastAsia="Calibri"/>
                <w:sz w:val="20"/>
                <w:szCs w:val="20"/>
              </w:rPr>
              <w:t>строительства</w:t>
            </w:r>
            <w:proofErr w:type="gramStart"/>
            <w:r w:rsidRPr="00FD363B">
              <w:rPr>
                <w:rFonts w:eastAsia="Calibri"/>
                <w:sz w:val="20"/>
                <w:szCs w:val="20"/>
              </w:rPr>
              <w:t>,а</w:t>
            </w:r>
            <w:proofErr w:type="gramEnd"/>
            <w:r w:rsidRPr="00FD363B">
              <w:rPr>
                <w:rFonts w:eastAsia="Calibri"/>
                <w:sz w:val="20"/>
                <w:szCs w:val="20"/>
              </w:rPr>
              <w:t>рхитектуры</w:t>
            </w:r>
            <w:proofErr w:type="spellEnd"/>
            <w:r w:rsidRPr="00FD363B">
              <w:rPr>
                <w:rFonts w:eastAsia="Calibri"/>
                <w:sz w:val="20"/>
                <w:szCs w:val="20"/>
              </w:rPr>
              <w:t xml:space="preserve"> и градостроительства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4100114020</w:t>
            </w:r>
          </w:p>
        </w:tc>
        <w:tc>
          <w:tcPr>
            <w:tcW w:w="567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196</w:t>
            </w:r>
          </w:p>
        </w:tc>
        <w:tc>
          <w:tcPr>
            <w:tcW w:w="425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540</w:t>
            </w:r>
          </w:p>
        </w:tc>
        <w:tc>
          <w:tcPr>
            <w:tcW w:w="708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D363B">
              <w:rPr>
                <w:rFonts w:eastAsia="Calibri"/>
                <w:bCs/>
                <w:sz w:val="16"/>
                <w:szCs w:val="16"/>
              </w:rPr>
              <w:t>26,9</w:t>
            </w: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D363B">
              <w:rPr>
                <w:rFonts w:eastAsia="Calibri"/>
                <w:bCs/>
                <w:sz w:val="16"/>
                <w:szCs w:val="16"/>
              </w:rPr>
              <w:t>26,9</w:t>
            </w: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D363B">
              <w:rPr>
                <w:rFonts w:eastAsia="Calibri"/>
                <w:bCs/>
                <w:sz w:val="16"/>
                <w:szCs w:val="16"/>
              </w:rPr>
              <w:t>26,9</w:t>
            </w:r>
          </w:p>
        </w:tc>
        <w:tc>
          <w:tcPr>
            <w:tcW w:w="708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A26C4B" w:rsidRPr="00FD363B" w:rsidRDefault="00A26C4B" w:rsidP="0057279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A26C4B" w:rsidRPr="00FD363B" w:rsidRDefault="00A26C4B" w:rsidP="0057279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6C4B" w:rsidRPr="00FD363B" w:rsidRDefault="00A26C4B" w:rsidP="0057279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C4B" w:rsidRPr="00FD363B" w:rsidTr="00A26C4B">
        <w:trPr>
          <w:trHeight w:val="765"/>
        </w:trPr>
        <w:tc>
          <w:tcPr>
            <w:tcW w:w="622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right"/>
              <w:rPr>
                <w:rFonts w:eastAsia="Calibri"/>
                <w:sz w:val="20"/>
                <w:szCs w:val="20"/>
              </w:rPr>
            </w:pPr>
            <w:r w:rsidRPr="00FD363B">
              <w:rPr>
                <w:rFonts w:eastAsia="Calibri"/>
                <w:sz w:val="20"/>
                <w:szCs w:val="20"/>
              </w:rPr>
              <w:t>1.1.6.</w:t>
            </w:r>
          </w:p>
        </w:tc>
        <w:tc>
          <w:tcPr>
            <w:tcW w:w="2180" w:type="dxa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20"/>
                <w:szCs w:val="20"/>
              </w:rPr>
            </w:pPr>
            <w:r w:rsidRPr="00FD363B">
              <w:rPr>
                <w:rFonts w:eastAsia="Calibri"/>
                <w:sz w:val="20"/>
                <w:szCs w:val="20"/>
              </w:rPr>
              <w:t>Иные межбюджетные трансферты  муниципальному району  на осуществление  полномочий в сфере культуры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26C4B" w:rsidRPr="00FD363B" w:rsidRDefault="00A26C4B" w:rsidP="0057279F">
            <w:pPr>
              <w:rPr>
                <w:sz w:val="16"/>
                <w:szCs w:val="16"/>
              </w:rPr>
            </w:pPr>
            <w:r w:rsidRPr="00FD363B">
              <w:rPr>
                <w:sz w:val="16"/>
                <w:szCs w:val="16"/>
              </w:rPr>
              <w:t>42 4 0118090</w:t>
            </w:r>
          </w:p>
        </w:tc>
        <w:tc>
          <w:tcPr>
            <w:tcW w:w="567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196 </w:t>
            </w:r>
          </w:p>
        </w:tc>
        <w:tc>
          <w:tcPr>
            <w:tcW w:w="425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08 </w:t>
            </w:r>
          </w:p>
        </w:tc>
        <w:tc>
          <w:tcPr>
            <w:tcW w:w="425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01 </w:t>
            </w:r>
          </w:p>
        </w:tc>
        <w:tc>
          <w:tcPr>
            <w:tcW w:w="567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540 </w:t>
            </w:r>
          </w:p>
        </w:tc>
        <w:tc>
          <w:tcPr>
            <w:tcW w:w="708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rPr>
                <w:sz w:val="16"/>
                <w:szCs w:val="16"/>
              </w:rPr>
            </w:pPr>
            <w:r w:rsidRPr="00FD363B">
              <w:rPr>
                <w:sz w:val="16"/>
                <w:szCs w:val="16"/>
              </w:rPr>
              <w:t>370,0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rPr>
                <w:sz w:val="16"/>
                <w:szCs w:val="16"/>
              </w:rPr>
            </w:pPr>
            <w:r w:rsidRPr="00FD363B">
              <w:rPr>
                <w:sz w:val="16"/>
                <w:szCs w:val="16"/>
              </w:rPr>
              <w:t>370,0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rPr>
                <w:sz w:val="16"/>
                <w:szCs w:val="16"/>
              </w:rPr>
            </w:pPr>
            <w:r w:rsidRPr="00FD363B">
              <w:rPr>
                <w:sz w:val="16"/>
                <w:szCs w:val="16"/>
              </w:rPr>
              <w:t>370,0</w:t>
            </w:r>
          </w:p>
        </w:tc>
        <w:tc>
          <w:tcPr>
            <w:tcW w:w="425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A26C4B" w:rsidRPr="00FD363B" w:rsidRDefault="00A26C4B" w:rsidP="0057279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A26C4B" w:rsidRPr="00FD363B" w:rsidRDefault="00A26C4B" w:rsidP="0057279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6C4B" w:rsidRPr="00FD363B" w:rsidRDefault="00A26C4B" w:rsidP="0057279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C4B" w:rsidRPr="00FD363B" w:rsidTr="00A26C4B">
        <w:trPr>
          <w:trHeight w:val="315"/>
        </w:trPr>
        <w:tc>
          <w:tcPr>
            <w:tcW w:w="622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2180" w:type="dxa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8" w:type="dxa"/>
          </w:tcPr>
          <w:p w:rsidR="00A26C4B" w:rsidRPr="00FD363B" w:rsidRDefault="009764B4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D363B">
              <w:rPr>
                <w:rFonts w:eastAsia="Calibri"/>
                <w:bCs/>
                <w:sz w:val="16"/>
                <w:szCs w:val="16"/>
              </w:rPr>
              <w:t>153,8</w:t>
            </w:r>
          </w:p>
        </w:tc>
        <w:tc>
          <w:tcPr>
            <w:tcW w:w="425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D363B">
              <w:rPr>
                <w:rFonts w:eastAsia="Calibri"/>
                <w:bCs/>
                <w:sz w:val="16"/>
                <w:szCs w:val="16"/>
              </w:rPr>
              <w:t>26,9</w:t>
            </w: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D363B">
              <w:rPr>
                <w:rFonts w:eastAsia="Calibri"/>
                <w:bCs/>
                <w:sz w:val="16"/>
                <w:szCs w:val="16"/>
              </w:rPr>
              <w:t>26,9</w:t>
            </w: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D363B">
              <w:rPr>
                <w:rFonts w:eastAsia="Calibri"/>
                <w:bCs/>
                <w:sz w:val="16"/>
                <w:szCs w:val="16"/>
              </w:rPr>
              <w:t>26,9</w:t>
            </w:r>
          </w:p>
        </w:tc>
        <w:tc>
          <w:tcPr>
            <w:tcW w:w="708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D363B">
              <w:rPr>
                <w:rFonts w:eastAsia="Calibri"/>
                <w:bCs/>
                <w:sz w:val="16"/>
                <w:szCs w:val="16"/>
              </w:rPr>
              <w:t>17,2</w:t>
            </w:r>
          </w:p>
        </w:tc>
        <w:tc>
          <w:tcPr>
            <w:tcW w:w="425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A26C4B" w:rsidRPr="00FD363B" w:rsidRDefault="00A26C4B" w:rsidP="0057279F">
            <w:pPr>
              <w:rPr>
                <w:sz w:val="16"/>
                <w:szCs w:val="16"/>
              </w:rPr>
            </w:pPr>
            <w:r w:rsidRPr="00FD363B">
              <w:rPr>
                <w:sz w:val="16"/>
                <w:szCs w:val="16"/>
              </w:rPr>
              <w:t>370,0</w:t>
            </w:r>
          </w:p>
        </w:tc>
        <w:tc>
          <w:tcPr>
            <w:tcW w:w="709" w:type="dxa"/>
            <w:shd w:val="clear" w:color="auto" w:fill="auto"/>
            <w:hideMark/>
          </w:tcPr>
          <w:p w:rsidR="00A26C4B" w:rsidRPr="00FD363B" w:rsidRDefault="00A26C4B" w:rsidP="0057279F">
            <w:pPr>
              <w:rPr>
                <w:sz w:val="16"/>
                <w:szCs w:val="16"/>
              </w:rPr>
            </w:pPr>
            <w:r w:rsidRPr="00FD363B">
              <w:rPr>
                <w:sz w:val="16"/>
                <w:szCs w:val="16"/>
              </w:rPr>
              <w:t>370,0</w:t>
            </w:r>
          </w:p>
        </w:tc>
        <w:tc>
          <w:tcPr>
            <w:tcW w:w="709" w:type="dxa"/>
            <w:shd w:val="clear" w:color="auto" w:fill="auto"/>
            <w:hideMark/>
          </w:tcPr>
          <w:p w:rsidR="00A26C4B" w:rsidRPr="00FD363B" w:rsidRDefault="00A26C4B" w:rsidP="0057279F">
            <w:pPr>
              <w:rPr>
                <w:sz w:val="16"/>
                <w:szCs w:val="16"/>
              </w:rPr>
            </w:pPr>
            <w:r w:rsidRPr="00FD363B">
              <w:rPr>
                <w:sz w:val="16"/>
                <w:szCs w:val="16"/>
              </w:rPr>
              <w:t>370,0</w:t>
            </w:r>
          </w:p>
        </w:tc>
        <w:tc>
          <w:tcPr>
            <w:tcW w:w="425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D363B">
              <w:rPr>
                <w:rFonts w:eastAsia="Calibri"/>
                <w:bCs/>
                <w:sz w:val="16"/>
                <w:szCs w:val="16"/>
              </w:rPr>
              <w:t>23</w:t>
            </w:r>
          </w:p>
        </w:tc>
        <w:tc>
          <w:tcPr>
            <w:tcW w:w="424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D363B">
              <w:rPr>
                <w:rFonts w:eastAsia="Calibri"/>
                <w:bCs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D363B">
              <w:rPr>
                <w:rFonts w:eastAsia="Calibri"/>
                <w:bCs/>
                <w:sz w:val="16"/>
                <w:szCs w:val="16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A26C4B" w:rsidRPr="00FD363B" w:rsidRDefault="00A26C4B" w:rsidP="0057279F">
            <w:pPr>
              <w:rPr>
                <w:rFonts w:eastAsia="Calibri"/>
                <w:bCs/>
                <w:sz w:val="16"/>
                <w:szCs w:val="16"/>
              </w:rPr>
            </w:pPr>
            <w:r w:rsidRPr="00FD363B">
              <w:rPr>
                <w:rFonts w:eastAsia="Calibri"/>
                <w:bCs/>
                <w:sz w:val="16"/>
                <w:szCs w:val="16"/>
              </w:rPr>
              <w:t>25,4</w:t>
            </w:r>
          </w:p>
        </w:tc>
        <w:tc>
          <w:tcPr>
            <w:tcW w:w="569" w:type="dxa"/>
            <w:shd w:val="clear" w:color="auto" w:fill="auto"/>
          </w:tcPr>
          <w:p w:rsidR="00A26C4B" w:rsidRPr="00FD363B" w:rsidRDefault="00A26C4B" w:rsidP="0057279F">
            <w:pPr>
              <w:rPr>
                <w:rFonts w:eastAsia="Calibri"/>
                <w:bCs/>
                <w:sz w:val="16"/>
                <w:szCs w:val="16"/>
              </w:rPr>
            </w:pPr>
            <w:r w:rsidRPr="00FD363B">
              <w:rPr>
                <w:rFonts w:eastAsia="Calibri"/>
                <w:bCs/>
                <w:sz w:val="16"/>
                <w:szCs w:val="16"/>
              </w:rPr>
              <w:t>25,4</w:t>
            </w:r>
          </w:p>
        </w:tc>
        <w:tc>
          <w:tcPr>
            <w:tcW w:w="567" w:type="dxa"/>
            <w:shd w:val="clear" w:color="auto" w:fill="auto"/>
          </w:tcPr>
          <w:p w:rsidR="00A26C4B" w:rsidRPr="00FD363B" w:rsidRDefault="00A26C4B" w:rsidP="0057279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>25,4</w:t>
            </w:r>
          </w:p>
        </w:tc>
      </w:tr>
    </w:tbl>
    <w:p w:rsidR="00C033D9" w:rsidRPr="00FD363B" w:rsidRDefault="00C033D9" w:rsidP="00C033D9">
      <w:pPr>
        <w:spacing w:after="200" w:line="276" w:lineRule="auto"/>
        <w:rPr>
          <w:rFonts w:ascii="Calibri" w:eastAsia="Calibri" w:hAnsi="Calibri"/>
          <w:sz w:val="16"/>
          <w:szCs w:val="16"/>
          <w:lang w:eastAsia="en-US"/>
        </w:rPr>
      </w:pPr>
    </w:p>
    <w:p w:rsidR="00C033D9" w:rsidRPr="00FD363B" w:rsidRDefault="00C033D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C033D9" w:rsidRPr="00FD363B" w:rsidRDefault="00C033D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C033D9" w:rsidRPr="00FD363B" w:rsidRDefault="00C033D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C033D9" w:rsidRPr="00FD363B" w:rsidRDefault="00C033D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C033D9" w:rsidRPr="00FD363B" w:rsidRDefault="00C033D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C033D9" w:rsidRPr="00FD363B" w:rsidRDefault="00C033D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C033D9" w:rsidRPr="00FD363B" w:rsidRDefault="00C033D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C033D9" w:rsidRPr="00FD363B" w:rsidRDefault="00C033D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C033D9">
      <w:pPr>
        <w:rPr>
          <w:vanish/>
          <w:sz w:val="24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sectPr w:rsidR="00C033D9" w:rsidRPr="00FD363B" w:rsidSect="00ED1C48">
      <w:headerReference w:type="even" r:id="rId8"/>
      <w:headerReference w:type="default" r:id="rId9"/>
      <w:pgSz w:w="16838" w:h="11906" w:orient="landscape"/>
      <w:pgMar w:top="851" w:right="130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1D4" w:rsidRDefault="00A751D4" w:rsidP="001A597B">
      <w:r>
        <w:separator/>
      </w:r>
    </w:p>
  </w:endnote>
  <w:endnote w:type="continuationSeparator" w:id="0">
    <w:p w:rsidR="00A751D4" w:rsidRDefault="00A751D4" w:rsidP="001A5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1D4" w:rsidRDefault="00A751D4" w:rsidP="001A597B">
      <w:r>
        <w:separator/>
      </w:r>
    </w:p>
  </w:footnote>
  <w:footnote w:type="continuationSeparator" w:id="0">
    <w:p w:rsidR="00A751D4" w:rsidRDefault="00A751D4" w:rsidP="001A5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7C2" w:rsidRDefault="003D67C2" w:rsidP="004A0228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D67C2" w:rsidRDefault="003D67C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7C2" w:rsidRDefault="003D67C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0F07F3"/>
    <w:multiLevelType w:val="hybridMultilevel"/>
    <w:tmpl w:val="ABE26970"/>
    <w:lvl w:ilvl="0" w:tplc="18AAA8C8">
      <w:start w:val="1"/>
      <w:numFmt w:val="decimal"/>
      <w:lvlText w:val="%1."/>
      <w:lvlJc w:val="left"/>
      <w:pPr>
        <w:ind w:left="3396" w:hanging="1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040559FA"/>
    <w:multiLevelType w:val="multilevel"/>
    <w:tmpl w:val="B996332C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</w:rPr>
    </w:lvl>
  </w:abstractNum>
  <w:abstractNum w:abstractNumId="3">
    <w:nsid w:val="074348E8"/>
    <w:multiLevelType w:val="hybridMultilevel"/>
    <w:tmpl w:val="C42E905A"/>
    <w:lvl w:ilvl="0" w:tplc="034249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D3FD8"/>
    <w:multiLevelType w:val="hybridMultilevel"/>
    <w:tmpl w:val="00D0A09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9F354C0"/>
    <w:multiLevelType w:val="hybridMultilevel"/>
    <w:tmpl w:val="0DE44818"/>
    <w:lvl w:ilvl="0" w:tplc="24CC2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E9D59B2"/>
    <w:multiLevelType w:val="hybridMultilevel"/>
    <w:tmpl w:val="B44660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6E3445"/>
    <w:multiLevelType w:val="hybridMultilevel"/>
    <w:tmpl w:val="FDA2CCB2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033BF5"/>
    <w:multiLevelType w:val="hybridMultilevel"/>
    <w:tmpl w:val="DE68C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66E9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CB0393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36E91"/>
    <w:multiLevelType w:val="hybridMultilevel"/>
    <w:tmpl w:val="C7989B96"/>
    <w:lvl w:ilvl="0" w:tplc="052A8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914740"/>
    <w:multiLevelType w:val="hybridMultilevel"/>
    <w:tmpl w:val="25CEA0C8"/>
    <w:lvl w:ilvl="0" w:tplc="A25C2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D33C7"/>
    <w:multiLevelType w:val="hybridMultilevel"/>
    <w:tmpl w:val="2A068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4B32B7"/>
    <w:multiLevelType w:val="hybridMultilevel"/>
    <w:tmpl w:val="76E8231A"/>
    <w:lvl w:ilvl="0" w:tplc="726403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FC304B4"/>
    <w:multiLevelType w:val="hybridMultilevel"/>
    <w:tmpl w:val="3320A580"/>
    <w:lvl w:ilvl="0" w:tplc="24669E7A">
      <w:start w:val="9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30073939"/>
    <w:multiLevelType w:val="hybridMultilevel"/>
    <w:tmpl w:val="78C6E724"/>
    <w:lvl w:ilvl="0" w:tplc="0A4673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54D92"/>
    <w:multiLevelType w:val="hybridMultilevel"/>
    <w:tmpl w:val="C00E92F0"/>
    <w:lvl w:ilvl="0" w:tplc="61C2A7CA">
      <w:start w:val="1"/>
      <w:numFmt w:val="russianLower"/>
      <w:lvlText w:val="%1)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7">
    <w:nsid w:val="324369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61922F6"/>
    <w:multiLevelType w:val="hybridMultilevel"/>
    <w:tmpl w:val="61DA56A0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9">
    <w:nsid w:val="36C305E0"/>
    <w:multiLevelType w:val="multilevel"/>
    <w:tmpl w:val="E6783E3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36F7726F"/>
    <w:multiLevelType w:val="hybridMultilevel"/>
    <w:tmpl w:val="D7D0F8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96B7386"/>
    <w:multiLevelType w:val="singleLevel"/>
    <w:tmpl w:val="646ABBEA"/>
    <w:lvl w:ilvl="0">
      <w:start w:val="29"/>
      <w:numFmt w:val="bullet"/>
      <w:lvlText w:val="-"/>
      <w:lvlJc w:val="left"/>
      <w:pPr>
        <w:tabs>
          <w:tab w:val="num" w:pos="1170"/>
        </w:tabs>
        <w:ind w:left="1170" w:hanging="600"/>
      </w:pPr>
      <w:rPr>
        <w:rFonts w:hint="default"/>
      </w:rPr>
    </w:lvl>
  </w:abstractNum>
  <w:abstractNum w:abstractNumId="22">
    <w:nsid w:val="41E23E90"/>
    <w:multiLevelType w:val="hybridMultilevel"/>
    <w:tmpl w:val="BC9EA0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461606B2"/>
    <w:multiLevelType w:val="hybridMultilevel"/>
    <w:tmpl w:val="80CA48A0"/>
    <w:lvl w:ilvl="0" w:tplc="F24AB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BFC5489"/>
    <w:multiLevelType w:val="hybridMultilevel"/>
    <w:tmpl w:val="AE546546"/>
    <w:lvl w:ilvl="0" w:tplc="A5309684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000480"/>
    <w:multiLevelType w:val="hybridMultilevel"/>
    <w:tmpl w:val="851617BA"/>
    <w:lvl w:ilvl="0" w:tplc="D2E05D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A7B79C7"/>
    <w:multiLevelType w:val="hybridMultilevel"/>
    <w:tmpl w:val="FF8C2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8555B0"/>
    <w:multiLevelType w:val="singleLevel"/>
    <w:tmpl w:val="176CFD08"/>
    <w:lvl w:ilvl="0">
      <w:start w:val="15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hint="default"/>
      </w:rPr>
    </w:lvl>
  </w:abstractNum>
  <w:abstractNum w:abstractNumId="28">
    <w:nsid w:val="5F841898"/>
    <w:multiLevelType w:val="hybridMultilevel"/>
    <w:tmpl w:val="84D099DE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23785"/>
    <w:multiLevelType w:val="hybridMultilevel"/>
    <w:tmpl w:val="30D26194"/>
    <w:lvl w:ilvl="0" w:tplc="A89020A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1E253FF"/>
    <w:multiLevelType w:val="hybridMultilevel"/>
    <w:tmpl w:val="1B002E8C"/>
    <w:lvl w:ilvl="0" w:tplc="A4B8D8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61EB4D9D"/>
    <w:multiLevelType w:val="multilevel"/>
    <w:tmpl w:val="6CEE47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4B36FDB"/>
    <w:multiLevelType w:val="multilevel"/>
    <w:tmpl w:val="C0AAD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5E607C8"/>
    <w:multiLevelType w:val="hybridMultilevel"/>
    <w:tmpl w:val="7A1CF264"/>
    <w:lvl w:ilvl="0" w:tplc="034249A4">
      <w:start w:val="1"/>
      <w:numFmt w:val="russianLower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689F7374"/>
    <w:multiLevelType w:val="hybridMultilevel"/>
    <w:tmpl w:val="F064B7AA"/>
    <w:lvl w:ilvl="0" w:tplc="5B5C4A0A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BD52354"/>
    <w:multiLevelType w:val="hybridMultilevel"/>
    <w:tmpl w:val="514E8450"/>
    <w:lvl w:ilvl="0" w:tplc="41BA097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0E95DFD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66189"/>
    <w:multiLevelType w:val="multilevel"/>
    <w:tmpl w:val="755A6D2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8">
    <w:nsid w:val="73ED2B3D"/>
    <w:multiLevelType w:val="hybridMultilevel"/>
    <w:tmpl w:val="85520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6"/>
  </w:num>
  <w:num w:numId="3">
    <w:abstractNumId w:val="15"/>
  </w:num>
  <w:num w:numId="4">
    <w:abstractNumId w:val="38"/>
  </w:num>
  <w:num w:numId="5">
    <w:abstractNumId w:val="20"/>
  </w:num>
  <w:num w:numId="6">
    <w:abstractNumId w:val="26"/>
  </w:num>
  <w:num w:numId="7">
    <w:abstractNumId w:val="21"/>
  </w:num>
  <w:num w:numId="8">
    <w:abstractNumId w:val="27"/>
  </w:num>
  <w:num w:numId="9">
    <w:abstractNumId w:val="35"/>
  </w:num>
  <w:num w:numId="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6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9"/>
  </w:num>
  <w:num w:numId="18">
    <w:abstractNumId w:val="28"/>
  </w:num>
  <w:num w:numId="19">
    <w:abstractNumId w:val="36"/>
  </w:num>
  <w:num w:numId="20">
    <w:abstractNumId w:val="33"/>
  </w:num>
  <w:num w:numId="21">
    <w:abstractNumId w:val="13"/>
  </w:num>
  <w:num w:numId="22">
    <w:abstractNumId w:val="3"/>
  </w:num>
  <w:num w:numId="23">
    <w:abstractNumId w:val="14"/>
  </w:num>
  <w:num w:numId="24">
    <w:abstractNumId w:val="29"/>
  </w:num>
  <w:num w:numId="25">
    <w:abstractNumId w:val="1"/>
  </w:num>
  <w:num w:numId="26">
    <w:abstractNumId w:val="23"/>
  </w:num>
  <w:num w:numId="27">
    <w:abstractNumId w:val="34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7"/>
  </w:num>
  <w:num w:numId="31">
    <w:abstractNumId w:val="10"/>
  </w:num>
  <w:num w:numId="32">
    <w:abstractNumId w:val="30"/>
  </w:num>
  <w:num w:numId="33">
    <w:abstractNumId w:val="17"/>
  </w:num>
  <w:num w:numId="34">
    <w:abstractNumId w:val="19"/>
  </w:num>
  <w:num w:numId="35">
    <w:abstractNumId w:val="0"/>
  </w:num>
  <w:num w:numId="36">
    <w:abstractNumId w:val="11"/>
  </w:num>
  <w:num w:numId="3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39"/>
  </w:num>
  <w:num w:numId="40">
    <w:abstractNumId w:val="31"/>
  </w:num>
  <w:num w:numId="41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30A"/>
    <w:rsid w:val="000004D0"/>
    <w:rsid w:val="00001835"/>
    <w:rsid w:val="00002872"/>
    <w:rsid w:val="00005A87"/>
    <w:rsid w:val="00005E9B"/>
    <w:rsid w:val="00006040"/>
    <w:rsid w:val="000066E1"/>
    <w:rsid w:val="0000688B"/>
    <w:rsid w:val="0000711A"/>
    <w:rsid w:val="00007794"/>
    <w:rsid w:val="000079D0"/>
    <w:rsid w:val="00010EB0"/>
    <w:rsid w:val="0001107A"/>
    <w:rsid w:val="00012DFB"/>
    <w:rsid w:val="000146FA"/>
    <w:rsid w:val="000153B9"/>
    <w:rsid w:val="00016E1E"/>
    <w:rsid w:val="00017C24"/>
    <w:rsid w:val="000235CE"/>
    <w:rsid w:val="00023DC0"/>
    <w:rsid w:val="00025253"/>
    <w:rsid w:val="0002669C"/>
    <w:rsid w:val="000268A0"/>
    <w:rsid w:val="00027BEC"/>
    <w:rsid w:val="00030A2B"/>
    <w:rsid w:val="00030D16"/>
    <w:rsid w:val="000310C3"/>
    <w:rsid w:val="000327ED"/>
    <w:rsid w:val="00032B14"/>
    <w:rsid w:val="00032C32"/>
    <w:rsid w:val="00032E27"/>
    <w:rsid w:val="00034AE2"/>
    <w:rsid w:val="00034CE5"/>
    <w:rsid w:val="0003669D"/>
    <w:rsid w:val="00037BEE"/>
    <w:rsid w:val="00040B34"/>
    <w:rsid w:val="00040E5E"/>
    <w:rsid w:val="00041FD1"/>
    <w:rsid w:val="000421FA"/>
    <w:rsid w:val="0004238C"/>
    <w:rsid w:val="00042481"/>
    <w:rsid w:val="00042A1A"/>
    <w:rsid w:val="00044526"/>
    <w:rsid w:val="0004529F"/>
    <w:rsid w:val="000467C2"/>
    <w:rsid w:val="00046A6D"/>
    <w:rsid w:val="000471D1"/>
    <w:rsid w:val="000475E4"/>
    <w:rsid w:val="0005169F"/>
    <w:rsid w:val="0005189F"/>
    <w:rsid w:val="00051E00"/>
    <w:rsid w:val="00053DB4"/>
    <w:rsid w:val="00053EA8"/>
    <w:rsid w:val="00055ECB"/>
    <w:rsid w:val="00062045"/>
    <w:rsid w:val="00062C54"/>
    <w:rsid w:val="00062F9C"/>
    <w:rsid w:val="0006656D"/>
    <w:rsid w:val="00070C45"/>
    <w:rsid w:val="00071620"/>
    <w:rsid w:val="000717B1"/>
    <w:rsid w:val="000727D8"/>
    <w:rsid w:val="00072CB6"/>
    <w:rsid w:val="00074025"/>
    <w:rsid w:val="000741AF"/>
    <w:rsid w:val="00074D96"/>
    <w:rsid w:val="00075236"/>
    <w:rsid w:val="00075CFF"/>
    <w:rsid w:val="00077251"/>
    <w:rsid w:val="00077D6D"/>
    <w:rsid w:val="00077DDF"/>
    <w:rsid w:val="00080487"/>
    <w:rsid w:val="00081BC2"/>
    <w:rsid w:val="000838E9"/>
    <w:rsid w:val="00084EC6"/>
    <w:rsid w:val="0008679C"/>
    <w:rsid w:val="00090254"/>
    <w:rsid w:val="000912AD"/>
    <w:rsid w:val="00091C7A"/>
    <w:rsid w:val="00091D79"/>
    <w:rsid w:val="00092424"/>
    <w:rsid w:val="00092599"/>
    <w:rsid w:val="00092DC5"/>
    <w:rsid w:val="00093349"/>
    <w:rsid w:val="000961EB"/>
    <w:rsid w:val="00096AA6"/>
    <w:rsid w:val="00096DB9"/>
    <w:rsid w:val="00097D38"/>
    <w:rsid w:val="000A0BB4"/>
    <w:rsid w:val="000A0D92"/>
    <w:rsid w:val="000A1300"/>
    <w:rsid w:val="000A2707"/>
    <w:rsid w:val="000A30CC"/>
    <w:rsid w:val="000A4A53"/>
    <w:rsid w:val="000A58C5"/>
    <w:rsid w:val="000A5CB7"/>
    <w:rsid w:val="000A5F79"/>
    <w:rsid w:val="000A6122"/>
    <w:rsid w:val="000B006E"/>
    <w:rsid w:val="000B09E4"/>
    <w:rsid w:val="000B0C8C"/>
    <w:rsid w:val="000B2425"/>
    <w:rsid w:val="000B47BF"/>
    <w:rsid w:val="000B7129"/>
    <w:rsid w:val="000B7495"/>
    <w:rsid w:val="000C1688"/>
    <w:rsid w:val="000C387E"/>
    <w:rsid w:val="000C4ABF"/>
    <w:rsid w:val="000C6223"/>
    <w:rsid w:val="000C7BDE"/>
    <w:rsid w:val="000D1C4A"/>
    <w:rsid w:val="000D43FB"/>
    <w:rsid w:val="000E025E"/>
    <w:rsid w:val="000E1155"/>
    <w:rsid w:val="000E12C0"/>
    <w:rsid w:val="000E1BEF"/>
    <w:rsid w:val="000E238E"/>
    <w:rsid w:val="000E2B24"/>
    <w:rsid w:val="000E3A82"/>
    <w:rsid w:val="000E458A"/>
    <w:rsid w:val="000E56C5"/>
    <w:rsid w:val="000E7AB5"/>
    <w:rsid w:val="000F09C4"/>
    <w:rsid w:val="000F183A"/>
    <w:rsid w:val="000F298D"/>
    <w:rsid w:val="000F3122"/>
    <w:rsid w:val="000F379F"/>
    <w:rsid w:val="000F425F"/>
    <w:rsid w:val="000F42D3"/>
    <w:rsid w:val="000F7B11"/>
    <w:rsid w:val="00100979"/>
    <w:rsid w:val="00102966"/>
    <w:rsid w:val="0010297C"/>
    <w:rsid w:val="00102CA4"/>
    <w:rsid w:val="00103430"/>
    <w:rsid w:val="00104A7C"/>
    <w:rsid w:val="00104CDA"/>
    <w:rsid w:val="00105250"/>
    <w:rsid w:val="0010638C"/>
    <w:rsid w:val="001072B9"/>
    <w:rsid w:val="00110B20"/>
    <w:rsid w:val="00110F5D"/>
    <w:rsid w:val="001110D1"/>
    <w:rsid w:val="0011340E"/>
    <w:rsid w:val="00114452"/>
    <w:rsid w:val="00114F16"/>
    <w:rsid w:val="00116CFC"/>
    <w:rsid w:val="00117A85"/>
    <w:rsid w:val="0012011B"/>
    <w:rsid w:val="00120D66"/>
    <w:rsid w:val="00121360"/>
    <w:rsid w:val="00122489"/>
    <w:rsid w:val="00124636"/>
    <w:rsid w:val="00124783"/>
    <w:rsid w:val="00124AA5"/>
    <w:rsid w:val="00125BF8"/>
    <w:rsid w:val="0012613C"/>
    <w:rsid w:val="00126C86"/>
    <w:rsid w:val="001306D9"/>
    <w:rsid w:val="00132886"/>
    <w:rsid w:val="001331E0"/>
    <w:rsid w:val="00134A1D"/>
    <w:rsid w:val="00134EB5"/>
    <w:rsid w:val="00136EB8"/>
    <w:rsid w:val="0013711E"/>
    <w:rsid w:val="001417D3"/>
    <w:rsid w:val="00142877"/>
    <w:rsid w:val="00142B1B"/>
    <w:rsid w:val="00145762"/>
    <w:rsid w:val="00146590"/>
    <w:rsid w:val="00146601"/>
    <w:rsid w:val="00151459"/>
    <w:rsid w:val="001538D0"/>
    <w:rsid w:val="00155625"/>
    <w:rsid w:val="00156427"/>
    <w:rsid w:val="001603E7"/>
    <w:rsid w:val="00165C94"/>
    <w:rsid w:val="00166213"/>
    <w:rsid w:val="00167D7B"/>
    <w:rsid w:val="001708B6"/>
    <w:rsid w:val="00170ED6"/>
    <w:rsid w:val="0017102E"/>
    <w:rsid w:val="00172DA5"/>
    <w:rsid w:val="00173AEF"/>
    <w:rsid w:val="00174385"/>
    <w:rsid w:val="001810C1"/>
    <w:rsid w:val="00181539"/>
    <w:rsid w:val="0018213F"/>
    <w:rsid w:val="00190137"/>
    <w:rsid w:val="00190A4A"/>
    <w:rsid w:val="00191F70"/>
    <w:rsid w:val="001920F1"/>
    <w:rsid w:val="00193C30"/>
    <w:rsid w:val="00193F9A"/>
    <w:rsid w:val="00195E2A"/>
    <w:rsid w:val="0019640F"/>
    <w:rsid w:val="001A3774"/>
    <w:rsid w:val="001A597B"/>
    <w:rsid w:val="001A64AC"/>
    <w:rsid w:val="001A67D9"/>
    <w:rsid w:val="001A7BC4"/>
    <w:rsid w:val="001B2934"/>
    <w:rsid w:val="001B388A"/>
    <w:rsid w:val="001B3D8C"/>
    <w:rsid w:val="001B4149"/>
    <w:rsid w:val="001B459F"/>
    <w:rsid w:val="001B4D46"/>
    <w:rsid w:val="001B4FF1"/>
    <w:rsid w:val="001B74CF"/>
    <w:rsid w:val="001B7A1D"/>
    <w:rsid w:val="001B7C01"/>
    <w:rsid w:val="001B7C42"/>
    <w:rsid w:val="001C1420"/>
    <w:rsid w:val="001C2497"/>
    <w:rsid w:val="001C4120"/>
    <w:rsid w:val="001C4456"/>
    <w:rsid w:val="001C5FDD"/>
    <w:rsid w:val="001D0A7A"/>
    <w:rsid w:val="001D1C84"/>
    <w:rsid w:val="001D2094"/>
    <w:rsid w:val="001D2C06"/>
    <w:rsid w:val="001D4FA5"/>
    <w:rsid w:val="001D650F"/>
    <w:rsid w:val="001D694B"/>
    <w:rsid w:val="001D6ED8"/>
    <w:rsid w:val="001D6EE8"/>
    <w:rsid w:val="001D7131"/>
    <w:rsid w:val="001E1CFD"/>
    <w:rsid w:val="001E2593"/>
    <w:rsid w:val="001E3350"/>
    <w:rsid w:val="001E341A"/>
    <w:rsid w:val="001E3503"/>
    <w:rsid w:val="001E3F0B"/>
    <w:rsid w:val="001E4349"/>
    <w:rsid w:val="001E5289"/>
    <w:rsid w:val="001E5956"/>
    <w:rsid w:val="001E5C28"/>
    <w:rsid w:val="001E765B"/>
    <w:rsid w:val="001E7D0B"/>
    <w:rsid w:val="001E7FF4"/>
    <w:rsid w:val="001F068C"/>
    <w:rsid w:val="001F0C2A"/>
    <w:rsid w:val="001F1799"/>
    <w:rsid w:val="001F1889"/>
    <w:rsid w:val="001F341D"/>
    <w:rsid w:val="001F5B59"/>
    <w:rsid w:val="001F6D33"/>
    <w:rsid w:val="00202B3D"/>
    <w:rsid w:val="00202DDB"/>
    <w:rsid w:val="002036C5"/>
    <w:rsid w:val="00203BAF"/>
    <w:rsid w:val="00204E32"/>
    <w:rsid w:val="0020595C"/>
    <w:rsid w:val="002105FE"/>
    <w:rsid w:val="00211158"/>
    <w:rsid w:val="00211772"/>
    <w:rsid w:val="00211F03"/>
    <w:rsid w:val="00212640"/>
    <w:rsid w:val="00212D71"/>
    <w:rsid w:val="00213A4C"/>
    <w:rsid w:val="00214DF8"/>
    <w:rsid w:val="0021567D"/>
    <w:rsid w:val="002164AC"/>
    <w:rsid w:val="00217310"/>
    <w:rsid w:val="002200A6"/>
    <w:rsid w:val="002222F3"/>
    <w:rsid w:val="002224A0"/>
    <w:rsid w:val="00222D63"/>
    <w:rsid w:val="002239EE"/>
    <w:rsid w:val="00223E70"/>
    <w:rsid w:val="0022490D"/>
    <w:rsid w:val="002259A1"/>
    <w:rsid w:val="00226D2F"/>
    <w:rsid w:val="002323A6"/>
    <w:rsid w:val="002323FA"/>
    <w:rsid w:val="00233C05"/>
    <w:rsid w:val="0023579F"/>
    <w:rsid w:val="0023719E"/>
    <w:rsid w:val="00240A07"/>
    <w:rsid w:val="002424F5"/>
    <w:rsid w:val="00242549"/>
    <w:rsid w:val="00244519"/>
    <w:rsid w:val="00244565"/>
    <w:rsid w:val="00245A58"/>
    <w:rsid w:val="00247963"/>
    <w:rsid w:val="00250429"/>
    <w:rsid w:val="00250541"/>
    <w:rsid w:val="00250DCA"/>
    <w:rsid w:val="002525E7"/>
    <w:rsid w:val="002526B0"/>
    <w:rsid w:val="00252D2D"/>
    <w:rsid w:val="00253181"/>
    <w:rsid w:val="0025498B"/>
    <w:rsid w:val="002567B3"/>
    <w:rsid w:val="00256A25"/>
    <w:rsid w:val="00257139"/>
    <w:rsid w:val="002574C1"/>
    <w:rsid w:val="002575AC"/>
    <w:rsid w:val="002578D7"/>
    <w:rsid w:val="00257945"/>
    <w:rsid w:val="00257BB4"/>
    <w:rsid w:val="00257DA9"/>
    <w:rsid w:val="00257E2D"/>
    <w:rsid w:val="00260176"/>
    <w:rsid w:val="0026094C"/>
    <w:rsid w:val="00263064"/>
    <w:rsid w:val="00263237"/>
    <w:rsid w:val="00266BB2"/>
    <w:rsid w:val="00266F49"/>
    <w:rsid w:val="002716D2"/>
    <w:rsid w:val="00277C6C"/>
    <w:rsid w:val="00277E08"/>
    <w:rsid w:val="00280F67"/>
    <w:rsid w:val="00282102"/>
    <w:rsid w:val="002854D0"/>
    <w:rsid w:val="0028595E"/>
    <w:rsid w:val="002871FE"/>
    <w:rsid w:val="00290758"/>
    <w:rsid w:val="002910A6"/>
    <w:rsid w:val="00291210"/>
    <w:rsid w:val="00291682"/>
    <w:rsid w:val="0029212A"/>
    <w:rsid w:val="00292F88"/>
    <w:rsid w:val="00294459"/>
    <w:rsid w:val="0029445E"/>
    <w:rsid w:val="00294D03"/>
    <w:rsid w:val="00295578"/>
    <w:rsid w:val="002968AA"/>
    <w:rsid w:val="002A155A"/>
    <w:rsid w:val="002A22C1"/>
    <w:rsid w:val="002A2BD6"/>
    <w:rsid w:val="002A33D5"/>
    <w:rsid w:val="002A353C"/>
    <w:rsid w:val="002A3A27"/>
    <w:rsid w:val="002A4495"/>
    <w:rsid w:val="002A45D2"/>
    <w:rsid w:val="002A462E"/>
    <w:rsid w:val="002A553F"/>
    <w:rsid w:val="002A6368"/>
    <w:rsid w:val="002A6C5C"/>
    <w:rsid w:val="002B1457"/>
    <w:rsid w:val="002B17F0"/>
    <w:rsid w:val="002B233D"/>
    <w:rsid w:val="002B2506"/>
    <w:rsid w:val="002B2AE3"/>
    <w:rsid w:val="002B4467"/>
    <w:rsid w:val="002B5C1B"/>
    <w:rsid w:val="002B71EA"/>
    <w:rsid w:val="002B776C"/>
    <w:rsid w:val="002B7D1C"/>
    <w:rsid w:val="002C08ED"/>
    <w:rsid w:val="002C0B73"/>
    <w:rsid w:val="002C2379"/>
    <w:rsid w:val="002C3687"/>
    <w:rsid w:val="002C61B8"/>
    <w:rsid w:val="002D233C"/>
    <w:rsid w:val="002D3B80"/>
    <w:rsid w:val="002D462D"/>
    <w:rsid w:val="002D4766"/>
    <w:rsid w:val="002D480E"/>
    <w:rsid w:val="002D4E22"/>
    <w:rsid w:val="002E013E"/>
    <w:rsid w:val="002E0AE0"/>
    <w:rsid w:val="002E0F66"/>
    <w:rsid w:val="002E0FF8"/>
    <w:rsid w:val="002E1236"/>
    <w:rsid w:val="002E1BD1"/>
    <w:rsid w:val="002E5402"/>
    <w:rsid w:val="002E54E2"/>
    <w:rsid w:val="002E78B3"/>
    <w:rsid w:val="002E7CBB"/>
    <w:rsid w:val="002E7DAB"/>
    <w:rsid w:val="002F1471"/>
    <w:rsid w:val="002F1E8E"/>
    <w:rsid w:val="002F2947"/>
    <w:rsid w:val="002F4165"/>
    <w:rsid w:val="002F42E0"/>
    <w:rsid w:val="0030168C"/>
    <w:rsid w:val="00303046"/>
    <w:rsid w:val="003047AD"/>
    <w:rsid w:val="003075C4"/>
    <w:rsid w:val="00307C0E"/>
    <w:rsid w:val="0031039F"/>
    <w:rsid w:val="00311BE6"/>
    <w:rsid w:val="00313A0E"/>
    <w:rsid w:val="0031438C"/>
    <w:rsid w:val="00315C58"/>
    <w:rsid w:val="003173E5"/>
    <w:rsid w:val="00320859"/>
    <w:rsid w:val="00320F54"/>
    <w:rsid w:val="00321139"/>
    <w:rsid w:val="003211D2"/>
    <w:rsid w:val="003220A2"/>
    <w:rsid w:val="00323244"/>
    <w:rsid w:val="0032343F"/>
    <w:rsid w:val="00323C77"/>
    <w:rsid w:val="00323F17"/>
    <w:rsid w:val="003243A3"/>
    <w:rsid w:val="0032604B"/>
    <w:rsid w:val="003274F3"/>
    <w:rsid w:val="00330063"/>
    <w:rsid w:val="00330DCE"/>
    <w:rsid w:val="00331049"/>
    <w:rsid w:val="00331774"/>
    <w:rsid w:val="00331ED0"/>
    <w:rsid w:val="003324AF"/>
    <w:rsid w:val="0033301C"/>
    <w:rsid w:val="00334B62"/>
    <w:rsid w:val="00334E38"/>
    <w:rsid w:val="003364F2"/>
    <w:rsid w:val="00336C69"/>
    <w:rsid w:val="003370A9"/>
    <w:rsid w:val="003370B4"/>
    <w:rsid w:val="003371CB"/>
    <w:rsid w:val="00340444"/>
    <w:rsid w:val="00340756"/>
    <w:rsid w:val="003412AC"/>
    <w:rsid w:val="00342AD4"/>
    <w:rsid w:val="00343069"/>
    <w:rsid w:val="00343A7F"/>
    <w:rsid w:val="00343A89"/>
    <w:rsid w:val="00343EDC"/>
    <w:rsid w:val="00346B26"/>
    <w:rsid w:val="00346EC5"/>
    <w:rsid w:val="0035022B"/>
    <w:rsid w:val="003561BD"/>
    <w:rsid w:val="00361B63"/>
    <w:rsid w:val="00363203"/>
    <w:rsid w:val="003637F9"/>
    <w:rsid w:val="00363F2B"/>
    <w:rsid w:val="0036491E"/>
    <w:rsid w:val="003653A3"/>
    <w:rsid w:val="003665BA"/>
    <w:rsid w:val="00366CF3"/>
    <w:rsid w:val="00367DBE"/>
    <w:rsid w:val="00370007"/>
    <w:rsid w:val="0037102B"/>
    <w:rsid w:val="003714CF"/>
    <w:rsid w:val="003760C7"/>
    <w:rsid w:val="00376141"/>
    <w:rsid w:val="00380798"/>
    <w:rsid w:val="00381E62"/>
    <w:rsid w:val="0038212D"/>
    <w:rsid w:val="0038346C"/>
    <w:rsid w:val="003848DA"/>
    <w:rsid w:val="00385E34"/>
    <w:rsid w:val="00391007"/>
    <w:rsid w:val="0039204A"/>
    <w:rsid w:val="0039242E"/>
    <w:rsid w:val="003928CB"/>
    <w:rsid w:val="00392F54"/>
    <w:rsid w:val="003940F3"/>
    <w:rsid w:val="003961C7"/>
    <w:rsid w:val="00397D79"/>
    <w:rsid w:val="003A0A60"/>
    <w:rsid w:val="003A12D5"/>
    <w:rsid w:val="003A2242"/>
    <w:rsid w:val="003A26AC"/>
    <w:rsid w:val="003A28E8"/>
    <w:rsid w:val="003A2E60"/>
    <w:rsid w:val="003A418C"/>
    <w:rsid w:val="003A42AE"/>
    <w:rsid w:val="003B25CE"/>
    <w:rsid w:val="003B55C8"/>
    <w:rsid w:val="003B62F4"/>
    <w:rsid w:val="003B7F80"/>
    <w:rsid w:val="003C42B6"/>
    <w:rsid w:val="003C4756"/>
    <w:rsid w:val="003D022E"/>
    <w:rsid w:val="003D0D37"/>
    <w:rsid w:val="003D119C"/>
    <w:rsid w:val="003D1D0C"/>
    <w:rsid w:val="003D2B07"/>
    <w:rsid w:val="003D41B7"/>
    <w:rsid w:val="003D56B5"/>
    <w:rsid w:val="003D67C2"/>
    <w:rsid w:val="003E11CD"/>
    <w:rsid w:val="003E1A47"/>
    <w:rsid w:val="003E1B8A"/>
    <w:rsid w:val="003E1F10"/>
    <w:rsid w:val="003E2BB3"/>
    <w:rsid w:val="003E2EBA"/>
    <w:rsid w:val="003E35E3"/>
    <w:rsid w:val="003E54AF"/>
    <w:rsid w:val="003E5584"/>
    <w:rsid w:val="003F018C"/>
    <w:rsid w:val="003F18E3"/>
    <w:rsid w:val="003F288D"/>
    <w:rsid w:val="003F3E2A"/>
    <w:rsid w:val="003F578B"/>
    <w:rsid w:val="003F5915"/>
    <w:rsid w:val="003F71D6"/>
    <w:rsid w:val="00402097"/>
    <w:rsid w:val="004034E4"/>
    <w:rsid w:val="0040353C"/>
    <w:rsid w:val="0040358F"/>
    <w:rsid w:val="00405551"/>
    <w:rsid w:val="004055C9"/>
    <w:rsid w:val="0041022E"/>
    <w:rsid w:val="00413D35"/>
    <w:rsid w:val="00414288"/>
    <w:rsid w:val="004144E1"/>
    <w:rsid w:val="00415067"/>
    <w:rsid w:val="00417BAF"/>
    <w:rsid w:val="00421F0E"/>
    <w:rsid w:val="004223E1"/>
    <w:rsid w:val="00422903"/>
    <w:rsid w:val="00423791"/>
    <w:rsid w:val="00425020"/>
    <w:rsid w:val="00425CA1"/>
    <w:rsid w:val="00425FAE"/>
    <w:rsid w:val="0042685C"/>
    <w:rsid w:val="0042763C"/>
    <w:rsid w:val="00430762"/>
    <w:rsid w:val="00430C16"/>
    <w:rsid w:val="00430E6F"/>
    <w:rsid w:val="004325F1"/>
    <w:rsid w:val="00432A47"/>
    <w:rsid w:val="00432CB6"/>
    <w:rsid w:val="00433696"/>
    <w:rsid w:val="00435344"/>
    <w:rsid w:val="004365BC"/>
    <w:rsid w:val="004379F4"/>
    <w:rsid w:val="00437A6C"/>
    <w:rsid w:val="00440C11"/>
    <w:rsid w:val="00440C4D"/>
    <w:rsid w:val="00441139"/>
    <w:rsid w:val="00441558"/>
    <w:rsid w:val="00443504"/>
    <w:rsid w:val="00443B15"/>
    <w:rsid w:val="00444919"/>
    <w:rsid w:val="0044579A"/>
    <w:rsid w:val="004465DC"/>
    <w:rsid w:val="004500B0"/>
    <w:rsid w:val="00450335"/>
    <w:rsid w:val="00453DA0"/>
    <w:rsid w:val="00454041"/>
    <w:rsid w:val="00454F66"/>
    <w:rsid w:val="004558D3"/>
    <w:rsid w:val="00455EDF"/>
    <w:rsid w:val="00456350"/>
    <w:rsid w:val="00456C87"/>
    <w:rsid w:val="00457DFF"/>
    <w:rsid w:val="00460EE3"/>
    <w:rsid w:val="004619AB"/>
    <w:rsid w:val="004624B9"/>
    <w:rsid w:val="00465F53"/>
    <w:rsid w:val="0046634A"/>
    <w:rsid w:val="00470E81"/>
    <w:rsid w:val="00471289"/>
    <w:rsid w:val="00471484"/>
    <w:rsid w:val="0047410E"/>
    <w:rsid w:val="00474513"/>
    <w:rsid w:val="0047583B"/>
    <w:rsid w:val="00477602"/>
    <w:rsid w:val="00480808"/>
    <w:rsid w:val="00480F87"/>
    <w:rsid w:val="00481197"/>
    <w:rsid w:val="00481C2E"/>
    <w:rsid w:val="004822D5"/>
    <w:rsid w:val="00482335"/>
    <w:rsid w:val="004837EC"/>
    <w:rsid w:val="00483CD2"/>
    <w:rsid w:val="00483CE6"/>
    <w:rsid w:val="00485E22"/>
    <w:rsid w:val="00486026"/>
    <w:rsid w:val="004866B6"/>
    <w:rsid w:val="004873A5"/>
    <w:rsid w:val="004915B8"/>
    <w:rsid w:val="0049175C"/>
    <w:rsid w:val="004917CB"/>
    <w:rsid w:val="00492DEF"/>
    <w:rsid w:val="0049328D"/>
    <w:rsid w:val="0049584D"/>
    <w:rsid w:val="00496947"/>
    <w:rsid w:val="00496F66"/>
    <w:rsid w:val="004A0160"/>
    <w:rsid w:val="004A0228"/>
    <w:rsid w:val="004A0D02"/>
    <w:rsid w:val="004A0D97"/>
    <w:rsid w:val="004A1101"/>
    <w:rsid w:val="004A1A46"/>
    <w:rsid w:val="004A27FF"/>
    <w:rsid w:val="004A394D"/>
    <w:rsid w:val="004A3BDA"/>
    <w:rsid w:val="004A3C6D"/>
    <w:rsid w:val="004A5F00"/>
    <w:rsid w:val="004A6411"/>
    <w:rsid w:val="004B0070"/>
    <w:rsid w:val="004B16EB"/>
    <w:rsid w:val="004B25ED"/>
    <w:rsid w:val="004B5B79"/>
    <w:rsid w:val="004B5E29"/>
    <w:rsid w:val="004B5F3E"/>
    <w:rsid w:val="004B6CEF"/>
    <w:rsid w:val="004C041A"/>
    <w:rsid w:val="004C54D3"/>
    <w:rsid w:val="004C6453"/>
    <w:rsid w:val="004C7235"/>
    <w:rsid w:val="004C7CF8"/>
    <w:rsid w:val="004D0B9D"/>
    <w:rsid w:val="004D2777"/>
    <w:rsid w:val="004D2E1B"/>
    <w:rsid w:val="004D430C"/>
    <w:rsid w:val="004D54C7"/>
    <w:rsid w:val="004E124A"/>
    <w:rsid w:val="004E1DD9"/>
    <w:rsid w:val="004E2256"/>
    <w:rsid w:val="004E2CE1"/>
    <w:rsid w:val="004E436E"/>
    <w:rsid w:val="004E580E"/>
    <w:rsid w:val="004E62A9"/>
    <w:rsid w:val="004F0045"/>
    <w:rsid w:val="004F104A"/>
    <w:rsid w:val="004F30A1"/>
    <w:rsid w:val="004F4DD9"/>
    <w:rsid w:val="004F736E"/>
    <w:rsid w:val="004F76D6"/>
    <w:rsid w:val="00500FD3"/>
    <w:rsid w:val="0050299F"/>
    <w:rsid w:val="00504FB7"/>
    <w:rsid w:val="00505155"/>
    <w:rsid w:val="00505EF3"/>
    <w:rsid w:val="005076F7"/>
    <w:rsid w:val="00510743"/>
    <w:rsid w:val="005138F0"/>
    <w:rsid w:val="00515561"/>
    <w:rsid w:val="005155F7"/>
    <w:rsid w:val="00516AAB"/>
    <w:rsid w:val="005173F6"/>
    <w:rsid w:val="005175EE"/>
    <w:rsid w:val="00517830"/>
    <w:rsid w:val="005206C7"/>
    <w:rsid w:val="00520D83"/>
    <w:rsid w:val="00523721"/>
    <w:rsid w:val="00523ABE"/>
    <w:rsid w:val="00525DAC"/>
    <w:rsid w:val="00526924"/>
    <w:rsid w:val="00530F4C"/>
    <w:rsid w:val="0053254E"/>
    <w:rsid w:val="00534108"/>
    <w:rsid w:val="00534DE9"/>
    <w:rsid w:val="00535451"/>
    <w:rsid w:val="005362F5"/>
    <w:rsid w:val="0053631F"/>
    <w:rsid w:val="00536810"/>
    <w:rsid w:val="00541E01"/>
    <w:rsid w:val="00547121"/>
    <w:rsid w:val="00547DD3"/>
    <w:rsid w:val="00547FF2"/>
    <w:rsid w:val="00550700"/>
    <w:rsid w:val="005511D1"/>
    <w:rsid w:val="00551540"/>
    <w:rsid w:val="005516CF"/>
    <w:rsid w:val="0055202A"/>
    <w:rsid w:val="00552F24"/>
    <w:rsid w:val="00554DFA"/>
    <w:rsid w:val="0055550A"/>
    <w:rsid w:val="00560934"/>
    <w:rsid w:val="00560F68"/>
    <w:rsid w:val="00561C4E"/>
    <w:rsid w:val="00561F3C"/>
    <w:rsid w:val="00562E80"/>
    <w:rsid w:val="00563033"/>
    <w:rsid w:val="0056360A"/>
    <w:rsid w:val="00565372"/>
    <w:rsid w:val="00565BEC"/>
    <w:rsid w:val="005667A5"/>
    <w:rsid w:val="00571B3E"/>
    <w:rsid w:val="005720EF"/>
    <w:rsid w:val="0057279F"/>
    <w:rsid w:val="00573828"/>
    <w:rsid w:val="00574A69"/>
    <w:rsid w:val="005752EE"/>
    <w:rsid w:val="005808FF"/>
    <w:rsid w:val="00580C47"/>
    <w:rsid w:val="00581D87"/>
    <w:rsid w:val="00582635"/>
    <w:rsid w:val="0058372F"/>
    <w:rsid w:val="00585A61"/>
    <w:rsid w:val="005875C4"/>
    <w:rsid w:val="00587F52"/>
    <w:rsid w:val="00590103"/>
    <w:rsid w:val="00590B84"/>
    <w:rsid w:val="005931A6"/>
    <w:rsid w:val="00594A7C"/>
    <w:rsid w:val="0059504F"/>
    <w:rsid w:val="0059565F"/>
    <w:rsid w:val="005962E9"/>
    <w:rsid w:val="0059763B"/>
    <w:rsid w:val="005A0F3A"/>
    <w:rsid w:val="005A114E"/>
    <w:rsid w:val="005A1A8D"/>
    <w:rsid w:val="005A2BF3"/>
    <w:rsid w:val="005A2D91"/>
    <w:rsid w:val="005A3612"/>
    <w:rsid w:val="005A3EDA"/>
    <w:rsid w:val="005A5213"/>
    <w:rsid w:val="005A527C"/>
    <w:rsid w:val="005A5490"/>
    <w:rsid w:val="005A6215"/>
    <w:rsid w:val="005A66B8"/>
    <w:rsid w:val="005A781D"/>
    <w:rsid w:val="005B0D83"/>
    <w:rsid w:val="005B0FA5"/>
    <w:rsid w:val="005B1954"/>
    <w:rsid w:val="005B3731"/>
    <w:rsid w:val="005B41E4"/>
    <w:rsid w:val="005B5A06"/>
    <w:rsid w:val="005B670F"/>
    <w:rsid w:val="005C0B66"/>
    <w:rsid w:val="005C3F3C"/>
    <w:rsid w:val="005C5F3D"/>
    <w:rsid w:val="005C72A7"/>
    <w:rsid w:val="005D0C9F"/>
    <w:rsid w:val="005D3E8F"/>
    <w:rsid w:val="005D4DA8"/>
    <w:rsid w:val="005D6C2C"/>
    <w:rsid w:val="005D7D6F"/>
    <w:rsid w:val="005D7EE5"/>
    <w:rsid w:val="005E0DE9"/>
    <w:rsid w:val="005E1014"/>
    <w:rsid w:val="005E5197"/>
    <w:rsid w:val="005E747C"/>
    <w:rsid w:val="005E77D4"/>
    <w:rsid w:val="005E7960"/>
    <w:rsid w:val="005F042C"/>
    <w:rsid w:val="005F2F27"/>
    <w:rsid w:val="005F30C5"/>
    <w:rsid w:val="005F37DF"/>
    <w:rsid w:val="005F4BCB"/>
    <w:rsid w:val="005F6E73"/>
    <w:rsid w:val="0060032A"/>
    <w:rsid w:val="0060199A"/>
    <w:rsid w:val="00601E75"/>
    <w:rsid w:val="00602A94"/>
    <w:rsid w:val="00603ED7"/>
    <w:rsid w:val="00604C87"/>
    <w:rsid w:val="0060701E"/>
    <w:rsid w:val="00607888"/>
    <w:rsid w:val="0061038F"/>
    <w:rsid w:val="00613268"/>
    <w:rsid w:val="006133DB"/>
    <w:rsid w:val="00615050"/>
    <w:rsid w:val="00616DA2"/>
    <w:rsid w:val="00616EC4"/>
    <w:rsid w:val="006203A2"/>
    <w:rsid w:val="006213EB"/>
    <w:rsid w:val="0062176A"/>
    <w:rsid w:val="00622309"/>
    <w:rsid w:val="006229A1"/>
    <w:rsid w:val="006241FA"/>
    <w:rsid w:val="00624231"/>
    <w:rsid w:val="006253D1"/>
    <w:rsid w:val="0062594C"/>
    <w:rsid w:val="00627591"/>
    <w:rsid w:val="006307A5"/>
    <w:rsid w:val="006314E5"/>
    <w:rsid w:val="006316E7"/>
    <w:rsid w:val="00632D00"/>
    <w:rsid w:val="00632FC8"/>
    <w:rsid w:val="0063467B"/>
    <w:rsid w:val="00634861"/>
    <w:rsid w:val="00636588"/>
    <w:rsid w:val="00637FBB"/>
    <w:rsid w:val="0064077B"/>
    <w:rsid w:val="00640D12"/>
    <w:rsid w:val="00640D6F"/>
    <w:rsid w:val="00643B39"/>
    <w:rsid w:val="00646348"/>
    <w:rsid w:val="0064693F"/>
    <w:rsid w:val="00651504"/>
    <w:rsid w:val="006519E6"/>
    <w:rsid w:val="00652A2D"/>
    <w:rsid w:val="0065314F"/>
    <w:rsid w:val="0065373D"/>
    <w:rsid w:val="00654D42"/>
    <w:rsid w:val="0065641C"/>
    <w:rsid w:val="00656698"/>
    <w:rsid w:val="00656A73"/>
    <w:rsid w:val="00660364"/>
    <w:rsid w:val="00660D3A"/>
    <w:rsid w:val="00662707"/>
    <w:rsid w:val="006636A7"/>
    <w:rsid w:val="0066401B"/>
    <w:rsid w:val="0066464B"/>
    <w:rsid w:val="00665A03"/>
    <w:rsid w:val="00665B85"/>
    <w:rsid w:val="00667400"/>
    <w:rsid w:val="006674AC"/>
    <w:rsid w:val="00672F76"/>
    <w:rsid w:val="0067340F"/>
    <w:rsid w:val="0067427D"/>
    <w:rsid w:val="00674A03"/>
    <w:rsid w:val="00675590"/>
    <w:rsid w:val="00676119"/>
    <w:rsid w:val="0067642A"/>
    <w:rsid w:val="0067774B"/>
    <w:rsid w:val="0067776C"/>
    <w:rsid w:val="00680112"/>
    <w:rsid w:val="006821BA"/>
    <w:rsid w:val="006828DE"/>
    <w:rsid w:val="006850EA"/>
    <w:rsid w:val="00685875"/>
    <w:rsid w:val="0068631F"/>
    <w:rsid w:val="0068651F"/>
    <w:rsid w:val="006911A3"/>
    <w:rsid w:val="00692B90"/>
    <w:rsid w:val="00695620"/>
    <w:rsid w:val="00695A71"/>
    <w:rsid w:val="00695A95"/>
    <w:rsid w:val="00696263"/>
    <w:rsid w:val="006969BF"/>
    <w:rsid w:val="006A07E6"/>
    <w:rsid w:val="006A31B6"/>
    <w:rsid w:val="006A3EEE"/>
    <w:rsid w:val="006A41A1"/>
    <w:rsid w:val="006A4810"/>
    <w:rsid w:val="006A5AC1"/>
    <w:rsid w:val="006A68F5"/>
    <w:rsid w:val="006A7542"/>
    <w:rsid w:val="006A7D2C"/>
    <w:rsid w:val="006B02F3"/>
    <w:rsid w:val="006B20F8"/>
    <w:rsid w:val="006B2D34"/>
    <w:rsid w:val="006B3DF7"/>
    <w:rsid w:val="006B44A5"/>
    <w:rsid w:val="006B63BB"/>
    <w:rsid w:val="006B6675"/>
    <w:rsid w:val="006B7FF0"/>
    <w:rsid w:val="006C0148"/>
    <w:rsid w:val="006C0FDE"/>
    <w:rsid w:val="006C1384"/>
    <w:rsid w:val="006C2227"/>
    <w:rsid w:val="006C33DC"/>
    <w:rsid w:val="006C3837"/>
    <w:rsid w:val="006C3E67"/>
    <w:rsid w:val="006C6268"/>
    <w:rsid w:val="006C64D2"/>
    <w:rsid w:val="006D0943"/>
    <w:rsid w:val="006D1770"/>
    <w:rsid w:val="006D3BAC"/>
    <w:rsid w:val="006D3CCC"/>
    <w:rsid w:val="006D492C"/>
    <w:rsid w:val="006D7510"/>
    <w:rsid w:val="006D7979"/>
    <w:rsid w:val="006E0E7C"/>
    <w:rsid w:val="006E34B9"/>
    <w:rsid w:val="006E3916"/>
    <w:rsid w:val="006E44A8"/>
    <w:rsid w:val="006E741C"/>
    <w:rsid w:val="006F0411"/>
    <w:rsid w:val="006F05E2"/>
    <w:rsid w:val="006F0BD9"/>
    <w:rsid w:val="006F70B7"/>
    <w:rsid w:val="0070110A"/>
    <w:rsid w:val="007018AC"/>
    <w:rsid w:val="00702B46"/>
    <w:rsid w:val="00714776"/>
    <w:rsid w:val="00720735"/>
    <w:rsid w:val="00721E8A"/>
    <w:rsid w:val="00722091"/>
    <w:rsid w:val="007222A9"/>
    <w:rsid w:val="00722C24"/>
    <w:rsid w:val="00724055"/>
    <w:rsid w:val="0072568B"/>
    <w:rsid w:val="00730A7C"/>
    <w:rsid w:val="00730E8C"/>
    <w:rsid w:val="00731C30"/>
    <w:rsid w:val="0073284F"/>
    <w:rsid w:val="0073459A"/>
    <w:rsid w:val="00734AD2"/>
    <w:rsid w:val="00734D7B"/>
    <w:rsid w:val="00735405"/>
    <w:rsid w:val="0073730A"/>
    <w:rsid w:val="00740819"/>
    <w:rsid w:val="00741B36"/>
    <w:rsid w:val="00742E8A"/>
    <w:rsid w:val="007445A2"/>
    <w:rsid w:val="00750A3D"/>
    <w:rsid w:val="00750F6A"/>
    <w:rsid w:val="00752403"/>
    <w:rsid w:val="00755892"/>
    <w:rsid w:val="00755E40"/>
    <w:rsid w:val="007560DB"/>
    <w:rsid w:val="00757B0D"/>
    <w:rsid w:val="00761028"/>
    <w:rsid w:val="00770B0B"/>
    <w:rsid w:val="007714F9"/>
    <w:rsid w:val="0077408D"/>
    <w:rsid w:val="007744CC"/>
    <w:rsid w:val="007749D0"/>
    <w:rsid w:val="00774E88"/>
    <w:rsid w:val="0077502F"/>
    <w:rsid w:val="007761B4"/>
    <w:rsid w:val="007800BA"/>
    <w:rsid w:val="00781163"/>
    <w:rsid w:val="007811CB"/>
    <w:rsid w:val="00781AAC"/>
    <w:rsid w:val="00782E0B"/>
    <w:rsid w:val="00782F1E"/>
    <w:rsid w:val="00784814"/>
    <w:rsid w:val="00785B38"/>
    <w:rsid w:val="00786302"/>
    <w:rsid w:val="00786BD8"/>
    <w:rsid w:val="00786C2F"/>
    <w:rsid w:val="007932E2"/>
    <w:rsid w:val="0079336A"/>
    <w:rsid w:val="007943EA"/>
    <w:rsid w:val="00795DE0"/>
    <w:rsid w:val="00795EB9"/>
    <w:rsid w:val="007967E7"/>
    <w:rsid w:val="007A0B68"/>
    <w:rsid w:val="007A0F34"/>
    <w:rsid w:val="007A2E30"/>
    <w:rsid w:val="007A30D1"/>
    <w:rsid w:val="007A3416"/>
    <w:rsid w:val="007A4618"/>
    <w:rsid w:val="007A4A5E"/>
    <w:rsid w:val="007A4D41"/>
    <w:rsid w:val="007A5C19"/>
    <w:rsid w:val="007B4539"/>
    <w:rsid w:val="007B5196"/>
    <w:rsid w:val="007B65C9"/>
    <w:rsid w:val="007B6B5B"/>
    <w:rsid w:val="007B75B3"/>
    <w:rsid w:val="007C094E"/>
    <w:rsid w:val="007C0C37"/>
    <w:rsid w:val="007C0ECC"/>
    <w:rsid w:val="007C2096"/>
    <w:rsid w:val="007C3A1B"/>
    <w:rsid w:val="007C5B74"/>
    <w:rsid w:val="007C6BF5"/>
    <w:rsid w:val="007C7D7A"/>
    <w:rsid w:val="007D17AC"/>
    <w:rsid w:val="007D1BF2"/>
    <w:rsid w:val="007D36C1"/>
    <w:rsid w:val="007D59FE"/>
    <w:rsid w:val="007E07BA"/>
    <w:rsid w:val="007E178D"/>
    <w:rsid w:val="007E2C14"/>
    <w:rsid w:val="007E47BC"/>
    <w:rsid w:val="007E4A31"/>
    <w:rsid w:val="007E5112"/>
    <w:rsid w:val="007E5CC3"/>
    <w:rsid w:val="007E746E"/>
    <w:rsid w:val="007E7AB6"/>
    <w:rsid w:val="007E7B67"/>
    <w:rsid w:val="007F040A"/>
    <w:rsid w:val="007F3376"/>
    <w:rsid w:val="007F7D35"/>
    <w:rsid w:val="00800706"/>
    <w:rsid w:val="00800F9F"/>
    <w:rsid w:val="00801AF4"/>
    <w:rsid w:val="00803C92"/>
    <w:rsid w:val="00803D56"/>
    <w:rsid w:val="008046F9"/>
    <w:rsid w:val="008060F4"/>
    <w:rsid w:val="00806370"/>
    <w:rsid w:val="00806B85"/>
    <w:rsid w:val="00806C3C"/>
    <w:rsid w:val="00806D5B"/>
    <w:rsid w:val="008104E7"/>
    <w:rsid w:val="00810516"/>
    <w:rsid w:val="00810F86"/>
    <w:rsid w:val="008139BC"/>
    <w:rsid w:val="00813E5A"/>
    <w:rsid w:val="008174BF"/>
    <w:rsid w:val="00817DE1"/>
    <w:rsid w:val="00820610"/>
    <w:rsid w:val="00822A73"/>
    <w:rsid w:val="00823B9E"/>
    <w:rsid w:val="00823C57"/>
    <w:rsid w:val="00825B3B"/>
    <w:rsid w:val="00826273"/>
    <w:rsid w:val="00830946"/>
    <w:rsid w:val="00830EDE"/>
    <w:rsid w:val="008316B4"/>
    <w:rsid w:val="00831B28"/>
    <w:rsid w:val="00834021"/>
    <w:rsid w:val="00834603"/>
    <w:rsid w:val="00834ED3"/>
    <w:rsid w:val="00836578"/>
    <w:rsid w:val="008405B2"/>
    <w:rsid w:val="00840BA4"/>
    <w:rsid w:val="00842114"/>
    <w:rsid w:val="0084489D"/>
    <w:rsid w:val="0084524D"/>
    <w:rsid w:val="008473AD"/>
    <w:rsid w:val="00852075"/>
    <w:rsid w:val="00853101"/>
    <w:rsid w:val="008556C6"/>
    <w:rsid w:val="00855D13"/>
    <w:rsid w:val="008560C6"/>
    <w:rsid w:val="00856A6F"/>
    <w:rsid w:val="00856FFB"/>
    <w:rsid w:val="00860453"/>
    <w:rsid w:val="00862952"/>
    <w:rsid w:val="008655FB"/>
    <w:rsid w:val="00865B47"/>
    <w:rsid w:val="00867ACE"/>
    <w:rsid w:val="00867D5A"/>
    <w:rsid w:val="00867DA0"/>
    <w:rsid w:val="00867EAD"/>
    <w:rsid w:val="0087122A"/>
    <w:rsid w:val="00871EF7"/>
    <w:rsid w:val="008730D9"/>
    <w:rsid w:val="00873978"/>
    <w:rsid w:val="00874A07"/>
    <w:rsid w:val="00877CC9"/>
    <w:rsid w:val="00880E0C"/>
    <w:rsid w:val="0088109A"/>
    <w:rsid w:val="0088230F"/>
    <w:rsid w:val="00884508"/>
    <w:rsid w:val="008845EB"/>
    <w:rsid w:val="00884A3B"/>
    <w:rsid w:val="008853F3"/>
    <w:rsid w:val="008862E1"/>
    <w:rsid w:val="00887683"/>
    <w:rsid w:val="00890115"/>
    <w:rsid w:val="00890804"/>
    <w:rsid w:val="00890AF8"/>
    <w:rsid w:val="00890BC6"/>
    <w:rsid w:val="00890F68"/>
    <w:rsid w:val="00891C78"/>
    <w:rsid w:val="008933D6"/>
    <w:rsid w:val="00893976"/>
    <w:rsid w:val="00896AE4"/>
    <w:rsid w:val="008971F3"/>
    <w:rsid w:val="008A043B"/>
    <w:rsid w:val="008A110E"/>
    <w:rsid w:val="008A11E0"/>
    <w:rsid w:val="008A2E7B"/>
    <w:rsid w:val="008A532C"/>
    <w:rsid w:val="008A5719"/>
    <w:rsid w:val="008A66B1"/>
    <w:rsid w:val="008B1E41"/>
    <w:rsid w:val="008B37FA"/>
    <w:rsid w:val="008B4861"/>
    <w:rsid w:val="008B5244"/>
    <w:rsid w:val="008B5ACE"/>
    <w:rsid w:val="008B626F"/>
    <w:rsid w:val="008C108D"/>
    <w:rsid w:val="008C1F5A"/>
    <w:rsid w:val="008C26B4"/>
    <w:rsid w:val="008C285C"/>
    <w:rsid w:val="008C289C"/>
    <w:rsid w:val="008C4C24"/>
    <w:rsid w:val="008C52C3"/>
    <w:rsid w:val="008C6253"/>
    <w:rsid w:val="008C631B"/>
    <w:rsid w:val="008C6E07"/>
    <w:rsid w:val="008D1EF2"/>
    <w:rsid w:val="008D3239"/>
    <w:rsid w:val="008D3E66"/>
    <w:rsid w:val="008D4958"/>
    <w:rsid w:val="008D5642"/>
    <w:rsid w:val="008D6844"/>
    <w:rsid w:val="008E1403"/>
    <w:rsid w:val="008E1B8D"/>
    <w:rsid w:val="008E3A93"/>
    <w:rsid w:val="008E3BF1"/>
    <w:rsid w:val="008E3CC6"/>
    <w:rsid w:val="008E5E50"/>
    <w:rsid w:val="008E769E"/>
    <w:rsid w:val="008F09AF"/>
    <w:rsid w:val="008F1646"/>
    <w:rsid w:val="008F243A"/>
    <w:rsid w:val="008F3F5B"/>
    <w:rsid w:val="008F4335"/>
    <w:rsid w:val="008F53B4"/>
    <w:rsid w:val="008F7C23"/>
    <w:rsid w:val="00900C12"/>
    <w:rsid w:val="00901EC3"/>
    <w:rsid w:val="00901EF0"/>
    <w:rsid w:val="009021C6"/>
    <w:rsid w:val="0090279E"/>
    <w:rsid w:val="0090323D"/>
    <w:rsid w:val="00904937"/>
    <w:rsid w:val="00904F6F"/>
    <w:rsid w:val="00905A94"/>
    <w:rsid w:val="00905C06"/>
    <w:rsid w:val="009061B1"/>
    <w:rsid w:val="00910734"/>
    <w:rsid w:val="00910A4D"/>
    <w:rsid w:val="0091187E"/>
    <w:rsid w:val="00911B15"/>
    <w:rsid w:val="00912B4E"/>
    <w:rsid w:val="00913796"/>
    <w:rsid w:val="00913D71"/>
    <w:rsid w:val="009157EA"/>
    <w:rsid w:val="00916C9D"/>
    <w:rsid w:val="0092064E"/>
    <w:rsid w:val="0092078C"/>
    <w:rsid w:val="00921D0F"/>
    <w:rsid w:val="009223A5"/>
    <w:rsid w:val="00924436"/>
    <w:rsid w:val="00924632"/>
    <w:rsid w:val="0092514B"/>
    <w:rsid w:val="009264AA"/>
    <w:rsid w:val="00926962"/>
    <w:rsid w:val="00927C61"/>
    <w:rsid w:val="009328E3"/>
    <w:rsid w:val="00932B8A"/>
    <w:rsid w:val="0093360D"/>
    <w:rsid w:val="00935FD9"/>
    <w:rsid w:val="009379F8"/>
    <w:rsid w:val="00937F91"/>
    <w:rsid w:val="00940285"/>
    <w:rsid w:val="00943207"/>
    <w:rsid w:val="00944D9C"/>
    <w:rsid w:val="009462AA"/>
    <w:rsid w:val="00947584"/>
    <w:rsid w:val="0095065D"/>
    <w:rsid w:val="00950747"/>
    <w:rsid w:val="00950BEA"/>
    <w:rsid w:val="00953487"/>
    <w:rsid w:val="009544BD"/>
    <w:rsid w:val="009571A5"/>
    <w:rsid w:val="00957631"/>
    <w:rsid w:val="009605DB"/>
    <w:rsid w:val="00962419"/>
    <w:rsid w:val="009625AB"/>
    <w:rsid w:val="00962943"/>
    <w:rsid w:val="00965259"/>
    <w:rsid w:val="009700CF"/>
    <w:rsid w:val="0097064D"/>
    <w:rsid w:val="00971193"/>
    <w:rsid w:val="009712BA"/>
    <w:rsid w:val="009764B4"/>
    <w:rsid w:val="00976D8B"/>
    <w:rsid w:val="00976DD4"/>
    <w:rsid w:val="009804DD"/>
    <w:rsid w:val="00982705"/>
    <w:rsid w:val="009840EE"/>
    <w:rsid w:val="0098484D"/>
    <w:rsid w:val="00984B70"/>
    <w:rsid w:val="009858B4"/>
    <w:rsid w:val="00990537"/>
    <w:rsid w:val="00990A05"/>
    <w:rsid w:val="00991883"/>
    <w:rsid w:val="00991AEF"/>
    <w:rsid w:val="009922AF"/>
    <w:rsid w:val="00992689"/>
    <w:rsid w:val="009939BC"/>
    <w:rsid w:val="00993ED4"/>
    <w:rsid w:val="00994DF5"/>
    <w:rsid w:val="00994F4D"/>
    <w:rsid w:val="00995594"/>
    <w:rsid w:val="00995DF6"/>
    <w:rsid w:val="00996A6B"/>
    <w:rsid w:val="009971B1"/>
    <w:rsid w:val="00997B0D"/>
    <w:rsid w:val="00997CAD"/>
    <w:rsid w:val="009A12FD"/>
    <w:rsid w:val="009A15AF"/>
    <w:rsid w:val="009A2344"/>
    <w:rsid w:val="009A3A87"/>
    <w:rsid w:val="009A6773"/>
    <w:rsid w:val="009A69E6"/>
    <w:rsid w:val="009A74AF"/>
    <w:rsid w:val="009B0551"/>
    <w:rsid w:val="009B0F1E"/>
    <w:rsid w:val="009B1050"/>
    <w:rsid w:val="009B183B"/>
    <w:rsid w:val="009B324C"/>
    <w:rsid w:val="009B32DB"/>
    <w:rsid w:val="009B3423"/>
    <w:rsid w:val="009B35C9"/>
    <w:rsid w:val="009B3C2F"/>
    <w:rsid w:val="009B3E97"/>
    <w:rsid w:val="009B428E"/>
    <w:rsid w:val="009B43C3"/>
    <w:rsid w:val="009B62AD"/>
    <w:rsid w:val="009B7E94"/>
    <w:rsid w:val="009C1BD1"/>
    <w:rsid w:val="009C1D00"/>
    <w:rsid w:val="009C36D5"/>
    <w:rsid w:val="009C4900"/>
    <w:rsid w:val="009C5468"/>
    <w:rsid w:val="009C679E"/>
    <w:rsid w:val="009C67BD"/>
    <w:rsid w:val="009C7B60"/>
    <w:rsid w:val="009C7CEE"/>
    <w:rsid w:val="009D197F"/>
    <w:rsid w:val="009D3231"/>
    <w:rsid w:val="009D3556"/>
    <w:rsid w:val="009D4244"/>
    <w:rsid w:val="009D5B1F"/>
    <w:rsid w:val="009D6A04"/>
    <w:rsid w:val="009D7771"/>
    <w:rsid w:val="009E0371"/>
    <w:rsid w:val="009E219F"/>
    <w:rsid w:val="009E3261"/>
    <w:rsid w:val="009E5F6E"/>
    <w:rsid w:val="009E7FC7"/>
    <w:rsid w:val="009F2A56"/>
    <w:rsid w:val="009F334C"/>
    <w:rsid w:val="009F3C88"/>
    <w:rsid w:val="009F3EE1"/>
    <w:rsid w:val="009F68AF"/>
    <w:rsid w:val="009F6AFF"/>
    <w:rsid w:val="009F6B63"/>
    <w:rsid w:val="009F6F88"/>
    <w:rsid w:val="009F71C8"/>
    <w:rsid w:val="009F71DC"/>
    <w:rsid w:val="00A00A40"/>
    <w:rsid w:val="00A01397"/>
    <w:rsid w:val="00A023F8"/>
    <w:rsid w:val="00A035A9"/>
    <w:rsid w:val="00A03D61"/>
    <w:rsid w:val="00A03E3F"/>
    <w:rsid w:val="00A04DD8"/>
    <w:rsid w:val="00A04EED"/>
    <w:rsid w:val="00A0646B"/>
    <w:rsid w:val="00A06D7A"/>
    <w:rsid w:val="00A07221"/>
    <w:rsid w:val="00A12874"/>
    <w:rsid w:val="00A1381A"/>
    <w:rsid w:val="00A138CF"/>
    <w:rsid w:val="00A13C69"/>
    <w:rsid w:val="00A143DF"/>
    <w:rsid w:val="00A14C68"/>
    <w:rsid w:val="00A156BD"/>
    <w:rsid w:val="00A15F60"/>
    <w:rsid w:val="00A1686D"/>
    <w:rsid w:val="00A16E77"/>
    <w:rsid w:val="00A17265"/>
    <w:rsid w:val="00A179AD"/>
    <w:rsid w:val="00A21F32"/>
    <w:rsid w:val="00A23386"/>
    <w:rsid w:val="00A24764"/>
    <w:rsid w:val="00A263CA"/>
    <w:rsid w:val="00A26C4B"/>
    <w:rsid w:val="00A27B4A"/>
    <w:rsid w:val="00A30130"/>
    <w:rsid w:val="00A3097B"/>
    <w:rsid w:val="00A3272F"/>
    <w:rsid w:val="00A32864"/>
    <w:rsid w:val="00A329C9"/>
    <w:rsid w:val="00A3416F"/>
    <w:rsid w:val="00A35DCE"/>
    <w:rsid w:val="00A36B31"/>
    <w:rsid w:val="00A36E71"/>
    <w:rsid w:val="00A376CB"/>
    <w:rsid w:val="00A40B51"/>
    <w:rsid w:val="00A40DB2"/>
    <w:rsid w:val="00A4126D"/>
    <w:rsid w:val="00A41941"/>
    <w:rsid w:val="00A421CE"/>
    <w:rsid w:val="00A4289B"/>
    <w:rsid w:val="00A43812"/>
    <w:rsid w:val="00A4389E"/>
    <w:rsid w:val="00A46264"/>
    <w:rsid w:val="00A465D5"/>
    <w:rsid w:val="00A473E6"/>
    <w:rsid w:val="00A526DF"/>
    <w:rsid w:val="00A540EF"/>
    <w:rsid w:val="00A548FA"/>
    <w:rsid w:val="00A56BDE"/>
    <w:rsid w:val="00A61681"/>
    <w:rsid w:val="00A61BFD"/>
    <w:rsid w:val="00A62F56"/>
    <w:rsid w:val="00A65080"/>
    <w:rsid w:val="00A6539B"/>
    <w:rsid w:val="00A713D5"/>
    <w:rsid w:val="00A73F9D"/>
    <w:rsid w:val="00A74452"/>
    <w:rsid w:val="00A74742"/>
    <w:rsid w:val="00A751D4"/>
    <w:rsid w:val="00A81FAA"/>
    <w:rsid w:val="00A83D8D"/>
    <w:rsid w:val="00A8405E"/>
    <w:rsid w:val="00A875D5"/>
    <w:rsid w:val="00A8784C"/>
    <w:rsid w:val="00A87A4E"/>
    <w:rsid w:val="00A87FBA"/>
    <w:rsid w:val="00A9077A"/>
    <w:rsid w:val="00A90ED4"/>
    <w:rsid w:val="00A9133E"/>
    <w:rsid w:val="00A92A28"/>
    <w:rsid w:val="00A939D8"/>
    <w:rsid w:val="00A93AB5"/>
    <w:rsid w:val="00A93ECD"/>
    <w:rsid w:val="00A958D6"/>
    <w:rsid w:val="00A96A76"/>
    <w:rsid w:val="00A975C1"/>
    <w:rsid w:val="00AA2A76"/>
    <w:rsid w:val="00AA3444"/>
    <w:rsid w:val="00AA37C6"/>
    <w:rsid w:val="00AA4570"/>
    <w:rsid w:val="00AA4BF0"/>
    <w:rsid w:val="00AA7173"/>
    <w:rsid w:val="00AB0508"/>
    <w:rsid w:val="00AB2BF4"/>
    <w:rsid w:val="00AB2DF0"/>
    <w:rsid w:val="00AB5187"/>
    <w:rsid w:val="00AB5525"/>
    <w:rsid w:val="00AB6E71"/>
    <w:rsid w:val="00AB73D5"/>
    <w:rsid w:val="00AC08CA"/>
    <w:rsid w:val="00AC144B"/>
    <w:rsid w:val="00AC1B6E"/>
    <w:rsid w:val="00AC1F68"/>
    <w:rsid w:val="00AC2F17"/>
    <w:rsid w:val="00AC3AE2"/>
    <w:rsid w:val="00AC4ACA"/>
    <w:rsid w:val="00AC5E23"/>
    <w:rsid w:val="00AC6069"/>
    <w:rsid w:val="00AC617C"/>
    <w:rsid w:val="00AC62B0"/>
    <w:rsid w:val="00AC6F92"/>
    <w:rsid w:val="00AC7063"/>
    <w:rsid w:val="00AD00BB"/>
    <w:rsid w:val="00AD0461"/>
    <w:rsid w:val="00AD0E58"/>
    <w:rsid w:val="00AD2283"/>
    <w:rsid w:val="00AD49DD"/>
    <w:rsid w:val="00AD51A2"/>
    <w:rsid w:val="00AD6726"/>
    <w:rsid w:val="00AD6831"/>
    <w:rsid w:val="00AE066A"/>
    <w:rsid w:val="00AE080E"/>
    <w:rsid w:val="00AE199A"/>
    <w:rsid w:val="00AE6060"/>
    <w:rsid w:val="00AE6EDC"/>
    <w:rsid w:val="00AE702D"/>
    <w:rsid w:val="00AF0B33"/>
    <w:rsid w:val="00AF1821"/>
    <w:rsid w:val="00AF1BE4"/>
    <w:rsid w:val="00AF2A13"/>
    <w:rsid w:val="00AF2B02"/>
    <w:rsid w:val="00AF2C11"/>
    <w:rsid w:val="00AF4BAC"/>
    <w:rsid w:val="00B013BB"/>
    <w:rsid w:val="00B01ED8"/>
    <w:rsid w:val="00B027A5"/>
    <w:rsid w:val="00B035E6"/>
    <w:rsid w:val="00B03AEA"/>
    <w:rsid w:val="00B042F6"/>
    <w:rsid w:val="00B06CAB"/>
    <w:rsid w:val="00B10899"/>
    <w:rsid w:val="00B10E4E"/>
    <w:rsid w:val="00B11F38"/>
    <w:rsid w:val="00B152C6"/>
    <w:rsid w:val="00B15607"/>
    <w:rsid w:val="00B16E4F"/>
    <w:rsid w:val="00B16EC1"/>
    <w:rsid w:val="00B20088"/>
    <w:rsid w:val="00B2017A"/>
    <w:rsid w:val="00B20880"/>
    <w:rsid w:val="00B22CF3"/>
    <w:rsid w:val="00B22FD5"/>
    <w:rsid w:val="00B278BB"/>
    <w:rsid w:val="00B31A14"/>
    <w:rsid w:val="00B332E9"/>
    <w:rsid w:val="00B33D64"/>
    <w:rsid w:val="00B33E63"/>
    <w:rsid w:val="00B344FF"/>
    <w:rsid w:val="00B34A35"/>
    <w:rsid w:val="00B358D4"/>
    <w:rsid w:val="00B35EB7"/>
    <w:rsid w:val="00B37097"/>
    <w:rsid w:val="00B41209"/>
    <w:rsid w:val="00B42228"/>
    <w:rsid w:val="00B42D5D"/>
    <w:rsid w:val="00B430CC"/>
    <w:rsid w:val="00B445FD"/>
    <w:rsid w:val="00B44EF9"/>
    <w:rsid w:val="00B45B26"/>
    <w:rsid w:val="00B45B56"/>
    <w:rsid w:val="00B46BD1"/>
    <w:rsid w:val="00B47085"/>
    <w:rsid w:val="00B4713D"/>
    <w:rsid w:val="00B504BC"/>
    <w:rsid w:val="00B510DD"/>
    <w:rsid w:val="00B5178F"/>
    <w:rsid w:val="00B523C9"/>
    <w:rsid w:val="00B540F4"/>
    <w:rsid w:val="00B54DB4"/>
    <w:rsid w:val="00B5691B"/>
    <w:rsid w:val="00B616AB"/>
    <w:rsid w:val="00B63F66"/>
    <w:rsid w:val="00B64C72"/>
    <w:rsid w:val="00B650FF"/>
    <w:rsid w:val="00B65D75"/>
    <w:rsid w:val="00B6736A"/>
    <w:rsid w:val="00B70158"/>
    <w:rsid w:val="00B702A5"/>
    <w:rsid w:val="00B70F51"/>
    <w:rsid w:val="00B716AE"/>
    <w:rsid w:val="00B71B6B"/>
    <w:rsid w:val="00B71EB7"/>
    <w:rsid w:val="00B734CE"/>
    <w:rsid w:val="00B73BE2"/>
    <w:rsid w:val="00B743A6"/>
    <w:rsid w:val="00B755E7"/>
    <w:rsid w:val="00B7643A"/>
    <w:rsid w:val="00B807A9"/>
    <w:rsid w:val="00B81818"/>
    <w:rsid w:val="00B83904"/>
    <w:rsid w:val="00B8411B"/>
    <w:rsid w:val="00B86590"/>
    <w:rsid w:val="00B9055E"/>
    <w:rsid w:val="00B914E4"/>
    <w:rsid w:val="00B92677"/>
    <w:rsid w:val="00B92B6F"/>
    <w:rsid w:val="00B9339D"/>
    <w:rsid w:val="00B97E9B"/>
    <w:rsid w:val="00BA148E"/>
    <w:rsid w:val="00BA28C5"/>
    <w:rsid w:val="00BA38CF"/>
    <w:rsid w:val="00BA461F"/>
    <w:rsid w:val="00BA469C"/>
    <w:rsid w:val="00BA57ED"/>
    <w:rsid w:val="00BA795E"/>
    <w:rsid w:val="00BA7EB6"/>
    <w:rsid w:val="00BB2827"/>
    <w:rsid w:val="00BB3E15"/>
    <w:rsid w:val="00BB508C"/>
    <w:rsid w:val="00BB5B35"/>
    <w:rsid w:val="00BB656A"/>
    <w:rsid w:val="00BB7804"/>
    <w:rsid w:val="00BC245E"/>
    <w:rsid w:val="00BC2AE2"/>
    <w:rsid w:val="00BC2C95"/>
    <w:rsid w:val="00BC3BD5"/>
    <w:rsid w:val="00BC5725"/>
    <w:rsid w:val="00BC5D13"/>
    <w:rsid w:val="00BC625A"/>
    <w:rsid w:val="00BC6D25"/>
    <w:rsid w:val="00BD065A"/>
    <w:rsid w:val="00BD2EF8"/>
    <w:rsid w:val="00BD3D31"/>
    <w:rsid w:val="00BD4CE0"/>
    <w:rsid w:val="00BD578F"/>
    <w:rsid w:val="00BD6E28"/>
    <w:rsid w:val="00BE020B"/>
    <w:rsid w:val="00BE09C9"/>
    <w:rsid w:val="00BE0CBE"/>
    <w:rsid w:val="00BE0FCE"/>
    <w:rsid w:val="00BE2317"/>
    <w:rsid w:val="00BE288E"/>
    <w:rsid w:val="00BE3398"/>
    <w:rsid w:val="00BE33D0"/>
    <w:rsid w:val="00BE391E"/>
    <w:rsid w:val="00BE656D"/>
    <w:rsid w:val="00BE6B02"/>
    <w:rsid w:val="00BF01A5"/>
    <w:rsid w:val="00BF0798"/>
    <w:rsid w:val="00BF4B58"/>
    <w:rsid w:val="00BF4D3A"/>
    <w:rsid w:val="00C00D7A"/>
    <w:rsid w:val="00C033D9"/>
    <w:rsid w:val="00C039C3"/>
    <w:rsid w:val="00C03A77"/>
    <w:rsid w:val="00C054DA"/>
    <w:rsid w:val="00C07D1A"/>
    <w:rsid w:val="00C07D8B"/>
    <w:rsid w:val="00C1284A"/>
    <w:rsid w:val="00C141FF"/>
    <w:rsid w:val="00C14217"/>
    <w:rsid w:val="00C1573F"/>
    <w:rsid w:val="00C15C61"/>
    <w:rsid w:val="00C16711"/>
    <w:rsid w:val="00C16C6D"/>
    <w:rsid w:val="00C17218"/>
    <w:rsid w:val="00C17222"/>
    <w:rsid w:val="00C225D2"/>
    <w:rsid w:val="00C22F25"/>
    <w:rsid w:val="00C2345D"/>
    <w:rsid w:val="00C2463A"/>
    <w:rsid w:val="00C24A1F"/>
    <w:rsid w:val="00C25726"/>
    <w:rsid w:val="00C31809"/>
    <w:rsid w:val="00C321A0"/>
    <w:rsid w:val="00C3389F"/>
    <w:rsid w:val="00C3394E"/>
    <w:rsid w:val="00C33FE2"/>
    <w:rsid w:val="00C34DA8"/>
    <w:rsid w:val="00C35B21"/>
    <w:rsid w:val="00C403EA"/>
    <w:rsid w:val="00C40FA6"/>
    <w:rsid w:val="00C42CB8"/>
    <w:rsid w:val="00C454F7"/>
    <w:rsid w:val="00C46116"/>
    <w:rsid w:val="00C467A6"/>
    <w:rsid w:val="00C47587"/>
    <w:rsid w:val="00C5211A"/>
    <w:rsid w:val="00C53B41"/>
    <w:rsid w:val="00C5781C"/>
    <w:rsid w:val="00C60D95"/>
    <w:rsid w:val="00C60F0E"/>
    <w:rsid w:val="00C61DB3"/>
    <w:rsid w:val="00C62A56"/>
    <w:rsid w:val="00C649D1"/>
    <w:rsid w:val="00C65112"/>
    <w:rsid w:val="00C653C0"/>
    <w:rsid w:val="00C71AFC"/>
    <w:rsid w:val="00C72120"/>
    <w:rsid w:val="00C72ADF"/>
    <w:rsid w:val="00C73BB0"/>
    <w:rsid w:val="00C7452A"/>
    <w:rsid w:val="00C76229"/>
    <w:rsid w:val="00C80C90"/>
    <w:rsid w:val="00C8335F"/>
    <w:rsid w:val="00C8472F"/>
    <w:rsid w:val="00C878F9"/>
    <w:rsid w:val="00C921B1"/>
    <w:rsid w:val="00C950B8"/>
    <w:rsid w:val="00C957E2"/>
    <w:rsid w:val="00C97D75"/>
    <w:rsid w:val="00CA1CDC"/>
    <w:rsid w:val="00CA3B29"/>
    <w:rsid w:val="00CA56E9"/>
    <w:rsid w:val="00CA793E"/>
    <w:rsid w:val="00CB0E2C"/>
    <w:rsid w:val="00CB3134"/>
    <w:rsid w:val="00CB5260"/>
    <w:rsid w:val="00CB66C9"/>
    <w:rsid w:val="00CB693C"/>
    <w:rsid w:val="00CB71AF"/>
    <w:rsid w:val="00CC0B7D"/>
    <w:rsid w:val="00CC122C"/>
    <w:rsid w:val="00CC2EEF"/>
    <w:rsid w:val="00CC3673"/>
    <w:rsid w:val="00CC41E6"/>
    <w:rsid w:val="00CC4F5C"/>
    <w:rsid w:val="00CC541D"/>
    <w:rsid w:val="00CC6425"/>
    <w:rsid w:val="00CC68CB"/>
    <w:rsid w:val="00CC722A"/>
    <w:rsid w:val="00CD323F"/>
    <w:rsid w:val="00CD5046"/>
    <w:rsid w:val="00CD51AF"/>
    <w:rsid w:val="00CD617F"/>
    <w:rsid w:val="00CD76AE"/>
    <w:rsid w:val="00CE1238"/>
    <w:rsid w:val="00CE161C"/>
    <w:rsid w:val="00CE1662"/>
    <w:rsid w:val="00CE346E"/>
    <w:rsid w:val="00CF2200"/>
    <w:rsid w:val="00CF2301"/>
    <w:rsid w:val="00CF481D"/>
    <w:rsid w:val="00CF5590"/>
    <w:rsid w:val="00CF60EB"/>
    <w:rsid w:val="00CF68D0"/>
    <w:rsid w:val="00CF6EC4"/>
    <w:rsid w:val="00CF7E1B"/>
    <w:rsid w:val="00D0018B"/>
    <w:rsid w:val="00D010CD"/>
    <w:rsid w:val="00D01CD7"/>
    <w:rsid w:val="00D01F23"/>
    <w:rsid w:val="00D02B1E"/>
    <w:rsid w:val="00D02CEB"/>
    <w:rsid w:val="00D02F7E"/>
    <w:rsid w:val="00D043A9"/>
    <w:rsid w:val="00D06653"/>
    <w:rsid w:val="00D07807"/>
    <w:rsid w:val="00D0789E"/>
    <w:rsid w:val="00D1024D"/>
    <w:rsid w:val="00D13A02"/>
    <w:rsid w:val="00D1581E"/>
    <w:rsid w:val="00D15BA4"/>
    <w:rsid w:val="00D15F9A"/>
    <w:rsid w:val="00D162AE"/>
    <w:rsid w:val="00D162DF"/>
    <w:rsid w:val="00D201FD"/>
    <w:rsid w:val="00D2053C"/>
    <w:rsid w:val="00D208AF"/>
    <w:rsid w:val="00D21400"/>
    <w:rsid w:val="00D2227C"/>
    <w:rsid w:val="00D24513"/>
    <w:rsid w:val="00D25864"/>
    <w:rsid w:val="00D26046"/>
    <w:rsid w:val="00D26483"/>
    <w:rsid w:val="00D27977"/>
    <w:rsid w:val="00D27CDA"/>
    <w:rsid w:val="00D32746"/>
    <w:rsid w:val="00D350BE"/>
    <w:rsid w:val="00D35B2E"/>
    <w:rsid w:val="00D36139"/>
    <w:rsid w:val="00D4274E"/>
    <w:rsid w:val="00D46295"/>
    <w:rsid w:val="00D46935"/>
    <w:rsid w:val="00D50649"/>
    <w:rsid w:val="00D51586"/>
    <w:rsid w:val="00D52AB9"/>
    <w:rsid w:val="00D54D9D"/>
    <w:rsid w:val="00D5520C"/>
    <w:rsid w:val="00D55907"/>
    <w:rsid w:val="00D563AC"/>
    <w:rsid w:val="00D57C33"/>
    <w:rsid w:val="00D57F0C"/>
    <w:rsid w:val="00D614E8"/>
    <w:rsid w:val="00D6239F"/>
    <w:rsid w:val="00D632E3"/>
    <w:rsid w:val="00D63471"/>
    <w:rsid w:val="00D6495B"/>
    <w:rsid w:val="00D667A1"/>
    <w:rsid w:val="00D66C3E"/>
    <w:rsid w:val="00D672CA"/>
    <w:rsid w:val="00D6777F"/>
    <w:rsid w:val="00D73C69"/>
    <w:rsid w:val="00D75354"/>
    <w:rsid w:val="00D75460"/>
    <w:rsid w:val="00D76595"/>
    <w:rsid w:val="00D76C05"/>
    <w:rsid w:val="00D7746D"/>
    <w:rsid w:val="00D77773"/>
    <w:rsid w:val="00D806A4"/>
    <w:rsid w:val="00D81D45"/>
    <w:rsid w:val="00D82274"/>
    <w:rsid w:val="00D82BAF"/>
    <w:rsid w:val="00D84928"/>
    <w:rsid w:val="00D84945"/>
    <w:rsid w:val="00D86521"/>
    <w:rsid w:val="00D87BD3"/>
    <w:rsid w:val="00D90C26"/>
    <w:rsid w:val="00D93705"/>
    <w:rsid w:val="00D93831"/>
    <w:rsid w:val="00D95943"/>
    <w:rsid w:val="00D96697"/>
    <w:rsid w:val="00D967F3"/>
    <w:rsid w:val="00DA0184"/>
    <w:rsid w:val="00DA0D87"/>
    <w:rsid w:val="00DA272D"/>
    <w:rsid w:val="00DA4C8C"/>
    <w:rsid w:val="00DA5090"/>
    <w:rsid w:val="00DA5BBF"/>
    <w:rsid w:val="00DA5ECF"/>
    <w:rsid w:val="00DA6D63"/>
    <w:rsid w:val="00DA7E6A"/>
    <w:rsid w:val="00DB0982"/>
    <w:rsid w:val="00DB3C04"/>
    <w:rsid w:val="00DB5694"/>
    <w:rsid w:val="00DB7E73"/>
    <w:rsid w:val="00DC058B"/>
    <w:rsid w:val="00DC05E8"/>
    <w:rsid w:val="00DC0D92"/>
    <w:rsid w:val="00DC1210"/>
    <w:rsid w:val="00DC34BD"/>
    <w:rsid w:val="00DC3BDD"/>
    <w:rsid w:val="00DC582B"/>
    <w:rsid w:val="00DC5B95"/>
    <w:rsid w:val="00DC60B6"/>
    <w:rsid w:val="00DC7551"/>
    <w:rsid w:val="00DC7EFF"/>
    <w:rsid w:val="00DD0821"/>
    <w:rsid w:val="00DD0BB0"/>
    <w:rsid w:val="00DD0EC9"/>
    <w:rsid w:val="00DD2116"/>
    <w:rsid w:val="00DD321D"/>
    <w:rsid w:val="00DD46E2"/>
    <w:rsid w:val="00DD4924"/>
    <w:rsid w:val="00DD547B"/>
    <w:rsid w:val="00DD55CF"/>
    <w:rsid w:val="00DD5D08"/>
    <w:rsid w:val="00DE17D7"/>
    <w:rsid w:val="00DE2287"/>
    <w:rsid w:val="00DE2D5D"/>
    <w:rsid w:val="00DE3F48"/>
    <w:rsid w:val="00DE7403"/>
    <w:rsid w:val="00DE77D5"/>
    <w:rsid w:val="00DF474A"/>
    <w:rsid w:val="00DF558C"/>
    <w:rsid w:val="00DF5918"/>
    <w:rsid w:val="00DF603B"/>
    <w:rsid w:val="00DF6BDE"/>
    <w:rsid w:val="00DF6FFF"/>
    <w:rsid w:val="00E00378"/>
    <w:rsid w:val="00E02CB7"/>
    <w:rsid w:val="00E02EAC"/>
    <w:rsid w:val="00E0368A"/>
    <w:rsid w:val="00E0529B"/>
    <w:rsid w:val="00E069BF"/>
    <w:rsid w:val="00E10018"/>
    <w:rsid w:val="00E10123"/>
    <w:rsid w:val="00E11207"/>
    <w:rsid w:val="00E119F9"/>
    <w:rsid w:val="00E11E59"/>
    <w:rsid w:val="00E1203F"/>
    <w:rsid w:val="00E16D11"/>
    <w:rsid w:val="00E17D03"/>
    <w:rsid w:val="00E20361"/>
    <w:rsid w:val="00E20FEE"/>
    <w:rsid w:val="00E22552"/>
    <w:rsid w:val="00E25319"/>
    <w:rsid w:val="00E25D85"/>
    <w:rsid w:val="00E26092"/>
    <w:rsid w:val="00E265DA"/>
    <w:rsid w:val="00E269E4"/>
    <w:rsid w:val="00E27C19"/>
    <w:rsid w:val="00E3051F"/>
    <w:rsid w:val="00E32532"/>
    <w:rsid w:val="00E33D42"/>
    <w:rsid w:val="00E3619C"/>
    <w:rsid w:val="00E36D41"/>
    <w:rsid w:val="00E3719C"/>
    <w:rsid w:val="00E37AC2"/>
    <w:rsid w:val="00E40571"/>
    <w:rsid w:val="00E41AC0"/>
    <w:rsid w:val="00E41E59"/>
    <w:rsid w:val="00E41EB3"/>
    <w:rsid w:val="00E470CF"/>
    <w:rsid w:val="00E5182C"/>
    <w:rsid w:val="00E52621"/>
    <w:rsid w:val="00E53277"/>
    <w:rsid w:val="00E54E8E"/>
    <w:rsid w:val="00E5579C"/>
    <w:rsid w:val="00E559B4"/>
    <w:rsid w:val="00E5797B"/>
    <w:rsid w:val="00E60921"/>
    <w:rsid w:val="00E61617"/>
    <w:rsid w:val="00E617DC"/>
    <w:rsid w:val="00E61F06"/>
    <w:rsid w:val="00E624E0"/>
    <w:rsid w:val="00E62B27"/>
    <w:rsid w:val="00E65311"/>
    <w:rsid w:val="00E65AF7"/>
    <w:rsid w:val="00E65B4F"/>
    <w:rsid w:val="00E65EF0"/>
    <w:rsid w:val="00E66333"/>
    <w:rsid w:val="00E6713E"/>
    <w:rsid w:val="00E700C9"/>
    <w:rsid w:val="00E7030C"/>
    <w:rsid w:val="00E70975"/>
    <w:rsid w:val="00E70EEF"/>
    <w:rsid w:val="00E71F14"/>
    <w:rsid w:val="00E72D14"/>
    <w:rsid w:val="00E73274"/>
    <w:rsid w:val="00E74ACF"/>
    <w:rsid w:val="00E74C3D"/>
    <w:rsid w:val="00E74FEC"/>
    <w:rsid w:val="00E76654"/>
    <w:rsid w:val="00E767F2"/>
    <w:rsid w:val="00E76BE3"/>
    <w:rsid w:val="00E7721F"/>
    <w:rsid w:val="00E8058A"/>
    <w:rsid w:val="00E81F5E"/>
    <w:rsid w:val="00E8248B"/>
    <w:rsid w:val="00E84D40"/>
    <w:rsid w:val="00E86328"/>
    <w:rsid w:val="00E877FB"/>
    <w:rsid w:val="00E91444"/>
    <w:rsid w:val="00E92EB8"/>
    <w:rsid w:val="00E94C2F"/>
    <w:rsid w:val="00E956AD"/>
    <w:rsid w:val="00E96EA3"/>
    <w:rsid w:val="00EA0B28"/>
    <w:rsid w:val="00EA0BA9"/>
    <w:rsid w:val="00EA17B0"/>
    <w:rsid w:val="00EA2AF2"/>
    <w:rsid w:val="00EA30FA"/>
    <w:rsid w:val="00EA7DC9"/>
    <w:rsid w:val="00EB0D90"/>
    <w:rsid w:val="00EB1C1C"/>
    <w:rsid w:val="00EB2D7C"/>
    <w:rsid w:val="00EB3447"/>
    <w:rsid w:val="00EB45CD"/>
    <w:rsid w:val="00EB49E6"/>
    <w:rsid w:val="00EB78C8"/>
    <w:rsid w:val="00EB7F1F"/>
    <w:rsid w:val="00EC034E"/>
    <w:rsid w:val="00EC0A8D"/>
    <w:rsid w:val="00EC1C54"/>
    <w:rsid w:val="00EC1EDA"/>
    <w:rsid w:val="00EC2B6C"/>
    <w:rsid w:val="00EC4215"/>
    <w:rsid w:val="00EC426D"/>
    <w:rsid w:val="00EC699A"/>
    <w:rsid w:val="00EC6DC1"/>
    <w:rsid w:val="00EC7CC9"/>
    <w:rsid w:val="00ED0866"/>
    <w:rsid w:val="00ED0A54"/>
    <w:rsid w:val="00ED0E94"/>
    <w:rsid w:val="00ED168E"/>
    <w:rsid w:val="00ED1C48"/>
    <w:rsid w:val="00ED267C"/>
    <w:rsid w:val="00ED2BF1"/>
    <w:rsid w:val="00ED2E89"/>
    <w:rsid w:val="00ED3A40"/>
    <w:rsid w:val="00ED3B8E"/>
    <w:rsid w:val="00ED4C8B"/>
    <w:rsid w:val="00ED5720"/>
    <w:rsid w:val="00ED70DD"/>
    <w:rsid w:val="00EE004A"/>
    <w:rsid w:val="00EE0549"/>
    <w:rsid w:val="00EE1536"/>
    <w:rsid w:val="00EE364A"/>
    <w:rsid w:val="00EE390D"/>
    <w:rsid w:val="00EE47C7"/>
    <w:rsid w:val="00EE4EF3"/>
    <w:rsid w:val="00EE63F5"/>
    <w:rsid w:val="00EE7E01"/>
    <w:rsid w:val="00EF0155"/>
    <w:rsid w:val="00EF07F4"/>
    <w:rsid w:val="00EF0B31"/>
    <w:rsid w:val="00EF1453"/>
    <w:rsid w:val="00EF324D"/>
    <w:rsid w:val="00EF4EB9"/>
    <w:rsid w:val="00EF6155"/>
    <w:rsid w:val="00EF64B4"/>
    <w:rsid w:val="00F0269B"/>
    <w:rsid w:val="00F038EF"/>
    <w:rsid w:val="00F04BC2"/>
    <w:rsid w:val="00F06734"/>
    <w:rsid w:val="00F10D56"/>
    <w:rsid w:val="00F11075"/>
    <w:rsid w:val="00F14BC7"/>
    <w:rsid w:val="00F151F6"/>
    <w:rsid w:val="00F15F22"/>
    <w:rsid w:val="00F176E1"/>
    <w:rsid w:val="00F17EE1"/>
    <w:rsid w:val="00F21A3A"/>
    <w:rsid w:val="00F228C9"/>
    <w:rsid w:val="00F23788"/>
    <w:rsid w:val="00F23E20"/>
    <w:rsid w:val="00F25589"/>
    <w:rsid w:val="00F27B63"/>
    <w:rsid w:val="00F33609"/>
    <w:rsid w:val="00F34126"/>
    <w:rsid w:val="00F358C7"/>
    <w:rsid w:val="00F360B6"/>
    <w:rsid w:val="00F36A0B"/>
    <w:rsid w:val="00F36BFF"/>
    <w:rsid w:val="00F36D1C"/>
    <w:rsid w:val="00F36F1A"/>
    <w:rsid w:val="00F37435"/>
    <w:rsid w:val="00F37C3D"/>
    <w:rsid w:val="00F400D4"/>
    <w:rsid w:val="00F4036E"/>
    <w:rsid w:val="00F40B45"/>
    <w:rsid w:val="00F41B9A"/>
    <w:rsid w:val="00F41C86"/>
    <w:rsid w:val="00F42586"/>
    <w:rsid w:val="00F44199"/>
    <w:rsid w:val="00F45C8B"/>
    <w:rsid w:val="00F47245"/>
    <w:rsid w:val="00F47DFE"/>
    <w:rsid w:val="00F5102F"/>
    <w:rsid w:val="00F519BB"/>
    <w:rsid w:val="00F51B9C"/>
    <w:rsid w:val="00F52FFF"/>
    <w:rsid w:val="00F55613"/>
    <w:rsid w:val="00F56DD1"/>
    <w:rsid w:val="00F5740E"/>
    <w:rsid w:val="00F577BE"/>
    <w:rsid w:val="00F57B52"/>
    <w:rsid w:val="00F602C7"/>
    <w:rsid w:val="00F6269B"/>
    <w:rsid w:val="00F642B1"/>
    <w:rsid w:val="00F644E7"/>
    <w:rsid w:val="00F66994"/>
    <w:rsid w:val="00F67463"/>
    <w:rsid w:val="00F674F4"/>
    <w:rsid w:val="00F704B1"/>
    <w:rsid w:val="00F7089C"/>
    <w:rsid w:val="00F7212A"/>
    <w:rsid w:val="00F724FC"/>
    <w:rsid w:val="00F72549"/>
    <w:rsid w:val="00F72847"/>
    <w:rsid w:val="00F73C2A"/>
    <w:rsid w:val="00F74226"/>
    <w:rsid w:val="00F75491"/>
    <w:rsid w:val="00F75A44"/>
    <w:rsid w:val="00F76C96"/>
    <w:rsid w:val="00F76D17"/>
    <w:rsid w:val="00F77DFE"/>
    <w:rsid w:val="00F80FBF"/>
    <w:rsid w:val="00F84CD0"/>
    <w:rsid w:val="00F84D7E"/>
    <w:rsid w:val="00F86D6A"/>
    <w:rsid w:val="00F87A41"/>
    <w:rsid w:val="00F90504"/>
    <w:rsid w:val="00F9155C"/>
    <w:rsid w:val="00F91DE8"/>
    <w:rsid w:val="00F91E01"/>
    <w:rsid w:val="00F91F74"/>
    <w:rsid w:val="00F9247E"/>
    <w:rsid w:val="00F93FF0"/>
    <w:rsid w:val="00F9577C"/>
    <w:rsid w:val="00F96473"/>
    <w:rsid w:val="00F9698F"/>
    <w:rsid w:val="00F9702C"/>
    <w:rsid w:val="00F979FD"/>
    <w:rsid w:val="00FA08E7"/>
    <w:rsid w:val="00FA1B00"/>
    <w:rsid w:val="00FA300C"/>
    <w:rsid w:val="00FA31F8"/>
    <w:rsid w:val="00FA34F7"/>
    <w:rsid w:val="00FA397D"/>
    <w:rsid w:val="00FA5EEC"/>
    <w:rsid w:val="00FA621F"/>
    <w:rsid w:val="00FA7129"/>
    <w:rsid w:val="00FB00D8"/>
    <w:rsid w:val="00FB066B"/>
    <w:rsid w:val="00FB0DFE"/>
    <w:rsid w:val="00FB2848"/>
    <w:rsid w:val="00FB2B30"/>
    <w:rsid w:val="00FB397D"/>
    <w:rsid w:val="00FB3B19"/>
    <w:rsid w:val="00FB57A5"/>
    <w:rsid w:val="00FB5FBE"/>
    <w:rsid w:val="00FB6168"/>
    <w:rsid w:val="00FB6EF8"/>
    <w:rsid w:val="00FB7032"/>
    <w:rsid w:val="00FB7D0F"/>
    <w:rsid w:val="00FC006E"/>
    <w:rsid w:val="00FC033B"/>
    <w:rsid w:val="00FC0B6A"/>
    <w:rsid w:val="00FC113B"/>
    <w:rsid w:val="00FC19E9"/>
    <w:rsid w:val="00FC1C06"/>
    <w:rsid w:val="00FC3015"/>
    <w:rsid w:val="00FC3558"/>
    <w:rsid w:val="00FC4C03"/>
    <w:rsid w:val="00FC4EDE"/>
    <w:rsid w:val="00FC5A67"/>
    <w:rsid w:val="00FC6A0F"/>
    <w:rsid w:val="00FC6E48"/>
    <w:rsid w:val="00FD00D3"/>
    <w:rsid w:val="00FD1468"/>
    <w:rsid w:val="00FD1A17"/>
    <w:rsid w:val="00FD29FC"/>
    <w:rsid w:val="00FD2FCC"/>
    <w:rsid w:val="00FD342A"/>
    <w:rsid w:val="00FD363B"/>
    <w:rsid w:val="00FD3B8E"/>
    <w:rsid w:val="00FD5810"/>
    <w:rsid w:val="00FD7987"/>
    <w:rsid w:val="00FE0245"/>
    <w:rsid w:val="00FE0F50"/>
    <w:rsid w:val="00FE2225"/>
    <w:rsid w:val="00FE39C1"/>
    <w:rsid w:val="00FE5782"/>
    <w:rsid w:val="00FF1068"/>
    <w:rsid w:val="00FF2050"/>
    <w:rsid w:val="00FF3363"/>
    <w:rsid w:val="00FF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30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13C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3730A"/>
    <w:pPr>
      <w:keepNext/>
      <w:tabs>
        <w:tab w:val="left" w:pos="4320"/>
      </w:tabs>
      <w:ind w:right="5940"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2D48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17438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D480E"/>
    <w:pPr>
      <w:keepNext/>
      <w:outlineLvl w:val="5"/>
    </w:pPr>
    <w:rPr>
      <w:b/>
      <w:szCs w:val="20"/>
      <w:lang w:val="en-US"/>
    </w:rPr>
  </w:style>
  <w:style w:type="paragraph" w:styleId="7">
    <w:name w:val="heading 7"/>
    <w:basedOn w:val="a"/>
    <w:next w:val="a"/>
    <w:link w:val="70"/>
    <w:qFormat/>
    <w:rsid w:val="00BB508C"/>
    <w:p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qFormat/>
    <w:rsid w:val="002D480E"/>
    <w:pPr>
      <w:spacing w:before="240" w:after="60"/>
      <w:outlineLvl w:val="7"/>
    </w:pPr>
    <w:rPr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E020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212D71"/>
    <w:rPr>
      <w:rFonts w:cs="Times New Roman"/>
      <w:b/>
      <w:sz w:val="24"/>
    </w:rPr>
  </w:style>
  <w:style w:type="character" w:customStyle="1" w:styleId="70">
    <w:name w:val="Заголовок 7 Знак"/>
    <w:link w:val="7"/>
    <w:locked/>
    <w:rsid w:val="00BE020B"/>
    <w:rPr>
      <w:rFonts w:ascii="Calibri" w:hAnsi="Calibri" w:cs="Times New Roman"/>
      <w:sz w:val="24"/>
      <w:szCs w:val="24"/>
    </w:rPr>
  </w:style>
  <w:style w:type="paragraph" w:styleId="21">
    <w:name w:val="Body Text Indent 2"/>
    <w:basedOn w:val="a"/>
    <w:link w:val="22"/>
    <w:rsid w:val="0073730A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BE020B"/>
    <w:rPr>
      <w:rFonts w:cs="Times New Roman"/>
      <w:sz w:val="24"/>
      <w:szCs w:val="24"/>
    </w:rPr>
  </w:style>
  <w:style w:type="paragraph" w:customStyle="1" w:styleId="ConsNormal">
    <w:name w:val="ConsNormal"/>
    <w:rsid w:val="00A035A9"/>
    <w:pPr>
      <w:widowControl w:val="0"/>
      <w:ind w:firstLine="720"/>
    </w:pPr>
    <w:rPr>
      <w:rFonts w:ascii="Arial" w:hAnsi="Arial"/>
    </w:rPr>
  </w:style>
  <w:style w:type="paragraph" w:styleId="a3">
    <w:name w:val="Normal (Web)"/>
    <w:basedOn w:val="a"/>
    <w:rsid w:val="00CA56E9"/>
    <w:pPr>
      <w:spacing w:before="100" w:beforeAutospacing="1" w:after="100" w:afterAutospacing="1"/>
    </w:pPr>
    <w:rPr>
      <w:sz w:val="24"/>
    </w:rPr>
  </w:style>
  <w:style w:type="paragraph" w:customStyle="1" w:styleId="a4">
    <w:name w:val="адресат"/>
    <w:basedOn w:val="a"/>
    <w:next w:val="a"/>
    <w:rsid w:val="00CA56E9"/>
    <w:pPr>
      <w:autoSpaceDE w:val="0"/>
      <w:autoSpaceDN w:val="0"/>
      <w:jc w:val="center"/>
    </w:pPr>
    <w:rPr>
      <w:sz w:val="30"/>
      <w:szCs w:val="30"/>
    </w:rPr>
  </w:style>
  <w:style w:type="paragraph" w:styleId="a5">
    <w:name w:val="header"/>
    <w:basedOn w:val="a"/>
    <w:link w:val="a6"/>
    <w:uiPriority w:val="99"/>
    <w:rsid w:val="00CA56E9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link w:val="a5"/>
    <w:uiPriority w:val="99"/>
    <w:locked/>
    <w:rsid w:val="00BE020B"/>
    <w:rPr>
      <w:rFonts w:cs="Times New Roman"/>
      <w:sz w:val="24"/>
      <w:szCs w:val="24"/>
    </w:rPr>
  </w:style>
  <w:style w:type="paragraph" w:customStyle="1" w:styleId="aaanao">
    <w:name w:val="aa?anao"/>
    <w:basedOn w:val="a"/>
    <w:next w:val="a"/>
    <w:rsid w:val="00CA56E9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7">
    <w:name w:val="Заголовок статьи"/>
    <w:basedOn w:val="a"/>
    <w:next w:val="a"/>
    <w:rsid w:val="004B5E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rsid w:val="004B5E29"/>
    <w:pPr>
      <w:keepNext/>
      <w:spacing w:before="20" w:after="20" w:line="480" w:lineRule="atLeast"/>
      <w:jc w:val="center"/>
    </w:pPr>
    <w:rPr>
      <w:sz w:val="24"/>
      <w:szCs w:val="20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8"/>
    <w:locked/>
    <w:rsid w:val="004B5E29"/>
    <w:rPr>
      <w:rFonts w:cs="Times New Roman"/>
      <w:sz w:val="24"/>
    </w:rPr>
  </w:style>
  <w:style w:type="paragraph" w:styleId="aa">
    <w:name w:val="Body Text"/>
    <w:basedOn w:val="a"/>
    <w:link w:val="ab"/>
    <w:rsid w:val="004B5E29"/>
    <w:pPr>
      <w:spacing w:after="120"/>
    </w:pPr>
    <w:rPr>
      <w:sz w:val="24"/>
      <w:szCs w:val="20"/>
    </w:rPr>
  </w:style>
  <w:style w:type="character" w:customStyle="1" w:styleId="ab">
    <w:name w:val="Основной текст Знак"/>
    <w:link w:val="aa"/>
    <w:locked/>
    <w:rsid w:val="004B5E29"/>
    <w:rPr>
      <w:rFonts w:cs="Times New Roman"/>
      <w:sz w:val="24"/>
    </w:rPr>
  </w:style>
  <w:style w:type="paragraph" w:customStyle="1" w:styleId="ConsPlusNormal">
    <w:name w:val="ConsPlusNormal"/>
    <w:link w:val="ConsPlusNormal0"/>
    <w:rsid w:val="004B5E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5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BD6E28"/>
    <w:rPr>
      <w:rFonts w:ascii="Tahoma" w:hAnsi="Tahoma"/>
      <w:sz w:val="16"/>
      <w:szCs w:val="20"/>
    </w:rPr>
  </w:style>
  <w:style w:type="character" w:customStyle="1" w:styleId="ad">
    <w:name w:val="Текст выноски Знак"/>
    <w:link w:val="ac"/>
    <w:locked/>
    <w:rsid w:val="00BD6E28"/>
    <w:rPr>
      <w:rFonts w:ascii="Tahoma" w:hAnsi="Tahoma" w:cs="Times New Roman"/>
      <w:sz w:val="16"/>
    </w:rPr>
  </w:style>
  <w:style w:type="paragraph" w:styleId="ae">
    <w:name w:val="footer"/>
    <w:basedOn w:val="a"/>
    <w:link w:val="af"/>
    <w:rsid w:val="001A597B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f">
    <w:name w:val="Нижний колонтитул Знак"/>
    <w:link w:val="ae"/>
    <w:locked/>
    <w:rsid w:val="001A597B"/>
    <w:rPr>
      <w:rFonts w:cs="Times New Roman"/>
      <w:sz w:val="24"/>
    </w:rPr>
  </w:style>
  <w:style w:type="character" w:styleId="af0">
    <w:name w:val="Hyperlink"/>
    <w:uiPriority w:val="99"/>
    <w:rsid w:val="00331049"/>
    <w:rPr>
      <w:rFonts w:cs="Times New Roman"/>
      <w:color w:val="0000FF"/>
      <w:u w:val="single"/>
    </w:rPr>
  </w:style>
  <w:style w:type="character" w:customStyle="1" w:styleId="af1">
    <w:name w:val="Цветовое выделение"/>
    <w:uiPriority w:val="99"/>
    <w:rsid w:val="00E72D14"/>
    <w:rPr>
      <w:b/>
      <w:color w:val="000080"/>
    </w:rPr>
  </w:style>
  <w:style w:type="character" w:customStyle="1" w:styleId="af2">
    <w:name w:val="Гипертекстовая ссылка"/>
    <w:uiPriority w:val="99"/>
    <w:rsid w:val="00E72D14"/>
    <w:rPr>
      <w:rFonts w:cs="Times New Roman"/>
      <w:b/>
      <w:bCs/>
      <w:color w:val="008000"/>
    </w:rPr>
  </w:style>
  <w:style w:type="paragraph" w:styleId="31">
    <w:name w:val="Body Text Indent 3"/>
    <w:basedOn w:val="a"/>
    <w:link w:val="32"/>
    <w:uiPriority w:val="99"/>
    <w:rsid w:val="00AD49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AD49DD"/>
    <w:rPr>
      <w:rFonts w:cs="Times New Roman"/>
      <w:sz w:val="16"/>
      <w:szCs w:val="16"/>
    </w:rPr>
  </w:style>
  <w:style w:type="paragraph" w:customStyle="1" w:styleId="11">
    <w:name w:val="Основной текст с отступом1"/>
    <w:basedOn w:val="a"/>
    <w:rsid w:val="005D7D6F"/>
    <w:pPr>
      <w:keepNext/>
      <w:spacing w:before="20" w:after="20" w:line="480" w:lineRule="atLeast"/>
      <w:jc w:val="center"/>
    </w:pPr>
    <w:rPr>
      <w:b/>
      <w:szCs w:val="20"/>
    </w:rPr>
  </w:style>
  <w:style w:type="paragraph" w:customStyle="1" w:styleId="u">
    <w:name w:val="u"/>
    <w:basedOn w:val="a"/>
    <w:rsid w:val="005D7D6F"/>
    <w:pPr>
      <w:spacing w:before="100" w:beforeAutospacing="1" w:after="100" w:afterAutospacing="1"/>
    </w:pPr>
    <w:rPr>
      <w:sz w:val="24"/>
    </w:rPr>
  </w:style>
  <w:style w:type="character" w:customStyle="1" w:styleId="af3">
    <w:name w:val="Основной текст_"/>
    <w:link w:val="12"/>
    <w:rsid w:val="005D7D6F"/>
    <w:rPr>
      <w:shd w:val="clear" w:color="auto" w:fill="FFFFFF"/>
    </w:rPr>
  </w:style>
  <w:style w:type="character" w:customStyle="1" w:styleId="Tahoma7pt">
    <w:name w:val="Основной текст + Tahoma;7 pt"/>
    <w:rsid w:val="005D7D6F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CenturySchoolbook75pt">
    <w:name w:val="Основной текст + Century Schoolbook;7;5 pt"/>
    <w:rsid w:val="005D7D6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3"/>
    <w:rsid w:val="005D7D6F"/>
    <w:pPr>
      <w:widowControl w:val="0"/>
      <w:shd w:val="clear" w:color="auto" w:fill="FFFFFF"/>
    </w:pPr>
    <w:rPr>
      <w:sz w:val="20"/>
      <w:szCs w:val="20"/>
    </w:rPr>
  </w:style>
  <w:style w:type="paragraph" w:styleId="af4">
    <w:name w:val="No Spacing"/>
    <w:uiPriority w:val="1"/>
    <w:rsid w:val="008060F4"/>
    <w:rPr>
      <w:rFonts w:ascii="Calibri" w:hAnsi="Calibri"/>
      <w:sz w:val="22"/>
      <w:szCs w:val="22"/>
    </w:rPr>
  </w:style>
  <w:style w:type="paragraph" w:customStyle="1" w:styleId="13">
    <w:name w:val="Без интервала1"/>
    <w:rsid w:val="006D492C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rsid w:val="002D480E"/>
    <w:rPr>
      <w:rFonts w:ascii="Cambria" w:hAnsi="Cambria"/>
      <w:b/>
      <w:bCs/>
      <w:sz w:val="26"/>
      <w:szCs w:val="26"/>
    </w:rPr>
  </w:style>
  <w:style w:type="character" w:customStyle="1" w:styleId="60">
    <w:name w:val="Заголовок 6 Знак"/>
    <w:link w:val="6"/>
    <w:rsid w:val="002D480E"/>
    <w:rPr>
      <w:b/>
      <w:sz w:val="28"/>
      <w:lang w:val="en-US"/>
    </w:rPr>
  </w:style>
  <w:style w:type="character" w:customStyle="1" w:styleId="80">
    <w:name w:val="Заголовок 8 Знак"/>
    <w:link w:val="8"/>
    <w:rsid w:val="002D480E"/>
    <w:rPr>
      <w:i/>
      <w:sz w:val="24"/>
    </w:rPr>
  </w:style>
  <w:style w:type="character" w:customStyle="1" w:styleId="ConsPlusNormal0">
    <w:name w:val="ConsPlusNormal Знак"/>
    <w:link w:val="ConsPlusNormal"/>
    <w:rsid w:val="002D480E"/>
    <w:rPr>
      <w:rFonts w:ascii="Arial" w:hAnsi="Arial" w:cs="Arial"/>
      <w:lang w:val="ru-RU" w:eastAsia="ru-RU" w:bidi="ar-SA"/>
    </w:rPr>
  </w:style>
  <w:style w:type="character" w:styleId="af5">
    <w:name w:val="page number"/>
    <w:basedOn w:val="a0"/>
    <w:rsid w:val="002D480E"/>
  </w:style>
  <w:style w:type="character" w:customStyle="1" w:styleId="33">
    <w:name w:val="Знак Знак3"/>
    <w:rsid w:val="002D480E"/>
    <w:rPr>
      <w:sz w:val="24"/>
      <w:szCs w:val="24"/>
    </w:rPr>
  </w:style>
  <w:style w:type="paragraph" w:styleId="af6">
    <w:name w:val="Block Text"/>
    <w:basedOn w:val="a"/>
    <w:rsid w:val="002D480E"/>
    <w:pPr>
      <w:spacing w:after="120"/>
      <w:ind w:left="1440" w:right="1440"/>
    </w:pPr>
  </w:style>
  <w:style w:type="character" w:customStyle="1" w:styleId="apple-style-span">
    <w:name w:val="apple-style-span"/>
    <w:rsid w:val="002D480E"/>
  </w:style>
  <w:style w:type="character" w:customStyle="1" w:styleId="apple-converted-space">
    <w:name w:val="apple-converted-space"/>
    <w:rsid w:val="002D480E"/>
  </w:style>
  <w:style w:type="paragraph" w:styleId="23">
    <w:name w:val="Body Text 2"/>
    <w:basedOn w:val="a"/>
    <w:link w:val="24"/>
    <w:rsid w:val="002D480E"/>
    <w:pPr>
      <w:spacing w:after="120" w:line="480" w:lineRule="auto"/>
    </w:pPr>
  </w:style>
  <w:style w:type="character" w:customStyle="1" w:styleId="24">
    <w:name w:val="Основной текст 2 Знак"/>
    <w:link w:val="23"/>
    <w:rsid w:val="002D480E"/>
    <w:rPr>
      <w:sz w:val="28"/>
      <w:szCs w:val="24"/>
    </w:rPr>
  </w:style>
  <w:style w:type="paragraph" w:customStyle="1" w:styleId="uni">
    <w:name w:val="uni"/>
    <w:basedOn w:val="a"/>
    <w:rsid w:val="002D480E"/>
    <w:pPr>
      <w:spacing w:before="100" w:beforeAutospacing="1" w:after="100" w:afterAutospacing="1"/>
    </w:pPr>
    <w:rPr>
      <w:sz w:val="24"/>
    </w:rPr>
  </w:style>
  <w:style w:type="character" w:customStyle="1" w:styleId="50">
    <w:name w:val="Заголовок 5 Знак"/>
    <w:link w:val="5"/>
    <w:semiHidden/>
    <w:rsid w:val="00174385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f7">
    <w:name w:val="Table Grid"/>
    <w:basedOn w:val="a1"/>
    <w:rsid w:val="00077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6D3BAC"/>
  </w:style>
  <w:style w:type="paragraph" w:styleId="af8">
    <w:name w:val="List Paragraph"/>
    <w:basedOn w:val="a"/>
    <w:uiPriority w:val="34"/>
    <w:qFormat/>
    <w:rsid w:val="006D3B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Основной текст с отступом1"/>
    <w:basedOn w:val="a"/>
    <w:rsid w:val="006D3BAC"/>
    <w:pPr>
      <w:keepNext/>
      <w:spacing w:before="20" w:after="20" w:line="480" w:lineRule="atLeast"/>
      <w:jc w:val="center"/>
    </w:pPr>
    <w:rPr>
      <w:b/>
      <w:szCs w:val="20"/>
    </w:rPr>
  </w:style>
  <w:style w:type="paragraph" w:customStyle="1" w:styleId="16">
    <w:name w:val="Без интервала1"/>
    <w:rsid w:val="006D3BAC"/>
    <w:rPr>
      <w:rFonts w:ascii="Calibri" w:hAnsi="Calibri"/>
      <w:sz w:val="22"/>
      <w:szCs w:val="22"/>
    </w:rPr>
  </w:style>
  <w:style w:type="character" w:customStyle="1" w:styleId="34">
    <w:name w:val="Знак Знак3"/>
    <w:rsid w:val="006D3BAC"/>
    <w:rPr>
      <w:sz w:val="24"/>
      <w:szCs w:val="24"/>
    </w:rPr>
  </w:style>
  <w:style w:type="table" w:customStyle="1" w:styleId="17">
    <w:name w:val="Сетка таблицы1"/>
    <w:basedOn w:val="a1"/>
    <w:next w:val="af7"/>
    <w:uiPriority w:val="59"/>
    <w:rsid w:val="006D3B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uiPriority w:val="99"/>
    <w:unhideWhenUsed/>
    <w:rsid w:val="006D3BAC"/>
    <w:rPr>
      <w:color w:val="800080"/>
      <w:u w:val="single"/>
    </w:rPr>
  </w:style>
  <w:style w:type="paragraph" w:customStyle="1" w:styleId="font5">
    <w:name w:val="font5"/>
    <w:basedOn w:val="a"/>
    <w:rsid w:val="006D3BAC"/>
    <w:pPr>
      <w:spacing w:before="100" w:beforeAutospacing="1" w:after="100" w:afterAutospacing="1"/>
    </w:pPr>
    <w:rPr>
      <w:rFonts w:ascii="Arial" w:hAnsi="Arial" w:cs="Arial"/>
      <w:color w:val="000000"/>
      <w:sz w:val="24"/>
    </w:rPr>
  </w:style>
  <w:style w:type="paragraph" w:customStyle="1" w:styleId="xl65">
    <w:name w:val="xl65"/>
    <w:basedOn w:val="a"/>
    <w:rsid w:val="006D3BAC"/>
    <w:pPr>
      <w:spacing w:before="100" w:beforeAutospacing="1" w:after="100" w:afterAutospacing="1"/>
    </w:pPr>
    <w:rPr>
      <w:b/>
      <w:bCs/>
      <w:sz w:val="24"/>
    </w:rPr>
  </w:style>
  <w:style w:type="paragraph" w:customStyle="1" w:styleId="xl66">
    <w:name w:val="xl66"/>
    <w:basedOn w:val="a"/>
    <w:rsid w:val="006D3BAC"/>
    <w:pPr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67">
    <w:name w:val="xl67"/>
    <w:basedOn w:val="a"/>
    <w:rsid w:val="006D3BAC"/>
    <w:pPr>
      <w:spacing w:before="100" w:beforeAutospacing="1" w:after="100" w:afterAutospacing="1"/>
      <w:jc w:val="center"/>
    </w:pPr>
    <w:rPr>
      <w:sz w:val="24"/>
    </w:rPr>
  </w:style>
  <w:style w:type="paragraph" w:customStyle="1" w:styleId="xl68">
    <w:name w:val="xl68"/>
    <w:basedOn w:val="a"/>
    <w:rsid w:val="006D3BAC"/>
    <w:pPr>
      <w:spacing w:before="100" w:beforeAutospacing="1" w:after="100" w:afterAutospacing="1"/>
      <w:jc w:val="center"/>
    </w:pPr>
    <w:rPr>
      <w:sz w:val="24"/>
    </w:rPr>
  </w:style>
  <w:style w:type="paragraph" w:customStyle="1" w:styleId="xl69">
    <w:name w:val="xl69"/>
    <w:basedOn w:val="a"/>
    <w:rsid w:val="006D3BAC"/>
    <w:pPr>
      <w:spacing w:before="100" w:beforeAutospacing="1" w:after="100" w:afterAutospacing="1"/>
      <w:jc w:val="right"/>
    </w:pPr>
    <w:rPr>
      <w:sz w:val="24"/>
    </w:rPr>
  </w:style>
  <w:style w:type="paragraph" w:customStyle="1" w:styleId="xl70">
    <w:name w:val="xl70"/>
    <w:basedOn w:val="a"/>
    <w:rsid w:val="006D3BAC"/>
    <w:pPr>
      <w:spacing w:before="100" w:beforeAutospacing="1" w:after="100" w:afterAutospacing="1"/>
    </w:pPr>
    <w:rPr>
      <w:sz w:val="24"/>
    </w:rPr>
  </w:style>
  <w:style w:type="paragraph" w:customStyle="1" w:styleId="xl71">
    <w:name w:val="xl7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72">
    <w:name w:val="xl72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73">
    <w:name w:val="xl73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74">
    <w:name w:val="xl74"/>
    <w:basedOn w:val="a"/>
    <w:rsid w:val="006D3BAC"/>
    <w:pPr>
      <w:spacing w:before="100" w:beforeAutospacing="1" w:after="100" w:afterAutospacing="1"/>
      <w:jc w:val="right"/>
    </w:pPr>
    <w:rPr>
      <w:sz w:val="24"/>
    </w:rPr>
  </w:style>
  <w:style w:type="paragraph" w:customStyle="1" w:styleId="xl75">
    <w:name w:val="xl75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76">
    <w:name w:val="xl76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77">
    <w:name w:val="xl77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78">
    <w:name w:val="xl78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79">
    <w:name w:val="xl79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80">
    <w:name w:val="xl80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81">
    <w:name w:val="xl8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82">
    <w:name w:val="xl82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83">
    <w:name w:val="xl83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84">
    <w:name w:val="xl84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85">
    <w:name w:val="xl85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86">
    <w:name w:val="xl86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87">
    <w:name w:val="xl87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88">
    <w:name w:val="xl88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89">
    <w:name w:val="xl89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90">
    <w:name w:val="xl90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91">
    <w:name w:val="xl9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92">
    <w:name w:val="xl92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93">
    <w:name w:val="xl93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94">
    <w:name w:val="xl94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5">
    <w:name w:val="xl95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6">
    <w:name w:val="xl96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7">
    <w:name w:val="xl97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98">
    <w:name w:val="xl98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99">
    <w:name w:val="xl99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100">
    <w:name w:val="xl100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101">
    <w:name w:val="xl10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102">
    <w:name w:val="xl102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103">
    <w:name w:val="xl103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</w:rPr>
  </w:style>
  <w:style w:type="paragraph" w:customStyle="1" w:styleId="xl104">
    <w:name w:val="xl104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</w:rPr>
  </w:style>
  <w:style w:type="paragraph" w:customStyle="1" w:styleId="xl105">
    <w:name w:val="xl105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106">
    <w:name w:val="xl106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107">
    <w:name w:val="xl107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</w:rPr>
  </w:style>
  <w:style w:type="paragraph" w:customStyle="1" w:styleId="xl108">
    <w:name w:val="xl108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</w:rPr>
  </w:style>
  <w:style w:type="paragraph" w:customStyle="1" w:styleId="xl109">
    <w:name w:val="xl109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110">
    <w:name w:val="xl110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111">
    <w:name w:val="xl11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112">
    <w:name w:val="xl112"/>
    <w:basedOn w:val="a"/>
    <w:rsid w:val="006D3BAC"/>
    <w:pPr>
      <w:spacing w:before="100" w:beforeAutospacing="1" w:after="100" w:afterAutospacing="1"/>
    </w:pPr>
    <w:rPr>
      <w:rFonts w:ascii="Arial" w:hAnsi="Arial" w:cs="Arial"/>
      <w:sz w:val="24"/>
    </w:rPr>
  </w:style>
  <w:style w:type="character" w:customStyle="1" w:styleId="wmi-callto">
    <w:name w:val="wmi-callto"/>
    <w:basedOn w:val="a0"/>
    <w:rsid w:val="00C033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DC91B-3B35-4238-815B-E4CA2F96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34</Pages>
  <Words>6623</Words>
  <Characters>37754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Larisa</cp:lastModifiedBy>
  <cp:revision>6</cp:revision>
  <cp:lastPrinted>2024-02-09T07:29:00Z</cp:lastPrinted>
  <dcterms:created xsi:type="dcterms:W3CDTF">2024-07-09T10:31:00Z</dcterms:created>
  <dcterms:modified xsi:type="dcterms:W3CDTF">2024-07-11T07:57:00Z</dcterms:modified>
</cp:coreProperties>
</file>