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6847C3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ноября    2023 г. № 88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  <w:tr w:rsidR="00BF3490" w:rsidRPr="00670F57" w:rsidTr="00A42805">
        <w:trPr>
          <w:trHeight w:val="1024"/>
        </w:trPr>
        <w:tc>
          <w:tcPr>
            <w:tcW w:w="9854" w:type="dxa"/>
            <w:gridSpan w:val="2"/>
            <w:shd w:val="clear" w:color="auto" w:fill="auto"/>
          </w:tcPr>
          <w:p w:rsidR="00BF3490" w:rsidRDefault="00421E38" w:rsidP="006F1819">
            <w:pPr>
              <w:pStyle w:val="ConsPlusNormal"/>
              <w:widowControl/>
              <w:ind w:left="340" w:right="470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A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BF3490" w:rsidRPr="00670F5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3490">
              <w:rPr>
                <w:rFonts w:ascii="Times New Roman" w:hAnsi="Times New Roman" w:cs="Times New Roman"/>
                <w:sz w:val="28"/>
                <w:szCs w:val="28"/>
              </w:rPr>
              <w:t xml:space="preserve">реестра муниципальных услуг </w:t>
            </w:r>
          </w:p>
          <w:p w:rsidR="00BF3490" w:rsidRPr="00D11E76" w:rsidRDefault="00BF3490" w:rsidP="006F1819">
            <w:pPr>
              <w:ind w:left="340"/>
              <w:rPr>
                <w:sz w:val="28"/>
                <w:szCs w:val="28"/>
              </w:rPr>
            </w:pPr>
            <w:r w:rsidRPr="00D11E7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F3490" w:rsidRDefault="00942BA1" w:rsidP="006F1819">
            <w:pPr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Дмитриевский сельсовет»</w:t>
            </w:r>
            <w:r w:rsidR="00203DF9">
              <w:rPr>
                <w:sz w:val="28"/>
                <w:szCs w:val="28"/>
              </w:rPr>
              <w:t xml:space="preserve"> </w:t>
            </w:r>
          </w:p>
          <w:p w:rsidR="00BF3490" w:rsidRPr="00670F57" w:rsidRDefault="00BF3490" w:rsidP="00421E38">
            <w:pPr>
              <w:ind w:left="340"/>
              <w:rPr>
                <w:sz w:val="28"/>
                <w:szCs w:val="28"/>
              </w:rPr>
            </w:pPr>
          </w:p>
        </w:tc>
      </w:tr>
    </w:tbl>
    <w:p w:rsidR="00BA545D" w:rsidRPr="00D11E76" w:rsidRDefault="00BA545D" w:rsidP="006F1819">
      <w:pPr>
        <w:ind w:left="340"/>
        <w:jc w:val="both"/>
        <w:rPr>
          <w:sz w:val="28"/>
          <w:szCs w:val="28"/>
        </w:rPr>
      </w:pPr>
    </w:p>
    <w:p w:rsidR="00942BA1" w:rsidRDefault="00BA545D" w:rsidP="00942BA1">
      <w:pPr>
        <w:jc w:val="both"/>
        <w:rPr>
          <w:b/>
          <w:sz w:val="28"/>
          <w:szCs w:val="28"/>
          <w:shd w:val="clear" w:color="auto" w:fill="FFFFFF"/>
        </w:rPr>
      </w:pPr>
      <w:r w:rsidRPr="00D11E76">
        <w:rPr>
          <w:sz w:val="28"/>
          <w:szCs w:val="28"/>
        </w:rPr>
        <w:t xml:space="preserve">           </w:t>
      </w:r>
      <w:proofErr w:type="gramStart"/>
      <w:r w:rsidRPr="00D11E76">
        <w:rPr>
          <w:sz w:val="28"/>
          <w:szCs w:val="28"/>
        </w:rPr>
        <w:t>В соответствии с частью 7 статьи 11 Федерального закона от 27.07.2010</w:t>
      </w:r>
      <w:r w:rsidR="00DE55FE" w:rsidRPr="00D11E76">
        <w:rPr>
          <w:sz w:val="28"/>
          <w:szCs w:val="28"/>
        </w:rPr>
        <w:t xml:space="preserve"> года</w:t>
      </w:r>
      <w:r w:rsidRPr="00D11E76">
        <w:rPr>
          <w:sz w:val="28"/>
          <w:szCs w:val="28"/>
        </w:rPr>
        <w:t xml:space="preserve"> №210-ФЗ «Об организации  предоставления государственных и муниципальных услуг» и руководствуясь </w:t>
      </w:r>
      <w:r w:rsidR="000338C5">
        <w:rPr>
          <w:sz w:val="28"/>
          <w:szCs w:val="28"/>
        </w:rPr>
        <w:t>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="000338C5" w:rsidRPr="000338C5">
        <w:rPr>
          <w:sz w:val="28"/>
          <w:szCs w:val="28"/>
        </w:rPr>
        <w:t xml:space="preserve"> </w:t>
      </w:r>
      <w:r w:rsidR="000338C5" w:rsidRPr="00D11E76">
        <w:rPr>
          <w:sz w:val="28"/>
          <w:szCs w:val="28"/>
        </w:rPr>
        <w:t>уставом муниципального образования Дмитриевский сельсовет</w:t>
      </w:r>
      <w:r w:rsidR="00942BA1">
        <w:rPr>
          <w:sz w:val="28"/>
          <w:szCs w:val="28"/>
        </w:rPr>
        <w:t>,</w:t>
      </w:r>
      <w:r w:rsidR="00942BA1" w:rsidRPr="00942BA1">
        <w:rPr>
          <w:sz w:val="28"/>
          <w:szCs w:val="28"/>
        </w:rPr>
        <w:t xml:space="preserve"> </w:t>
      </w:r>
      <w:r w:rsidR="00942BA1" w:rsidRPr="00CD7C7A">
        <w:rPr>
          <w:sz w:val="28"/>
          <w:szCs w:val="28"/>
        </w:rPr>
        <w:t>а также  в целях актуализации административных регламентов предоставлении типовых муниципальных услуг</w:t>
      </w:r>
      <w:r w:rsidR="00942BA1">
        <w:rPr>
          <w:sz w:val="28"/>
          <w:szCs w:val="28"/>
        </w:rPr>
        <w:t xml:space="preserve">, </w:t>
      </w:r>
      <w:proofErr w:type="gramEnd"/>
    </w:p>
    <w:p w:rsidR="00942BA1" w:rsidRDefault="00942BA1" w:rsidP="00942BA1">
      <w:pPr>
        <w:pStyle w:val="ConsPlusNormal"/>
        <w:widowControl/>
        <w:ind w:left="5" w:right="4705" w:firstLine="0"/>
        <w:rPr>
          <w:rFonts w:ascii="Times New Roman" w:hAnsi="Times New Roman" w:cs="Times New Roman"/>
          <w:sz w:val="28"/>
          <w:szCs w:val="28"/>
        </w:rPr>
      </w:pPr>
      <w:r w:rsidRPr="00CD7C7A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4A2" w:rsidRPr="00D11E76" w:rsidRDefault="001B54A2" w:rsidP="006F1819">
      <w:pPr>
        <w:ind w:left="340"/>
        <w:jc w:val="center"/>
        <w:rPr>
          <w:sz w:val="28"/>
          <w:szCs w:val="28"/>
        </w:rPr>
      </w:pPr>
    </w:p>
    <w:p w:rsidR="00421E38" w:rsidRDefault="00421E38" w:rsidP="00B91DC2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«Реестр </w:t>
      </w:r>
      <w:r w:rsidRPr="00B91DC2">
        <w:rPr>
          <w:sz w:val="28"/>
          <w:szCs w:val="28"/>
        </w:rPr>
        <w:t>муниципальных услуг муниципального образования Дмитриевский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B91DC2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</w:t>
      </w:r>
      <w:r w:rsidR="00D553AF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6847C3" w:rsidRDefault="00421E38" w:rsidP="00421E38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6847C3">
        <w:rPr>
          <w:sz w:val="28"/>
          <w:szCs w:val="28"/>
        </w:rPr>
        <w:t xml:space="preserve"> П</w:t>
      </w:r>
      <w:r w:rsidR="006847C3" w:rsidRPr="006847C3">
        <w:rPr>
          <w:sz w:val="28"/>
          <w:szCs w:val="28"/>
        </w:rPr>
        <w:t>остановление от 24.04.2023 №17</w:t>
      </w:r>
      <w:r w:rsidR="00B91DC2" w:rsidRPr="006847C3">
        <w:rPr>
          <w:sz w:val="28"/>
          <w:szCs w:val="28"/>
        </w:rPr>
        <w:t xml:space="preserve">-п « Об утверждении реестра муниципальных услуг муниципального образования Дмитриевский сельсовет» </w:t>
      </w:r>
      <w:r w:rsidR="00203DF9" w:rsidRPr="006847C3">
        <w:rPr>
          <w:sz w:val="28"/>
          <w:szCs w:val="28"/>
        </w:rPr>
        <w:t xml:space="preserve">(с изменениями </w:t>
      </w:r>
      <w:r w:rsidR="00AD00F2" w:rsidRPr="00D553AF">
        <w:rPr>
          <w:sz w:val="28"/>
          <w:szCs w:val="28"/>
        </w:rPr>
        <w:t>от 19.06.2023 №47</w:t>
      </w:r>
      <w:r w:rsidR="00203DF9" w:rsidRPr="00D553AF">
        <w:rPr>
          <w:sz w:val="28"/>
          <w:szCs w:val="28"/>
        </w:rPr>
        <w:t>-п</w:t>
      </w:r>
      <w:r w:rsidR="00AD00F2" w:rsidRPr="00D553AF">
        <w:rPr>
          <w:sz w:val="28"/>
          <w:szCs w:val="28"/>
        </w:rPr>
        <w:t xml:space="preserve"> «О внесении изменений и дополнений в постановление от 24.04.2023 №17-п)</w:t>
      </w:r>
      <w:r w:rsidR="00203DF9" w:rsidRPr="006847C3">
        <w:rPr>
          <w:sz w:val="28"/>
          <w:szCs w:val="28"/>
        </w:rPr>
        <w:t xml:space="preserve">  </w:t>
      </w:r>
      <w:r w:rsidR="006847C3">
        <w:rPr>
          <w:sz w:val="28"/>
          <w:szCs w:val="28"/>
        </w:rPr>
        <w:t>считать утратившими силу</w:t>
      </w:r>
    </w:p>
    <w:p w:rsidR="007A118D" w:rsidRPr="006847C3" w:rsidRDefault="007A118D" w:rsidP="00421E38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6847C3">
        <w:rPr>
          <w:sz w:val="28"/>
          <w:szCs w:val="28"/>
        </w:rPr>
        <w:t xml:space="preserve">Настоящее </w:t>
      </w:r>
      <w:r w:rsidR="00BF3490" w:rsidRPr="006847C3">
        <w:rPr>
          <w:sz w:val="28"/>
          <w:szCs w:val="28"/>
        </w:rPr>
        <w:t xml:space="preserve">постановление </w:t>
      </w:r>
      <w:r w:rsidRPr="006847C3">
        <w:rPr>
          <w:sz w:val="28"/>
          <w:szCs w:val="28"/>
        </w:rPr>
        <w:t xml:space="preserve">подлежит </w:t>
      </w:r>
      <w:r w:rsidR="00D11E76" w:rsidRPr="006847C3">
        <w:rPr>
          <w:sz w:val="28"/>
          <w:szCs w:val="28"/>
        </w:rPr>
        <w:t>обнародованию</w:t>
      </w:r>
      <w:r w:rsidRPr="006847C3">
        <w:rPr>
          <w:sz w:val="28"/>
          <w:szCs w:val="28"/>
        </w:rPr>
        <w:t xml:space="preserve"> и размещению на официальном сайте администрации.</w:t>
      </w:r>
    </w:p>
    <w:p w:rsidR="007A118D" w:rsidRPr="006847C3" w:rsidRDefault="007A118D" w:rsidP="006847C3">
      <w:pPr>
        <w:pStyle w:val="aa"/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 w:rsidRPr="006847C3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6847C3" w:rsidRPr="00FB6738" w:rsidRDefault="006847C3" w:rsidP="006847C3">
      <w:pPr>
        <w:pStyle w:val="ConsPlusTitle"/>
        <w:numPr>
          <w:ilvl w:val="0"/>
          <w:numId w:val="3"/>
        </w:numPr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FB6738">
        <w:rPr>
          <w:rFonts w:ascii="Times New Roman" w:eastAsia="Calibri" w:hAnsi="Times New Roman"/>
          <w:b w:val="0"/>
          <w:sz w:val="28"/>
          <w:szCs w:val="28"/>
        </w:rPr>
        <w:t>Постановление вступает в силу после его официального опубликования в газете муниципального образования Дмитриевский сельсовет «Самолет»</w:t>
      </w:r>
    </w:p>
    <w:p w:rsidR="00BA545D" w:rsidRPr="004670F7" w:rsidRDefault="00BA545D" w:rsidP="006F1819">
      <w:pPr>
        <w:tabs>
          <w:tab w:val="left" w:pos="540"/>
        </w:tabs>
        <w:ind w:left="340"/>
        <w:jc w:val="both"/>
      </w:pPr>
      <w:r>
        <w:tab/>
      </w:r>
    </w:p>
    <w:p w:rsidR="00BF3490" w:rsidRPr="00670F57" w:rsidRDefault="000E5EE4" w:rsidP="006F1819">
      <w:pPr>
        <w:pStyle w:val="a7"/>
        <w:spacing w:after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42BA1">
        <w:rPr>
          <w:sz w:val="28"/>
          <w:szCs w:val="28"/>
        </w:rPr>
        <w:t xml:space="preserve"> администрации </w:t>
      </w:r>
      <w:r w:rsidR="00BF3490" w:rsidRPr="00670F57">
        <w:rPr>
          <w:sz w:val="28"/>
          <w:szCs w:val="28"/>
        </w:rPr>
        <w:t xml:space="preserve"> </w:t>
      </w:r>
    </w:p>
    <w:p w:rsidR="00BF3490" w:rsidRPr="00670F57" w:rsidRDefault="00BF3490" w:rsidP="006F1819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F7313E" w:rsidRDefault="00BF3490" w:rsidP="006F1819">
      <w:pPr>
        <w:ind w:left="340"/>
        <w:jc w:val="both"/>
        <w:rPr>
          <w:sz w:val="28"/>
          <w:szCs w:val="28"/>
        </w:rPr>
        <w:sectPr w:rsidR="00F7313E" w:rsidSect="00BA54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0E5EE4"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 w:rsidR="000E5EE4">
        <w:rPr>
          <w:sz w:val="28"/>
          <w:szCs w:val="28"/>
        </w:rPr>
        <w:t>Свиридов</w:t>
      </w:r>
    </w:p>
    <w:p w:rsidR="00BA545D" w:rsidRPr="004670F7" w:rsidRDefault="00BA545D" w:rsidP="006F1819">
      <w:pPr>
        <w:ind w:left="340"/>
        <w:jc w:val="both"/>
      </w:pPr>
    </w:p>
    <w:p w:rsidR="00203DF9" w:rsidRDefault="00976126" w:rsidP="00203DF9">
      <w:pPr>
        <w:jc w:val="right"/>
        <w:rPr>
          <w:b/>
          <w:sz w:val="32"/>
          <w:szCs w:val="32"/>
        </w:rPr>
      </w:pPr>
      <w:r w:rsidRPr="00976126">
        <w:rPr>
          <w:b/>
          <w:sz w:val="32"/>
          <w:szCs w:val="32"/>
        </w:rPr>
        <w:t xml:space="preserve">                                                             </w:t>
      </w:r>
    </w:p>
    <w:p w:rsidR="00203DF9" w:rsidRDefault="00203DF9" w:rsidP="00203DF9">
      <w:pPr>
        <w:jc w:val="right"/>
        <w:rPr>
          <w:sz w:val="20"/>
          <w:szCs w:val="20"/>
        </w:rPr>
      </w:pPr>
      <w:r w:rsidRPr="00DA06A0">
        <w:rPr>
          <w:sz w:val="20"/>
          <w:szCs w:val="20"/>
        </w:rPr>
        <w:t>Приложение</w:t>
      </w:r>
      <w:r w:rsidRPr="00976126">
        <w:rPr>
          <w:sz w:val="20"/>
          <w:szCs w:val="20"/>
        </w:rPr>
        <w:t xml:space="preserve"> 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МО Дмитриевский сельсовет</w:t>
      </w:r>
    </w:p>
    <w:p w:rsidR="00421E38" w:rsidRDefault="006847C3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«23 » ноября</w:t>
      </w:r>
      <w:r w:rsidR="00421E38">
        <w:rPr>
          <w:sz w:val="20"/>
          <w:szCs w:val="20"/>
        </w:rPr>
        <w:t xml:space="preserve">  2023 </w:t>
      </w:r>
      <w:r>
        <w:rPr>
          <w:sz w:val="20"/>
          <w:szCs w:val="20"/>
        </w:rPr>
        <w:t>года №88</w:t>
      </w:r>
      <w:r w:rsidR="00203DF9">
        <w:rPr>
          <w:sz w:val="20"/>
          <w:szCs w:val="20"/>
        </w:rPr>
        <w:t>-п</w:t>
      </w:r>
    </w:p>
    <w:p w:rsidR="00421E38" w:rsidRPr="00421E38" w:rsidRDefault="00421E38" w:rsidP="00421E38">
      <w:pPr>
        <w:rPr>
          <w:sz w:val="20"/>
          <w:szCs w:val="20"/>
        </w:rPr>
      </w:pPr>
    </w:p>
    <w:p w:rsidR="00421E38" w:rsidRPr="00421E38" w:rsidRDefault="00421E38" w:rsidP="00421E38">
      <w:pPr>
        <w:rPr>
          <w:sz w:val="20"/>
          <w:szCs w:val="20"/>
        </w:rPr>
      </w:pPr>
    </w:p>
    <w:p w:rsidR="00421E38" w:rsidRDefault="00421E38" w:rsidP="00421E38">
      <w:pPr>
        <w:rPr>
          <w:sz w:val="20"/>
          <w:szCs w:val="20"/>
        </w:rPr>
      </w:pPr>
    </w:p>
    <w:p w:rsidR="00421E38" w:rsidRDefault="00421E38" w:rsidP="00421E38">
      <w:pPr>
        <w:jc w:val="center"/>
        <w:rPr>
          <w:b/>
        </w:rPr>
      </w:pPr>
      <w:r>
        <w:rPr>
          <w:sz w:val="20"/>
          <w:szCs w:val="20"/>
        </w:rPr>
        <w:tab/>
      </w:r>
      <w:r w:rsidRPr="00DA06A0">
        <w:rPr>
          <w:b/>
        </w:rPr>
        <w:t xml:space="preserve">Реестр муниципальных услуг </w:t>
      </w:r>
      <w:r w:rsidRPr="00DA06A0">
        <w:rPr>
          <w:b/>
        </w:rPr>
        <w:br/>
        <w:t xml:space="preserve">администрации  </w:t>
      </w:r>
      <w:r>
        <w:rPr>
          <w:b/>
        </w:rPr>
        <w:t>Дмитриевского сельсовета</w:t>
      </w:r>
    </w:p>
    <w:p w:rsidR="00421E38" w:rsidRPr="00DA06A0" w:rsidRDefault="00421E38" w:rsidP="00421E38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2340"/>
        <w:gridCol w:w="1800"/>
        <w:gridCol w:w="3912"/>
        <w:gridCol w:w="1752"/>
        <w:gridCol w:w="1660"/>
      </w:tblGrid>
      <w:tr w:rsidR="00421E38" w:rsidTr="00F562C0">
        <w:tc>
          <w:tcPr>
            <w:tcW w:w="468" w:type="dxa"/>
          </w:tcPr>
          <w:p w:rsidR="00421E38" w:rsidRPr="00663BA7" w:rsidRDefault="00421E38" w:rsidP="000773B5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№№</w:t>
            </w:r>
          </w:p>
          <w:p w:rsidR="00421E38" w:rsidRPr="00663BA7" w:rsidRDefault="00421E38" w:rsidP="000773B5">
            <w:proofErr w:type="spellStart"/>
            <w:proofErr w:type="gramStart"/>
            <w:r w:rsidRPr="00663B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3BA7">
              <w:rPr>
                <w:sz w:val="20"/>
                <w:szCs w:val="20"/>
              </w:rPr>
              <w:t>/</w:t>
            </w:r>
            <w:proofErr w:type="spellStart"/>
            <w:r w:rsidRPr="00663B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Наименование</w:t>
            </w:r>
          </w:p>
          <w:p w:rsidR="00421E38" w:rsidRDefault="00421E38" w:rsidP="000773B5">
            <w:r w:rsidRPr="001A1AC4">
              <w:rPr>
                <w:sz w:val="20"/>
                <w:szCs w:val="20"/>
              </w:rPr>
              <w:t>муниципальной  услуги</w:t>
            </w:r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Наименование органа, предоставляющего муниципальную услугу, (контактная информация)  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421E38" w:rsidRDefault="00421E38" w:rsidP="000773B5">
            <w:r>
              <w:rPr>
                <w:sz w:val="20"/>
                <w:szCs w:val="20"/>
              </w:rPr>
              <w:t xml:space="preserve">Информация о передаче части полномочий по оказанию услуги администрации района на основании соглашений </w:t>
            </w:r>
          </w:p>
        </w:tc>
        <w:tc>
          <w:tcPr>
            <w:tcW w:w="1800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Результат</w:t>
            </w:r>
          </w:p>
          <w:p w:rsidR="00421E38" w:rsidRDefault="00421E38" w:rsidP="000773B5">
            <w:r w:rsidRPr="001A1AC4">
              <w:rPr>
                <w:sz w:val="20"/>
                <w:szCs w:val="20"/>
              </w:rPr>
              <w:t>предоставления услуги</w:t>
            </w:r>
          </w:p>
        </w:tc>
        <w:tc>
          <w:tcPr>
            <w:tcW w:w="3912" w:type="dxa"/>
          </w:tcPr>
          <w:p w:rsidR="00421E38" w:rsidRDefault="00421E38" w:rsidP="000773B5">
            <w:r w:rsidRPr="001A1AC4">
              <w:rPr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752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Категория заявителей</w:t>
            </w:r>
          </w:p>
          <w:p w:rsidR="00421E38" w:rsidRDefault="00421E38" w:rsidP="000773B5"/>
        </w:tc>
        <w:tc>
          <w:tcPr>
            <w:tcW w:w="1660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Срок </w:t>
            </w:r>
          </w:p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предоставления </w:t>
            </w:r>
          </w:p>
          <w:p w:rsidR="00421E38" w:rsidRDefault="00421E38" w:rsidP="000773B5">
            <w:r w:rsidRPr="001A1AC4">
              <w:rPr>
                <w:sz w:val="20"/>
                <w:szCs w:val="20"/>
              </w:rPr>
              <w:t>муниципальной услуги</w:t>
            </w:r>
          </w:p>
        </w:tc>
      </w:tr>
      <w:tr w:rsidR="00421E38" w:rsidTr="00F562C0">
        <w:tc>
          <w:tcPr>
            <w:tcW w:w="468" w:type="dxa"/>
          </w:tcPr>
          <w:p w:rsidR="00421E38" w:rsidRPr="00663BA7" w:rsidRDefault="00421E38" w:rsidP="000773B5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4</w:t>
            </w:r>
          </w:p>
        </w:tc>
        <w:tc>
          <w:tcPr>
            <w:tcW w:w="3912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7</w:t>
            </w:r>
          </w:p>
        </w:tc>
      </w:tr>
      <w:tr w:rsidR="00421E38" w:rsidRPr="00F7313E" w:rsidTr="00F562C0">
        <w:tc>
          <w:tcPr>
            <w:tcW w:w="468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421E38" w:rsidRPr="00F7313E" w:rsidRDefault="00421E38" w:rsidP="00421E38">
            <w:pPr>
              <w:rPr>
                <w:b/>
                <w:sz w:val="20"/>
                <w:szCs w:val="20"/>
              </w:rPr>
            </w:pPr>
            <w:r w:rsidRPr="00F7313E">
              <w:rPr>
                <w:b/>
                <w:bCs/>
                <w:iCs/>
                <w:sz w:val="20"/>
                <w:szCs w:val="20"/>
              </w:rPr>
              <w:t xml:space="preserve">* </w:t>
            </w:r>
            <w:r w:rsidRPr="00F7313E">
              <w:rPr>
                <w:b/>
                <w:sz w:val="20"/>
                <w:szCs w:val="20"/>
              </w:rPr>
              <w:t xml:space="preserve">«Выдача разрешения на право организации розничного рынка» </w:t>
            </w:r>
          </w:p>
          <w:p w:rsidR="00421E38" w:rsidRPr="00F7313E" w:rsidRDefault="00421E38" w:rsidP="000773B5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8-353-31- 22-1-04,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___________________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jc w:val="center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421E38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– выдача разрешения на право организации розничного рынка (приложение № 2 к настоящему Административному регламенту);</w:t>
            </w:r>
          </w:p>
          <w:p w:rsidR="00421E38" w:rsidRPr="00F7313E" w:rsidRDefault="00421E38" w:rsidP="00421E38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– уведомление о выдаче (продлении, переоформлении) разрешения на право организации </w:t>
            </w:r>
            <w:r w:rsidRPr="00F7313E">
              <w:rPr>
                <w:sz w:val="20"/>
                <w:szCs w:val="20"/>
              </w:rPr>
              <w:lastRenderedPageBreak/>
              <w:t>розничного рынка (приложение № 3 к настоящему Административному регламенту);</w:t>
            </w:r>
          </w:p>
          <w:p w:rsidR="00421E38" w:rsidRPr="00F7313E" w:rsidRDefault="00421E38" w:rsidP="00421E38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– выдача копии, дубликата разрешения на право организации розничного рынка; </w:t>
            </w:r>
          </w:p>
          <w:p w:rsidR="00421E38" w:rsidRPr="00F7313E" w:rsidRDefault="00421E38" w:rsidP="00421E38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– уведомление об отказе в предоставлении услуги (приложение № 4 к настоящему Административному регламенту);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F7313E" w:rsidRDefault="00421E38" w:rsidP="000773B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6A594F" w:rsidRPr="00F7313E">
                <w:rPr>
                  <w:rFonts w:ascii="Times New Roman" w:hAnsi="Times New Roman" w:cs="Times New Roman"/>
                </w:rPr>
                <w:t>Конституцией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Российской Федерации («Российская газета», 21.01.2009, № 7; «Собрание законодательства Российской Федерации», 26.01.2009, № 4, ст. 445; «Парламентская газета», 23 - 29.01.2009, № 4);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Гражданским </w:t>
            </w:r>
            <w:hyperlink r:id="rId7" w:tooltip="&quot;Гражданский кодекс Российской Федерации (часть первая)&quot; от 30.11.1994 N 51-ФЗ (ред. от 22.10.2014){КонсультантПлюс}" w:history="1">
              <w:r w:rsidRPr="00F7313E">
                <w:rPr>
                  <w:rFonts w:ascii="Times New Roman" w:hAnsi="Times New Roman" w:cs="Times New Roman"/>
                </w:rPr>
                <w:t>кодексом</w:t>
              </w:r>
            </w:hyperlink>
            <w:r w:rsidRPr="00F7313E">
              <w:rPr>
                <w:rFonts w:ascii="Times New Roman" w:hAnsi="Times New Roman" w:cs="Times New Roman"/>
              </w:rPr>
              <w:t xml:space="preserve"> Российской Федерации (часть первая) от 30.11.1994№ 51-ФЗ (далее – Гражданский кодекс) («Собрание законодательства Российской Федерации», 05.12.1994, № 32, ст. 3301; «Российская газета»,№ 238 - 239, 08.12.1994);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Федеральным </w:t>
            </w:r>
            <w:hyperlink r:id="rId8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      <w:r w:rsidRPr="00F7313E">
                <w:rPr>
                  <w:rFonts w:ascii="Times New Roman" w:hAnsi="Times New Roman" w:cs="Times New Roman"/>
                </w:rPr>
                <w:t>законом</w:t>
              </w:r>
            </w:hyperlink>
            <w:r w:rsidRPr="00F7313E">
              <w:rPr>
                <w:rFonts w:ascii="Times New Roman" w:hAnsi="Times New Roman" w:cs="Times New Roman"/>
              </w:rPr>
              <w:t xml:space="preserve"> от 26.12.2008 № 294-ФЗ «О защите прав юридических </w:t>
            </w:r>
            <w:r w:rsidRPr="00F7313E">
              <w:rPr>
                <w:rFonts w:ascii="Times New Roman" w:hAnsi="Times New Roman" w:cs="Times New Roman"/>
              </w:rPr>
              <w:lastRenderedPageBreak/>
              <w:t>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 («Российская газета», № 266, 30.12.2008; «Собрание законодательства Российской Федерации», 29.12.2008, № 52 (ч. 1), ст. 6249; «Парламентская газета», № 90, 31.12.2008);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271-ФЗ), («Собрание законодательства РФ», 01.01.2007, № 1 (1 ч.), ст. 34, «Российская газета» , № 1, 10.01.2007);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Федеральным </w:t>
            </w:r>
            <w:hyperlink r:id="rId9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      <w:r w:rsidRPr="00F7313E">
                <w:rPr>
                  <w:rFonts w:ascii="Times New Roman" w:hAnsi="Times New Roman" w:cs="Times New Roman"/>
                </w:rPr>
                <w:t>законом</w:t>
              </w:r>
            </w:hyperlink>
            <w:r w:rsidRPr="00F7313E">
              <w:rPr>
                <w:rFonts w:ascii="Times New Roman" w:hAnsi="Times New Roman" w:cs="Times New Roman"/>
              </w:rPr>
              <w:t xml:space="preserve"> от 27.07.2010 № 210-ФЗ «Об организации предоставления государственных и муниципальных услуг» (далее – Федеральный закон от 27.07.2010 №210-ФЗ) («Российская газета», №168, 30.07.2010; «Собрание законодательства Российской Федерации», 02.08.2010, № 31, ст. 4179);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Федеральным </w:t>
            </w:r>
            <w:hyperlink r:id="rId10" w:tooltip="Федеральный закон от 06.04.2011 N 63-ФЗ (ред. от 28.06.2014) &quot;Об электронной подписи&quot;{КонсультантПлюс}" w:history="1">
              <w:r w:rsidRPr="00F7313E">
                <w:rPr>
                  <w:rFonts w:ascii="Times New Roman" w:hAnsi="Times New Roman" w:cs="Times New Roman"/>
                </w:rPr>
                <w:t>законом</w:t>
              </w:r>
            </w:hyperlink>
            <w:r w:rsidRPr="00F7313E">
              <w:rPr>
                <w:rFonts w:ascii="Times New Roman" w:hAnsi="Times New Roman" w:cs="Times New Roman"/>
              </w:rPr>
              <w:t xml:space="preserve"> от 06.04.2011 № 63-ФЗ «Об электронной подписи» (далее – Федеральный закон от 06.04.2011 № 63-ФЗ) («Собрание законодательства Российской Федерации», 2011, № 15, ст. 2036; № 27, ст. 3880; 2012, № 29, ст. 3988);</w:t>
            </w:r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1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6A594F" w:rsidRPr="00F7313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Правительства Российской Федерации от 25.06.2012 № </w:t>
            </w:r>
            <w:r w:rsidR="006A594F" w:rsidRPr="00F7313E">
              <w:rPr>
                <w:rFonts w:ascii="Times New Roman" w:hAnsi="Times New Roman" w:cs="Times New Roman"/>
              </w:rPr>
              <w:lastRenderedPageBreak/>
              <w:t>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Правительства РФ от 25.06.2012 № 634) («Российская газета», 2012, № 148);</w:t>
            </w:r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2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      <w:proofErr w:type="gramStart"/>
              <w:r w:rsidR="006A594F" w:rsidRPr="00F7313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РФ от 25.08.2012 № 852) («Собрание законодательства Российской Федерации», 2012, № 36, ст. 4903);</w:t>
            </w:r>
            <w:proofErr w:type="gramEnd"/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3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      <w:r w:rsidR="006A594F" w:rsidRPr="00F7313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Правительства Российской Федерации от 25.01.2013 №33 «Об использовании простой электронной подписи при оказании государственных и муниципальных услуг» (далее – Постановление Правительства РФ от 25.01.2013 № 33) («Собрание законодательства Российской Федерации», 2013, № 5, ст. 377);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постановлением Правительства Российской Федерации от 10.03.2007 № 148 «Об утверждении Правил выдачи разрешений на право организации розничного рынка» (далее – Постановление Правительства РФ от 10.03.2007 № 148)  («Российская газета», № 52, 15.03.2007, «Собрание законодательства Российской Федерации», 19.03.2007, № 12, ст. 1413);</w:t>
            </w:r>
          </w:p>
          <w:p w:rsidR="006A594F" w:rsidRPr="00F7313E" w:rsidRDefault="006A594F" w:rsidP="006A59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Уставом (Основным Законом) Оренбургской области («Бюллетень Законодательного Собрания Оренбургской области», 25.10.2000 (22 заседание), </w:t>
            </w:r>
            <w:r w:rsidRPr="00F7313E">
              <w:rPr>
                <w:rFonts w:ascii="Times New Roman" w:hAnsi="Times New Roman" w:cs="Times New Roman"/>
              </w:rPr>
              <w:lastRenderedPageBreak/>
              <w:t>«Южный Урал», № 243, 22.12.2000, с. 2-4);</w:t>
            </w:r>
          </w:p>
          <w:p w:rsidR="006A594F" w:rsidRPr="00F7313E" w:rsidRDefault="006A594F" w:rsidP="006A59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Указом Губернатора Оренбургской области от 08.05.2009 №88-ук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      </w:r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4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      <w:r w:rsidR="006A594F" w:rsidRPr="00F7313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Правительства Оренбургской области от 30.12.2011 №1308-п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№13, 26.01.2012);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13E">
              <w:rPr>
                <w:rFonts w:ascii="Times New Roman" w:hAnsi="Times New Roman" w:cs="Times New Roman"/>
              </w:rPr>
              <w:t xml:space="preserve">постановлением Правительства Оренбургской области от 08.05.2007№ 174-п «Об утверждении правил торговли на розничных рынках Оренбургской области»; (далее – Постановление от 08.05.2007 № 174-п) («Оренбуржье», № 79, 25.05.2007 (Постановление, Правила (п.п. 1-15.9), «Оренбуржье», № 83, 01.06.2007 (Правила (п.п. 16-19), Приложения к Правилам, Порядок); </w:t>
            </w:r>
            <w:proofErr w:type="gramEnd"/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приказом департамента от </w:t>
            </w:r>
            <w:r w:rsidRPr="00F7313E">
              <w:rPr>
                <w:rFonts w:ascii="Times New Roman" w:hAnsi="Times New Roman" w:cs="Times New Roman"/>
              </w:rPr>
              <w:lastRenderedPageBreak/>
              <w:t>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иными нормативными правовыми актами Оренбургской области, муниципальными правовыми актами администрации муниципального образования Дмитриевский сельсовет и настоящим Регламентом.</w:t>
            </w:r>
          </w:p>
          <w:p w:rsidR="00421E38" w:rsidRPr="00F7313E" w:rsidRDefault="00421E38" w:rsidP="000773B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Физические лица, юридические лица </w:t>
            </w:r>
          </w:p>
        </w:tc>
        <w:tc>
          <w:tcPr>
            <w:tcW w:w="1660" w:type="dxa"/>
          </w:tcPr>
          <w:p w:rsidR="00421E38" w:rsidRPr="00F7313E" w:rsidRDefault="00421E38" w:rsidP="00421E38">
            <w:pPr>
              <w:tabs>
                <w:tab w:val="left" w:pos="1134"/>
              </w:tabs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rFonts w:eastAsia="Calibri"/>
                <w:color w:val="000000"/>
                <w:sz w:val="20"/>
                <w:szCs w:val="20"/>
              </w:rPr>
              <w:t xml:space="preserve">выдача или отказ в выдаче </w:t>
            </w:r>
            <w:bookmarkStart w:id="0" w:name="_Hlk114232455"/>
            <w:r w:rsidRPr="00F7313E">
              <w:rPr>
                <w:rFonts w:eastAsia="Calibri"/>
                <w:color w:val="000000"/>
                <w:sz w:val="20"/>
                <w:szCs w:val="20"/>
              </w:rPr>
              <w:t>разрешения на право организации розничного рынка</w:t>
            </w:r>
            <w:bookmarkEnd w:id="0"/>
            <w:r w:rsidRPr="00F7313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7313E">
              <w:rPr>
                <w:color w:val="000000"/>
                <w:sz w:val="20"/>
                <w:szCs w:val="20"/>
              </w:rPr>
              <w:t xml:space="preserve">– </w:t>
            </w:r>
            <w:bookmarkStart w:id="1" w:name="_Hlk114232078"/>
            <w:r w:rsidRPr="00F7313E">
              <w:rPr>
                <w:color w:val="000000"/>
                <w:sz w:val="20"/>
                <w:szCs w:val="20"/>
              </w:rPr>
              <w:t>не более 30 календарных дней</w:t>
            </w:r>
            <w:bookmarkEnd w:id="1"/>
            <w:r w:rsidRPr="00F7313E">
              <w:rPr>
                <w:color w:val="000000"/>
                <w:sz w:val="20"/>
                <w:szCs w:val="20"/>
              </w:rPr>
              <w:t xml:space="preserve"> со дня поступления заявления и прилагаемых к нему документов;</w:t>
            </w:r>
          </w:p>
          <w:p w:rsidR="00421E38" w:rsidRPr="00F7313E" w:rsidRDefault="00421E38" w:rsidP="00421E38">
            <w:pPr>
              <w:tabs>
                <w:tab w:val="left" w:pos="1134"/>
              </w:tabs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продление или отказ в </w:t>
            </w:r>
            <w:r w:rsidRPr="00F7313E">
              <w:rPr>
                <w:color w:val="000000"/>
                <w:sz w:val="20"/>
                <w:szCs w:val="20"/>
              </w:rPr>
              <w:lastRenderedPageBreak/>
              <w:t>продлении разрешения на право организации розничного рынка – не более 15 календарных дней со дня поступления заявления;</w:t>
            </w:r>
          </w:p>
          <w:p w:rsidR="00421E38" w:rsidRPr="00F7313E" w:rsidRDefault="00421E38" w:rsidP="00421E38">
            <w:pPr>
              <w:tabs>
                <w:tab w:val="left" w:pos="1134"/>
              </w:tabs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переоформление или отказ в переоформлении разрешения на право организации розничного рынка – не более 15 календарных дней со дня поступления надлежащим образом оформленного заявления и прилагаемых к нему документов;</w:t>
            </w:r>
          </w:p>
          <w:p w:rsidR="00421E38" w:rsidRPr="00F7313E" w:rsidRDefault="00421E38" w:rsidP="00421E38">
            <w:pPr>
              <w:tabs>
                <w:tab w:val="left" w:pos="1134"/>
              </w:tabs>
              <w:ind w:firstLine="708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</w:t>
            </w:r>
            <w:r w:rsidRPr="00F7313E">
              <w:rPr>
                <w:color w:val="000000"/>
                <w:sz w:val="20"/>
                <w:szCs w:val="20"/>
              </w:rPr>
              <w:lastRenderedPageBreak/>
              <w:t>рынка – не более 3 рабочих дней со дня поступления заявления.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RPr="00F7313E" w:rsidTr="00F562C0">
        <w:tc>
          <w:tcPr>
            <w:tcW w:w="468" w:type="dxa"/>
          </w:tcPr>
          <w:p w:rsidR="00421E38" w:rsidRPr="00F7313E" w:rsidRDefault="006A594F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060" w:type="dxa"/>
          </w:tcPr>
          <w:p w:rsidR="006A594F" w:rsidRPr="00F7313E" w:rsidRDefault="00421E38" w:rsidP="006A594F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F7313E">
              <w:rPr>
                <w:b/>
                <w:bCs/>
                <w:iCs/>
                <w:sz w:val="20"/>
                <w:szCs w:val="20"/>
              </w:rPr>
              <w:t xml:space="preserve">* </w:t>
            </w:r>
            <w:r w:rsidRPr="00F7313E">
              <w:rPr>
                <w:b/>
                <w:bCs/>
                <w:sz w:val="20"/>
                <w:szCs w:val="20"/>
              </w:rPr>
              <w:t>«</w:t>
            </w:r>
            <w:r w:rsidR="006A594F" w:rsidRPr="00F7313E">
              <w:rPr>
                <w:b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421E38" w:rsidRPr="00F7313E" w:rsidRDefault="00421E38" w:rsidP="000773B5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8-353-31-22-1-04),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</w:t>
            </w:r>
          </w:p>
          <w:p w:rsidR="00421E38" w:rsidRPr="00F7313E" w:rsidRDefault="00421E38" w:rsidP="000773B5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21E38" w:rsidRPr="00F7313E" w:rsidRDefault="006A594F" w:rsidP="006A594F">
            <w:pPr>
              <w:jc w:val="center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</w:t>
            </w:r>
            <w:r w:rsidRPr="00F7313E">
              <w:rPr>
                <w:sz w:val="20"/>
                <w:szCs w:val="20"/>
              </w:rPr>
              <w:lastRenderedPageBreak/>
              <w:t>предоставлении муниципальной услуги.</w:t>
            </w:r>
          </w:p>
        </w:tc>
        <w:tc>
          <w:tcPr>
            <w:tcW w:w="3912" w:type="dxa"/>
          </w:tcPr>
          <w:p w:rsidR="00421E38" w:rsidRPr="00F7313E" w:rsidRDefault="00421E38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6A594F" w:rsidRPr="00F7313E">
                <w:rPr>
                  <w:rFonts w:ascii="Times New Roman" w:hAnsi="Times New Roman" w:cs="Times New Roman"/>
                </w:rPr>
                <w:t>Конституцией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Российской Федерации («Российская газета», 21.01.2009, № 7; «Собрание законодательства Российской Федерации», 26.01.2009, № 4, ст. 445; «Парламентская газета», 23 - 29.01.2009, № 4);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Гражданским </w:t>
            </w:r>
            <w:hyperlink r:id="rId16" w:tooltip="&quot;Гражданский кодекс Российской Федерации (часть первая)&quot; от 30.11.1994 N 51-ФЗ (ред. от 22.10.2014){КонсультантПлюс}" w:history="1">
              <w:r w:rsidRPr="00F7313E">
                <w:rPr>
                  <w:rFonts w:ascii="Times New Roman" w:hAnsi="Times New Roman" w:cs="Times New Roman"/>
                </w:rPr>
                <w:t>кодексом</w:t>
              </w:r>
            </w:hyperlink>
            <w:r w:rsidRPr="00F7313E">
              <w:rPr>
                <w:rFonts w:ascii="Times New Roman" w:hAnsi="Times New Roman" w:cs="Times New Roman"/>
              </w:rPr>
              <w:t xml:space="preserve"> Российской Федерации (часть первая) от 30.11.1994№ 51-ФЗ (далее – Гражданский кодекс) («Собрание законодательства Российской Федерации», 05.12.1994, № 32, ст. 3301; «Российская газета»,№ 238 - 239, 08.12.1994);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</w:t>
            </w:r>
            <w:r w:rsidRPr="00F7313E">
              <w:rPr>
                <w:rFonts w:ascii="Times New Roman" w:hAnsi="Times New Roman" w:cs="Times New Roman"/>
              </w:rPr>
              <w:lastRenderedPageBreak/>
              <w:t>ФЗ)  («Собрание законодательства Российской Федерации»  06.10.2003, № 40, ст. 3822, «Парламентская газета», № 186, 08.10.2003, «Российская газета», № 202, 08.10.2003);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Федеральным </w:t>
            </w:r>
            <w:hyperlink r:id="rId17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      <w:r w:rsidRPr="00F7313E">
                <w:rPr>
                  <w:rFonts w:ascii="Times New Roman" w:hAnsi="Times New Roman" w:cs="Times New Roman"/>
                </w:rPr>
                <w:t>законом</w:t>
              </w:r>
            </w:hyperlink>
            <w:r w:rsidRPr="00F7313E">
              <w:rPr>
                <w:rFonts w:ascii="Times New Roman" w:hAnsi="Times New Roman" w:cs="Times New Roman"/>
              </w:rPr>
              <w:t xml:space="preserve"> от 27.07.2010 № 210-ФЗ «Об организации предоставления государственных и муниципальных услуг» (далее – Федеральный закон от 27.07.2010 №210-ФЗ) («Российская газета», №168, 30.07.2010; «Собрание законодательства Российской Федерации», 02.08.2010, № 31, ст. 4179);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Федеральным </w:t>
            </w:r>
            <w:hyperlink r:id="rId18" w:tooltip="Федеральный закон от 06.04.2011 N 63-ФЗ (ред. от 28.06.2014) &quot;Об электронной подписи&quot;{КонсультантПлюс}" w:history="1">
              <w:r w:rsidRPr="00F7313E">
                <w:rPr>
                  <w:rFonts w:ascii="Times New Roman" w:hAnsi="Times New Roman" w:cs="Times New Roman"/>
                </w:rPr>
                <w:t>законом</w:t>
              </w:r>
            </w:hyperlink>
            <w:r w:rsidRPr="00F7313E">
              <w:rPr>
                <w:rFonts w:ascii="Times New Roman" w:hAnsi="Times New Roman" w:cs="Times New Roman"/>
              </w:rPr>
              <w:t xml:space="preserve"> от 06.04.2011 № 63-ФЗ «Об электронной подписи» (далее – Федеральный закон от 06.04.2011 № 63-ФЗ) («Собрание законодательства Российской Федерации», 2011, № 15, ст. 2036; № 27, ст. 3880; 2012, № 29, ст. 3988);</w:t>
            </w:r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9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6A594F" w:rsidRPr="00F7313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Правительства РФ от 25.06.2012 № 634) («Российская газета», 2012, № 148);</w:t>
            </w:r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0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      <w:proofErr w:type="gramStart"/>
              <w:r w:rsidR="006A594F" w:rsidRPr="00F7313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РФ от 25.08.2012 № 852) («Собрание законодательства Российской Федерации», 2012, № 36, ст. 4903);</w:t>
            </w:r>
            <w:proofErr w:type="gramEnd"/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1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      <w:r w:rsidR="006A594F" w:rsidRPr="00F7313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Правительства </w:t>
            </w:r>
            <w:r w:rsidR="006A594F" w:rsidRPr="00F7313E">
              <w:rPr>
                <w:rFonts w:ascii="Times New Roman" w:hAnsi="Times New Roman" w:cs="Times New Roman"/>
              </w:rPr>
              <w:lastRenderedPageBreak/>
              <w:t>Российской Федерации от 25.01.2013 №33 «Об использовании простой электронной подписи при оказании государственных и муниципальных услуг» (далее – Постановление Правительства РФ от 25.01.2013 № 33) («Собрание законодательства Российской Федерации», 2013, № 5, ст. 377);</w:t>
            </w:r>
          </w:p>
          <w:p w:rsidR="006A594F" w:rsidRPr="00F7313E" w:rsidRDefault="006A594F" w:rsidP="006A59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Уставом (Основным Законом) Оренбургской области («Бюллетень Законодательного Собрания Оренбургской области», 25.10.2000 (22 заседание), «Южный Урал», № 243, 22.12.2000, с. 2-4);</w:t>
            </w:r>
          </w:p>
          <w:p w:rsidR="006A594F" w:rsidRPr="00F7313E" w:rsidRDefault="00D80DB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2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      <w:r w:rsidR="006A594F" w:rsidRPr="00F7313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F7313E">
              <w:rPr>
                <w:rFonts w:ascii="Times New Roman" w:hAnsi="Times New Roman" w:cs="Times New Roman"/>
              </w:rPr>
              <w:t xml:space="preserve"> Правительства Оренбургской области от 30.12.2011 №1308-п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№13, 26.01.2012);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</w:t>
            </w:r>
            <w:r w:rsidRPr="00F7313E">
              <w:rPr>
                <w:rFonts w:ascii="Times New Roman" w:hAnsi="Times New Roman" w:cs="Times New Roman"/>
              </w:rPr>
              <w:lastRenderedPageBreak/>
              <w:t>Оренбургской области http://dit.orb.ru, 11.05.2016);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      </w:r>
          </w:p>
          <w:p w:rsidR="006A594F" w:rsidRPr="00F7313E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>иными нормативными правовыми актами Оренбургской области, муниципальными правовыми актами администрации муниципального образования Дмитриевский сельсовет и настоящим Регламентом.</w:t>
            </w:r>
          </w:p>
          <w:p w:rsidR="00421E38" w:rsidRPr="00F7313E" w:rsidRDefault="00421E38" w:rsidP="006A594F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Физические лица, юридические </w:t>
            </w:r>
          </w:p>
        </w:tc>
        <w:tc>
          <w:tcPr>
            <w:tcW w:w="1660" w:type="dxa"/>
          </w:tcPr>
          <w:p w:rsidR="006A594F" w:rsidRPr="00F7313E" w:rsidRDefault="006A594F" w:rsidP="006A594F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Максимальный срок предоставления муниципальной услуги, который исчисляется со дня регистрации заявления заявителя, не должен превышать 10 рабочих дней.</w:t>
            </w:r>
          </w:p>
          <w:p w:rsidR="00421E38" w:rsidRPr="00F7313E" w:rsidRDefault="00421E38" w:rsidP="006A594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  <w:tr w:rsidR="00421E38" w:rsidRPr="00F7313E" w:rsidTr="00F562C0">
        <w:tc>
          <w:tcPr>
            <w:tcW w:w="468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060" w:type="dxa"/>
          </w:tcPr>
          <w:p w:rsidR="000773B5" w:rsidRPr="00F7313E" w:rsidRDefault="00421E38" w:rsidP="006A594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F7313E">
              <w:rPr>
                <w:rFonts w:ascii="Times New Roman" w:hAnsi="Times New Roman" w:cs="Times New Roman"/>
                <w:bCs/>
                <w:sz w:val="20"/>
              </w:rPr>
              <w:t>*</w:t>
            </w:r>
            <w:r w:rsidRPr="00F7313E">
              <w:rPr>
                <w:rFonts w:ascii="Times New Roman" w:hAnsi="Times New Roman" w:cs="Times New Roman"/>
                <w:sz w:val="20"/>
              </w:rPr>
              <w:t>«</w:t>
            </w:r>
            <w:r w:rsidR="006A594F" w:rsidRPr="00F7313E">
              <w:rPr>
                <w:rFonts w:ascii="Times New Roman" w:hAnsi="Times New Roman" w:cs="Times New Roman"/>
                <w:sz w:val="20"/>
              </w:rPr>
              <w:t xml:space="preserve">Присвоение адреса </w:t>
            </w:r>
            <w:r w:rsidR="000773B5" w:rsidRPr="00F7313E">
              <w:rPr>
                <w:rFonts w:ascii="Times New Roman" w:hAnsi="Times New Roman" w:cs="Times New Roman"/>
                <w:sz w:val="20"/>
              </w:rPr>
              <w:t>объекту адресации</w:t>
            </w:r>
            <w:proofErr w:type="gramStart"/>
            <w:r w:rsidR="000773B5" w:rsidRPr="00F7313E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="000773B5" w:rsidRPr="00F7313E">
              <w:rPr>
                <w:rFonts w:ascii="Times New Roman" w:hAnsi="Times New Roman" w:cs="Times New Roman"/>
                <w:sz w:val="20"/>
              </w:rPr>
              <w:t xml:space="preserve"> изменение и аннулирование такого адреса» </w:t>
            </w:r>
          </w:p>
          <w:p w:rsidR="00421E38" w:rsidRPr="00F7313E" w:rsidRDefault="00F94E87" w:rsidP="000773B5">
            <w:pPr>
              <w:rPr>
                <w:bCs/>
                <w:sz w:val="20"/>
                <w:szCs w:val="20"/>
              </w:rPr>
            </w:pPr>
            <w:r w:rsidRPr="00F7313E"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8-353-31-22-1-04) 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____________________</w:t>
            </w:r>
          </w:p>
          <w:p w:rsidR="00421E38" w:rsidRPr="00F7313E" w:rsidRDefault="00421E38" w:rsidP="000773B5">
            <w:pPr>
              <w:jc w:val="center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</w:tcPr>
          <w:p w:rsidR="000773B5" w:rsidRPr="00F7313E" w:rsidRDefault="00421E38" w:rsidP="000773B5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1081"/>
              </w:tabs>
              <w:autoSpaceDE w:val="0"/>
              <w:autoSpaceDN w:val="0"/>
              <w:ind w:left="0" w:right="131" w:firstLine="709"/>
              <w:contextualSpacing w:val="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выдача</w:t>
            </w:r>
            <w:r w:rsidR="000773B5" w:rsidRPr="00F7313E">
              <w:rPr>
                <w:spacing w:val="1"/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(направление)</w:t>
            </w:r>
            <w:r w:rsidR="000773B5" w:rsidRPr="00F7313E">
              <w:rPr>
                <w:spacing w:val="68"/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решения</w:t>
            </w:r>
            <w:r w:rsidR="000773B5" w:rsidRPr="00F7313E">
              <w:rPr>
                <w:spacing w:val="68"/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Уполномоченного</w:t>
            </w:r>
            <w:r w:rsidR="000773B5" w:rsidRPr="00F7313E">
              <w:rPr>
                <w:spacing w:val="68"/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органа</w:t>
            </w:r>
            <w:r w:rsidR="000773B5" w:rsidRPr="00F7313E">
              <w:rPr>
                <w:spacing w:val="68"/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о</w:t>
            </w:r>
            <w:r w:rsidR="000773B5" w:rsidRPr="00F7313E">
              <w:rPr>
                <w:spacing w:val="68"/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присвоении</w:t>
            </w:r>
            <w:r w:rsidR="000773B5" w:rsidRPr="00F7313E">
              <w:rPr>
                <w:spacing w:val="1"/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адреса</w:t>
            </w:r>
            <w:r w:rsidR="000773B5" w:rsidRPr="00F7313E">
              <w:rPr>
                <w:spacing w:val="16"/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объекту</w:t>
            </w:r>
            <w:r w:rsidR="000773B5" w:rsidRPr="00F7313E">
              <w:rPr>
                <w:spacing w:val="14"/>
                <w:sz w:val="20"/>
                <w:szCs w:val="20"/>
              </w:rPr>
              <w:t xml:space="preserve"> </w:t>
            </w:r>
            <w:r w:rsidR="000773B5" w:rsidRPr="00F7313E">
              <w:rPr>
                <w:sz w:val="20"/>
                <w:szCs w:val="20"/>
              </w:rPr>
              <w:t>адресации;</w:t>
            </w:r>
          </w:p>
          <w:p w:rsidR="000773B5" w:rsidRPr="00F7313E" w:rsidRDefault="000773B5" w:rsidP="000773B5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1081"/>
              </w:tabs>
              <w:autoSpaceDE w:val="0"/>
              <w:autoSpaceDN w:val="0"/>
              <w:ind w:left="0" w:right="139" w:firstLine="709"/>
              <w:contextualSpacing w:val="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выдача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(направление)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решения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Уполномоченного органа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об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аннулировании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адреса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объекта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адресации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(допускается</w:t>
            </w:r>
            <w:r w:rsidRPr="00F7313E">
              <w:rPr>
                <w:spacing w:val="68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объединение</w:t>
            </w:r>
            <w:r w:rsidRPr="00F7313E">
              <w:rPr>
                <w:spacing w:val="68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</w:t>
            </w:r>
            <w:r w:rsidRPr="00F7313E">
              <w:rPr>
                <w:spacing w:val="67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решением</w:t>
            </w:r>
            <w:r w:rsidRPr="00F7313E">
              <w:rPr>
                <w:spacing w:val="68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</w:t>
            </w:r>
            <w:r w:rsidRPr="00F7313E">
              <w:rPr>
                <w:spacing w:val="67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присвоении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адреса</w:t>
            </w:r>
            <w:r w:rsidRPr="00F7313E">
              <w:rPr>
                <w:spacing w:val="16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объекту</w:t>
            </w:r>
            <w:r w:rsidRPr="00F7313E">
              <w:rPr>
                <w:spacing w:val="13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адресации);</w:t>
            </w:r>
          </w:p>
          <w:p w:rsidR="000773B5" w:rsidRPr="00F7313E" w:rsidRDefault="000773B5" w:rsidP="000773B5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1081"/>
              </w:tabs>
              <w:autoSpaceDE w:val="0"/>
              <w:autoSpaceDN w:val="0"/>
              <w:ind w:left="0" w:right="139" w:firstLine="709"/>
              <w:contextualSpacing w:val="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решение</w:t>
            </w:r>
            <w:r w:rsidRPr="00F7313E">
              <w:rPr>
                <w:spacing w:val="68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Уполномоченно</w:t>
            </w:r>
            <w:r w:rsidRPr="00F7313E">
              <w:rPr>
                <w:sz w:val="20"/>
                <w:szCs w:val="20"/>
              </w:rPr>
              <w:lastRenderedPageBreak/>
              <w:t>го</w:t>
            </w:r>
            <w:r w:rsidRPr="00F7313E">
              <w:rPr>
                <w:spacing w:val="68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органа</w:t>
            </w:r>
            <w:r w:rsidRPr="00F7313E">
              <w:rPr>
                <w:spacing w:val="68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об</w:t>
            </w:r>
            <w:r w:rsidRPr="00F7313E">
              <w:rPr>
                <w:spacing w:val="68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изменении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адреса</w:t>
            </w:r>
            <w:r w:rsidRPr="00F7313E">
              <w:rPr>
                <w:spacing w:val="16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объекту</w:t>
            </w:r>
            <w:r w:rsidRPr="00F7313E">
              <w:rPr>
                <w:spacing w:val="14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адресации;</w:t>
            </w:r>
          </w:p>
          <w:p w:rsidR="000773B5" w:rsidRPr="00F7313E" w:rsidRDefault="000773B5" w:rsidP="000773B5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1074"/>
              </w:tabs>
              <w:autoSpaceDE w:val="0"/>
              <w:autoSpaceDN w:val="0"/>
              <w:ind w:left="0" w:right="128" w:firstLine="709"/>
              <w:contextualSpacing w:val="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выдача (направление) решения Уполномоченного органа об отказе</w:t>
            </w:r>
            <w:r w:rsidRPr="00F7313E">
              <w:rPr>
                <w:spacing w:val="-65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в</w:t>
            </w:r>
            <w:r w:rsidRPr="00F7313E">
              <w:rPr>
                <w:spacing w:val="8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присвоении</w:t>
            </w:r>
            <w:r w:rsidRPr="00F7313E">
              <w:rPr>
                <w:spacing w:val="36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объекту</w:t>
            </w:r>
            <w:r w:rsidRPr="00F7313E">
              <w:rPr>
                <w:spacing w:val="17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адресации</w:t>
            </w:r>
            <w:r w:rsidRPr="00F7313E">
              <w:rPr>
                <w:spacing w:val="32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адреса</w:t>
            </w:r>
            <w:r w:rsidRPr="00F7313E">
              <w:rPr>
                <w:spacing w:val="15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или</w:t>
            </w:r>
            <w:r w:rsidRPr="00F7313E">
              <w:rPr>
                <w:spacing w:val="15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аннулировании</w:t>
            </w:r>
            <w:r w:rsidRPr="00F7313E">
              <w:rPr>
                <w:spacing w:val="37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его</w:t>
            </w:r>
            <w:r w:rsidRPr="00F7313E">
              <w:rPr>
                <w:spacing w:val="18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адреса.</w:t>
            </w:r>
          </w:p>
          <w:p w:rsidR="00421E38" w:rsidRPr="00F7313E" w:rsidRDefault="00421E38" w:rsidP="00077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F7313E" w:rsidRDefault="00421E38" w:rsidP="000773B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421E38" w:rsidRPr="00F7313E" w:rsidRDefault="00421E38" w:rsidP="000773B5">
            <w:pPr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421E38" w:rsidRPr="00F7313E" w:rsidRDefault="00421E38" w:rsidP="000773B5">
            <w:pPr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      </w:r>
          </w:p>
          <w:p w:rsidR="00421E38" w:rsidRPr="00F7313E" w:rsidRDefault="00421E38" w:rsidP="000773B5">
            <w:pPr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      </w:r>
          </w:p>
          <w:p w:rsidR="000773B5" w:rsidRPr="00F7313E" w:rsidRDefault="000773B5" w:rsidP="000773B5">
            <w:pPr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4)Федеральный </w:t>
            </w:r>
            <w:hyperlink r:id="rId23" w:history="1">
              <w:r w:rsidRPr="00F7313E">
                <w:rPr>
                  <w:sz w:val="20"/>
                  <w:szCs w:val="20"/>
                </w:rPr>
                <w:t>закон</w:t>
              </w:r>
            </w:hyperlink>
            <w:r w:rsidRPr="00F7313E">
              <w:rPr>
                <w:sz w:val="20"/>
                <w:szCs w:val="20"/>
              </w:rPr>
              <w:t xml:space="preserve"> от 27.07.2010 года № 210-ФЗ;</w:t>
            </w:r>
          </w:p>
          <w:p w:rsidR="000773B5" w:rsidRPr="00F7313E" w:rsidRDefault="000773B5" w:rsidP="000773B5">
            <w:pPr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5)Постановление</w:t>
            </w:r>
            <w:r w:rsidRPr="00F7313E">
              <w:rPr>
                <w:spacing w:val="42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Правительства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Российской</w:t>
            </w:r>
            <w:r w:rsidRPr="00F7313E">
              <w:rPr>
                <w:spacing w:val="75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Федерации</w:t>
            </w:r>
            <w:r w:rsidRPr="00F7313E">
              <w:rPr>
                <w:spacing w:val="73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от</w:t>
            </w:r>
            <w:r w:rsidRPr="00F7313E">
              <w:rPr>
                <w:spacing w:val="49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20</w:t>
            </w:r>
            <w:r w:rsidRPr="00F7313E">
              <w:rPr>
                <w:spacing w:val="56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ноября</w:t>
            </w:r>
            <w:r w:rsidRPr="00F7313E">
              <w:rPr>
                <w:spacing w:val="66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2012</w:t>
            </w:r>
            <w:r w:rsidRPr="00F7313E">
              <w:rPr>
                <w:spacing w:val="64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г.</w:t>
            </w:r>
          </w:p>
          <w:p w:rsidR="000773B5" w:rsidRPr="00F7313E" w:rsidRDefault="000773B5" w:rsidP="000773B5">
            <w:pPr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w w:val="105"/>
                <w:sz w:val="20"/>
                <w:szCs w:val="20"/>
              </w:rPr>
              <w:t>№</w:t>
            </w:r>
            <w:r w:rsidRPr="00F731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1198</w:t>
            </w:r>
            <w:r w:rsidRPr="00F731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«О</w:t>
            </w:r>
            <w:r w:rsidRPr="00F731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федеральной</w:t>
            </w:r>
            <w:r w:rsidRPr="00F731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государственной</w:t>
            </w:r>
            <w:r w:rsidRPr="00F731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информационной</w:t>
            </w:r>
            <w:r w:rsidRPr="00F731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системе,</w:t>
            </w:r>
            <w:r w:rsidRPr="00F731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 xml:space="preserve">обеспечивающей процесс </w:t>
            </w:r>
            <w:r w:rsidRPr="00F7313E">
              <w:rPr>
                <w:w w:val="105"/>
                <w:sz w:val="20"/>
                <w:szCs w:val="20"/>
              </w:rPr>
              <w:lastRenderedPageBreak/>
              <w:t>досудебного (внесудебного) обжалования решений</w:t>
            </w:r>
            <w:r w:rsidRPr="00F731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и действий (бездействия), совершенных при предоставлении государственных</w:t>
            </w:r>
            <w:r w:rsidRPr="00F731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и</w:t>
            </w:r>
            <w:r w:rsidRPr="00F7313E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муниципальных</w:t>
            </w:r>
            <w:r w:rsidRPr="00F7313E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F7313E">
              <w:rPr>
                <w:w w:val="105"/>
                <w:sz w:val="20"/>
                <w:szCs w:val="20"/>
              </w:rPr>
              <w:t>услуг»;</w:t>
            </w:r>
          </w:p>
          <w:p w:rsidR="000773B5" w:rsidRPr="00F7313E" w:rsidRDefault="000773B5" w:rsidP="000773B5">
            <w:pPr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 </w:t>
            </w:r>
            <w:proofErr w:type="gramStart"/>
            <w:r w:rsidRPr="00F7313E">
              <w:rPr>
                <w:sz w:val="20"/>
                <w:szCs w:val="20"/>
              </w:rPr>
              <w:t>6)</w:t>
            </w:r>
            <w:hyperlink r:id="rId24" w:anchor="/document/27537955/entry/0" w:history="1">
              <w:r w:rsidRPr="00F7313E">
                <w:rPr>
                  <w:sz w:val="20"/>
                  <w:szCs w:val="20"/>
                </w:rPr>
                <w:t>постановление</w:t>
              </w:r>
            </w:hyperlink>
            <w:r w:rsidRPr="00F7313E">
              <w:rPr>
                <w:sz w:val="20"/>
                <w:szCs w:val="20"/>
              </w:rPr>
              <w:t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      </w:r>
            <w:proofErr w:type="gramEnd"/>
            <w:r w:rsidRPr="00F7313E">
              <w:rPr>
                <w:sz w:val="20"/>
                <w:szCs w:val="20"/>
              </w:rPr>
              <w:t xml:space="preserve"> </w:t>
            </w:r>
            <w:hyperlink r:id="rId25" w:history="1">
              <w:r w:rsidRPr="00F7313E">
                <w:rPr>
                  <w:sz w:val="20"/>
                  <w:szCs w:val="20"/>
                </w:rPr>
                <w:t>частью 1.1 статьи 16</w:t>
              </w:r>
            </w:hyperlink>
            <w:r w:rsidRPr="00F7313E">
              <w:rPr>
                <w:sz w:val="20"/>
                <w:szCs w:val="20"/>
              </w:rPr>
      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      </w:r>
          </w:p>
          <w:p w:rsidR="000773B5" w:rsidRPr="00F7313E" w:rsidRDefault="000773B5" w:rsidP="000773B5">
            <w:pPr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7) Постановление администрации муниципального образования Дмитриевский сельсовет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района Оренбургской области № 18-п от 25.05.2015 «</w:t>
            </w:r>
            <w:r w:rsidRPr="00F7313E">
              <w:rPr>
                <w:bCs/>
                <w:sz w:val="20"/>
                <w:szCs w:val="20"/>
              </w:rPr>
              <w:t xml:space="preserve">Об утверждении Правил присвоения, изменения и аннулирования адресов на территории муниципального образования Дмитриевский сельсовет </w:t>
            </w:r>
            <w:proofErr w:type="spellStart"/>
            <w:r w:rsidRPr="00F7313E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bCs/>
                <w:sz w:val="20"/>
                <w:szCs w:val="20"/>
              </w:rPr>
              <w:t xml:space="preserve"> района Оренбургской области »</w:t>
            </w:r>
          </w:p>
          <w:p w:rsidR="000773B5" w:rsidRPr="00F7313E" w:rsidRDefault="000773B5" w:rsidP="000773B5">
            <w:pPr>
              <w:adjustRightInd w:val="0"/>
              <w:ind w:right="74" w:firstLine="540"/>
              <w:jc w:val="right"/>
              <w:outlineLvl w:val="0"/>
              <w:rPr>
                <w:rFonts w:eastAsiaTheme="minorHAnsi"/>
                <w:bCs/>
                <w:sz w:val="20"/>
                <w:szCs w:val="20"/>
              </w:rPr>
            </w:pPr>
          </w:p>
          <w:p w:rsidR="000773B5" w:rsidRPr="00F7313E" w:rsidRDefault="000773B5" w:rsidP="000773B5">
            <w:pPr>
              <w:adjustRightInd w:val="0"/>
              <w:ind w:right="74" w:firstLine="540"/>
              <w:jc w:val="right"/>
              <w:outlineLvl w:val="0"/>
              <w:rPr>
                <w:rFonts w:eastAsiaTheme="minorHAnsi"/>
                <w:bCs/>
                <w:sz w:val="20"/>
                <w:szCs w:val="20"/>
              </w:rPr>
            </w:pPr>
          </w:p>
          <w:p w:rsidR="00421E38" w:rsidRPr="00F7313E" w:rsidRDefault="00421E38" w:rsidP="000773B5">
            <w:pPr>
              <w:tabs>
                <w:tab w:val="left" w:pos="709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Физические лица, Юридические </w:t>
            </w:r>
          </w:p>
        </w:tc>
        <w:tc>
          <w:tcPr>
            <w:tcW w:w="1660" w:type="dxa"/>
          </w:tcPr>
          <w:p w:rsidR="000773B5" w:rsidRPr="00F7313E" w:rsidRDefault="000773B5" w:rsidP="000773B5">
            <w:pPr>
              <w:ind w:right="445"/>
              <w:rPr>
                <w:b/>
                <w:sz w:val="20"/>
                <w:szCs w:val="20"/>
              </w:rPr>
            </w:pPr>
            <w:proofErr w:type="gramStart"/>
            <w:r w:rsidRPr="00F7313E">
              <w:rPr>
                <w:sz w:val="20"/>
                <w:szCs w:val="20"/>
              </w:rPr>
      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</w:t>
            </w:r>
            <w:r w:rsidRPr="00F7313E">
              <w:rPr>
                <w:sz w:val="20"/>
                <w:szCs w:val="20"/>
              </w:rPr>
              <w:lastRenderedPageBreak/>
              <w:t xml:space="preserve">государственный адресный реестр осуществляются уполномоченным органом со дня поступления заявления в орган исполнительной власти и на Портал в срок </w:t>
            </w:r>
            <w:r w:rsidRPr="00F7313E">
              <w:rPr>
                <w:b/>
                <w:sz w:val="20"/>
                <w:szCs w:val="20"/>
              </w:rPr>
              <w:t>не более чем 10 рабочих дней.</w:t>
            </w:r>
            <w:proofErr w:type="gramEnd"/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</w:tr>
      <w:tr w:rsidR="000773B5" w:rsidRPr="00F7313E" w:rsidTr="00F562C0">
        <w:tc>
          <w:tcPr>
            <w:tcW w:w="468" w:type="dxa"/>
          </w:tcPr>
          <w:p w:rsidR="000773B5" w:rsidRPr="00F7313E" w:rsidRDefault="000773B5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060" w:type="dxa"/>
          </w:tcPr>
          <w:p w:rsidR="000773B5" w:rsidRPr="00F7313E" w:rsidRDefault="000773B5" w:rsidP="000773B5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F7313E">
              <w:rPr>
                <w:rFonts w:ascii="Times New Roman" w:hAnsi="Times New Roman" w:cs="Times New Roman"/>
                <w:sz w:val="20"/>
              </w:rPr>
              <w:t xml:space="preserve">*«Предоставление  разрешения на отклонение </w:t>
            </w:r>
          </w:p>
          <w:p w:rsidR="000773B5" w:rsidRPr="00F7313E" w:rsidRDefault="000773B5" w:rsidP="000773B5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F7313E">
              <w:rPr>
                <w:rFonts w:ascii="Times New Roman" w:hAnsi="Times New Roman" w:cs="Times New Roman"/>
                <w:sz w:val="20"/>
              </w:rPr>
              <w:t xml:space="preserve">от предельных параметров разрешенного строительства, </w:t>
            </w:r>
          </w:p>
          <w:p w:rsidR="000773B5" w:rsidRPr="00F7313E" w:rsidRDefault="000773B5" w:rsidP="000773B5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F7313E">
              <w:rPr>
                <w:rFonts w:ascii="Times New Roman" w:hAnsi="Times New Roman" w:cs="Times New Roman"/>
                <w:sz w:val="20"/>
              </w:rPr>
              <w:t xml:space="preserve">реконструкции объектов </w:t>
            </w:r>
            <w:r w:rsidRPr="00F7313E">
              <w:rPr>
                <w:rFonts w:ascii="Times New Roman" w:hAnsi="Times New Roman" w:cs="Times New Roman"/>
                <w:sz w:val="20"/>
              </w:rPr>
              <w:lastRenderedPageBreak/>
              <w:t>капитального строительства»</w:t>
            </w:r>
          </w:p>
          <w:p w:rsidR="000773B5" w:rsidRPr="00F7313E" w:rsidRDefault="000773B5" w:rsidP="000773B5">
            <w:pPr>
              <w:rPr>
                <w:color w:val="0070C0"/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F94E87" w:rsidP="000773B5">
            <w:pPr>
              <w:rPr>
                <w:sz w:val="20"/>
                <w:szCs w:val="20"/>
              </w:rPr>
            </w:pPr>
            <w:r w:rsidRPr="00F7313E"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jc w:val="right"/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jc w:val="right"/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jc w:val="right"/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773B5" w:rsidRPr="00F7313E" w:rsidRDefault="000773B5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Администрация  Дмитриевского сельсовета,</w:t>
            </w: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lastRenderedPageBreak/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8-353-31-22-1-04,</w:t>
            </w: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_____________________</w:t>
            </w: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  <w:r w:rsidRPr="00F7313E">
              <w:rPr>
                <w:b/>
                <w:sz w:val="20"/>
                <w:szCs w:val="20"/>
              </w:rPr>
              <w:t xml:space="preserve">Часть полномочий по оказанию услуги переданы в администрацию </w:t>
            </w:r>
            <w:proofErr w:type="spellStart"/>
            <w:r w:rsidRPr="00F7313E">
              <w:rPr>
                <w:b/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b/>
                <w:sz w:val="20"/>
                <w:szCs w:val="20"/>
              </w:rPr>
              <w:t xml:space="preserve"> района на основании Соглашения</w:t>
            </w:r>
          </w:p>
        </w:tc>
        <w:tc>
          <w:tcPr>
            <w:tcW w:w="1800" w:type="dxa"/>
          </w:tcPr>
          <w:p w:rsidR="000773B5" w:rsidRPr="00F7313E" w:rsidRDefault="000773B5" w:rsidP="000773B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F7313E">
              <w:rPr>
                <w:rFonts w:ascii="Times New Roman" w:hAnsi="Times New Roman" w:cs="Times New Roman"/>
                <w:b w:val="0"/>
                <w:sz w:val="20"/>
              </w:rPr>
              <w:lastRenderedPageBreak/>
              <w:t xml:space="preserve">Выдача разрешения на отклонение </w:t>
            </w:r>
          </w:p>
          <w:p w:rsidR="000773B5" w:rsidRPr="00F7313E" w:rsidRDefault="000773B5" w:rsidP="000773B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F7313E">
              <w:rPr>
                <w:rFonts w:ascii="Times New Roman" w:hAnsi="Times New Roman" w:cs="Times New Roman"/>
                <w:b w:val="0"/>
                <w:sz w:val="20"/>
              </w:rPr>
              <w:t xml:space="preserve">от предельных параметров </w:t>
            </w:r>
            <w:r w:rsidRPr="00F7313E">
              <w:rPr>
                <w:rFonts w:ascii="Times New Roman" w:hAnsi="Times New Roman" w:cs="Times New Roman"/>
                <w:b w:val="0"/>
                <w:sz w:val="20"/>
              </w:rPr>
              <w:lastRenderedPageBreak/>
              <w:t xml:space="preserve">разрешенного строительства, </w:t>
            </w: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реконструкции объектов капитального строительства</w:t>
            </w:r>
          </w:p>
        </w:tc>
        <w:tc>
          <w:tcPr>
            <w:tcW w:w="3912" w:type="dxa"/>
          </w:tcPr>
          <w:p w:rsidR="000773B5" w:rsidRPr="00F7313E" w:rsidRDefault="000773B5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1) Конституцией Российской Федерации («Российская газета», </w:t>
            </w:r>
            <w:r w:rsidRPr="00F7313E">
              <w:rPr>
                <w:sz w:val="20"/>
                <w:szCs w:val="20"/>
              </w:rPr>
              <w:lastRenderedPageBreak/>
              <w:t>25.12.1993, № 237);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4) </w:t>
            </w:r>
            <w:r w:rsidRPr="00F7313E">
              <w:rPr>
                <w:bCs/>
                <w:sz w:val="20"/>
                <w:szCs w:val="20"/>
              </w:rPr>
              <w:t xml:space="preserve">Земельным </w:t>
            </w:r>
            <w:hyperlink r:id="rId26" w:history="1">
              <w:r w:rsidRPr="00F7313E">
                <w:rPr>
                  <w:bCs/>
                  <w:sz w:val="20"/>
                  <w:szCs w:val="20"/>
                </w:rPr>
                <w:t>кодексом</w:t>
              </w:r>
            </w:hyperlink>
            <w:r w:rsidRPr="00F7313E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8) Федеральным </w:t>
            </w:r>
            <w:hyperlink r:id="rId27" w:history="1">
              <w:r w:rsidRPr="00F7313E">
                <w:rPr>
                  <w:sz w:val="20"/>
                  <w:szCs w:val="20"/>
                </w:rPr>
                <w:t>законом</w:t>
              </w:r>
            </w:hyperlink>
            <w:r w:rsidRPr="00F7313E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F7313E">
              <w:rPr>
                <w:sz w:val="20"/>
                <w:szCs w:val="20"/>
                <w:lang w:val="en-US"/>
              </w:rPr>
              <w:t>IV</w:t>
            </w:r>
            <w:r w:rsidRPr="00F7313E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F7313E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F7313E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F7313E">
              <w:rPr>
                <w:sz w:val="20"/>
                <w:szCs w:val="20"/>
              </w:rPr>
              <w:t>;</w:t>
            </w:r>
          </w:p>
          <w:p w:rsidR="000773B5" w:rsidRPr="00F7313E" w:rsidRDefault="000773B5" w:rsidP="000773B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313E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 xml:space="preserve">от 15.07.2016 № 525-п «О переводе в электронный вид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0773B5" w:rsidRPr="00F7313E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F7313E">
              <w:rPr>
                <w:sz w:val="20"/>
                <w:szCs w:val="20"/>
              </w:rPr>
              <w:t>»(</w:t>
            </w:r>
            <w:proofErr w:type="gramEnd"/>
            <w:r w:rsidRPr="00F7313E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28" w:history="1">
              <w:r w:rsidRPr="00F7313E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F7313E">
                <w:rPr>
                  <w:rStyle w:val="a3"/>
                  <w:sz w:val="20"/>
                  <w:szCs w:val="20"/>
                </w:rPr>
                <w:t>://</w:t>
              </w:r>
              <w:r w:rsidRPr="00F7313E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F7313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7313E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F7313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7313E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F7313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7313E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7313E">
              <w:rPr>
                <w:sz w:val="20"/>
                <w:szCs w:val="20"/>
              </w:rPr>
              <w:t>, 29.01.2016);</w:t>
            </w:r>
          </w:p>
          <w:p w:rsidR="000773B5" w:rsidRPr="00F7313E" w:rsidRDefault="000773B5" w:rsidP="000773B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313E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0773B5" w:rsidRPr="00F7313E" w:rsidRDefault="000773B5" w:rsidP="000773B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F7313E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0773B5" w:rsidRPr="00F7313E" w:rsidRDefault="000773B5" w:rsidP="000773B5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14) Уставом муниципального образования;</w:t>
            </w:r>
          </w:p>
          <w:p w:rsidR="000773B5" w:rsidRPr="00F7313E" w:rsidRDefault="000773B5" w:rsidP="000773B5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0773B5" w:rsidRPr="00F7313E" w:rsidRDefault="000773B5" w:rsidP="000773B5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0773B5" w:rsidRPr="00F7313E" w:rsidRDefault="000773B5" w:rsidP="000773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Физические лица, юридические лица</w:t>
            </w: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  <w:p w:rsidR="000773B5" w:rsidRPr="00F7313E" w:rsidRDefault="000773B5" w:rsidP="000773B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0773B5" w:rsidRPr="00F7313E" w:rsidRDefault="006847C3" w:rsidP="006847C3">
            <w:pPr>
              <w:ind w:right="-1" w:firstLine="426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Срок предоставления услуги не может превышать 55 рабочих дней </w:t>
            </w:r>
            <w:r w:rsidRPr="00F7313E">
              <w:rPr>
                <w:sz w:val="20"/>
                <w:szCs w:val="20"/>
              </w:rPr>
              <w:lastRenderedPageBreak/>
              <w:t xml:space="preserve">после получения уполномоченным органом заявления и документов, </w:t>
            </w:r>
          </w:p>
        </w:tc>
      </w:tr>
      <w:tr w:rsidR="00F562C0" w:rsidRPr="00F7313E" w:rsidTr="00F562C0">
        <w:tc>
          <w:tcPr>
            <w:tcW w:w="468" w:type="dxa"/>
          </w:tcPr>
          <w:p w:rsidR="00F562C0" w:rsidRPr="00F7313E" w:rsidRDefault="00F562C0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060" w:type="dxa"/>
          </w:tcPr>
          <w:p w:rsidR="00F562C0" w:rsidRPr="00F7313E" w:rsidRDefault="00F562C0" w:rsidP="006847C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F7313E">
              <w:rPr>
                <w:rFonts w:ascii="Times New Roman" w:hAnsi="Times New Roman" w:cs="Times New Roman"/>
                <w:sz w:val="20"/>
              </w:rPr>
              <w:t xml:space="preserve">*«Предоставление  разрешения на условно разрешенный вид использования </w:t>
            </w:r>
          </w:p>
          <w:p w:rsidR="00F562C0" w:rsidRPr="00F7313E" w:rsidRDefault="00F562C0" w:rsidP="006847C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F7313E">
              <w:rPr>
                <w:rFonts w:ascii="Times New Roman" w:hAnsi="Times New Roman" w:cs="Times New Roman"/>
                <w:sz w:val="20"/>
              </w:rPr>
              <w:t xml:space="preserve">земельного участка или объекта капитального </w:t>
            </w:r>
            <w:r w:rsidRPr="00F7313E">
              <w:rPr>
                <w:rFonts w:ascii="Times New Roman" w:hAnsi="Times New Roman" w:cs="Times New Roman"/>
                <w:sz w:val="20"/>
              </w:rPr>
              <w:lastRenderedPageBreak/>
              <w:t>строительства»</w:t>
            </w:r>
          </w:p>
          <w:p w:rsidR="00F562C0" w:rsidRPr="00F7313E" w:rsidRDefault="00F94E87" w:rsidP="006847C3">
            <w:pPr>
              <w:pStyle w:val="a6"/>
              <w:snapToGrid w:val="0"/>
              <w:rPr>
                <w:rFonts w:ascii="Times New Roman" w:hAnsi="Times New Roman"/>
                <w:bCs/>
                <w:iCs/>
                <w:color w:val="000000"/>
                <w:szCs w:val="20"/>
              </w:rPr>
            </w:pPr>
            <w:r w:rsidRPr="00F7313E">
              <w:rPr>
                <w:rFonts w:ascii="Times New Roman" w:hAnsi="Times New Roman"/>
                <w:bCs/>
                <w:iCs/>
                <w:color w:val="00000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F562C0" w:rsidRPr="00F7313E" w:rsidRDefault="00F562C0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Администрация  Дмитриевского сельсовета,</w:t>
            </w:r>
          </w:p>
          <w:p w:rsidR="00F562C0" w:rsidRPr="00F7313E" w:rsidRDefault="00F562C0" w:rsidP="006847C3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F562C0" w:rsidRPr="00F7313E" w:rsidRDefault="00F562C0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тел. 8-353-31-22-1-04),</w:t>
            </w:r>
          </w:p>
          <w:p w:rsidR="00F562C0" w:rsidRPr="00F7313E" w:rsidRDefault="00F562C0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F562C0" w:rsidRPr="00F7313E" w:rsidRDefault="00F562C0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F562C0" w:rsidRPr="00F7313E" w:rsidRDefault="00F562C0" w:rsidP="006847C3">
            <w:pPr>
              <w:rPr>
                <w:sz w:val="20"/>
                <w:szCs w:val="20"/>
              </w:rPr>
            </w:pPr>
          </w:p>
          <w:p w:rsidR="00F562C0" w:rsidRPr="00F7313E" w:rsidRDefault="00F562C0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</w:t>
            </w:r>
          </w:p>
          <w:p w:rsidR="00F562C0" w:rsidRPr="00F7313E" w:rsidRDefault="00F562C0" w:rsidP="006847C3">
            <w:pPr>
              <w:rPr>
                <w:sz w:val="20"/>
                <w:szCs w:val="20"/>
              </w:rPr>
            </w:pPr>
            <w:r w:rsidRPr="00F7313E">
              <w:rPr>
                <w:b/>
                <w:sz w:val="20"/>
                <w:szCs w:val="20"/>
              </w:rPr>
              <w:t xml:space="preserve">Часть полномочий по оказанию услуги переданы в администрацию </w:t>
            </w:r>
            <w:proofErr w:type="spellStart"/>
            <w:r w:rsidRPr="00F7313E">
              <w:rPr>
                <w:b/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b/>
                <w:sz w:val="20"/>
                <w:szCs w:val="20"/>
              </w:rPr>
              <w:t xml:space="preserve"> района на основании Соглашения</w:t>
            </w:r>
          </w:p>
        </w:tc>
        <w:tc>
          <w:tcPr>
            <w:tcW w:w="1800" w:type="dxa"/>
          </w:tcPr>
          <w:p w:rsidR="00F562C0" w:rsidRPr="00F7313E" w:rsidRDefault="00F562C0" w:rsidP="006847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7313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Уведомление заявителя о принятом решении и выдача разрешения на условно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F562C0" w:rsidRPr="00F7313E" w:rsidRDefault="00F562C0" w:rsidP="006847C3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F562C0" w:rsidRPr="00F7313E" w:rsidRDefault="00F562C0" w:rsidP="00F562C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F562C0" w:rsidRPr="00F7313E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F562C0" w:rsidRPr="00F7313E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2) Градостроительным кодексом Российской Федерации от 29.12.2004 № 190-ФЗ («Российская газета», 30.12.2004, № 290);</w:t>
            </w:r>
          </w:p>
          <w:p w:rsidR="00F562C0" w:rsidRPr="00F7313E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F562C0" w:rsidRPr="00F7313E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4) </w:t>
            </w:r>
            <w:r w:rsidRPr="00F7313E">
              <w:rPr>
                <w:bCs/>
                <w:sz w:val="20"/>
                <w:szCs w:val="20"/>
              </w:rPr>
              <w:t xml:space="preserve">Земельным </w:t>
            </w:r>
            <w:hyperlink r:id="rId29" w:history="1">
              <w:r w:rsidRPr="00F7313E">
                <w:rPr>
                  <w:bCs/>
                  <w:sz w:val="20"/>
                  <w:szCs w:val="20"/>
                </w:rPr>
                <w:t>кодексом</w:t>
              </w:r>
            </w:hyperlink>
            <w:r w:rsidRPr="00F7313E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F562C0" w:rsidRPr="00F7313E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F562C0" w:rsidRPr="00F7313E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F562C0" w:rsidRPr="00F7313E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F562C0" w:rsidRPr="00F7313E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8) Федеральным </w:t>
            </w:r>
            <w:hyperlink r:id="rId30" w:history="1">
              <w:r w:rsidRPr="00F7313E">
                <w:rPr>
                  <w:sz w:val="20"/>
                  <w:szCs w:val="20"/>
                </w:rPr>
                <w:t>законом</w:t>
              </w:r>
            </w:hyperlink>
            <w:r w:rsidRPr="00F7313E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F562C0" w:rsidRPr="00F7313E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F7313E">
              <w:rPr>
                <w:sz w:val="20"/>
                <w:szCs w:val="20"/>
                <w:lang w:val="en-US"/>
              </w:rPr>
              <w:t>IV</w:t>
            </w:r>
            <w:r w:rsidRPr="00F7313E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F7313E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F7313E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F7313E">
              <w:rPr>
                <w:sz w:val="20"/>
                <w:szCs w:val="20"/>
              </w:rPr>
              <w:t>;</w:t>
            </w:r>
          </w:p>
          <w:p w:rsidR="00F562C0" w:rsidRPr="00F7313E" w:rsidRDefault="00F562C0" w:rsidP="00F562C0">
            <w:pPr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313E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 xml:space="preserve">от 15.07.2016 № 525-п «О переводе в электронный вид государственных услуг и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lastRenderedPageBreak/>
              <w:t>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562C0" w:rsidRPr="00F7313E" w:rsidRDefault="00F562C0" w:rsidP="00F562C0">
            <w:pPr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F7313E">
              <w:rPr>
                <w:sz w:val="20"/>
                <w:szCs w:val="20"/>
              </w:rPr>
              <w:t>»(</w:t>
            </w:r>
            <w:proofErr w:type="gramEnd"/>
            <w:r w:rsidRPr="00F7313E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31" w:history="1">
              <w:r w:rsidRPr="00F7313E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F7313E">
                <w:rPr>
                  <w:rStyle w:val="a3"/>
                  <w:sz w:val="20"/>
                  <w:szCs w:val="20"/>
                </w:rPr>
                <w:t>://</w:t>
              </w:r>
              <w:r w:rsidRPr="00F7313E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F7313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7313E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F7313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7313E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F7313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7313E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7313E">
              <w:rPr>
                <w:sz w:val="20"/>
                <w:szCs w:val="20"/>
              </w:rPr>
              <w:t>, 29.01.2016);</w:t>
            </w:r>
          </w:p>
          <w:p w:rsidR="00F562C0" w:rsidRPr="00F7313E" w:rsidRDefault="00F562C0" w:rsidP="00F562C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313E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F562C0" w:rsidRPr="00F7313E" w:rsidRDefault="00F562C0" w:rsidP="00F562C0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F7313E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F562C0" w:rsidRPr="00F7313E" w:rsidRDefault="00F562C0" w:rsidP="00F562C0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14) Уставом муниципального образования;</w:t>
            </w:r>
          </w:p>
          <w:p w:rsidR="00F562C0" w:rsidRPr="00F7313E" w:rsidRDefault="00F562C0" w:rsidP="00F562C0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F562C0" w:rsidRPr="00F7313E" w:rsidRDefault="00F562C0" w:rsidP="00F562C0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F562C0" w:rsidRPr="00F7313E" w:rsidRDefault="00F562C0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F562C0" w:rsidRPr="00F7313E" w:rsidRDefault="00F562C0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Физические лица, юридические лица</w:t>
            </w:r>
          </w:p>
        </w:tc>
        <w:tc>
          <w:tcPr>
            <w:tcW w:w="1660" w:type="dxa"/>
          </w:tcPr>
          <w:p w:rsidR="00F562C0" w:rsidRPr="00F7313E" w:rsidRDefault="00F562C0" w:rsidP="00F562C0">
            <w:pPr>
              <w:pStyle w:val="ConsPlusNormal"/>
              <w:spacing w:before="100" w:beforeAutospacing="1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t xml:space="preserve">Срок предоставления муниципальной услуги не может превышать 47 рабочих дней </w:t>
            </w:r>
            <w:r w:rsidRPr="00F7313E">
              <w:rPr>
                <w:rFonts w:ascii="Times New Roman" w:hAnsi="Times New Roman" w:cs="Times New Roman"/>
              </w:rPr>
              <w:lastRenderedPageBreak/>
              <w:t>рабочих дней со дня регистрации заявления и документов, необходимых для предоставления муниципальной услуги.</w:t>
            </w:r>
          </w:p>
          <w:p w:rsidR="00F562C0" w:rsidRPr="00F7313E" w:rsidRDefault="00F562C0" w:rsidP="00F562C0">
            <w:pPr>
              <w:ind w:right="-1" w:firstLine="709"/>
              <w:jc w:val="both"/>
              <w:rPr>
                <w:sz w:val="20"/>
                <w:szCs w:val="20"/>
              </w:rPr>
            </w:pPr>
          </w:p>
        </w:tc>
      </w:tr>
      <w:tr w:rsidR="00F562C0" w:rsidRPr="00F7313E" w:rsidTr="00F562C0">
        <w:tc>
          <w:tcPr>
            <w:tcW w:w="468" w:type="dxa"/>
          </w:tcPr>
          <w:p w:rsidR="00F562C0" w:rsidRPr="00F7313E" w:rsidRDefault="00F562C0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060" w:type="dxa"/>
          </w:tcPr>
          <w:p w:rsidR="00F94E87" w:rsidRPr="00F7313E" w:rsidRDefault="00F562C0" w:rsidP="006847C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F7313E">
              <w:rPr>
                <w:rFonts w:ascii="Times New Roman" w:hAnsi="Times New Roman" w:cs="Times New Roman"/>
                <w:sz w:val="20"/>
              </w:rPr>
              <w:t xml:space="preserve">* «Предоставление жилого помещения по договору социального найма» </w:t>
            </w:r>
          </w:p>
          <w:p w:rsidR="00F562C0" w:rsidRPr="00682285" w:rsidRDefault="00F94E87" w:rsidP="006847C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82285">
              <w:rPr>
                <w:rFonts w:ascii="Times New Roman" w:hAnsi="Times New Roman" w:cs="Times New Roman"/>
                <w:b w:val="0"/>
                <w:bCs/>
                <w:iCs/>
                <w:color w:val="000000"/>
                <w:sz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F562C0" w:rsidRPr="00F7313E" w:rsidRDefault="00F562C0" w:rsidP="00F562C0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F562C0" w:rsidRPr="00F7313E" w:rsidRDefault="00F562C0" w:rsidP="00F562C0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F562C0" w:rsidRPr="00F7313E" w:rsidRDefault="00F562C0" w:rsidP="00F562C0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тел. 8-353-31-22-1-04),</w:t>
            </w:r>
          </w:p>
          <w:p w:rsidR="00F562C0" w:rsidRPr="00F7313E" w:rsidRDefault="00F562C0" w:rsidP="00F562C0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F562C0" w:rsidRPr="00F7313E" w:rsidRDefault="00F562C0" w:rsidP="00F562C0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F562C0" w:rsidRPr="00F7313E" w:rsidRDefault="00F562C0" w:rsidP="006847C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562C0" w:rsidRPr="00F7313E" w:rsidRDefault="00F562C0" w:rsidP="00F562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hyperlink w:anchor="P519">
              <w:r w:rsidRPr="00F7313E">
                <w:rPr>
                  <w:rFonts w:ascii="Times New Roman" w:hAnsi="Times New Roman"/>
                  <w:sz w:val="20"/>
                  <w:szCs w:val="20"/>
                </w:rPr>
                <w:t>решение</w:t>
              </w:r>
            </w:hyperlink>
            <w:r w:rsidRPr="00F7313E">
              <w:rPr>
                <w:rFonts w:ascii="Times New Roman" w:hAnsi="Times New Roman"/>
                <w:sz w:val="20"/>
                <w:szCs w:val="20"/>
              </w:rPr>
              <w:t xml:space="preserve"> о предоставлении муниципальной услуги (приложение № 1 к </w:t>
            </w:r>
            <w:r w:rsidRPr="00F7313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Административному регламенту);</w:t>
            </w:r>
          </w:p>
          <w:p w:rsidR="00F562C0" w:rsidRPr="00F7313E" w:rsidRDefault="00F562C0" w:rsidP="00F562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2) проект </w:t>
            </w:r>
            <w:hyperlink w:anchor="P574">
              <w:r w:rsidRPr="00F7313E">
                <w:rPr>
                  <w:rFonts w:ascii="Times New Roman" w:hAnsi="Times New Roman"/>
                  <w:sz w:val="20"/>
                  <w:szCs w:val="20"/>
                </w:rPr>
                <w:t>договора</w:t>
              </w:r>
            </w:hyperlink>
            <w:r w:rsidRPr="00F7313E">
              <w:rPr>
                <w:rFonts w:ascii="Times New Roman" w:hAnsi="Times New Roman"/>
                <w:sz w:val="20"/>
                <w:szCs w:val="20"/>
              </w:rPr>
              <w:t xml:space="preserve"> социального найма жилого помещения (приложение № 5 к Административному регламенту);</w:t>
            </w:r>
          </w:p>
          <w:p w:rsidR="00F562C0" w:rsidRPr="00F7313E" w:rsidRDefault="00F562C0" w:rsidP="00F562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w:anchor="P685">
              <w:r w:rsidRPr="00F7313E">
                <w:rPr>
                  <w:rFonts w:ascii="Times New Roman" w:hAnsi="Times New Roman"/>
                  <w:sz w:val="20"/>
                  <w:szCs w:val="20"/>
                </w:rPr>
                <w:t>решение</w:t>
              </w:r>
            </w:hyperlink>
            <w:r w:rsidRPr="00F7313E">
              <w:rPr>
                <w:rFonts w:ascii="Times New Roman" w:hAnsi="Times New Roman"/>
                <w:sz w:val="20"/>
                <w:szCs w:val="20"/>
              </w:rPr>
              <w:t xml:space="preserve"> об отказе в предоставлении муниципальной услуги (приложение № 3 к Административному регламенту).</w:t>
            </w:r>
          </w:p>
          <w:p w:rsidR="00F562C0" w:rsidRPr="00F7313E" w:rsidRDefault="00F562C0" w:rsidP="006847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2" w:type="dxa"/>
          </w:tcPr>
          <w:p w:rsidR="00A8098D" w:rsidRPr="00F7313E" w:rsidRDefault="00A8098D" w:rsidP="00A8098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1) Конституция Российской Федерации от 12.12.1993 («Собрание законодательства Российская Федерация», </w:t>
            </w:r>
            <w:r w:rsidRPr="00F7313E">
              <w:rPr>
                <w:color w:val="000000"/>
                <w:sz w:val="20"/>
                <w:szCs w:val="20"/>
              </w:rPr>
              <w:lastRenderedPageBreak/>
              <w:t>04.08.2014, № 31, ст. 4398);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2) Гражданский кодекс Российской Федерации от 30.11.1994 № 51-ФЗ («Российская газета», № 151, 12.07.2016);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3) Жилищный кодекс Российской Федерации от 29.12.2004 № 188-ФЗ («Собрание законодательства Российская Федерация», 11.07.2016, № 28, ст. 4558);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4) Федеральный закон от 02.05.2006 № 59-ФЗ «О порядке рассмотрения обращений граждан Российской Федерации» («Собрание законодательства Российская Федерация», 09.11.2015, № 45, ст. 6206);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5) Федеральный закон от 06.10.2003 № 131-ФЗ «Об общих принципах организации местного самоуправления в Российской Федерации» («Российская газета», № 149, 08.07.2016);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6) Федеральный закон от 27.07.2010 № 210-ФЗ «Об организации предоставления государственных и муниципальных услуг» («Российская газета», № 151, 12.07.2016);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7) Федеральный закон от 06.04.2011 № 63-ФЗ «Об электронной подписи» («Российская газета», № 1, 11.01.2016);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8) Постановление Правительства Российской Федерации от 16.05.2011 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Российская Федерация», 03.02.2014, № 5, ст. 506);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9) Постановление Правительства Российской Федерации от 26.03.2016                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Российская Федерация», 11.04.2016, № 15, ст. 2084);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10) Закон Оренбургской области от </w:t>
            </w:r>
            <w:r w:rsidRPr="00F7313E">
              <w:rPr>
                <w:color w:val="000000"/>
                <w:sz w:val="20"/>
                <w:szCs w:val="20"/>
              </w:rPr>
              <w:lastRenderedPageBreak/>
              <w:t>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(Южный Урал, № 253 - 254, 09.12.2005);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11) Закон Оренбургской области от 29.12.2007 № 1853/389-IV-ОЗ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граждан» (Южный Урал, № 23 - 24, 26.01.2008);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12) Закон Оренбургской области от 13.07.2007 № 1347/285-IV-ОЗ                                        «О предоставлении гражданам, проживающим на территории Оренбургской области, жилых помещений жилищного фонда Оренбургской области» (Южный Урал, № 134 - 135, 21.07.2007);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13) Постановление Правительства Оренбургской области от 15.07.2016                     № 525-п «О переводе в электронный вид государственных услуг и типовых муниципальных услуг, предоставляемых в Оренбургской области» («Оренбуржье», 21 июля 2016 года № 89);</w:t>
            </w:r>
          </w:p>
          <w:p w:rsidR="00F562C0" w:rsidRPr="00F7313E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14) Постановление Правительства Оренбургской области от 25.01.2016              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29.01.2016).</w:t>
            </w:r>
          </w:p>
          <w:p w:rsidR="00F562C0" w:rsidRPr="00F7313E" w:rsidRDefault="00F562C0" w:rsidP="00F562C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F562C0" w:rsidRPr="00F7313E" w:rsidRDefault="00F562C0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Физические лица</w:t>
            </w:r>
          </w:p>
          <w:p w:rsidR="00F562C0" w:rsidRPr="00F7313E" w:rsidRDefault="00F562C0" w:rsidP="000773B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F562C0" w:rsidRPr="00F7313E" w:rsidRDefault="00F562C0" w:rsidP="00F562C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Максимальный срок предоставления муниципальной услуги, который исчисляется со </w:t>
            </w:r>
            <w:r w:rsidRPr="00F7313E">
              <w:rPr>
                <w:rFonts w:ascii="Times New Roman" w:hAnsi="Times New Roman"/>
                <w:sz w:val="20"/>
                <w:szCs w:val="20"/>
              </w:rPr>
              <w:lastRenderedPageBreak/>
              <w:t>дня регистрации заявления и документов и (или) информации, необходимых для предоставления муниципальной услуги:</w:t>
            </w:r>
          </w:p>
          <w:p w:rsidR="00F562C0" w:rsidRPr="00F7313E" w:rsidRDefault="00F562C0" w:rsidP="00F562C0">
            <w:pPr>
              <w:pStyle w:val="a9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      </w:r>
            <w:r w:rsidRPr="00F7313E">
              <w:rPr>
                <w:rFonts w:ascii="Times New Roman" w:hAnsi="Times New Roman"/>
                <w:b/>
                <w:sz w:val="20"/>
                <w:szCs w:val="20"/>
              </w:rPr>
              <w:t>25 рабочих дней;</w:t>
            </w:r>
          </w:p>
          <w:p w:rsidR="00F562C0" w:rsidRPr="00F7313E" w:rsidRDefault="00F562C0" w:rsidP="00F562C0">
            <w:pPr>
              <w:pStyle w:val="a9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</w:t>
            </w:r>
            <w:r w:rsidRPr="00F7313E">
              <w:rPr>
                <w:rFonts w:ascii="Times New Roman" w:hAnsi="Times New Roman"/>
                <w:sz w:val="20"/>
                <w:szCs w:val="20"/>
              </w:rPr>
              <w:lastRenderedPageBreak/>
              <w:t>МФЦ, составляет 25 рабочих дней;</w:t>
            </w:r>
          </w:p>
          <w:p w:rsidR="00F562C0" w:rsidRPr="00F7313E" w:rsidRDefault="00F562C0" w:rsidP="00F562C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313E">
              <w:rPr>
                <w:rFonts w:ascii="Times New Roman" w:hAnsi="Times New Roman"/>
                <w:sz w:val="20"/>
                <w:szCs w:val="20"/>
              </w:rPr>
              <w:tab/>
              <w:t>на ЕПГУ, составляет 25 рабочих дней.</w:t>
            </w:r>
          </w:p>
          <w:p w:rsidR="00F562C0" w:rsidRPr="00F7313E" w:rsidRDefault="00F562C0" w:rsidP="00F562C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62C0" w:rsidRPr="00F7313E" w:rsidRDefault="00F562C0" w:rsidP="00F562C0">
            <w:pPr>
              <w:pStyle w:val="ConsPlusNormal"/>
              <w:spacing w:before="100" w:beforeAutospacing="1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98D" w:rsidRPr="00F7313E" w:rsidTr="00F562C0">
        <w:tc>
          <w:tcPr>
            <w:tcW w:w="468" w:type="dxa"/>
          </w:tcPr>
          <w:p w:rsidR="00A8098D" w:rsidRPr="00F7313E" w:rsidRDefault="00A8098D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3060" w:type="dxa"/>
          </w:tcPr>
          <w:p w:rsidR="00A8098D" w:rsidRDefault="00A8098D" w:rsidP="00A8098D">
            <w:pPr>
              <w:pStyle w:val="a9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F7313E">
              <w:rPr>
                <w:rFonts w:ascii="Times New Roman" w:hAnsi="Times New Roman"/>
                <w:b/>
                <w:sz w:val="20"/>
                <w:szCs w:val="20"/>
              </w:rPr>
              <w:t>* «</w:t>
            </w:r>
            <w:r w:rsidRPr="00F7313E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r w:rsidRPr="00F7313E">
              <w:rPr>
                <w:rFonts w:ascii="Times New Roman" w:eastAsiaTheme="minorEastAsia" w:hAnsi="Times New Roman"/>
                <w:b/>
                <w:sz w:val="20"/>
                <w:szCs w:val="20"/>
              </w:rPr>
              <w:lastRenderedPageBreak/>
              <w:t>земель и земельных участков  в  составе таких земель из одной категории в другую»</w:t>
            </w:r>
          </w:p>
          <w:p w:rsidR="00682285" w:rsidRPr="00F7313E" w:rsidRDefault="00682285" w:rsidP="00A8098D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098D" w:rsidRPr="00682285" w:rsidRDefault="00682285" w:rsidP="006847C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82285">
              <w:rPr>
                <w:b w:val="0"/>
                <w:sz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A8098D" w:rsidRPr="00F7313E" w:rsidRDefault="00A8098D" w:rsidP="00A8098D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Администрация  Дмитриевского сельсовета,</w:t>
            </w:r>
          </w:p>
          <w:p w:rsidR="00A8098D" w:rsidRPr="00F7313E" w:rsidRDefault="00A8098D" w:rsidP="00A8098D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lastRenderedPageBreak/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A8098D" w:rsidRPr="00F7313E" w:rsidRDefault="00A8098D" w:rsidP="00A8098D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8-353-31-22-1-04),</w:t>
            </w:r>
          </w:p>
          <w:p w:rsidR="00A8098D" w:rsidRPr="00F7313E" w:rsidRDefault="00A8098D" w:rsidP="00A8098D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A8098D" w:rsidRPr="00F7313E" w:rsidRDefault="00A8098D" w:rsidP="00A8098D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A8098D" w:rsidRPr="00F7313E" w:rsidRDefault="00A8098D" w:rsidP="00F562C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8098D" w:rsidRPr="00F7313E" w:rsidRDefault="00A8098D" w:rsidP="00A8098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Результатом предоставления муниципальной услуги в случае </w:t>
            </w:r>
            <w:r w:rsidRPr="00F7313E">
              <w:rPr>
                <w:sz w:val="20"/>
                <w:szCs w:val="20"/>
              </w:rPr>
              <w:lastRenderedPageBreak/>
              <w:t>обращения с ходатайством об отнесении земельного участка к определенной категории может являться:</w:t>
            </w:r>
          </w:p>
          <w:p w:rsidR="00A8098D" w:rsidRPr="00F7313E" w:rsidRDefault="00A8098D" w:rsidP="00A8098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- решение Уполномоченного органа об отнесении земельного участка к определенной категории земель по форме согласно приложению № 3 к настоящему Административному регламенту;</w:t>
            </w:r>
          </w:p>
          <w:p w:rsidR="00A8098D" w:rsidRPr="00F7313E" w:rsidRDefault="00A8098D" w:rsidP="00A8098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 решение Уполномоченного органа об отказе в предоставлении услуги по форме, согласно приложению № 5 к настоящему Административному регламенту.</w:t>
            </w:r>
          </w:p>
          <w:p w:rsidR="00A8098D" w:rsidRPr="00F7313E" w:rsidRDefault="00A8098D" w:rsidP="00A8098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2.3.2.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являться:</w:t>
            </w:r>
          </w:p>
          <w:p w:rsidR="00A8098D" w:rsidRPr="00F7313E" w:rsidRDefault="00A8098D" w:rsidP="00A8098D">
            <w:pPr>
              <w:autoSpaceDE w:val="0"/>
              <w:autoSpaceDN w:val="0"/>
              <w:adjustRightInd w:val="0"/>
              <w:spacing w:before="20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- решение Уполномоченного органа о переводе земельного участка из одной категории в другую по форме, согласно приложению № 4 к настоящему Административному регламенту;</w:t>
            </w:r>
          </w:p>
          <w:p w:rsidR="00A8098D" w:rsidRPr="00F7313E" w:rsidRDefault="00A8098D" w:rsidP="00A8098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>- решение Уполномоченного органа об отказе в предоставлении услуги по форме, согласно приложению № 5 к настоящему Административному регламенту</w:t>
            </w:r>
          </w:p>
        </w:tc>
        <w:tc>
          <w:tcPr>
            <w:tcW w:w="3912" w:type="dxa"/>
          </w:tcPr>
          <w:p w:rsidR="00A8098D" w:rsidRPr="00F7313E" w:rsidRDefault="00A8098D" w:rsidP="00A8098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A8098D" w:rsidRPr="00F7313E" w:rsidRDefault="00A8098D" w:rsidP="00A8098D">
            <w:pPr>
              <w:widowControl w:val="0"/>
              <w:autoSpaceDE w:val="0"/>
              <w:autoSpaceDN w:val="0"/>
              <w:spacing w:before="220"/>
              <w:ind w:firstLine="539"/>
              <w:contextualSpacing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Федеральным </w:t>
            </w:r>
            <w:hyperlink r:id="rId32">
              <w:r w:rsidRPr="00F7313E">
                <w:rPr>
                  <w:sz w:val="20"/>
                  <w:szCs w:val="20"/>
                </w:rPr>
                <w:t>законом</w:t>
              </w:r>
            </w:hyperlink>
            <w:r w:rsidRPr="00F7313E">
              <w:rPr>
                <w:sz w:val="20"/>
                <w:szCs w:val="20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A8098D" w:rsidRPr="00F7313E" w:rsidRDefault="00D80DBF" w:rsidP="00A8098D">
            <w:pPr>
              <w:widowControl w:val="0"/>
              <w:autoSpaceDE w:val="0"/>
              <w:autoSpaceDN w:val="0"/>
              <w:spacing w:before="220"/>
              <w:ind w:firstLine="539"/>
              <w:contextualSpacing/>
              <w:jc w:val="both"/>
              <w:rPr>
                <w:i/>
                <w:sz w:val="20"/>
                <w:szCs w:val="20"/>
              </w:rPr>
            </w:pPr>
            <w:hyperlink r:id="rId33">
              <w:r w:rsidR="00A8098D" w:rsidRPr="00F7313E">
                <w:rPr>
                  <w:sz w:val="20"/>
                  <w:szCs w:val="20"/>
                </w:rPr>
                <w:t>постановлением</w:t>
              </w:r>
            </w:hyperlink>
            <w:r w:rsidR="00A8098D" w:rsidRPr="00F7313E">
              <w:rPr>
                <w:sz w:val="20"/>
                <w:szCs w:val="20"/>
              </w:rPr>
      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  <w:p w:rsidR="00A8098D" w:rsidRPr="00F7313E" w:rsidRDefault="00A8098D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</w:tcPr>
          <w:p w:rsidR="00A8098D" w:rsidRPr="00F7313E" w:rsidRDefault="00A8098D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Физические лица, юридические лица</w:t>
            </w:r>
          </w:p>
        </w:tc>
        <w:tc>
          <w:tcPr>
            <w:tcW w:w="1660" w:type="dxa"/>
          </w:tcPr>
          <w:p w:rsidR="00A8098D" w:rsidRPr="00F7313E" w:rsidRDefault="00A8098D" w:rsidP="00A8098D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i/>
                <w:sz w:val="20"/>
                <w:szCs w:val="20"/>
              </w:rPr>
            </w:pPr>
            <w:proofErr w:type="gramStart"/>
            <w:r w:rsidRPr="00F7313E">
              <w:rPr>
                <w:sz w:val="20"/>
                <w:szCs w:val="20"/>
              </w:rPr>
              <w:t xml:space="preserve">Срок предоставления муниципальной услуги, </w:t>
            </w:r>
            <w:r w:rsidRPr="00F7313E">
              <w:rPr>
                <w:sz w:val="20"/>
                <w:szCs w:val="20"/>
              </w:rPr>
              <w:lastRenderedPageBreak/>
              <w:t>независимо от способа подачи ходатайства и получения результата муниципальной услуги, определяется в соответствии с Федеральным законом от 21 декабря 2004 г. № 172-ФЗ «О переводе земель или земельных участков из одной категории в другую» и не должен превышать двух месяцев со дня регистрации ходатайства Уполномоченным органом, в том числе при поступлении ходатайства и документов посредством почтового отправления</w:t>
            </w:r>
            <w:proofErr w:type="gramEnd"/>
            <w:r w:rsidRPr="00F7313E">
              <w:rPr>
                <w:sz w:val="20"/>
                <w:szCs w:val="20"/>
              </w:rPr>
              <w:t>, через многофункциональный центр или с использованием ЕПГУ.</w:t>
            </w:r>
          </w:p>
          <w:p w:rsidR="00A8098D" w:rsidRPr="00F7313E" w:rsidRDefault="00A8098D" w:rsidP="00F562C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98D" w:rsidRPr="00F7313E" w:rsidTr="00F562C0">
        <w:tc>
          <w:tcPr>
            <w:tcW w:w="468" w:type="dxa"/>
          </w:tcPr>
          <w:p w:rsidR="00A8098D" w:rsidRPr="00F7313E" w:rsidRDefault="00A8098D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060" w:type="dxa"/>
          </w:tcPr>
          <w:p w:rsidR="00F94E87" w:rsidRPr="00F7313E" w:rsidRDefault="00A8098D" w:rsidP="00A8098D">
            <w:pPr>
              <w:rPr>
                <w:b/>
                <w:sz w:val="20"/>
                <w:szCs w:val="20"/>
              </w:rPr>
            </w:pPr>
            <w:r w:rsidRPr="00F7313E">
              <w:rPr>
                <w:b/>
                <w:sz w:val="20"/>
                <w:szCs w:val="20"/>
              </w:rPr>
              <w:t>*</w:t>
            </w:r>
            <w:r w:rsidRPr="00F7313E"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 «Выдача разрешений на вырубку зеленых насаждений»</w:t>
            </w:r>
          </w:p>
          <w:p w:rsidR="00F94E87" w:rsidRPr="00F7313E" w:rsidRDefault="00F94E87" w:rsidP="00F94E87">
            <w:pPr>
              <w:rPr>
                <w:sz w:val="20"/>
                <w:szCs w:val="20"/>
              </w:rPr>
            </w:pPr>
          </w:p>
          <w:p w:rsidR="00A8098D" w:rsidRPr="00F7313E" w:rsidRDefault="00F94E87" w:rsidP="00F94E87">
            <w:pPr>
              <w:rPr>
                <w:sz w:val="20"/>
                <w:szCs w:val="20"/>
              </w:rPr>
            </w:pPr>
            <w:r w:rsidRPr="00F7313E"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A8098D" w:rsidRPr="00F7313E" w:rsidRDefault="00A8098D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A8098D" w:rsidRPr="00F7313E" w:rsidRDefault="00A8098D" w:rsidP="006847C3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A8098D" w:rsidRPr="00F7313E" w:rsidRDefault="00A8098D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8-353-31-22-1-04,</w:t>
            </w:r>
          </w:p>
          <w:p w:rsidR="00A8098D" w:rsidRPr="00F7313E" w:rsidRDefault="00A8098D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района: Оренбургская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</w:t>
            </w:r>
            <w:proofErr w:type="gramStart"/>
            <w:r w:rsidRPr="00F7313E">
              <w:rPr>
                <w:sz w:val="20"/>
                <w:szCs w:val="20"/>
              </w:rPr>
              <w:t>с</w:t>
            </w:r>
            <w:proofErr w:type="gramEnd"/>
            <w:r w:rsidRPr="00F7313E">
              <w:rPr>
                <w:sz w:val="20"/>
                <w:szCs w:val="20"/>
              </w:rPr>
              <w:t>. Сакмара, ул. Советская, д. 49.</w:t>
            </w:r>
          </w:p>
          <w:p w:rsidR="00A8098D" w:rsidRPr="00F7313E" w:rsidRDefault="00A8098D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A8098D" w:rsidRPr="00F7313E" w:rsidRDefault="00A8098D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</w:t>
            </w:r>
          </w:p>
          <w:p w:rsidR="00A8098D" w:rsidRPr="00F7313E" w:rsidRDefault="00A8098D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            -</w:t>
            </w:r>
          </w:p>
        </w:tc>
        <w:tc>
          <w:tcPr>
            <w:tcW w:w="1800" w:type="dxa"/>
          </w:tcPr>
          <w:p w:rsidR="00A8098D" w:rsidRPr="00F7313E" w:rsidRDefault="00A8098D" w:rsidP="006847C3">
            <w:pPr>
              <w:tabs>
                <w:tab w:val="left" w:pos="182"/>
                <w:tab w:val="left" w:pos="1134"/>
                <w:tab w:val="left" w:pos="1276"/>
              </w:tabs>
              <w:ind w:right="-1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Результатом предоставления муниципальной услуги является:</w:t>
            </w:r>
          </w:p>
          <w:p w:rsidR="00A8098D" w:rsidRPr="00F7313E" w:rsidRDefault="00A8098D" w:rsidP="006847C3">
            <w:pPr>
              <w:tabs>
                <w:tab w:val="left" w:pos="182"/>
                <w:tab w:val="left" w:pos="851"/>
                <w:tab w:val="left" w:pos="993"/>
              </w:tabs>
              <w:ind w:right="-1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1) выдача разрешения на вырубку зеленых насаждений;</w:t>
            </w:r>
          </w:p>
          <w:p w:rsidR="00A8098D" w:rsidRPr="00F7313E" w:rsidRDefault="00A8098D" w:rsidP="006847C3">
            <w:pPr>
              <w:tabs>
                <w:tab w:val="left" w:pos="182"/>
              </w:tabs>
              <w:ind w:right="-1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2) уведомление об отказе в предоставлении муниципальной услуги в письменной форме.</w:t>
            </w:r>
          </w:p>
          <w:p w:rsidR="00A8098D" w:rsidRPr="00F7313E" w:rsidRDefault="00A8098D" w:rsidP="006847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Заявителю в качестве результата предоставления муниципальной услуги обеспечивается по его выбору </w:t>
            </w:r>
            <w:r w:rsidRPr="00F7313E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возможность получения:</w:t>
            </w:r>
          </w:p>
          <w:p w:rsidR="00A8098D" w:rsidRPr="00F7313E" w:rsidRDefault="00A8098D" w:rsidP="006847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>1) в случае подачи заявления в электронной форме через Портал:</w:t>
            </w:r>
          </w:p>
          <w:p w:rsidR="00A8098D" w:rsidRPr="00F7313E" w:rsidRDefault="00A8098D" w:rsidP="006847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A8098D" w:rsidRPr="00F7313E" w:rsidRDefault="00A8098D" w:rsidP="006847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>2) в случае подачи заявления через МФЦ (при наличии Соглашения о взаимодействии):</w:t>
            </w:r>
          </w:p>
          <w:p w:rsidR="00A8098D" w:rsidRPr="00F7313E" w:rsidRDefault="00A8098D" w:rsidP="006847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A8098D" w:rsidRPr="00F7313E" w:rsidRDefault="00A8098D" w:rsidP="006847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>- документа на бумажном носителе в МФЦ, направленного органом (организацией), подтверждающего содержание электронного документа;</w:t>
            </w:r>
          </w:p>
          <w:p w:rsidR="00A8098D" w:rsidRPr="00F7313E" w:rsidRDefault="00A8098D" w:rsidP="006847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3) в случае подачи заявления лично в </w:t>
            </w:r>
            <w:r w:rsidRPr="00F7313E">
              <w:rPr>
                <w:rFonts w:ascii="Times New Roman" w:hAnsi="Times New Roman"/>
                <w:sz w:val="20"/>
                <w:szCs w:val="20"/>
              </w:rPr>
              <w:lastRenderedPageBreak/>
              <w:t>орган (организацию):</w:t>
            </w:r>
          </w:p>
          <w:p w:rsidR="00A8098D" w:rsidRPr="00F7313E" w:rsidRDefault="00A8098D" w:rsidP="006847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 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A8098D" w:rsidRPr="00F7313E" w:rsidRDefault="00A8098D" w:rsidP="006847C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 документа на бумажном носителе, подтверждающего содержание электронного документа, непосредственно в органе (организации).</w:t>
            </w:r>
          </w:p>
        </w:tc>
        <w:tc>
          <w:tcPr>
            <w:tcW w:w="3912" w:type="dxa"/>
          </w:tcPr>
          <w:p w:rsidR="00A8098D" w:rsidRPr="00F7313E" w:rsidRDefault="00A8098D" w:rsidP="006847C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4) </w:t>
            </w:r>
            <w:r w:rsidRPr="00F7313E">
              <w:rPr>
                <w:bCs/>
                <w:sz w:val="20"/>
                <w:szCs w:val="20"/>
              </w:rPr>
              <w:t xml:space="preserve">Земельным </w:t>
            </w:r>
            <w:hyperlink r:id="rId34" w:history="1">
              <w:r w:rsidRPr="00F7313E">
                <w:rPr>
                  <w:bCs/>
                  <w:sz w:val="20"/>
                  <w:szCs w:val="20"/>
                </w:rPr>
                <w:t>кодексом</w:t>
              </w:r>
            </w:hyperlink>
            <w:r w:rsidRPr="00F7313E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5) Федеральным законом от </w:t>
            </w:r>
            <w:r w:rsidRPr="00F7313E">
              <w:rPr>
                <w:sz w:val="20"/>
                <w:szCs w:val="20"/>
              </w:rPr>
              <w:lastRenderedPageBreak/>
              <w:t>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8) Федеральным </w:t>
            </w:r>
            <w:hyperlink r:id="rId35" w:history="1">
              <w:r w:rsidRPr="00F7313E">
                <w:rPr>
                  <w:sz w:val="20"/>
                  <w:szCs w:val="20"/>
                </w:rPr>
                <w:t>законом</w:t>
              </w:r>
            </w:hyperlink>
            <w:r w:rsidRPr="00F7313E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F7313E">
              <w:rPr>
                <w:sz w:val="20"/>
                <w:szCs w:val="20"/>
                <w:lang w:val="en-US"/>
              </w:rPr>
              <w:t>IV</w:t>
            </w:r>
            <w:r w:rsidRPr="00F7313E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F7313E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F7313E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F7313E">
              <w:rPr>
                <w:sz w:val="20"/>
                <w:szCs w:val="20"/>
              </w:rPr>
              <w:t>;</w:t>
            </w:r>
          </w:p>
          <w:p w:rsidR="00A8098D" w:rsidRPr="00F7313E" w:rsidRDefault="00A8098D" w:rsidP="006847C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313E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F7313E">
              <w:rPr>
                <w:sz w:val="20"/>
                <w:szCs w:val="20"/>
              </w:rPr>
              <w:t>»(</w:t>
            </w:r>
            <w:proofErr w:type="gramEnd"/>
            <w:r w:rsidRPr="00F7313E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36" w:history="1">
              <w:r w:rsidRPr="00F7313E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F7313E">
                <w:rPr>
                  <w:rStyle w:val="a3"/>
                  <w:sz w:val="20"/>
                  <w:szCs w:val="20"/>
                </w:rPr>
                <w:t>://</w:t>
              </w:r>
              <w:r w:rsidRPr="00F7313E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F7313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7313E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F7313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7313E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F7313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7313E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7313E">
              <w:rPr>
                <w:sz w:val="20"/>
                <w:szCs w:val="20"/>
              </w:rPr>
              <w:t>, 29.01.2016);</w:t>
            </w:r>
          </w:p>
          <w:p w:rsidR="00A8098D" w:rsidRPr="00F7313E" w:rsidRDefault="00A8098D" w:rsidP="006847C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313E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</w:t>
            </w:r>
            <w:r w:rsidRPr="00F7313E">
              <w:rPr>
                <w:sz w:val="20"/>
                <w:szCs w:val="20"/>
              </w:rPr>
              <w:lastRenderedPageBreak/>
              <w:t xml:space="preserve">муниципальных услуг»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A8098D" w:rsidRPr="00F7313E" w:rsidRDefault="00A8098D" w:rsidP="006847C3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F7313E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F7313E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A8098D" w:rsidRPr="00F7313E" w:rsidRDefault="00A8098D" w:rsidP="006847C3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14) Уставом муниципального образования;</w:t>
            </w:r>
          </w:p>
          <w:p w:rsidR="00A8098D" w:rsidRPr="00F7313E" w:rsidRDefault="00A8098D" w:rsidP="006847C3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A8098D" w:rsidRPr="00F7313E" w:rsidRDefault="00A8098D" w:rsidP="006847C3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A8098D" w:rsidRPr="00F7313E" w:rsidRDefault="00A8098D" w:rsidP="006847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A8098D" w:rsidRPr="00F7313E" w:rsidRDefault="00A8098D" w:rsidP="006847C3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A8098D" w:rsidRPr="00F7313E" w:rsidRDefault="00A8098D" w:rsidP="006847C3">
            <w:pPr>
              <w:rPr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lastRenderedPageBreak/>
              <w:t xml:space="preserve">физические лица, юридические лица, </w:t>
            </w:r>
          </w:p>
        </w:tc>
        <w:tc>
          <w:tcPr>
            <w:tcW w:w="1660" w:type="dxa"/>
          </w:tcPr>
          <w:p w:rsidR="00423387" w:rsidRPr="00F7313E" w:rsidRDefault="00423387" w:rsidP="00423387">
            <w:pPr>
              <w:pStyle w:val="aa"/>
              <w:kinsoku w:val="0"/>
              <w:overflowPunct w:val="0"/>
              <w:spacing w:line="20" w:lineRule="atLeast"/>
              <w:ind w:left="0" w:right="2"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Срок предоставления муниципальной услуги, в том числе с использованием Портала не может превышать 17 рабочих дней </w:t>
            </w:r>
            <w:proofErr w:type="gramStart"/>
            <w:r w:rsidRPr="00F7313E">
              <w:rPr>
                <w:sz w:val="20"/>
                <w:szCs w:val="20"/>
              </w:rPr>
              <w:t>с даты регистрации</w:t>
            </w:r>
            <w:proofErr w:type="gramEnd"/>
            <w:r w:rsidRPr="00F7313E">
              <w:rPr>
                <w:sz w:val="20"/>
                <w:szCs w:val="20"/>
              </w:rPr>
              <w:t xml:space="preserve"> заявления в МФЦ либо на Портале.</w:t>
            </w:r>
          </w:p>
          <w:p w:rsidR="00A8098D" w:rsidRPr="00F7313E" w:rsidRDefault="00A8098D" w:rsidP="00A8098D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23387" w:rsidRPr="00F7313E" w:rsidTr="00423387">
        <w:trPr>
          <w:trHeight w:val="10196"/>
        </w:trPr>
        <w:tc>
          <w:tcPr>
            <w:tcW w:w="468" w:type="dxa"/>
          </w:tcPr>
          <w:p w:rsidR="00423387" w:rsidRPr="00F7313E" w:rsidRDefault="00423387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3060" w:type="dxa"/>
          </w:tcPr>
          <w:p w:rsidR="00682285" w:rsidRDefault="00423387" w:rsidP="00A8098D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*«</w:t>
            </w:r>
            <w:r w:rsidRPr="00F7313E">
              <w:rPr>
                <w:b/>
                <w:sz w:val="20"/>
                <w:szCs w:val="20"/>
              </w:rP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      </w:r>
            <w:r w:rsidR="00682285" w:rsidRPr="00F7313E">
              <w:rPr>
                <w:sz w:val="20"/>
                <w:szCs w:val="20"/>
              </w:rPr>
              <w:t xml:space="preserve"> </w:t>
            </w:r>
          </w:p>
          <w:p w:rsidR="00423387" w:rsidRPr="00F7313E" w:rsidRDefault="00682285" w:rsidP="00A8098D">
            <w:pPr>
              <w:rPr>
                <w:b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423387" w:rsidRPr="00F7313E" w:rsidRDefault="00423387" w:rsidP="00423387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3387" w:rsidRPr="00F7313E" w:rsidRDefault="00423387" w:rsidP="00423387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423387" w:rsidRPr="00F7313E" w:rsidRDefault="00423387" w:rsidP="00423387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8-353-31-22-1-04) ,</w:t>
            </w:r>
          </w:p>
          <w:p w:rsidR="00423387" w:rsidRPr="00F7313E" w:rsidRDefault="00423387" w:rsidP="00423387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3387" w:rsidRPr="00F7313E" w:rsidRDefault="00423387" w:rsidP="00423387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423387" w:rsidRPr="00F7313E" w:rsidRDefault="00423387" w:rsidP="00423387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</w:t>
            </w:r>
          </w:p>
          <w:p w:rsidR="00423387" w:rsidRPr="00F7313E" w:rsidRDefault="00423387" w:rsidP="006847C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387" w:rsidRPr="00F7313E" w:rsidRDefault="00423387" w:rsidP="00423387">
            <w:pPr>
              <w:tabs>
                <w:tab w:val="left" w:pos="1633"/>
              </w:tabs>
              <w:ind w:right="-7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разрешение уполномоченного органа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использование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земель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или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земельных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участков,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находящихся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в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муниципальной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публичного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сервитута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форме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согласно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Приложению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№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2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к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настоящему Административному</w:t>
            </w:r>
            <w:r w:rsidRPr="00F7313E">
              <w:rPr>
                <w:spacing w:val="-2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регламенту;</w:t>
            </w:r>
          </w:p>
          <w:p w:rsidR="00423387" w:rsidRPr="00F7313E" w:rsidRDefault="00423387" w:rsidP="00423387">
            <w:pPr>
              <w:tabs>
                <w:tab w:val="left" w:pos="1633"/>
              </w:tabs>
              <w:ind w:right="-7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разрешение уполномоченного органа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 размещение объекта на землях,</w:t>
            </w:r>
            <w:r w:rsidRPr="00F7313E">
              <w:rPr>
                <w:spacing w:val="-67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земельном участке или части земельного участка, находящихся в муниципальной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 xml:space="preserve">собственности или государственная собственность на которые не разграничена, без предоставления </w:t>
            </w:r>
            <w:r w:rsidRPr="00F7313E">
              <w:rPr>
                <w:sz w:val="20"/>
                <w:szCs w:val="20"/>
              </w:rPr>
              <w:lastRenderedPageBreak/>
              <w:t>земельных участков и установления сервитута,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публичного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сервитута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форме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согласно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Приложению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№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3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к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настоящему</w:t>
            </w:r>
            <w:r w:rsidRPr="00F7313E">
              <w:rPr>
                <w:spacing w:val="-5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Административному</w:t>
            </w:r>
            <w:r w:rsidRPr="00F7313E">
              <w:rPr>
                <w:spacing w:val="-4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регламенту;</w:t>
            </w:r>
          </w:p>
          <w:p w:rsidR="00423387" w:rsidRPr="00F7313E" w:rsidRDefault="00423387" w:rsidP="00423387">
            <w:pPr>
              <w:tabs>
                <w:tab w:val="left" w:pos="1633"/>
              </w:tabs>
              <w:ind w:right="-7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решение</w:t>
            </w:r>
            <w:r w:rsidRPr="00F7313E">
              <w:rPr>
                <w:spacing w:val="1"/>
                <w:sz w:val="20"/>
                <w:szCs w:val="20"/>
              </w:rPr>
              <w:t xml:space="preserve"> уполномоченного органа </w:t>
            </w:r>
            <w:r w:rsidRPr="00F7313E">
              <w:rPr>
                <w:sz w:val="20"/>
                <w:szCs w:val="20"/>
              </w:rPr>
              <w:t>об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отказе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в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предоставлении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услуги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форме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согласно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Приложению</w:t>
            </w:r>
            <w:r w:rsidRPr="00F7313E">
              <w:rPr>
                <w:spacing w:val="-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№</w:t>
            </w:r>
            <w:r w:rsidRPr="00F7313E">
              <w:rPr>
                <w:spacing w:val="-2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4 к</w:t>
            </w:r>
            <w:r w:rsidRPr="00F7313E">
              <w:rPr>
                <w:spacing w:val="-3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настоящему</w:t>
            </w:r>
            <w:r w:rsidRPr="00F7313E">
              <w:rPr>
                <w:spacing w:val="-4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Административному</w:t>
            </w:r>
            <w:r w:rsidRPr="00F7313E">
              <w:rPr>
                <w:spacing w:val="-4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регламенту.</w:t>
            </w:r>
          </w:p>
          <w:p w:rsidR="00423387" w:rsidRPr="00F7313E" w:rsidRDefault="00423387" w:rsidP="006847C3">
            <w:pPr>
              <w:tabs>
                <w:tab w:val="left" w:pos="182"/>
                <w:tab w:val="left" w:pos="1134"/>
                <w:tab w:val="left" w:pos="1276"/>
              </w:tabs>
              <w:ind w:right="-1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3387" w:rsidRPr="00F7313E" w:rsidRDefault="00423387" w:rsidP="00423387">
            <w:pPr>
              <w:ind w:right="-7" w:firstLine="709"/>
              <w:jc w:val="both"/>
              <w:rPr>
                <w:rFonts w:eastAsiaTheme="minorHAnsi"/>
                <w:sz w:val="20"/>
                <w:szCs w:val="20"/>
              </w:rPr>
            </w:pPr>
            <w:r w:rsidRPr="00F7313E">
              <w:rPr>
                <w:rFonts w:eastAsiaTheme="minorHAnsi"/>
                <w:sz w:val="20"/>
                <w:szCs w:val="20"/>
              </w:rPr>
              <w:lastRenderedPageBreak/>
      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      </w:r>
          </w:p>
          <w:p w:rsidR="00423387" w:rsidRPr="00F7313E" w:rsidRDefault="00423387" w:rsidP="00423387">
            <w:pPr>
              <w:ind w:right="-7" w:firstLine="709"/>
              <w:jc w:val="both"/>
              <w:rPr>
                <w:sz w:val="20"/>
                <w:szCs w:val="20"/>
              </w:rPr>
            </w:pPr>
            <w:r w:rsidRPr="00F7313E">
              <w:rPr>
                <w:rFonts w:eastAsiaTheme="minorHAnsi"/>
                <w:sz w:val="20"/>
                <w:szCs w:val="20"/>
              </w:rPr>
              <w:t xml:space="preserve">Федеральный </w:t>
            </w:r>
            <w:hyperlink r:id="rId37">
              <w:r w:rsidRPr="00F7313E">
                <w:rPr>
                  <w:rStyle w:val="InternetLink"/>
                  <w:rFonts w:eastAsiaTheme="minorHAnsi"/>
                  <w:sz w:val="20"/>
                  <w:szCs w:val="20"/>
                </w:rPr>
                <w:t>закон</w:t>
              </w:r>
            </w:hyperlink>
            <w:r w:rsidRPr="00F7313E">
              <w:rPr>
                <w:rFonts w:eastAsiaTheme="minorHAnsi"/>
                <w:sz w:val="20"/>
                <w:szCs w:val="20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423387" w:rsidRPr="00F7313E" w:rsidRDefault="00D80DBF" w:rsidP="00423387">
            <w:pPr>
              <w:ind w:right="-7" w:firstLine="709"/>
              <w:jc w:val="both"/>
              <w:rPr>
                <w:sz w:val="20"/>
                <w:szCs w:val="20"/>
              </w:rPr>
            </w:pPr>
            <w:hyperlink r:id="rId38">
              <w:proofErr w:type="gramStart"/>
              <w:r w:rsidR="00423387" w:rsidRPr="00F7313E">
                <w:rPr>
                  <w:rStyle w:val="InternetLink"/>
                  <w:rFonts w:eastAsiaTheme="minorHAnsi"/>
                  <w:sz w:val="20"/>
                  <w:szCs w:val="20"/>
                </w:rPr>
                <w:t>Постановление</w:t>
              </w:r>
            </w:hyperlink>
            <w:r w:rsidR="00423387" w:rsidRPr="00F7313E">
              <w:rPr>
                <w:rFonts w:eastAsiaTheme="minorHAnsi"/>
                <w:sz w:val="20"/>
                <w:szCs w:val="20"/>
              </w:rPr>
      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      </w:r>
            <w:proofErr w:type="gramEnd"/>
            <w:r w:rsidR="00423387" w:rsidRPr="00F7313E">
              <w:rPr>
                <w:rFonts w:eastAsiaTheme="minorHAnsi"/>
                <w:sz w:val="20"/>
                <w:szCs w:val="20"/>
              </w:rPr>
      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      </w:r>
          </w:p>
          <w:p w:rsidR="00423387" w:rsidRPr="00F7313E" w:rsidRDefault="00423387" w:rsidP="00423387">
            <w:pPr>
              <w:ind w:right="-7" w:firstLine="709"/>
              <w:jc w:val="both"/>
              <w:rPr>
                <w:rFonts w:eastAsiaTheme="minorHAnsi"/>
                <w:sz w:val="20"/>
                <w:szCs w:val="20"/>
              </w:rPr>
            </w:pPr>
            <w:r w:rsidRPr="00F7313E">
              <w:rPr>
                <w:rFonts w:eastAsiaTheme="minorHAnsi"/>
                <w:sz w:val="20"/>
                <w:szCs w:val="20"/>
              </w:rPr>
              <w:t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  <w:p w:rsidR="00423387" w:rsidRPr="00F7313E" w:rsidRDefault="00423387" w:rsidP="006847C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23387" w:rsidRPr="00F7313E" w:rsidRDefault="00423387" w:rsidP="006847C3">
            <w:pPr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физические лица, юридические лица,</w:t>
            </w:r>
          </w:p>
        </w:tc>
        <w:tc>
          <w:tcPr>
            <w:tcW w:w="1660" w:type="dxa"/>
          </w:tcPr>
          <w:p w:rsidR="00423387" w:rsidRPr="00F7313E" w:rsidRDefault="00423387" w:rsidP="00423387">
            <w:pPr>
              <w:pStyle w:val="aa"/>
              <w:kinsoku w:val="0"/>
              <w:overflowPunct w:val="0"/>
              <w:spacing w:line="20" w:lineRule="atLeast"/>
              <w:ind w:left="0" w:right="2"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не более 25 календарных дней со дня регистрации заявления о предоставлении муниципальной услуги</w:t>
            </w:r>
          </w:p>
        </w:tc>
      </w:tr>
      <w:tr w:rsidR="00421E38" w:rsidRPr="00F7313E" w:rsidTr="00F562C0">
        <w:tc>
          <w:tcPr>
            <w:tcW w:w="468" w:type="dxa"/>
          </w:tcPr>
          <w:p w:rsidR="00421E38" w:rsidRPr="00F7313E" w:rsidRDefault="00423387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060" w:type="dxa"/>
          </w:tcPr>
          <w:p w:rsidR="00F94E87" w:rsidRPr="00F7313E" w:rsidRDefault="00421E38" w:rsidP="000773B5">
            <w:pPr>
              <w:tabs>
                <w:tab w:val="left" w:pos="182"/>
              </w:tabs>
              <w:ind w:right="-1"/>
              <w:rPr>
                <w:bCs/>
                <w:iCs/>
                <w:color w:val="0070C0"/>
                <w:sz w:val="20"/>
                <w:szCs w:val="20"/>
              </w:rPr>
            </w:pPr>
            <w:r w:rsidRPr="00F7313E">
              <w:rPr>
                <w:bCs/>
                <w:iCs/>
                <w:sz w:val="20"/>
                <w:szCs w:val="20"/>
              </w:rPr>
              <w:t>*</w:t>
            </w:r>
            <w:r w:rsidRPr="00F7313E">
              <w:rPr>
                <w:bCs/>
                <w:iCs/>
                <w:color w:val="0070C0"/>
                <w:sz w:val="20"/>
                <w:szCs w:val="20"/>
              </w:rPr>
              <w:t xml:space="preserve"> </w:t>
            </w:r>
            <w:r w:rsidRPr="00F7313E">
              <w:rPr>
                <w:b/>
                <w:sz w:val="20"/>
                <w:szCs w:val="20"/>
              </w:rPr>
              <w:t xml:space="preserve">«Принятие на учет граждан в </w:t>
            </w:r>
            <w:r w:rsidRPr="00F7313E">
              <w:rPr>
                <w:b/>
                <w:sz w:val="20"/>
                <w:szCs w:val="20"/>
              </w:rPr>
              <w:lastRenderedPageBreak/>
              <w:t xml:space="preserve">качестве нуждающихся в жилых помещениях» на территории муниципального образования Дмитриевский сельсовет </w:t>
            </w:r>
            <w:proofErr w:type="spellStart"/>
            <w:r w:rsidRPr="00F7313E">
              <w:rPr>
                <w:b/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b/>
                <w:sz w:val="20"/>
                <w:szCs w:val="20"/>
              </w:rPr>
              <w:t xml:space="preserve"> района Оренбургской области»</w:t>
            </w:r>
          </w:p>
          <w:p w:rsidR="00F94E87" w:rsidRPr="00F7313E" w:rsidRDefault="00F94E87" w:rsidP="00F94E87">
            <w:pPr>
              <w:rPr>
                <w:sz w:val="20"/>
                <w:szCs w:val="20"/>
              </w:rPr>
            </w:pPr>
          </w:p>
          <w:p w:rsidR="00421E38" w:rsidRPr="00F7313E" w:rsidRDefault="00F94E87" w:rsidP="00F94E87">
            <w:pPr>
              <w:rPr>
                <w:sz w:val="20"/>
                <w:szCs w:val="20"/>
              </w:rPr>
            </w:pPr>
            <w:r w:rsidRPr="00F7313E"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Администрация  </w:t>
            </w:r>
            <w:r w:rsidRPr="00F7313E">
              <w:rPr>
                <w:sz w:val="20"/>
                <w:szCs w:val="20"/>
              </w:rPr>
              <w:lastRenderedPageBreak/>
              <w:t>Дмитриевского сельсовета,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8-353-31-22-1-04) 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                 -</w:t>
            </w:r>
          </w:p>
        </w:tc>
        <w:tc>
          <w:tcPr>
            <w:tcW w:w="1800" w:type="dxa"/>
          </w:tcPr>
          <w:p w:rsidR="00421E38" w:rsidRPr="00F7313E" w:rsidRDefault="00421E38" w:rsidP="000773B5">
            <w:pPr>
              <w:jc w:val="center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Решение о </w:t>
            </w:r>
            <w:r w:rsidRPr="00F7313E">
              <w:rPr>
                <w:sz w:val="20"/>
                <w:szCs w:val="20"/>
              </w:rPr>
              <w:lastRenderedPageBreak/>
              <w:t xml:space="preserve">принятии или </w:t>
            </w:r>
            <w:proofErr w:type="gramStart"/>
            <w:r w:rsidRPr="00F7313E">
              <w:rPr>
                <w:sz w:val="20"/>
                <w:szCs w:val="20"/>
              </w:rPr>
              <w:t>об отказе в принятии на учет граждан в качестве нуждающихся в жилых помещениях</w:t>
            </w:r>
            <w:proofErr w:type="gramEnd"/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F7313E" w:rsidRDefault="00421E38" w:rsidP="000773B5">
            <w:pPr>
              <w:tabs>
                <w:tab w:val="left" w:pos="182"/>
                <w:tab w:val="left" w:pos="993"/>
              </w:tabs>
              <w:ind w:right="-1" w:firstLine="709"/>
              <w:jc w:val="both"/>
              <w:rPr>
                <w:i/>
                <w:sz w:val="20"/>
                <w:szCs w:val="20"/>
                <w:u w:val="single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Предоставление муниципальной </w:t>
            </w:r>
            <w:r w:rsidRPr="00F7313E">
              <w:rPr>
                <w:sz w:val="20"/>
                <w:szCs w:val="20"/>
              </w:rPr>
              <w:lastRenderedPageBreak/>
              <w:t>услуги осуществляется в соответствии со следующими нормативными правовыми актами: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1) Федеральный Закон от 06.10.2003 № 131-ФЗ «Об общих принципах организации местного самоуправления в Российской Федерации» (первоначальный текст документа опубликован в издании «Собрание законодательства РФ», 06.10.2003, № 40, ст. 3822);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2) Жилищный кодекс Российской Федерации от 29.12.2004 № 188-ФЗ (первоначальный текст документа опубликован в издании «Собрание законодательства РФ», 03.01.2005, № 1 (часть 1), ст. 14);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3) Федеральный закон от 12.01.1995 № 5-ФЗ «О ветеранах» (первоначальный текст документа опубликован в издании «Собрание законодательства РФ»,  16.01.1995,  № 3, ст. 168);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4) Федеральный закон от 24.11.1995 № 181-ФЗ «О социальной защите инвалидов в Российской Федерации» ("Собрание законодательства РФ", 27.11.1995, N 48, ст. 4563, "Российская газета", N 234, 02.12.1995);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5) Закон Оренбургской области от 23.11.2005 № 2729/485-III-ОЗ «О порядке признания граждан </w:t>
            </w:r>
            <w:proofErr w:type="gramStart"/>
            <w:r w:rsidRPr="00F7313E">
              <w:rPr>
                <w:sz w:val="20"/>
                <w:szCs w:val="20"/>
              </w:rPr>
              <w:t>малоимущими</w:t>
            </w:r>
            <w:proofErr w:type="gramEnd"/>
            <w:r w:rsidRPr="00F7313E">
              <w:rPr>
                <w:sz w:val="20"/>
                <w:szCs w:val="20"/>
              </w:rPr>
              <w:t xml:space="preserve"> в целях предоставления им жилых помещений муниципального жилищного фонда по договорам социального найма» (первоначальный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6) Федеральный закон от 18.10.1991 № 1761-1 «О реабилитации жертв политических репрессий» ("Ведомостях СНД и </w:t>
            </w:r>
            <w:proofErr w:type="gramStart"/>
            <w:r w:rsidRPr="00F7313E">
              <w:rPr>
                <w:sz w:val="20"/>
                <w:szCs w:val="20"/>
              </w:rPr>
              <w:t>ВС</w:t>
            </w:r>
            <w:proofErr w:type="gramEnd"/>
            <w:r w:rsidRPr="00F7313E">
              <w:rPr>
                <w:sz w:val="20"/>
                <w:szCs w:val="20"/>
              </w:rPr>
              <w:t xml:space="preserve"> РСФСР", 31.10.1991, N 44, ст. 1428);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7) Федеральный закон от 15.01.1993 № 4301-1 «О статусе Героев Советского Союза, Героев Российской Федерации и полных кавалеров ордена славы» ("Российская газета", N 27, 10.02.1993, "Ведомости СНД и </w:t>
            </w:r>
            <w:proofErr w:type="gramStart"/>
            <w:r w:rsidRPr="00F7313E">
              <w:rPr>
                <w:sz w:val="20"/>
                <w:szCs w:val="20"/>
              </w:rPr>
              <w:t>ВС</w:t>
            </w:r>
            <w:proofErr w:type="gramEnd"/>
            <w:r w:rsidRPr="00F7313E">
              <w:rPr>
                <w:sz w:val="20"/>
                <w:szCs w:val="20"/>
              </w:rPr>
              <w:t xml:space="preserve"> РФ", 18.02.1993, N 7, ст. 247);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8) Федеральный закон от 18.06.2001 № 77-ФЗ «О предупреждении распространения туберкулеза в Российской Федерации» ("Парламентская газета", N 114-115, 23.06.2001, "Российская газета", N 118-119, 23.06.2001, "Собрание законодательства РФ", 25.06.2001, N 26, ст. 2581);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9) Закон О</w:t>
            </w:r>
            <w:r w:rsidRPr="00F7313E">
              <w:rPr>
                <w:bCs/>
                <w:sz w:val="20"/>
                <w:szCs w:val="20"/>
              </w:rPr>
              <w:t>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(п</w:t>
            </w:r>
            <w:r w:rsidRPr="00F7313E">
              <w:rPr>
                <w:sz w:val="20"/>
                <w:szCs w:val="20"/>
              </w:rPr>
              <w:t>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10) Закон Оренбургской области от 13.07.2007 № 1347/285-</w:t>
            </w:r>
            <w:r w:rsidRPr="00F7313E">
              <w:rPr>
                <w:sz w:val="20"/>
                <w:szCs w:val="20"/>
                <w:lang w:val="en-US"/>
              </w:rPr>
              <w:t>IV</w:t>
            </w:r>
            <w:r w:rsidRPr="00F7313E">
              <w:rPr>
                <w:sz w:val="20"/>
                <w:szCs w:val="20"/>
              </w:rPr>
              <w:t>-ОЗ «О предоставлении гражданам, проживающим на территории Оренбургской области, жилых помещений жилищного фонда Оренбургской области» (первоначальный текст документа опубликован в издании «Южный Урал», 21.07.2007, № 134-135 (</w:t>
            </w:r>
            <w:proofErr w:type="spellStart"/>
            <w:r w:rsidRPr="00F7313E">
              <w:rPr>
                <w:sz w:val="20"/>
                <w:szCs w:val="20"/>
              </w:rPr>
              <w:t>спецвыпуск</w:t>
            </w:r>
            <w:proofErr w:type="spellEnd"/>
            <w:r w:rsidRPr="00F7313E">
              <w:rPr>
                <w:sz w:val="20"/>
                <w:szCs w:val="20"/>
              </w:rPr>
              <w:t xml:space="preserve">  № 40 с документами Законодательного Собрания Оренбургской области);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11) Закон Оренбургской области от 12.01.2005 № 1756/284-</w:t>
            </w:r>
            <w:r w:rsidRPr="00F7313E">
              <w:rPr>
                <w:sz w:val="20"/>
                <w:szCs w:val="20"/>
                <w:lang w:val="en-US"/>
              </w:rPr>
              <w:t>III</w:t>
            </w:r>
            <w:r w:rsidRPr="00F7313E">
              <w:rPr>
                <w:sz w:val="20"/>
                <w:szCs w:val="20"/>
              </w:rPr>
              <w:t>-ОЗ «О мерах социальной поддержки многодетных семей» ("Южный Урал", N 26, 04.02.2005, с. 4.);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12) Постановление Правительства Оренбургской области от 15.07.2016 № 525-п «О переводе в электронный вид </w:t>
            </w:r>
            <w:r w:rsidRPr="00F7313E">
              <w:rPr>
                <w:sz w:val="20"/>
                <w:szCs w:val="20"/>
              </w:rPr>
              <w:lastRenderedPageBreak/>
              <w:t>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"Оренбуржье", N 89, 21.07.2016);</w:t>
            </w:r>
          </w:p>
          <w:p w:rsidR="00421E38" w:rsidRPr="00F7313E" w:rsidRDefault="00421E38" w:rsidP="000773B5">
            <w:pPr>
              <w:pStyle w:val="a9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>13)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 (официальный интернет-портал правовой информации http://www.pravo.gov.ru, 29.01.2016, "Оренбуржье", N 8, 28.01.2016);</w:t>
            </w:r>
          </w:p>
          <w:p w:rsidR="00421E38" w:rsidRPr="00F7313E" w:rsidRDefault="00421E38" w:rsidP="000773B5">
            <w:pPr>
              <w:pStyle w:val="a9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13E">
              <w:rPr>
                <w:rFonts w:ascii="Times New Roman" w:hAnsi="Times New Roman"/>
                <w:sz w:val="20"/>
                <w:szCs w:val="20"/>
              </w:rPr>
              <w:t xml:space="preserve">14) приказ Департамента информационных технологий Оренбургской области от 11 мая 2016 г.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      </w:r>
            <w:hyperlink r:id="rId39" w:history="1">
              <w:r w:rsidRPr="00F7313E">
                <w:rPr>
                  <w:rStyle w:val="a3"/>
                  <w:rFonts w:ascii="Times New Roman" w:hAnsi="Times New Roman"/>
                  <w:sz w:val="20"/>
                  <w:szCs w:val="20"/>
                </w:rPr>
                <w:t>http://dit.orb.ru/</w:t>
              </w:r>
            </w:hyperlink>
            <w:r w:rsidRPr="00F7313E">
              <w:rPr>
                <w:rFonts w:ascii="Times New Roman" w:hAnsi="Times New Roman"/>
                <w:sz w:val="20"/>
                <w:szCs w:val="20"/>
              </w:rPr>
              <w:t>, 11.05.2016);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15) приказ Департамента информационных технологий Оренбургской области от 18 марта 2016 г.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      </w:r>
            <w:hyperlink r:id="rId40" w:history="1">
              <w:r w:rsidRPr="00F7313E">
                <w:rPr>
                  <w:rStyle w:val="a3"/>
                  <w:sz w:val="20"/>
                  <w:szCs w:val="20"/>
                </w:rPr>
                <w:t>http://dit.orb.ru/</w:t>
              </w:r>
            </w:hyperlink>
            <w:r w:rsidRPr="00F7313E">
              <w:rPr>
                <w:sz w:val="20"/>
                <w:szCs w:val="20"/>
              </w:rPr>
              <w:t>, 18.03.2016).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Физические лица, </w:t>
            </w:r>
          </w:p>
        </w:tc>
        <w:tc>
          <w:tcPr>
            <w:tcW w:w="1660" w:type="dxa"/>
          </w:tcPr>
          <w:p w:rsidR="00423387" w:rsidRPr="00F7313E" w:rsidRDefault="00423387" w:rsidP="004233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7313E">
              <w:rPr>
                <w:rFonts w:ascii="Times New Roman" w:hAnsi="Times New Roman" w:cs="Times New Roman"/>
              </w:rPr>
              <w:t>Максим</w:t>
            </w:r>
            <w:r w:rsidRPr="00F7313E">
              <w:rPr>
                <w:rFonts w:ascii="Times New Roman" w:hAnsi="Times New Roman" w:cs="Times New Roman"/>
              </w:rPr>
              <w:lastRenderedPageBreak/>
              <w:t xml:space="preserve">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 в Уполномоченном органе, в МФЦ, на ЕПГУ составляет </w:t>
            </w:r>
            <w:r w:rsidRPr="00F7313E">
              <w:rPr>
                <w:rFonts w:ascii="Times New Roman" w:hAnsi="Times New Roman" w:cs="Times New Roman"/>
                <w:b/>
              </w:rPr>
              <w:t>30 рабочих дней.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RPr="00F7313E" w:rsidTr="00F562C0">
        <w:tc>
          <w:tcPr>
            <w:tcW w:w="468" w:type="dxa"/>
          </w:tcPr>
          <w:p w:rsidR="00421E38" w:rsidRPr="00F7313E" w:rsidRDefault="00423387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060" w:type="dxa"/>
          </w:tcPr>
          <w:p w:rsidR="00F94E87" w:rsidRPr="00F7313E" w:rsidRDefault="00A62D63" w:rsidP="000773B5">
            <w:pPr>
              <w:pStyle w:val="a6"/>
              <w:snapToGrid w:val="0"/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</w:pPr>
            <w:r w:rsidRPr="00F7313E">
              <w:rPr>
                <w:rFonts w:ascii="Times New Roman" w:hAnsi="Times New Roman"/>
                <w:b/>
                <w:bCs/>
                <w:color w:val="26282F"/>
                <w:szCs w:val="20"/>
              </w:rPr>
              <w:t xml:space="preserve">*«Установка информационной вывески, согласование </w:t>
            </w:r>
            <w:proofErr w:type="spellStart"/>
            <w:proofErr w:type="gramStart"/>
            <w:r w:rsidRPr="00F7313E">
              <w:rPr>
                <w:rFonts w:ascii="Times New Roman" w:hAnsi="Times New Roman"/>
                <w:b/>
                <w:bCs/>
                <w:color w:val="26282F"/>
                <w:szCs w:val="20"/>
              </w:rPr>
              <w:t>дизайн-проекта</w:t>
            </w:r>
            <w:proofErr w:type="spellEnd"/>
            <w:proofErr w:type="gramEnd"/>
            <w:r w:rsidRPr="00F7313E">
              <w:rPr>
                <w:rFonts w:ascii="Times New Roman" w:hAnsi="Times New Roman"/>
                <w:b/>
                <w:bCs/>
                <w:color w:val="26282F"/>
                <w:szCs w:val="20"/>
              </w:rPr>
              <w:t xml:space="preserve"> размещения вывески»</w:t>
            </w:r>
          </w:p>
          <w:p w:rsidR="00421E38" w:rsidRPr="00F7313E" w:rsidRDefault="00F94E87" w:rsidP="00F94E87">
            <w:pPr>
              <w:rPr>
                <w:sz w:val="20"/>
                <w:szCs w:val="20"/>
              </w:rPr>
            </w:pPr>
            <w:r w:rsidRPr="00F7313E"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A62D63" w:rsidRPr="00F7313E" w:rsidRDefault="00A62D63" w:rsidP="00A62D6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A62D63" w:rsidRPr="00F7313E" w:rsidRDefault="00A62D63" w:rsidP="00A62D63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A62D63" w:rsidRPr="00F7313E" w:rsidRDefault="00A62D63" w:rsidP="00A62D6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8-353-31-22-1-04) ,</w:t>
            </w:r>
          </w:p>
          <w:p w:rsidR="00A62D63" w:rsidRPr="00F7313E" w:rsidRDefault="00A62D63" w:rsidP="00A62D6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A62D63" w:rsidRPr="00F7313E" w:rsidRDefault="00A62D63" w:rsidP="00A62D6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8-353-31-22-1-68</w:t>
            </w:r>
          </w:p>
          <w:p w:rsidR="00A62D63" w:rsidRPr="00F7313E" w:rsidRDefault="00A62D63" w:rsidP="00A62D6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62D63" w:rsidRPr="00F7313E" w:rsidRDefault="00A62D63" w:rsidP="00A62D63">
            <w:pPr>
              <w:tabs>
                <w:tab w:val="left" w:pos="1134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 xml:space="preserve">уведомление о согласовании установки информационной вывески, </w:t>
            </w:r>
            <w:proofErr w:type="spellStart"/>
            <w:proofErr w:type="gramStart"/>
            <w:r w:rsidRPr="00F7313E">
              <w:rPr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F7313E">
              <w:rPr>
                <w:sz w:val="20"/>
                <w:szCs w:val="20"/>
              </w:rPr>
              <w:t xml:space="preserve"> размещения вывески (приложение № 2)отказ в предоставлении услуги </w:t>
            </w:r>
            <w:r w:rsidRPr="00F7313E">
              <w:rPr>
                <w:sz w:val="20"/>
                <w:szCs w:val="20"/>
              </w:rPr>
              <w:lastRenderedPageBreak/>
              <w:t>(приложение № 4).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A62D63" w:rsidRPr="00F7313E" w:rsidRDefault="00A62D63" w:rsidP="00A62D63">
            <w:pPr>
              <w:pStyle w:val="aa"/>
              <w:widowControl w:val="0"/>
              <w:numPr>
                <w:ilvl w:val="0"/>
                <w:numId w:val="7"/>
              </w:numPr>
              <w:ind w:left="0" w:firstLine="709"/>
              <w:contextualSpacing w:val="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      </w:r>
          </w:p>
          <w:p w:rsidR="00A62D63" w:rsidRPr="00F7313E" w:rsidRDefault="00D80DBF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sz w:val="20"/>
                <w:szCs w:val="20"/>
              </w:rPr>
            </w:pPr>
            <w:hyperlink r:id="rId41" w:history="1">
              <w:r w:rsidR="00A62D63" w:rsidRPr="00F7313E">
                <w:rPr>
                  <w:rStyle w:val="ae"/>
                  <w:color w:val="auto"/>
                  <w:sz w:val="20"/>
                  <w:szCs w:val="20"/>
                </w:rPr>
                <w:t>Закон</w:t>
              </w:r>
            </w:hyperlink>
            <w:r w:rsidR="00A62D63" w:rsidRPr="00F7313E">
              <w:rPr>
                <w:sz w:val="20"/>
                <w:szCs w:val="20"/>
              </w:rPr>
              <w:t xml:space="preserve"> РФ от 07.02.1992 № 2300-1 «О защите прав потребителей»;</w:t>
            </w:r>
          </w:p>
          <w:p w:rsidR="00A62D63" w:rsidRPr="00F7313E" w:rsidRDefault="00A62D63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r w:rsidRPr="00F7313E">
              <w:rPr>
                <w:rStyle w:val="ae"/>
                <w:color w:val="auto"/>
                <w:sz w:val="20"/>
                <w:szCs w:val="20"/>
              </w:rPr>
              <w:t>Федеральный закон от 30.11.1994 № 51-ФЗ «</w:t>
            </w:r>
            <w:hyperlink r:id="rId42" w:history="1">
              <w:r w:rsidRPr="00F7313E">
                <w:rPr>
                  <w:rStyle w:val="ae"/>
                  <w:color w:val="auto"/>
                  <w:sz w:val="20"/>
                  <w:szCs w:val="20"/>
                </w:rPr>
                <w:t>Гражданский кодекс</w:t>
              </w:r>
            </w:hyperlink>
            <w:r w:rsidRPr="00F7313E">
              <w:rPr>
                <w:rStyle w:val="ae"/>
                <w:color w:val="auto"/>
                <w:sz w:val="20"/>
                <w:szCs w:val="20"/>
              </w:rPr>
              <w:t xml:space="preserve"> Российской Федерации (часть первая)»;</w:t>
            </w:r>
          </w:p>
          <w:p w:rsidR="00A62D63" w:rsidRPr="00F7313E" w:rsidRDefault="00D80DBF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3" w:history="1">
              <w:r w:rsidR="00A62D63" w:rsidRPr="00F7313E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F7313E">
              <w:rPr>
                <w:rStyle w:val="ae"/>
                <w:color w:val="auto"/>
                <w:sz w:val="20"/>
                <w:szCs w:val="20"/>
              </w:rPr>
              <w:t xml:space="preserve"> от </w:t>
            </w:r>
            <w:r w:rsidR="00A62D63" w:rsidRPr="00F7313E">
              <w:rPr>
                <w:rStyle w:val="ae"/>
                <w:color w:val="auto"/>
                <w:sz w:val="20"/>
                <w:szCs w:val="20"/>
              </w:rPr>
              <w:lastRenderedPageBreak/>
              <w:t>06.10.2003 № 131-ФЗ «Об общих принципах организации местного самоуправления в Российской Федерации»;</w:t>
            </w:r>
          </w:p>
          <w:p w:rsidR="00A62D63" w:rsidRPr="00F7313E" w:rsidRDefault="00D80DBF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4" w:history="1">
              <w:r w:rsidR="00A62D63" w:rsidRPr="00F7313E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F7313E">
              <w:rPr>
                <w:rStyle w:val="ae"/>
                <w:color w:val="auto"/>
                <w:sz w:val="20"/>
                <w:szCs w:val="20"/>
              </w:rPr>
              <w:t xml:space="preserve"> от 02.05.2006 № 59-ФЗ «О порядке рассмотрения обращений граждан Российской Федерации»;</w:t>
            </w:r>
          </w:p>
          <w:p w:rsidR="00A62D63" w:rsidRPr="00F7313E" w:rsidRDefault="00D80DBF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5" w:history="1">
              <w:r w:rsidR="00A62D63" w:rsidRPr="00F7313E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F7313E">
              <w:rPr>
                <w:rStyle w:val="ae"/>
                <w:color w:val="auto"/>
                <w:sz w:val="20"/>
                <w:szCs w:val="20"/>
              </w:rPr>
              <w:t xml:space="preserve"> от 27.07.2006 № 152-ФЗ «О персональных данных»;</w:t>
            </w:r>
          </w:p>
          <w:p w:rsidR="00A62D63" w:rsidRPr="00F7313E" w:rsidRDefault="00D80DBF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6" w:history="1">
              <w:r w:rsidR="00A62D63" w:rsidRPr="00F7313E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F7313E">
              <w:rPr>
                <w:rStyle w:val="ae"/>
                <w:color w:val="auto"/>
                <w:sz w:val="20"/>
                <w:szCs w:val="20"/>
              </w:rPr>
              <w:t xml:space="preserve"> от 09.02.2009 № 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62D63" w:rsidRPr="00F7313E" w:rsidRDefault="00D80DBF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7" w:history="1">
              <w:r w:rsidR="00A62D63" w:rsidRPr="00F7313E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F7313E">
              <w:rPr>
                <w:rStyle w:val="ae"/>
                <w:color w:val="auto"/>
                <w:sz w:val="20"/>
                <w:szCs w:val="20"/>
              </w:rPr>
              <w:t xml:space="preserve"> от 27.07.2010 № 210-ФЗ «Об организации предоставления государственных и муниципальных услуг»;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F7313E" w:rsidRDefault="00A62D63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физические лица, индивидуальные предприниматели, юридические лица</w:t>
            </w:r>
          </w:p>
        </w:tc>
        <w:tc>
          <w:tcPr>
            <w:tcW w:w="1660" w:type="dxa"/>
          </w:tcPr>
          <w:p w:rsidR="00A62D63" w:rsidRPr="00F7313E" w:rsidRDefault="00A62D63" w:rsidP="00A62D63">
            <w:pPr>
              <w:pStyle w:val="pt-consplusnormal-000051"/>
              <w:shd w:val="clear" w:color="auto" w:fill="FFFFFF"/>
              <w:spacing w:before="0" w:beforeAutospacing="0" w:after="0" w:afterAutospacing="0" w:line="259" w:lineRule="atLeast"/>
              <w:ind w:firstLine="706"/>
              <w:jc w:val="both"/>
              <w:rPr>
                <w:rStyle w:val="pt-a1-000016"/>
                <w:color w:val="000000"/>
                <w:sz w:val="20"/>
                <w:szCs w:val="20"/>
              </w:rPr>
            </w:pPr>
            <w:r w:rsidRPr="00F7313E">
              <w:rPr>
                <w:rStyle w:val="pt-a1-000016"/>
                <w:color w:val="000000"/>
                <w:sz w:val="20"/>
                <w:szCs w:val="20"/>
              </w:rPr>
              <w:t>не более десяти рабочих дней;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RPr="00F7313E" w:rsidTr="00F562C0">
        <w:tc>
          <w:tcPr>
            <w:tcW w:w="468" w:type="dxa"/>
          </w:tcPr>
          <w:p w:rsidR="00421E38" w:rsidRPr="00F7313E" w:rsidRDefault="00A62D63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060" w:type="dxa"/>
          </w:tcPr>
          <w:p w:rsidR="00F94E87" w:rsidRPr="00F7313E" w:rsidRDefault="00A62D63" w:rsidP="00A62D63">
            <w:pPr>
              <w:rPr>
                <w:b/>
                <w:color w:val="0070C0"/>
                <w:sz w:val="20"/>
                <w:szCs w:val="20"/>
              </w:rPr>
            </w:pPr>
            <w:r w:rsidRPr="00F7313E">
              <w:rPr>
                <w:b/>
                <w:sz w:val="20"/>
                <w:szCs w:val="20"/>
              </w:rPr>
              <w:t xml:space="preserve">*«Передача в собственность граждан занимаемых ими жилых помещений жилищного фонда (приватизация жилищного фонда)»  </w:t>
            </w:r>
          </w:p>
          <w:p w:rsidR="00F94E87" w:rsidRPr="00F7313E" w:rsidRDefault="00F94E87" w:rsidP="00F94E87">
            <w:pPr>
              <w:rPr>
                <w:sz w:val="20"/>
                <w:szCs w:val="20"/>
              </w:rPr>
            </w:pPr>
          </w:p>
          <w:p w:rsidR="00421E38" w:rsidRPr="00F7313E" w:rsidRDefault="00F94E87" w:rsidP="00F94E87">
            <w:pPr>
              <w:rPr>
                <w:sz w:val="20"/>
                <w:szCs w:val="20"/>
              </w:rPr>
            </w:pPr>
            <w:r w:rsidRPr="00F7313E"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A62D63" w:rsidRPr="00F7313E" w:rsidRDefault="00A62D63" w:rsidP="00A62D6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A62D63" w:rsidRPr="00F7313E" w:rsidRDefault="00A62D63" w:rsidP="00A62D63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A62D63" w:rsidRPr="00F7313E" w:rsidRDefault="00A62D63" w:rsidP="00A62D6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8-353-31-22-1-04) ,</w:t>
            </w:r>
          </w:p>
          <w:p w:rsidR="00A62D63" w:rsidRPr="00F7313E" w:rsidRDefault="00A62D63" w:rsidP="00A62D6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A62D63" w:rsidRPr="00F7313E" w:rsidRDefault="00A62D63" w:rsidP="00A62D6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6835" w:rsidRPr="00F7313E" w:rsidRDefault="00D06835" w:rsidP="00D06835">
            <w:pPr>
              <w:spacing w:line="248" w:lineRule="auto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Решение </w:t>
            </w:r>
            <w:proofErr w:type="gramStart"/>
            <w:r w:rsidRPr="00F7313E">
              <w:rPr>
                <w:sz w:val="20"/>
                <w:szCs w:val="20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F7313E">
              <w:rPr>
                <w:sz w:val="20"/>
                <w:szCs w:val="20"/>
              </w:rPr>
              <w:t xml:space="preserve"> жилого помещения в собственность граждан в форме электронного документа, подписанного усиленной электронной подписью. </w:t>
            </w:r>
          </w:p>
          <w:p w:rsidR="00D06835" w:rsidRPr="00F7313E" w:rsidRDefault="00D06835" w:rsidP="00D06835">
            <w:pPr>
              <w:spacing w:line="248" w:lineRule="auto"/>
              <w:ind w:left="-15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Решение об отказе в предоставлении муниципальной </w:t>
            </w:r>
            <w:r w:rsidRPr="00F7313E">
              <w:rPr>
                <w:sz w:val="20"/>
                <w:szCs w:val="20"/>
              </w:rPr>
              <w:lastRenderedPageBreak/>
              <w:t xml:space="preserve">услуги. 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D06835" w:rsidRPr="00F7313E" w:rsidRDefault="00D06835" w:rsidP="00D06835">
            <w:pPr>
              <w:tabs>
                <w:tab w:val="left" w:pos="1134"/>
              </w:tabs>
              <w:ind w:firstLine="851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sz w:val="20"/>
                <w:szCs w:val="20"/>
              </w:rPr>
              <w:lastRenderedPageBreak/>
              <w:t>Правовые основания для предоставления муниципальной услуги:</w:t>
            </w:r>
          </w:p>
          <w:p w:rsidR="00D06835" w:rsidRPr="00F7313E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color w:val="000000"/>
                <w:sz w:val="20"/>
                <w:szCs w:val="20"/>
              </w:rPr>
              <w:t>Конституция Российской Федерации (</w:t>
            </w:r>
            <w:r w:rsidRPr="00F7313E">
              <w:rPr>
                <w:rFonts w:eastAsia="Liberation Serif"/>
                <w:sz w:val="20"/>
                <w:szCs w:val="20"/>
              </w:rPr>
              <w:t xml:space="preserve">опубликована на </w:t>
            </w:r>
            <w:proofErr w:type="gramStart"/>
            <w:r w:rsidRPr="00F7313E">
              <w:rPr>
                <w:rFonts w:eastAsia="Liberation Serif"/>
                <w:sz w:val="20"/>
                <w:szCs w:val="20"/>
              </w:rPr>
              <w:t>официальном</w:t>
            </w:r>
            <w:proofErr w:type="gramEnd"/>
            <w:r w:rsidRPr="00F7313E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rFonts w:eastAsia="Liberation Serif"/>
                <w:sz w:val="20"/>
                <w:szCs w:val="20"/>
              </w:rPr>
              <w:t>интернет-портале</w:t>
            </w:r>
            <w:proofErr w:type="spellEnd"/>
            <w:r w:rsidRPr="00F7313E">
              <w:rPr>
                <w:rFonts w:eastAsia="Liberation Serif"/>
                <w:sz w:val="20"/>
                <w:szCs w:val="20"/>
              </w:rPr>
              <w:t xml:space="preserve"> правовой информации http://www.pravo.gov.ru).</w:t>
            </w:r>
          </w:p>
          <w:p w:rsidR="00D06835" w:rsidRPr="00F7313E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  <w:tab w:val="left" w:pos="1276"/>
                <w:tab w:val="left" w:pos="1560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color w:val="000000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 (</w:t>
            </w:r>
            <w:r w:rsidRPr="00F7313E">
              <w:rPr>
                <w:rFonts w:eastAsia="Liberation Serif"/>
                <w:sz w:val="20"/>
                <w:szCs w:val="20"/>
              </w:rPr>
              <w:t xml:space="preserve">опубликован на </w:t>
            </w:r>
            <w:proofErr w:type="gramStart"/>
            <w:r w:rsidRPr="00F7313E">
              <w:rPr>
                <w:rFonts w:eastAsia="Liberation Serif"/>
                <w:sz w:val="20"/>
                <w:szCs w:val="20"/>
              </w:rPr>
              <w:t>официальном</w:t>
            </w:r>
            <w:proofErr w:type="gramEnd"/>
            <w:r w:rsidRPr="00F7313E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rFonts w:eastAsia="Liberation Serif"/>
                <w:sz w:val="20"/>
                <w:szCs w:val="20"/>
              </w:rPr>
              <w:t>интернет-портале</w:t>
            </w:r>
            <w:proofErr w:type="spellEnd"/>
            <w:r w:rsidRPr="00F7313E">
              <w:rPr>
                <w:rFonts w:eastAsia="Liberation Serif"/>
                <w:sz w:val="20"/>
                <w:szCs w:val="20"/>
              </w:rPr>
              <w:t xml:space="preserve"> правовой информации http://www.pravo.gov.ru).</w:t>
            </w:r>
          </w:p>
          <w:p w:rsidR="00D06835" w:rsidRPr="00F7313E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  <w:tab w:val="left" w:pos="1276"/>
                <w:tab w:val="left" w:pos="1560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  <w:r w:rsidRPr="00F7313E">
              <w:rPr>
                <w:rFonts w:eastAsia="Liberation Serif"/>
                <w:color w:val="000000"/>
                <w:sz w:val="20"/>
                <w:szCs w:val="20"/>
              </w:rPr>
              <w:t xml:space="preserve"> (</w:t>
            </w:r>
            <w:r w:rsidRPr="00F7313E">
              <w:rPr>
                <w:rFonts w:eastAsia="Liberation Serif"/>
                <w:sz w:val="20"/>
                <w:szCs w:val="20"/>
              </w:rPr>
              <w:t xml:space="preserve">опубликован на </w:t>
            </w:r>
            <w:proofErr w:type="gramStart"/>
            <w:r w:rsidRPr="00F7313E">
              <w:rPr>
                <w:rFonts w:eastAsia="Liberation Serif"/>
                <w:sz w:val="20"/>
                <w:szCs w:val="20"/>
              </w:rPr>
              <w:t>официальном</w:t>
            </w:r>
            <w:proofErr w:type="gramEnd"/>
            <w:r w:rsidRPr="00F7313E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rFonts w:eastAsia="Liberation Serif"/>
                <w:sz w:val="20"/>
                <w:szCs w:val="20"/>
              </w:rPr>
              <w:t>интернет-портале</w:t>
            </w:r>
            <w:proofErr w:type="spellEnd"/>
            <w:r w:rsidRPr="00F7313E">
              <w:rPr>
                <w:rFonts w:eastAsia="Liberation Serif"/>
                <w:sz w:val="20"/>
                <w:szCs w:val="20"/>
              </w:rPr>
              <w:t xml:space="preserve"> правовой информации http://www.pravo.gov.ru).</w:t>
            </w:r>
          </w:p>
          <w:p w:rsidR="00D06835" w:rsidRPr="00F7313E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  <w:tab w:val="left" w:pos="1276"/>
                <w:tab w:val="left" w:pos="1560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sz w:val="20"/>
                <w:szCs w:val="20"/>
              </w:rPr>
              <w:t xml:space="preserve">Федеральный закон от 02.05.2006 № 59-ФЗ «О порядке рассмотрения обращения граждан Российской Федерации» (опубликован в издании «Собрание законодательства </w:t>
            </w:r>
            <w:r w:rsidRPr="00F7313E">
              <w:rPr>
                <w:rFonts w:eastAsia="Liberation Serif"/>
                <w:sz w:val="20"/>
                <w:szCs w:val="20"/>
              </w:rPr>
              <w:lastRenderedPageBreak/>
              <w:t>Российской Федерации», 2006, №19, ст. 2060).</w:t>
            </w:r>
          </w:p>
          <w:p w:rsidR="00D06835" w:rsidRPr="00F7313E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sz w:val="20"/>
                <w:szCs w:val="20"/>
              </w:rPr>
              <w:t>Жилищный кодекс Российской Федерации (опубликован в издании «Парламентская газета», № 7-8, 15.01.2005).</w:t>
            </w:r>
          </w:p>
          <w:p w:rsidR="00D06835" w:rsidRPr="00F7313E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sz w:val="20"/>
                <w:szCs w:val="20"/>
              </w:rPr>
              <w:t>Гражданский кодекс Российской Федерации (часть первая) (опубликован в издании «Российская газета», № 238-239, 08.12.1994).</w:t>
            </w:r>
          </w:p>
          <w:p w:rsidR="00D06835" w:rsidRPr="00F7313E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proofErr w:type="gramStart"/>
            <w:r w:rsidRPr="00F7313E">
              <w:rPr>
                <w:rFonts w:eastAsia="Liberation Serif"/>
                <w:sz w:val="20"/>
                <w:szCs w:val="20"/>
              </w:rPr>
              <w:t>Гражданский кодекс Российской Федерации (часть вторая (опубликован в издании «Собрание законодательства РФ», 29.01.1996).</w:t>
            </w:r>
            <w:proofErr w:type="gramEnd"/>
          </w:p>
          <w:p w:rsidR="00D06835" w:rsidRPr="00F7313E" w:rsidRDefault="00D06835" w:rsidP="00D06835">
            <w:pPr>
              <w:pStyle w:val="ConsPlusNormal"/>
              <w:widowControl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/>
              <w:ind w:firstLine="851"/>
              <w:jc w:val="both"/>
              <w:rPr>
                <w:rFonts w:ascii="Times New Roman" w:hAnsi="Times New Roman" w:cs="Times New Roman"/>
              </w:rPr>
            </w:pPr>
            <w:r w:rsidRPr="00F7313E">
              <w:rPr>
                <w:rFonts w:ascii="Times New Roman" w:hAnsi="Times New Roman" w:cs="Times New Roman"/>
                <w:spacing w:val="-3"/>
              </w:rPr>
              <w:t xml:space="preserve">Закон Российской Федерации от 04.07.1991  № 1541-1 «О приватизации жилищного фонда в Российской Федерации» (опубликован в изданиях «Ведомости СНД и </w:t>
            </w:r>
            <w:proofErr w:type="gramStart"/>
            <w:r w:rsidRPr="00F7313E">
              <w:rPr>
                <w:rFonts w:ascii="Times New Roman" w:hAnsi="Times New Roman" w:cs="Times New Roman"/>
                <w:spacing w:val="-3"/>
              </w:rPr>
              <w:t>ВС</w:t>
            </w:r>
            <w:proofErr w:type="gramEnd"/>
            <w:r w:rsidRPr="00F7313E">
              <w:rPr>
                <w:rFonts w:ascii="Times New Roman" w:hAnsi="Times New Roman" w:cs="Times New Roman"/>
                <w:spacing w:val="-3"/>
              </w:rPr>
              <w:t xml:space="preserve"> РСФСР», 11 июля 1991 г.,</w:t>
            </w:r>
            <w:r w:rsidRPr="00F7313E">
              <w:rPr>
                <w:rFonts w:ascii="Times New Roman" w:hAnsi="Times New Roman" w:cs="Times New Roman"/>
              </w:rPr>
              <w:t xml:space="preserve"> № 28, ст. 959, «Бюллетень нормативных актов», № 1, 1992);</w:t>
            </w:r>
          </w:p>
          <w:p w:rsidR="00D06835" w:rsidRPr="00F7313E" w:rsidRDefault="00D06835" w:rsidP="00D06835">
            <w:pPr>
              <w:numPr>
                <w:ilvl w:val="0"/>
                <w:numId w:val="9"/>
              </w:numPr>
              <w:ind w:firstLine="850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sz w:val="20"/>
                <w:szCs w:val="20"/>
              </w:rPr>
      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(опубликовано в издании «Российская газета», № 148, 02.07.2012).</w:t>
            </w:r>
          </w:p>
          <w:p w:rsidR="00D06835" w:rsidRPr="00F7313E" w:rsidRDefault="00D06835" w:rsidP="00D06835">
            <w:pPr>
              <w:numPr>
                <w:ilvl w:val="0"/>
                <w:numId w:val="9"/>
              </w:numPr>
              <w:ind w:firstLine="850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sz w:val="20"/>
                <w:szCs w:val="20"/>
              </w:rPr>
              <w:t>Постановление Правительства Российской Федерации от 25.08.2012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(опубликовано в издании «Российская газета», № 200, 31.08.2012).</w:t>
            </w:r>
          </w:p>
          <w:p w:rsidR="00D06835" w:rsidRPr="00F7313E" w:rsidRDefault="00D06835" w:rsidP="00D06835">
            <w:pPr>
              <w:numPr>
                <w:ilvl w:val="0"/>
                <w:numId w:val="9"/>
              </w:numPr>
              <w:tabs>
                <w:tab w:val="left" w:pos="993"/>
              </w:tabs>
              <w:ind w:firstLine="851"/>
              <w:jc w:val="both"/>
              <w:rPr>
                <w:rFonts w:eastAsia="Liberation Serif"/>
                <w:sz w:val="20"/>
                <w:szCs w:val="20"/>
              </w:rPr>
            </w:pPr>
            <w:r w:rsidRPr="00F7313E">
              <w:rPr>
                <w:rFonts w:eastAsia="Liberation Serif"/>
                <w:sz w:val="20"/>
                <w:szCs w:val="20"/>
              </w:rPr>
              <w:t>Устав муниципального образования Дмитриевский сельсовет</w:t>
            </w:r>
          </w:p>
          <w:p w:rsidR="00421E38" w:rsidRPr="00F7313E" w:rsidRDefault="00421E38" w:rsidP="00F94E87">
            <w:pPr>
              <w:pStyle w:val="docdatadocyv511296bqiaagaaeyqcaaagiaiaaaohkqaabzupaaaaaaaaaaaaaaaaaaaaaaaaaaaaaaaaaaaaaaaaaaaaaaaaaaaaaaaaaaaaaaaaaaaaaaaaaaaaaaaaaaaaaaaaaaaaaaaaaaaaaaaaaaaaaaaaaaaaaaaaaaaaaaaaaaaaaaaaaaaaaaaaaaaaaaaaaaaaaaaaaaaaaaaaaaaaaaaaaaaaaaaaaaaaaaaaaaaaaaa"/>
              <w:spacing w:before="0" w:after="200" w:line="271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D06835" w:rsidRPr="00F7313E" w:rsidRDefault="00D06835" w:rsidP="00D06835">
            <w:pPr>
              <w:pStyle w:val="aa"/>
              <w:tabs>
                <w:tab w:val="left" w:pos="1469"/>
              </w:tabs>
              <w:spacing w:before="182"/>
              <w:ind w:left="0" w:firstLine="860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Заявителями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получение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муниципальной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услуги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являются граждане Российской Федерации, имеющие право пользования жилыми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помещениями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муниципального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жилищного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фонда</w:t>
            </w:r>
            <w:r w:rsidRPr="00F7313E">
              <w:rPr>
                <w:spacing w:val="7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условиях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социального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найма,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согласия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всех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имеющих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право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на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приватизацию</w:t>
            </w:r>
            <w:r w:rsidRPr="00F7313E">
              <w:rPr>
                <w:spacing w:val="-67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 xml:space="preserve">данных жилых помещений </w:t>
            </w:r>
            <w:r w:rsidRPr="00F7313E">
              <w:rPr>
                <w:sz w:val="20"/>
                <w:szCs w:val="20"/>
              </w:rPr>
              <w:lastRenderedPageBreak/>
              <w:t>совершеннолетних лиц и несовершеннолетних в возрасте</w:t>
            </w:r>
            <w:r w:rsidRPr="00F7313E">
              <w:rPr>
                <w:spacing w:val="-67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от</w:t>
            </w:r>
            <w:r w:rsidRPr="00F7313E">
              <w:rPr>
                <w:spacing w:val="-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14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до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18</w:t>
            </w:r>
            <w:r w:rsidRPr="00F7313E">
              <w:rPr>
                <w:spacing w:val="1"/>
                <w:sz w:val="20"/>
                <w:szCs w:val="20"/>
              </w:rPr>
              <w:t xml:space="preserve"> </w:t>
            </w:r>
            <w:r w:rsidRPr="00F7313E">
              <w:rPr>
                <w:sz w:val="20"/>
                <w:szCs w:val="20"/>
              </w:rPr>
              <w:t>лет</w:t>
            </w:r>
            <w:r w:rsidRPr="00F7313E">
              <w:rPr>
                <w:spacing w:val="-1"/>
                <w:sz w:val="20"/>
                <w:szCs w:val="20"/>
              </w:rPr>
              <w:t xml:space="preserve"> 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D06835" w:rsidRPr="00F7313E" w:rsidRDefault="00D06835" w:rsidP="00D06835">
            <w:pPr>
              <w:spacing w:after="3" w:line="247" w:lineRule="auto"/>
              <w:ind w:left="-15" w:right="-11" w:firstLine="698"/>
              <w:jc w:val="both"/>
              <w:rPr>
                <w:sz w:val="20"/>
                <w:szCs w:val="20"/>
              </w:rPr>
            </w:pPr>
            <w:proofErr w:type="gramStart"/>
            <w:r w:rsidRPr="00F7313E">
              <w:rPr>
                <w:sz w:val="20"/>
                <w:szCs w:val="20"/>
              </w:rPr>
              <w:lastRenderedPageBreak/>
              <w:t xml:space="preserve">Уполномоченный орган в течение 35 рабочих дней (вне зависимости от способа направления заявления) со дня регистрации заявления и документов, необходимых для предоставления муниципальной) услуги, в Уполномоченном органе, направляет Заявителю способом, указанным в </w:t>
            </w:r>
            <w:r w:rsidRPr="00F7313E">
              <w:rPr>
                <w:sz w:val="20"/>
                <w:szCs w:val="20"/>
              </w:rPr>
              <w:lastRenderedPageBreak/>
              <w:t xml:space="preserve">заявлении, один из результатов, указанных в пункте 2.5 Административного регламента.  </w:t>
            </w:r>
            <w:proofErr w:type="gramEnd"/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RPr="00F7313E" w:rsidTr="00F562C0">
        <w:trPr>
          <w:trHeight w:val="5937"/>
        </w:trPr>
        <w:tc>
          <w:tcPr>
            <w:tcW w:w="468" w:type="dxa"/>
          </w:tcPr>
          <w:p w:rsidR="00421E38" w:rsidRPr="00F7313E" w:rsidRDefault="00F94E87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060" w:type="dxa"/>
          </w:tcPr>
          <w:p w:rsidR="00421E38" w:rsidRPr="00F7313E" w:rsidRDefault="00421E38" w:rsidP="000773B5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313E">
              <w:rPr>
                <w:rFonts w:ascii="Times New Roman" w:hAnsi="Times New Roman" w:cs="Times New Roman"/>
                <w:spacing w:val="2"/>
                <w:sz w:val="20"/>
              </w:rPr>
              <w:t xml:space="preserve">*«Выдача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муниципального образования Дмитриевский сельсовет </w:t>
            </w:r>
            <w:proofErr w:type="spellStart"/>
            <w:r w:rsidRPr="00F7313E">
              <w:rPr>
                <w:rFonts w:ascii="Times New Roman" w:hAnsi="Times New Roman" w:cs="Times New Roman"/>
                <w:spacing w:val="2"/>
                <w:sz w:val="20"/>
              </w:rPr>
              <w:t>Сакмарского</w:t>
            </w:r>
            <w:proofErr w:type="spellEnd"/>
            <w:r w:rsidRPr="00F7313E">
              <w:rPr>
                <w:rFonts w:ascii="Times New Roman" w:hAnsi="Times New Roman" w:cs="Times New Roman"/>
                <w:spacing w:val="2"/>
                <w:sz w:val="20"/>
              </w:rPr>
              <w:t xml:space="preserve"> района Оренбургской области, а также посадки (взлета) на расположенные в границах населенных пунктов на территории муниципального образования Дмитриевский сельсовет </w:t>
            </w:r>
            <w:proofErr w:type="spellStart"/>
            <w:r w:rsidRPr="00F7313E">
              <w:rPr>
                <w:rFonts w:ascii="Times New Roman" w:hAnsi="Times New Roman" w:cs="Times New Roman"/>
                <w:spacing w:val="2"/>
                <w:sz w:val="20"/>
              </w:rPr>
              <w:t>Сакмарского</w:t>
            </w:r>
            <w:proofErr w:type="spellEnd"/>
            <w:r w:rsidRPr="00F7313E">
              <w:rPr>
                <w:rFonts w:ascii="Times New Roman" w:hAnsi="Times New Roman" w:cs="Times New Roman"/>
                <w:spacing w:val="2"/>
                <w:sz w:val="20"/>
              </w:rPr>
              <w:t xml:space="preserve"> района Оренбургской области площадки, сведения о которых не опубликованы в документах аэронавигационной информации»</w:t>
            </w:r>
            <w:proofErr w:type="gramEnd"/>
          </w:p>
        </w:tc>
        <w:tc>
          <w:tcPr>
            <w:tcW w:w="234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___________________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                 -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proofErr w:type="gramStart"/>
            <w:r w:rsidRPr="00F7313E">
              <w:rPr>
                <w:color w:val="000000"/>
                <w:sz w:val="20"/>
                <w:szCs w:val="20"/>
              </w:rPr>
              <w:t xml:space="preserve">Вручение (направление)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Дмитриевский сельсовет </w:t>
            </w:r>
            <w:proofErr w:type="spellStart"/>
            <w:r w:rsidRPr="00F7313E">
              <w:rPr>
                <w:color w:val="000000"/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color w:val="000000"/>
                <w:sz w:val="20"/>
                <w:szCs w:val="20"/>
              </w:rPr>
              <w:t xml:space="preserve"> района Оренбургской области, а также посадку (взлет) на расположенные в границах населенных пунктов муниципального образования Дмитриевский сельсовет </w:t>
            </w:r>
            <w:proofErr w:type="spellStart"/>
            <w:r w:rsidRPr="00F7313E">
              <w:rPr>
                <w:color w:val="000000"/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color w:val="000000"/>
                <w:sz w:val="20"/>
                <w:szCs w:val="20"/>
              </w:rPr>
              <w:t xml:space="preserve"> района Оренбургской области площадки, сведения о </w:t>
            </w:r>
            <w:r w:rsidRPr="00F7313E">
              <w:rPr>
                <w:color w:val="000000"/>
                <w:sz w:val="20"/>
                <w:szCs w:val="20"/>
              </w:rPr>
              <w:lastRenderedPageBreak/>
              <w:t>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912" w:type="dxa"/>
          </w:tcPr>
          <w:p w:rsidR="00421E38" w:rsidRPr="00F7313E" w:rsidRDefault="00421E38" w:rsidP="000773B5">
            <w:pPr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1)</w:t>
            </w:r>
            <w:r w:rsidRPr="00F7313E">
              <w:rPr>
                <w:color w:val="FFFFFF"/>
                <w:sz w:val="20"/>
                <w:szCs w:val="20"/>
              </w:rPr>
              <w:t>..</w:t>
            </w:r>
            <w:hyperlink r:id="rId48" w:history="1">
              <w:r w:rsidRPr="00F7313E">
                <w:rPr>
                  <w:color w:val="000000"/>
                  <w:sz w:val="20"/>
                  <w:szCs w:val="20"/>
                </w:rPr>
                <w:t>Воздушный кодекс Российской Федерации</w:t>
              </w:r>
            </w:hyperlink>
            <w:r w:rsidRPr="00F7313E">
              <w:rPr>
                <w:color w:val="000000"/>
                <w:sz w:val="20"/>
                <w:szCs w:val="20"/>
              </w:rPr>
              <w:t>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2) </w:t>
            </w:r>
            <w:hyperlink r:id="rId49" w:history="1">
              <w:r w:rsidRPr="00F7313E">
                <w:rPr>
                  <w:color w:val="000000"/>
                  <w:sz w:val="20"/>
                  <w:szCs w:val="20"/>
                </w:rPr>
                <w:t>Федеральный закон от 06 октября 2003 года N 131-ФЗ "Об общих принципах организации местного самоуправления в Российской Федерации"</w:t>
              </w:r>
            </w:hyperlink>
            <w:r w:rsidRPr="00F7313E">
              <w:rPr>
                <w:color w:val="000000"/>
                <w:sz w:val="20"/>
                <w:szCs w:val="20"/>
              </w:rPr>
              <w:t>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3) </w:t>
            </w:r>
            <w:hyperlink r:id="rId50" w:history="1">
              <w:r w:rsidRPr="00F7313E">
                <w:rPr>
                  <w:color w:val="000000"/>
                  <w:sz w:val="20"/>
                  <w:szCs w:val="20"/>
                </w:rPr>
                <w:t>Федеральный закон от 27 июля 2010 года N 210-ФЗ "Об организации предоставления государственных и муниципальных услуг"</w:t>
              </w:r>
            </w:hyperlink>
            <w:r w:rsidRPr="00F7313E">
              <w:rPr>
                <w:color w:val="000000"/>
                <w:sz w:val="20"/>
                <w:szCs w:val="20"/>
              </w:rPr>
              <w:t>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4) </w:t>
            </w:r>
            <w:hyperlink r:id="rId51" w:history="1">
              <w:r w:rsidRPr="00F7313E">
                <w:rPr>
                  <w:color w:val="000000"/>
                  <w:sz w:val="20"/>
                  <w:szCs w:val="20"/>
                </w:rPr>
      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      </w:r>
            </w:hyperlink>
            <w:r w:rsidRPr="00F7313E">
              <w:rPr>
                <w:color w:val="000000"/>
                <w:sz w:val="20"/>
                <w:szCs w:val="20"/>
              </w:rPr>
              <w:t>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5) </w:t>
            </w:r>
            <w:hyperlink r:id="rId52" w:history="1">
              <w:r w:rsidRPr="00F7313E">
                <w:rPr>
                  <w:color w:val="000000"/>
                  <w:sz w:val="20"/>
                  <w:szCs w:val="20"/>
                </w:rPr>
                <w:t>Приказ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</w:t>
              </w:r>
            </w:hyperlink>
            <w:r w:rsidRPr="00F7313E">
              <w:rPr>
                <w:color w:val="000000"/>
                <w:sz w:val="20"/>
                <w:szCs w:val="20"/>
              </w:rPr>
              <w:t>;</w:t>
            </w:r>
          </w:p>
          <w:p w:rsidR="00421E38" w:rsidRPr="00F7313E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6) Устав муниципального образования;</w:t>
            </w:r>
          </w:p>
          <w:p w:rsidR="00421E38" w:rsidRPr="00F7313E" w:rsidRDefault="00421E38" w:rsidP="000773B5">
            <w:pPr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7) настоящий Административный регламент;</w:t>
            </w:r>
          </w:p>
          <w:p w:rsidR="00421E38" w:rsidRPr="00F7313E" w:rsidRDefault="00421E38" w:rsidP="000773B5">
            <w:pPr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8) иными нормативными правовыми актами.</w:t>
            </w:r>
          </w:p>
          <w:p w:rsidR="00421E38" w:rsidRPr="00F7313E" w:rsidRDefault="00421E38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660" w:type="dxa"/>
          </w:tcPr>
          <w:p w:rsidR="00421E38" w:rsidRPr="00F7313E" w:rsidRDefault="00421E38" w:rsidP="000773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20 (двадцать) рабочих дней со дня поступления заявления о предоставлении муниципальной услуги с приложенными к нему документами.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RPr="00F7313E" w:rsidTr="00F562C0">
        <w:trPr>
          <w:trHeight w:val="5937"/>
        </w:trPr>
        <w:tc>
          <w:tcPr>
            <w:tcW w:w="468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</w:t>
            </w:r>
            <w:r w:rsidR="00F94E87" w:rsidRPr="00F7313E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21E38" w:rsidRPr="00F7313E" w:rsidRDefault="00421E38" w:rsidP="000773B5">
            <w:pPr>
              <w:rPr>
                <w:rFonts w:eastAsia="Calibri"/>
                <w:b/>
                <w:sz w:val="20"/>
                <w:szCs w:val="20"/>
              </w:rPr>
            </w:pPr>
            <w:r w:rsidRPr="00F7313E">
              <w:rPr>
                <w:b/>
                <w:sz w:val="20"/>
                <w:szCs w:val="20"/>
              </w:rPr>
              <w:t>*</w:t>
            </w:r>
            <w:r w:rsidRPr="00F7313E">
              <w:rPr>
                <w:rFonts w:eastAsia="Calibri"/>
                <w:b/>
                <w:sz w:val="20"/>
                <w:szCs w:val="20"/>
              </w:rPr>
              <w:t xml:space="preserve"> Административный регламент</w:t>
            </w:r>
          </w:p>
          <w:p w:rsidR="00421E38" w:rsidRPr="00F7313E" w:rsidRDefault="00421E38" w:rsidP="000773B5">
            <w:pPr>
              <w:ind w:firstLine="567"/>
              <w:rPr>
                <w:b/>
                <w:sz w:val="20"/>
                <w:szCs w:val="20"/>
              </w:rPr>
            </w:pPr>
            <w:r w:rsidRPr="00F7313E">
              <w:rPr>
                <w:b/>
                <w:bCs/>
                <w:sz w:val="20"/>
                <w:szCs w:val="20"/>
              </w:rPr>
      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  <w:p w:rsidR="00421E38" w:rsidRPr="00F7313E" w:rsidRDefault="00421E38" w:rsidP="000773B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34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8-353-31-22-1-04,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______________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                -</w:t>
            </w:r>
          </w:p>
        </w:tc>
        <w:tc>
          <w:tcPr>
            <w:tcW w:w="1800" w:type="dxa"/>
          </w:tcPr>
          <w:p w:rsidR="00421E38" w:rsidRPr="00F7313E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подготовка  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      </w:r>
          </w:p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F7313E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Предоставление муниципальной услуги осуществляется в соответствии </w:t>
            </w:r>
            <w:proofErr w:type="gramStart"/>
            <w:r w:rsidRPr="00F7313E">
              <w:rPr>
                <w:sz w:val="20"/>
                <w:szCs w:val="20"/>
              </w:rPr>
              <w:t>с</w:t>
            </w:r>
            <w:proofErr w:type="gramEnd"/>
            <w:r w:rsidRPr="00F7313E">
              <w:rPr>
                <w:sz w:val="20"/>
                <w:szCs w:val="20"/>
              </w:rPr>
              <w:t>:</w:t>
            </w:r>
          </w:p>
          <w:p w:rsidR="00421E38" w:rsidRPr="00F7313E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 </w:t>
            </w:r>
            <w:hyperlink r:id="rId53" w:tgtFrame="_blank" w:history="1">
              <w:r w:rsidRPr="00F7313E">
                <w:rPr>
                  <w:sz w:val="20"/>
                  <w:szCs w:val="20"/>
                </w:rPr>
                <w:t>Конституцией</w:t>
              </w:r>
            </w:hyperlink>
            <w:r w:rsidRPr="00F7313E">
              <w:rPr>
                <w:sz w:val="20"/>
                <w:szCs w:val="20"/>
              </w:rPr>
              <w:t> Российской Федерации («Российская газета» 1993г № 237);</w:t>
            </w:r>
          </w:p>
          <w:p w:rsidR="00421E38" w:rsidRPr="00F7313E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      </w:r>
          </w:p>
          <w:p w:rsidR="00421E38" w:rsidRPr="00F7313E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 Федеральным законом </w:t>
            </w:r>
            <w:hyperlink r:id="rId54" w:tgtFrame="_blank" w:history="1">
              <w:r w:rsidRPr="00F7313E">
                <w:rPr>
                  <w:sz w:val="20"/>
                  <w:szCs w:val="20"/>
                </w:rPr>
                <w:t>от 02.05.2006 № 59-ФЗ</w:t>
              </w:r>
            </w:hyperlink>
            <w:r w:rsidRPr="00F7313E">
              <w:rPr>
                <w:sz w:val="20"/>
                <w:szCs w:val="20"/>
              </w:rPr>
              <w:t> «</w:t>
            </w:r>
            <w:hyperlink r:id="rId55" w:tgtFrame="_blank" w:history="1">
              <w:r w:rsidRPr="00F7313E">
                <w:rPr>
                  <w:sz w:val="20"/>
                  <w:szCs w:val="20"/>
                </w:rPr>
                <w:t>О порядке рассмотрения обращений граждан Российской Федерации</w:t>
              </w:r>
            </w:hyperlink>
            <w:r w:rsidRPr="00F7313E">
              <w:rPr>
                <w:sz w:val="20"/>
                <w:szCs w:val="20"/>
              </w:rPr>
              <w:t>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      </w:r>
          </w:p>
          <w:p w:rsidR="00421E38" w:rsidRPr="00F7313E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 Федеральным законом от 06.10.2003 №131-ФЗ «</w:t>
            </w:r>
            <w:hyperlink r:id="rId56" w:tgtFrame="_blank" w:history="1">
              <w:r w:rsidRPr="00F7313E">
                <w:rPr>
                  <w:sz w:val="20"/>
                  <w:szCs w:val="20"/>
                </w:rPr>
                <w:t>Об общих принципах организации местного самоуправления</w:t>
              </w:r>
            </w:hyperlink>
            <w:r w:rsidRPr="00F7313E">
              <w:rPr>
                <w:sz w:val="20"/>
                <w:szCs w:val="20"/>
              </w:rPr>
              <w:t> 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      </w:r>
          </w:p>
          <w:p w:rsidR="00421E38" w:rsidRPr="00F7313E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 Уставом муниципального образования;</w:t>
            </w:r>
          </w:p>
          <w:p w:rsidR="00421E38" w:rsidRPr="00F7313E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 Федеральным законом </w:t>
            </w:r>
            <w:hyperlink r:id="rId57" w:tgtFrame="_blank" w:history="1">
              <w:r w:rsidRPr="00F7313E">
                <w:rPr>
                  <w:sz w:val="20"/>
                  <w:szCs w:val="20"/>
                </w:rPr>
                <w:t>от 27.07.2010 № 210-ФЗ</w:t>
              </w:r>
            </w:hyperlink>
            <w:r w:rsidRPr="00F7313E">
              <w:rPr>
                <w:sz w:val="20"/>
                <w:szCs w:val="20"/>
              </w:rPr>
              <w:t> «</w:t>
            </w:r>
            <w:hyperlink r:id="rId58" w:tgtFrame="_blank" w:history="1">
              <w:r w:rsidRPr="00F7313E">
                <w:rPr>
                  <w:sz w:val="20"/>
                  <w:szCs w:val="20"/>
                </w:rPr>
                <w:t>Об организации предоставления государственных и муниципальных услуг</w:t>
              </w:r>
            </w:hyperlink>
            <w:r w:rsidRPr="00F7313E">
              <w:rPr>
                <w:sz w:val="20"/>
                <w:szCs w:val="20"/>
              </w:rPr>
              <w:t>» (текст Федерального закона опубликован в изданиях «Собрание законодательства РФ», 02.08.2010, № 31, ст. 4179, «Российская газета», 30.07.2010, № 168).</w:t>
            </w:r>
          </w:p>
          <w:p w:rsidR="00421E38" w:rsidRPr="00F7313E" w:rsidRDefault="00421E38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66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не более чем 30 дней со дня поступления заявления</w:t>
            </w:r>
          </w:p>
        </w:tc>
      </w:tr>
      <w:tr w:rsidR="004056C4" w:rsidRPr="00F7313E" w:rsidTr="00F562C0">
        <w:trPr>
          <w:trHeight w:val="5937"/>
        </w:trPr>
        <w:tc>
          <w:tcPr>
            <w:tcW w:w="468" w:type="dxa"/>
          </w:tcPr>
          <w:p w:rsidR="004056C4" w:rsidRPr="00F7313E" w:rsidRDefault="004056C4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060" w:type="dxa"/>
          </w:tcPr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* </w:t>
            </w:r>
            <w:r w:rsidRPr="00F7313E">
              <w:rPr>
                <w:b/>
                <w:sz w:val="20"/>
                <w:szCs w:val="20"/>
              </w:rPr>
              <w:t xml:space="preserve">Административный  регламент  предоставления муниципальной услуги </w:t>
            </w:r>
            <w:r w:rsidRPr="00F7313E">
              <w:rPr>
                <w:b/>
                <w:bCs/>
                <w:sz w:val="20"/>
                <w:szCs w:val="20"/>
              </w:rPr>
              <w:t xml:space="preserve">«Выдача выписки из </w:t>
            </w:r>
            <w:proofErr w:type="spellStart"/>
            <w:r w:rsidRPr="00F7313E">
              <w:rPr>
                <w:b/>
                <w:bCs/>
                <w:sz w:val="20"/>
                <w:szCs w:val="20"/>
              </w:rPr>
              <w:t>похозяйственной</w:t>
            </w:r>
            <w:proofErr w:type="spellEnd"/>
            <w:r w:rsidRPr="00F7313E">
              <w:rPr>
                <w:b/>
                <w:bCs/>
                <w:sz w:val="20"/>
                <w:szCs w:val="20"/>
              </w:rPr>
              <w:t xml:space="preserve"> книги»</w:t>
            </w:r>
          </w:p>
        </w:tc>
        <w:tc>
          <w:tcPr>
            <w:tcW w:w="2340" w:type="dxa"/>
          </w:tcPr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8-353-31- 22-1-04,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056C4" w:rsidRPr="00F7313E" w:rsidRDefault="004056C4" w:rsidP="00F731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Результатом предоставления муниципальной услуги является выдача выписки из </w:t>
            </w:r>
            <w:proofErr w:type="spellStart"/>
            <w:r w:rsidRPr="00F7313E">
              <w:rPr>
                <w:sz w:val="20"/>
                <w:szCs w:val="20"/>
              </w:rPr>
              <w:t>похозяйственной</w:t>
            </w:r>
            <w:proofErr w:type="spellEnd"/>
            <w:r w:rsidRPr="00F7313E">
              <w:rPr>
                <w:sz w:val="20"/>
                <w:szCs w:val="20"/>
              </w:rPr>
              <w:t xml:space="preserve"> книги либо выдача заявителю письменного отказа в предоставлении муниципальной услуги.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056C4" w:rsidRPr="00F7313E" w:rsidRDefault="004056C4" w:rsidP="004056C4">
            <w:pPr>
              <w:numPr>
                <w:ilvl w:val="0"/>
                <w:numId w:val="11"/>
              </w:numP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Предоставление муниципальной услуги осуществляется в соответствии со следующими нормативными правовыми актами: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Конституцией Российской Федерации («Российская газета», 25.12.1993,</w:t>
            </w:r>
            <w:r w:rsidRPr="00F7313E">
              <w:rPr>
                <w:color w:val="000000"/>
                <w:sz w:val="20"/>
                <w:szCs w:val="20"/>
              </w:rPr>
              <w:br/>
              <w:t>№ 237);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proofErr w:type="gramStart"/>
            <w:r w:rsidRPr="00F7313E">
              <w:rPr>
                <w:color w:val="000000"/>
                <w:sz w:val="20"/>
                <w:szCs w:val="20"/>
              </w:rPr>
              <w:t>Гражданским кодексом Российской Федерации от 30.10.1994 №51-ФЗ ("Собрание законодательства Российской Федерации", 05.12.1994, № 32, ст. 3301, "Российская газета", № 238-239, 08.12.1994, "Собрание законодательства Российской Федерации", 29.01.1996, № 5, ст. 410, "Российская газета", № 23, 06.02.1996, № 24, 07.02.1996, № 25, 08.02.1996, № 27, 10.02.1996, "Парламентская газета", № 224, 28.11.2001 ,"Российская газета", № 233, 28.11.2001, "Собрание законодательства Российской Федерации", 03.12.2001,   № 49, ст. 4552);</w:t>
            </w:r>
            <w:proofErr w:type="gramEnd"/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Жилищным кодексом Российской Федерации от 29.12.2004 №188-ФЗ ("Собрание законодательства Российской Федерации ", 03.01.2005, № 1 (часть 1), ст. 14, "Российская газета", № 1, 12.01.2005, "Парламентская газета", № 7-8, 15.01.2005);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Федеральным </w:t>
            </w:r>
            <w:hyperlink r:id="rId59" w:history="1">
              <w:r w:rsidRPr="00F7313E">
                <w:rPr>
                  <w:rStyle w:val="a3"/>
                  <w:color w:val="007FB7"/>
                  <w:sz w:val="20"/>
                  <w:szCs w:val="20"/>
                  <w:u w:val="none"/>
                </w:rPr>
                <w:t>закон</w:t>
              </w:r>
            </w:hyperlink>
            <w:r w:rsidRPr="00F7313E">
              <w:rPr>
                <w:color w:val="000000"/>
                <w:sz w:val="20"/>
                <w:szCs w:val="20"/>
              </w:rPr>
              <w:t>ом от 21.07.1997 № 122-ФЗ «О государственной регистрации прав на недвижимое имущество и сделок с ним» (первоначальный текст </w:t>
            </w:r>
            <w:hyperlink r:id="rId60" w:history="1">
              <w:r w:rsidRPr="00F7313E">
                <w:rPr>
                  <w:rStyle w:val="a3"/>
                  <w:color w:val="007FB7"/>
                  <w:sz w:val="20"/>
                  <w:szCs w:val="20"/>
                  <w:u w:val="none"/>
                </w:rPr>
                <w:t>опубликован</w:t>
              </w:r>
            </w:hyperlink>
            <w:r w:rsidRPr="00F7313E">
              <w:rPr>
                <w:color w:val="000000"/>
                <w:sz w:val="20"/>
                <w:szCs w:val="20"/>
              </w:rPr>
              <w:t> в «Российской газете» № 145, 30.07.1997, в Собрании законодательства Российской Федерации от 28 июля 1997 г. № 30, ст. 3594);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Федеральным законом от 07.07.2003 года № 112-ФЗ «О личном подсобном хозяйстве» ("Парламентская газета", № 124-125, 10.07.2003, "Российская газета", № 135, 10.07.2003, "Собрание законодательства РФ", 14.07.2003, № 28, </w:t>
            </w:r>
            <w:r w:rsidRPr="00F7313E">
              <w:rPr>
                <w:color w:val="000000"/>
                <w:sz w:val="20"/>
                <w:szCs w:val="20"/>
              </w:rPr>
              <w:lastRenderedPageBreak/>
              <w:t>ст. 2881.);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Федеральным законом РФ от 06.10.2003г. №131-ФЗ «Об общих принципах организации местного самоуправления в Российской Федерации</w:t>
            </w:r>
            <w:proofErr w:type="gramStart"/>
            <w:r w:rsidRPr="00F7313E">
              <w:rPr>
                <w:color w:val="000000"/>
                <w:sz w:val="20"/>
                <w:szCs w:val="20"/>
              </w:rPr>
              <w:t>»(</w:t>
            </w:r>
            <w:proofErr w:type="gramEnd"/>
            <w:r w:rsidRPr="00F7313E">
              <w:rPr>
                <w:color w:val="000000"/>
                <w:sz w:val="20"/>
                <w:szCs w:val="20"/>
              </w:rPr>
              <w:t>"Собрание законодательства РФ", 06.10.2003, № 40, ст. 3822, "Парламентская газета", № 186, 08.10.2003, "Российская газета", № 202, 08.10.2003.);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Федеральным законом от 22.10.2004 № 125 - ФЗ «Об архивном деле в Российской Федерации</w:t>
            </w:r>
            <w:proofErr w:type="gramStart"/>
            <w:r w:rsidRPr="00F7313E">
              <w:rPr>
                <w:color w:val="000000"/>
                <w:sz w:val="20"/>
                <w:szCs w:val="20"/>
              </w:rPr>
              <w:t>»(</w:t>
            </w:r>
            <w:proofErr w:type="gramEnd"/>
            <w:r w:rsidRPr="00F7313E">
              <w:rPr>
                <w:color w:val="000000"/>
                <w:sz w:val="20"/>
                <w:szCs w:val="20"/>
              </w:rPr>
              <w:t>"Парламентская газета", № 201, 27.10.2004, "Российская газета", № 237, 27.10.2004, "Собрание законодательства РФ", 25.10.2004, № 43, ст. 4169.);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Федеральным законом от 27.07.2010 № 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"Собрание законодательства Российской Федерации", 28.12.2009, № 52 (2 ч.), ст. 6626);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Приказом Министерства сельского хозяйства от 11.10.2010 №345 «Об </w:t>
            </w:r>
            <w:r w:rsidRPr="00F7313E">
              <w:rPr>
                <w:color w:val="000000"/>
                <w:sz w:val="20"/>
                <w:szCs w:val="20"/>
              </w:rPr>
              <w:lastRenderedPageBreak/>
              <w:t xml:space="preserve">утверждении формы и порядка ведения </w:t>
            </w:r>
            <w:proofErr w:type="spellStart"/>
            <w:r w:rsidRPr="00F7313E">
              <w:rPr>
                <w:color w:val="000000"/>
                <w:sz w:val="20"/>
                <w:szCs w:val="20"/>
              </w:rPr>
              <w:t>похозяйственных</w:t>
            </w:r>
            <w:proofErr w:type="spellEnd"/>
            <w:r w:rsidRPr="00F7313E">
              <w:rPr>
                <w:color w:val="000000"/>
                <w:sz w:val="20"/>
                <w:szCs w:val="20"/>
              </w:rPr>
              <w:t xml:space="preserve"> книг органами местного самоуправления поселений и органами местного самоуправления городских округов» ("Бюллетень нормативных актов федеральных органов исполнительной власти", № 50, 13.12.2010);</w:t>
            </w:r>
          </w:p>
          <w:p w:rsidR="004056C4" w:rsidRPr="00F7313E" w:rsidRDefault="00D80DBF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hyperlink r:id="rId61" w:history="1">
              <w:r w:rsidR="004056C4" w:rsidRPr="00F7313E">
                <w:rPr>
                  <w:rStyle w:val="a3"/>
                  <w:color w:val="007FB7"/>
                  <w:sz w:val="20"/>
                  <w:szCs w:val="20"/>
                  <w:u w:val="none"/>
                </w:rPr>
                <w:t>Приказ</w:t>
              </w:r>
            </w:hyperlink>
            <w:r w:rsidR="004056C4" w:rsidRPr="00F7313E">
              <w:rPr>
                <w:color w:val="000000"/>
                <w:sz w:val="20"/>
                <w:szCs w:val="20"/>
              </w:rPr>
              <w:t xml:space="preserve">ом Федеральной службы государственной регистрации, кадастра и картографии от 07.03.2012 № </w:t>
            </w:r>
            <w:proofErr w:type="gramStart"/>
            <w:r w:rsidR="004056C4" w:rsidRPr="00F7313E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4056C4" w:rsidRPr="00F7313E">
              <w:rPr>
                <w:color w:val="000000"/>
                <w:sz w:val="20"/>
                <w:szCs w:val="20"/>
              </w:rPr>
              <w:t xml:space="preserve">/103 «Об утверждении формы выписки из </w:t>
            </w:r>
            <w:proofErr w:type="spellStart"/>
            <w:r w:rsidR="004056C4" w:rsidRPr="00F7313E">
              <w:rPr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="004056C4" w:rsidRPr="00F7313E">
              <w:rPr>
                <w:color w:val="000000"/>
                <w:sz w:val="20"/>
                <w:szCs w:val="20"/>
              </w:rPr>
              <w:t xml:space="preserve"> книги о наличии у гражданина права на земельный участок» (первоначальный текст опубликован в «Российской газете» № 109, 04.05.2012)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Постановлением Правительства Оренбургской области от 19.04.2010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("Оренбуржье", № 72, 18.05.2010);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Постановлением Правительства Оренбургской области от 02.12.2013 № 1099-п «О внедрении информационной системы </w:t>
            </w:r>
            <w:proofErr w:type="spellStart"/>
            <w:r w:rsidRPr="00F7313E">
              <w:rPr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F7313E">
              <w:rPr>
                <w:color w:val="000000"/>
                <w:sz w:val="20"/>
                <w:szCs w:val="20"/>
              </w:rPr>
              <w:t xml:space="preserve"> учета в Оренбургской области» (Официальный сайт департамента информационных технологий Оренбургской области </w:t>
            </w:r>
            <w:hyperlink r:id="rId62" w:history="1">
              <w:r w:rsidRPr="00F7313E">
                <w:rPr>
                  <w:rStyle w:val="a3"/>
                  <w:color w:val="007FB7"/>
                  <w:sz w:val="20"/>
                  <w:szCs w:val="20"/>
                  <w:u w:val="none"/>
                </w:rPr>
                <w:t>http://dit.orb.ru</w:t>
              </w:r>
            </w:hyperlink>
            <w:r w:rsidRPr="00F7313E">
              <w:rPr>
                <w:color w:val="000000"/>
                <w:sz w:val="20"/>
                <w:szCs w:val="20"/>
              </w:rPr>
              <w:t>, 02.12.2013);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Постановлением Правительства Оренбургской области от 25.01.2016</w:t>
            </w:r>
            <w:r w:rsidRPr="00F7313E">
              <w:rPr>
                <w:color w:val="000000"/>
                <w:sz w:val="20"/>
                <w:szCs w:val="20"/>
              </w:rPr>
              <w:br/>
              <w:t>№ 37-п «Об информационной системе оказания государственных и муниципальных услуг Оренбургской области» (Официальный интернет-портал правовой информации </w:t>
            </w:r>
            <w:hyperlink r:id="rId63" w:history="1">
              <w:r w:rsidRPr="00F7313E">
                <w:rPr>
                  <w:rStyle w:val="a3"/>
                  <w:color w:val="007FB7"/>
                  <w:sz w:val="20"/>
                  <w:szCs w:val="20"/>
                  <w:u w:val="none"/>
                </w:rPr>
                <w:t>http://www.pravo.gov.ru</w:t>
              </w:r>
            </w:hyperlink>
            <w:r w:rsidRPr="00F7313E">
              <w:rPr>
                <w:color w:val="000000"/>
                <w:sz w:val="20"/>
                <w:szCs w:val="20"/>
              </w:rPr>
              <w:t xml:space="preserve">, </w:t>
            </w:r>
            <w:r w:rsidRPr="00F7313E">
              <w:rPr>
                <w:color w:val="000000"/>
                <w:sz w:val="20"/>
                <w:szCs w:val="20"/>
              </w:rPr>
              <w:lastRenderedPageBreak/>
              <w:t>29.01.2016);</w:t>
            </w:r>
          </w:p>
          <w:p w:rsidR="004056C4" w:rsidRPr="00F7313E" w:rsidRDefault="004056C4" w:rsidP="004056C4">
            <w:pPr>
              <w:numPr>
                <w:ilvl w:val="0"/>
                <w:numId w:val="10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Приказом департамента информационных технологий Оренбургской области от 11 мая 2016 года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 </w:t>
            </w:r>
            <w:hyperlink r:id="rId64" w:history="1">
              <w:r w:rsidRPr="00F7313E">
                <w:rPr>
                  <w:rStyle w:val="a3"/>
                  <w:color w:val="007FB7"/>
                  <w:sz w:val="20"/>
                  <w:szCs w:val="20"/>
                  <w:u w:val="none"/>
                </w:rPr>
                <w:t>http://dit.orb.ru</w:t>
              </w:r>
            </w:hyperlink>
            <w:r w:rsidRPr="00F7313E">
              <w:rPr>
                <w:color w:val="000000"/>
                <w:sz w:val="20"/>
                <w:szCs w:val="20"/>
              </w:rPr>
              <w:t>, 11.05.2016);</w:t>
            </w:r>
          </w:p>
          <w:p w:rsidR="004056C4" w:rsidRPr="00F7313E" w:rsidRDefault="004056C4" w:rsidP="004056C4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 </w:t>
            </w:r>
            <w:hyperlink r:id="rId65" w:history="1">
              <w:r w:rsidRPr="00F7313E">
                <w:rPr>
                  <w:rStyle w:val="a3"/>
                  <w:color w:val="007FB7"/>
                  <w:sz w:val="20"/>
                  <w:szCs w:val="20"/>
                  <w:u w:val="none"/>
                </w:rPr>
                <w:t>http://dit.orb.ru</w:t>
              </w:r>
            </w:hyperlink>
            <w:r w:rsidRPr="00F7313E">
              <w:rPr>
                <w:color w:val="000000"/>
                <w:sz w:val="20"/>
                <w:szCs w:val="20"/>
              </w:rPr>
              <w:t>, 18.03.2016);</w:t>
            </w:r>
            <w:r w:rsidRPr="00F7313E">
              <w:rPr>
                <w:sz w:val="20"/>
                <w:szCs w:val="20"/>
              </w:rPr>
              <w:t xml:space="preserve"> </w:t>
            </w:r>
          </w:p>
          <w:p w:rsidR="004056C4" w:rsidRPr="00F7313E" w:rsidRDefault="004056C4" w:rsidP="004056C4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Уставом муниципального образования;</w:t>
            </w:r>
          </w:p>
          <w:p w:rsidR="004056C4" w:rsidRPr="00F7313E" w:rsidRDefault="004056C4" w:rsidP="004056C4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настоящим Административным регламентом;</w:t>
            </w:r>
          </w:p>
          <w:p w:rsidR="004056C4" w:rsidRPr="00F7313E" w:rsidRDefault="004056C4" w:rsidP="004056C4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иными нормативными правовыми актами.</w:t>
            </w:r>
          </w:p>
          <w:p w:rsidR="004056C4" w:rsidRPr="00F7313E" w:rsidRDefault="004056C4" w:rsidP="000773B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056C4" w:rsidRPr="00F7313E" w:rsidRDefault="004056C4" w:rsidP="004056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физические лица, ведущие личное подсобное хозяйство на территории муниципального образования Дмитриевский сельсовет, либо их уполномоченные представители, действующие на основании доверенности, оформленной в порядке, установленном законодательством Российской Федерации.</w:t>
            </w:r>
          </w:p>
          <w:p w:rsidR="004056C4" w:rsidRPr="00F7313E" w:rsidRDefault="004056C4" w:rsidP="00077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</w:tcPr>
          <w:p w:rsidR="004056C4" w:rsidRPr="00F7313E" w:rsidRDefault="004056C4" w:rsidP="004056C4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Срок предоставления муниципальной услуги (получения итоговых документов) не более 5 рабочих дней со дня регистрации запроса и документов </w:t>
            </w:r>
          </w:p>
        </w:tc>
      </w:tr>
      <w:tr w:rsidR="004056C4" w:rsidRPr="00F7313E" w:rsidTr="00F562C0">
        <w:trPr>
          <w:trHeight w:val="5937"/>
        </w:trPr>
        <w:tc>
          <w:tcPr>
            <w:tcW w:w="468" w:type="dxa"/>
          </w:tcPr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060" w:type="dxa"/>
          </w:tcPr>
          <w:p w:rsidR="004056C4" w:rsidRPr="00F7313E" w:rsidRDefault="004056C4" w:rsidP="00F7313E">
            <w:pPr>
              <w:rPr>
                <w:b/>
                <w:sz w:val="20"/>
                <w:szCs w:val="20"/>
              </w:rPr>
            </w:pPr>
            <w:r w:rsidRPr="00F7313E">
              <w:rPr>
                <w:b/>
                <w:bCs/>
                <w:iCs/>
                <w:sz w:val="20"/>
                <w:szCs w:val="20"/>
              </w:rPr>
              <w:t>*</w:t>
            </w:r>
            <w:r w:rsidRPr="00F7313E">
              <w:rPr>
                <w:rFonts w:eastAsia="Calibri"/>
                <w:sz w:val="20"/>
                <w:szCs w:val="20"/>
              </w:rPr>
              <w:t xml:space="preserve"> </w:t>
            </w:r>
            <w:r w:rsidRPr="00F7313E">
              <w:rPr>
                <w:rFonts w:eastAsia="Calibri"/>
                <w:b/>
                <w:sz w:val="20"/>
                <w:szCs w:val="20"/>
              </w:rPr>
              <w:t xml:space="preserve">Административный регламент предоставления муниципальной услуги </w:t>
            </w:r>
            <w:r w:rsidRPr="00F7313E">
              <w:rPr>
                <w:b/>
                <w:sz w:val="20"/>
                <w:szCs w:val="20"/>
              </w:rPr>
              <w:t xml:space="preserve"> «Предоставление информации об объектах муниципального имущества»</w:t>
            </w:r>
          </w:p>
          <w:p w:rsidR="004056C4" w:rsidRPr="00F7313E" w:rsidRDefault="004056C4" w:rsidP="00F7313E">
            <w:pPr>
              <w:rPr>
                <w:b/>
                <w:bCs/>
                <w:iCs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4056C4" w:rsidRPr="00F7313E" w:rsidRDefault="004056C4" w:rsidP="00F7313E">
            <w:pPr>
              <w:rPr>
                <w:sz w:val="20"/>
                <w:szCs w:val="20"/>
              </w:rPr>
            </w:pP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8-353-31- 22-1-04,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056C4" w:rsidRPr="00F7313E" w:rsidRDefault="004056C4" w:rsidP="004056C4">
            <w:pPr>
              <w:rPr>
                <w:sz w:val="20"/>
                <w:szCs w:val="20"/>
              </w:rPr>
            </w:pPr>
          </w:p>
          <w:p w:rsidR="004056C4" w:rsidRPr="00F7313E" w:rsidRDefault="004056C4" w:rsidP="004056C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      </w:r>
            <w:r w:rsidRPr="00F7313E">
              <w:rPr>
                <w:color w:val="000000"/>
                <w:sz w:val="20"/>
                <w:szCs w:val="20"/>
              </w:rPr>
              <w:t>при наличии соглашения</w:t>
            </w:r>
            <w:r w:rsidRPr="00F7313E">
              <w:rPr>
                <w:sz w:val="20"/>
                <w:szCs w:val="20"/>
              </w:rPr>
              <w:t>).</w:t>
            </w:r>
          </w:p>
          <w:p w:rsidR="004056C4" w:rsidRPr="00F7313E" w:rsidRDefault="004056C4" w:rsidP="004056C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б) уведомление об отсутствии в реестре муниципального имущества Оренбургской области запрашиваемых сведений (электронный документ, подписанный </w:t>
            </w:r>
            <w:r w:rsidRPr="00F7313E">
              <w:rPr>
                <w:sz w:val="20"/>
                <w:szCs w:val="20"/>
              </w:rPr>
              <w:lastRenderedPageBreak/>
              <w:t>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      </w:r>
            <w:r w:rsidRPr="00F7313E">
              <w:rPr>
                <w:color w:val="000000"/>
                <w:sz w:val="20"/>
                <w:szCs w:val="20"/>
              </w:rPr>
              <w:t>ри наличии соглашения).</w:t>
            </w:r>
          </w:p>
          <w:p w:rsidR="004056C4" w:rsidRPr="00F7313E" w:rsidRDefault="004056C4" w:rsidP="004056C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F7313E">
              <w:rPr>
                <w:sz w:val="20"/>
                <w:szCs w:val="20"/>
              </w:rPr>
      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      </w:r>
            <w:r w:rsidRPr="00F7313E">
              <w:rPr>
                <w:color w:val="000000"/>
                <w:sz w:val="20"/>
                <w:szCs w:val="20"/>
              </w:rPr>
              <w:t>при наличии соглашения</w:t>
            </w:r>
            <w:proofErr w:type="gramEnd"/>
          </w:p>
          <w:p w:rsidR="004056C4" w:rsidRPr="00F7313E" w:rsidRDefault="004056C4" w:rsidP="000773B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056C4" w:rsidRPr="00F7313E" w:rsidRDefault="004056C4" w:rsidP="004056C4">
            <w:pPr>
              <w:spacing w:after="150"/>
              <w:jc w:val="both"/>
              <w:rPr>
                <w:color w:val="3C3C3C"/>
                <w:sz w:val="20"/>
                <w:szCs w:val="20"/>
              </w:rPr>
            </w:pPr>
            <w:r w:rsidRPr="00F7313E">
              <w:rPr>
                <w:color w:val="3C3C3C"/>
                <w:sz w:val="20"/>
                <w:szCs w:val="20"/>
              </w:rPr>
              <w:lastRenderedPageBreak/>
              <w:t xml:space="preserve">Предоставление муниципальной услуги осуществляется в соответствии </w:t>
            </w:r>
            <w:proofErr w:type="gramStart"/>
            <w:r w:rsidRPr="00F7313E">
              <w:rPr>
                <w:color w:val="3C3C3C"/>
                <w:sz w:val="20"/>
                <w:szCs w:val="20"/>
              </w:rPr>
              <w:t>с</w:t>
            </w:r>
            <w:proofErr w:type="gramEnd"/>
            <w:r w:rsidRPr="00F7313E">
              <w:rPr>
                <w:color w:val="3C3C3C"/>
                <w:sz w:val="20"/>
                <w:szCs w:val="20"/>
              </w:rPr>
              <w:t>:</w:t>
            </w:r>
          </w:p>
          <w:p w:rsidR="004056C4" w:rsidRPr="00F7313E" w:rsidRDefault="004056C4" w:rsidP="004056C4">
            <w:pPr>
              <w:spacing w:after="150"/>
              <w:jc w:val="both"/>
              <w:rPr>
                <w:color w:val="3C3C3C"/>
                <w:sz w:val="20"/>
                <w:szCs w:val="20"/>
              </w:rPr>
            </w:pPr>
            <w:r w:rsidRPr="00F7313E">
              <w:rPr>
                <w:color w:val="3C3C3C"/>
                <w:sz w:val="20"/>
                <w:szCs w:val="20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4056C4" w:rsidRPr="00F7313E" w:rsidRDefault="004056C4" w:rsidP="004056C4">
            <w:pPr>
              <w:spacing w:after="150"/>
              <w:jc w:val="both"/>
              <w:rPr>
                <w:color w:val="3C3C3C"/>
                <w:sz w:val="20"/>
                <w:szCs w:val="20"/>
              </w:rPr>
            </w:pPr>
            <w:r w:rsidRPr="00F7313E">
              <w:rPr>
                <w:color w:val="3C3C3C"/>
                <w:sz w:val="20"/>
                <w:szCs w:val="20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4056C4" w:rsidRPr="00F7313E" w:rsidRDefault="004056C4" w:rsidP="004056C4">
            <w:pPr>
              <w:spacing w:after="150"/>
              <w:jc w:val="both"/>
              <w:rPr>
                <w:color w:val="3C3C3C"/>
                <w:sz w:val="20"/>
                <w:szCs w:val="20"/>
              </w:rPr>
            </w:pPr>
            <w:r w:rsidRPr="00F7313E">
              <w:rPr>
                <w:color w:val="3C3C3C"/>
                <w:sz w:val="20"/>
                <w:szCs w:val="20"/>
              </w:rPr>
              <w:t>Федеральным законом от 06.04.2011 № 63-ФЗ «Об электронной подписи»;</w:t>
            </w:r>
          </w:p>
          <w:p w:rsidR="004056C4" w:rsidRPr="00F7313E" w:rsidRDefault="004056C4" w:rsidP="004056C4">
            <w:pPr>
              <w:spacing w:after="150"/>
              <w:jc w:val="both"/>
              <w:rPr>
                <w:color w:val="3C3C3C"/>
                <w:sz w:val="20"/>
                <w:szCs w:val="20"/>
              </w:rPr>
            </w:pPr>
            <w:r w:rsidRPr="00F7313E">
              <w:rPr>
                <w:color w:val="3C3C3C"/>
                <w:sz w:val="20"/>
                <w:szCs w:val="20"/>
              </w:rPr>
    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4056C4" w:rsidRPr="00F7313E" w:rsidRDefault="004056C4" w:rsidP="004056C4">
            <w:pPr>
              <w:spacing w:after="150"/>
              <w:jc w:val="both"/>
              <w:rPr>
                <w:color w:val="3C3C3C"/>
                <w:sz w:val="20"/>
                <w:szCs w:val="20"/>
              </w:rPr>
            </w:pPr>
            <w:r w:rsidRPr="00F7313E">
              <w:rPr>
                <w:color w:val="3C3C3C"/>
                <w:sz w:val="20"/>
                <w:szCs w:val="20"/>
              </w:rPr>
      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      </w:r>
          </w:p>
          <w:p w:rsidR="004056C4" w:rsidRPr="00F7313E" w:rsidRDefault="004056C4" w:rsidP="004056C4">
            <w:pPr>
              <w:spacing w:after="150"/>
              <w:jc w:val="both"/>
              <w:rPr>
                <w:color w:val="3C3C3C"/>
                <w:sz w:val="20"/>
                <w:szCs w:val="20"/>
              </w:rPr>
            </w:pPr>
            <w:r w:rsidRPr="00F7313E">
              <w:rPr>
                <w:color w:val="3C3C3C"/>
                <w:sz w:val="20"/>
                <w:szCs w:val="20"/>
              </w:rPr>
              <w:t xml:space="preserve">Уставом муниципального образования, принятым решением Совета депутатов Муниципального образования </w:t>
            </w:r>
            <w:proofErr w:type="spellStart"/>
            <w:r w:rsidRPr="00F7313E">
              <w:rPr>
                <w:color w:val="3C3C3C"/>
                <w:sz w:val="20"/>
                <w:szCs w:val="20"/>
              </w:rPr>
              <w:t>дмитриевский</w:t>
            </w:r>
            <w:proofErr w:type="spellEnd"/>
            <w:r w:rsidRPr="00F7313E">
              <w:rPr>
                <w:color w:val="3C3C3C"/>
                <w:sz w:val="20"/>
                <w:szCs w:val="20"/>
              </w:rPr>
              <w:t xml:space="preserve"> сельсовет от 06.03.2023 № 106</w:t>
            </w:r>
          </w:p>
          <w:p w:rsidR="004056C4" w:rsidRPr="00F7313E" w:rsidRDefault="004056C4" w:rsidP="004056C4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настоящим Административным регламентом;</w:t>
            </w:r>
          </w:p>
          <w:p w:rsidR="004056C4" w:rsidRPr="00F7313E" w:rsidRDefault="004056C4" w:rsidP="004056C4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 иными нормативными правовыми актами.</w:t>
            </w:r>
          </w:p>
          <w:p w:rsidR="004056C4" w:rsidRPr="00F7313E" w:rsidRDefault="004056C4" w:rsidP="000773B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056C4" w:rsidRPr="00F7313E" w:rsidRDefault="004056C4" w:rsidP="00F7313E">
            <w:pPr>
              <w:rPr>
                <w:sz w:val="20"/>
                <w:szCs w:val="20"/>
              </w:rPr>
            </w:pPr>
          </w:p>
          <w:p w:rsidR="004056C4" w:rsidRPr="00F7313E" w:rsidRDefault="004056C4" w:rsidP="00F7313E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      </w:r>
            <w:r w:rsidRPr="00F7313E">
              <w:rPr>
                <w:strike/>
                <w:sz w:val="20"/>
                <w:szCs w:val="20"/>
              </w:rPr>
              <w:t>,</w:t>
            </w:r>
            <w:r w:rsidRPr="00F7313E">
              <w:rPr>
                <w:sz w:val="20"/>
                <w:szCs w:val="20"/>
              </w:rPr>
              <w:t xml:space="preserve"> либо их уполномоченные представители, обратившиеся с заявлением о предоставлении Муниципальной услуги</w:t>
            </w:r>
          </w:p>
        </w:tc>
        <w:tc>
          <w:tcPr>
            <w:tcW w:w="1660" w:type="dxa"/>
          </w:tcPr>
          <w:p w:rsidR="004056C4" w:rsidRPr="00F7313E" w:rsidRDefault="004056C4" w:rsidP="00F7313E">
            <w:pPr>
              <w:tabs>
                <w:tab w:val="left" w:pos="1134"/>
              </w:tabs>
              <w:ind w:firstLine="70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4056C4" w:rsidRPr="00F7313E" w:rsidRDefault="004056C4" w:rsidP="00F7313E">
            <w:pPr>
              <w:rPr>
                <w:rFonts w:eastAsia="Calibri"/>
                <w:sz w:val="20"/>
                <w:szCs w:val="20"/>
              </w:rPr>
            </w:pPr>
          </w:p>
          <w:p w:rsidR="004056C4" w:rsidRPr="00F7313E" w:rsidRDefault="004056C4" w:rsidP="00F7313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не более 5 рабочих дней со дня регистрации заявления о предоставлении Услуги;</w:t>
            </w:r>
          </w:p>
          <w:p w:rsidR="004056C4" w:rsidRPr="00F7313E" w:rsidRDefault="004056C4" w:rsidP="00F731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21E38" w:rsidRPr="00F7313E" w:rsidTr="00F562C0">
        <w:trPr>
          <w:trHeight w:val="5937"/>
        </w:trPr>
        <w:tc>
          <w:tcPr>
            <w:tcW w:w="468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21E38" w:rsidRPr="00F7313E" w:rsidRDefault="00421E38" w:rsidP="000773B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F7313E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F7313E" w:rsidRDefault="00421E38" w:rsidP="000773B5">
            <w:pPr>
              <w:rPr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 xml:space="preserve">физические лица, юридические лица, </w:t>
            </w:r>
          </w:p>
        </w:tc>
        <w:tc>
          <w:tcPr>
            <w:tcW w:w="1660" w:type="dxa"/>
          </w:tcPr>
          <w:p w:rsidR="00421E38" w:rsidRPr="00F7313E" w:rsidRDefault="00421E38" w:rsidP="000773B5">
            <w:pPr>
              <w:tabs>
                <w:tab w:val="left" w:pos="900"/>
                <w:tab w:val="left" w:pos="1080"/>
                <w:tab w:val="left" w:pos="1260"/>
              </w:tabs>
              <w:ind w:right="-1" w:firstLine="720"/>
              <w:contextualSpacing/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Услуга предоставляется не позднее чем через десять  рабочих дней со дня представления документов, указанных в п. 14 Административного регламента (для принятия решения о предоставлении (отказе в предоставлении) услуги).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орган, осуществляющий выдачу разрешения на вырубку зеленых насаждений. </w:t>
            </w:r>
          </w:p>
          <w:p w:rsidR="00421E38" w:rsidRPr="00F7313E" w:rsidRDefault="00421E38" w:rsidP="000773B5">
            <w:pPr>
              <w:rPr>
                <w:color w:val="000000"/>
                <w:sz w:val="20"/>
                <w:szCs w:val="20"/>
              </w:rPr>
            </w:pPr>
          </w:p>
        </w:tc>
      </w:tr>
      <w:tr w:rsidR="00D553AF" w:rsidRPr="00F7313E" w:rsidTr="00F562C0">
        <w:trPr>
          <w:trHeight w:val="5937"/>
        </w:trPr>
        <w:tc>
          <w:tcPr>
            <w:tcW w:w="468" w:type="dxa"/>
          </w:tcPr>
          <w:p w:rsidR="00D553AF" w:rsidRPr="00F7313E" w:rsidRDefault="00D553AF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060" w:type="dxa"/>
          </w:tcPr>
          <w:p w:rsidR="00D553AF" w:rsidRPr="00F7313E" w:rsidRDefault="00D553AF" w:rsidP="000773B5">
            <w:pPr>
              <w:rPr>
                <w:b/>
                <w:sz w:val="20"/>
                <w:szCs w:val="20"/>
              </w:rPr>
            </w:pPr>
            <w:r w:rsidRPr="00F7313E">
              <w:rPr>
                <w:b/>
                <w:bCs/>
                <w:iCs/>
                <w:sz w:val="20"/>
                <w:szCs w:val="20"/>
              </w:rPr>
              <w:t>*</w:t>
            </w:r>
            <w:r w:rsidRPr="00F7313E">
              <w:rPr>
                <w:rFonts w:eastAsia="Calibri"/>
                <w:sz w:val="20"/>
                <w:szCs w:val="20"/>
              </w:rPr>
              <w:t xml:space="preserve"> </w:t>
            </w:r>
            <w:r w:rsidRPr="00F7313E">
              <w:rPr>
                <w:rFonts w:eastAsia="Calibri"/>
                <w:b/>
                <w:sz w:val="20"/>
                <w:szCs w:val="20"/>
              </w:rPr>
              <w:t xml:space="preserve">Административный регламент предоставления муниципальной услуги </w:t>
            </w:r>
            <w:r w:rsidRPr="00F7313E">
              <w:rPr>
                <w:b/>
                <w:sz w:val="20"/>
                <w:szCs w:val="20"/>
              </w:rPr>
              <w:t xml:space="preserve"> </w:t>
            </w:r>
          </w:p>
          <w:p w:rsidR="00D553AF" w:rsidRPr="00F7313E" w:rsidRDefault="00D553AF" w:rsidP="00D553AF">
            <w:pPr>
              <w:pStyle w:val="1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«Перевод жилого помещения в нежилое помещение и нежилого помещения в жилое помещение»</w:t>
            </w:r>
          </w:p>
          <w:p w:rsidR="00D553AF" w:rsidRPr="00F7313E" w:rsidRDefault="00682285" w:rsidP="000773B5">
            <w:pPr>
              <w:rPr>
                <w:b/>
                <w:color w:val="FF0000"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D553AF" w:rsidRPr="00F7313E" w:rsidRDefault="00D553AF" w:rsidP="00D553AF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D553AF" w:rsidRPr="00F7313E" w:rsidRDefault="00D553AF" w:rsidP="00D553AF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D553AF" w:rsidRPr="00F7313E" w:rsidRDefault="00D553AF" w:rsidP="00D553AF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8-353-31- 22-1-04,</w:t>
            </w:r>
          </w:p>
          <w:p w:rsidR="00D553AF" w:rsidRPr="00F7313E" w:rsidRDefault="00D553AF" w:rsidP="00D553AF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D553AF" w:rsidRPr="00F7313E" w:rsidRDefault="00D553AF" w:rsidP="00D553AF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D553AF" w:rsidRPr="00F7313E" w:rsidRDefault="00D553AF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553AF" w:rsidRPr="00F7313E" w:rsidRDefault="00D553AF" w:rsidP="00D553AF">
            <w:pPr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      </w:r>
          </w:p>
          <w:p w:rsidR="00D553AF" w:rsidRPr="00F7313E" w:rsidRDefault="00D553AF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D553AF" w:rsidRPr="00F7313E" w:rsidRDefault="00D553AF" w:rsidP="00D553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 xml:space="preserve">Предоставление муниципальной услуги осуществляется в соответствии </w:t>
            </w:r>
            <w:proofErr w:type="gramStart"/>
            <w:r w:rsidRPr="00F7313E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7313E">
              <w:rPr>
                <w:color w:val="000000" w:themeColor="text1"/>
                <w:sz w:val="20"/>
                <w:szCs w:val="20"/>
              </w:rPr>
              <w:t>:</w:t>
            </w:r>
          </w:p>
          <w:p w:rsidR="00D553AF" w:rsidRPr="00F7313E" w:rsidRDefault="00D553AF" w:rsidP="00D553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66" w:history="1">
              <w:r w:rsidRPr="00F7313E">
                <w:rPr>
                  <w:rStyle w:val="ae"/>
                  <w:color w:val="000000" w:themeColor="text1"/>
                  <w:sz w:val="20"/>
                  <w:szCs w:val="20"/>
                </w:rPr>
                <w:t>Жилищным Кодексом</w:t>
              </w:r>
            </w:hyperlink>
            <w:r w:rsidRPr="00F7313E">
              <w:rPr>
                <w:color w:val="000000" w:themeColor="text1"/>
                <w:sz w:val="20"/>
                <w:szCs w:val="20"/>
              </w:rPr>
              <w:t xml:space="preserve"> Российской Федерации;</w:t>
            </w:r>
          </w:p>
          <w:p w:rsidR="00D553AF" w:rsidRPr="00F7313E" w:rsidRDefault="00D553AF" w:rsidP="00D553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67" w:history="1">
              <w:r w:rsidRPr="00F7313E">
                <w:rPr>
                  <w:rStyle w:val="ae"/>
                  <w:color w:val="000000" w:themeColor="text1"/>
                  <w:sz w:val="20"/>
                  <w:szCs w:val="20"/>
                </w:rPr>
                <w:t>федеральным законом</w:t>
              </w:r>
            </w:hyperlink>
            <w:r w:rsidRPr="00F7313E">
              <w:rPr>
                <w:color w:val="000000" w:themeColor="text1"/>
                <w:sz w:val="20"/>
                <w:szCs w:val="20"/>
              </w:rPr>
              <w:t xml:space="preserve"> от 27.07.2010 N 210-ФЗ "Об организации предоставления государственных и муниципальных услуг";</w:t>
            </w:r>
          </w:p>
          <w:p w:rsidR="00D553AF" w:rsidRPr="00F7313E" w:rsidRDefault="00D553AF" w:rsidP="00D553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68" w:history="1">
              <w:r w:rsidRPr="00F7313E">
                <w:rPr>
                  <w:rStyle w:val="ae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F7313E">
              <w:rPr>
                <w:color w:val="000000" w:themeColor="text1"/>
                <w:sz w:val="20"/>
                <w:szCs w:val="20"/>
              </w:rPr>
              <w:t xml:space="preserve"> Правительства Российской Федерации от 26 сентября 1994 г. N 1086 "О государственной жилищной инспекции в Российской Федерации";</w:t>
            </w:r>
          </w:p>
          <w:p w:rsidR="00D553AF" w:rsidRPr="00F7313E" w:rsidRDefault="00D553AF" w:rsidP="00D553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69" w:history="1">
              <w:r w:rsidRPr="00F7313E">
                <w:rPr>
                  <w:rStyle w:val="ae"/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F7313E">
              <w:rPr>
                <w:color w:val="000000" w:themeColor="text1"/>
                <w:sz w:val="20"/>
                <w:szCs w:val="20"/>
              </w:rPr>
              <w:t xml:space="preserve"> Правительства Российской Федерации от 10 августа 2005 N 502 "Об утверждении формы уведомления о переводе (отказе в переводе) жилого (нежилого) помещения в нежилое (жилое) помещение"</w:t>
            </w:r>
          </w:p>
          <w:p w:rsidR="00D553AF" w:rsidRPr="00F7313E" w:rsidRDefault="00D553AF" w:rsidP="00D553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70" w:history="1">
              <w:r w:rsidRPr="00F7313E">
                <w:rPr>
                  <w:rStyle w:val="ae"/>
                  <w:color w:val="000000" w:themeColor="text1"/>
                  <w:sz w:val="20"/>
                  <w:szCs w:val="20"/>
                </w:rPr>
                <w:t>распоряжением</w:t>
              </w:r>
            </w:hyperlink>
            <w:r w:rsidRPr="00F7313E">
              <w:rPr>
                <w:color w:val="000000" w:themeColor="text1"/>
                <w:sz w:val="20"/>
                <w:szCs w:val="20"/>
              </w:rPr>
              <w:t xml:space="preserve"> Правительства Российской Федерации от 17 декабря 2009 г. N 1993-р "Об утверждении сводного перечня первоочередных государственных и муниципальных услуг, предоставляемых в электронном виде";</w:t>
            </w:r>
          </w:p>
          <w:p w:rsidR="00D553AF" w:rsidRPr="00F7313E" w:rsidRDefault="00D553AF" w:rsidP="00D553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>- иными нормативными актами органов местного самоуправления, на территории которых предоставляется муниципальная услуга</w:t>
            </w:r>
          </w:p>
          <w:p w:rsidR="00D553AF" w:rsidRPr="00F7313E" w:rsidRDefault="00D553AF" w:rsidP="00D553AF">
            <w:pPr>
              <w:ind w:firstLine="698"/>
              <w:jc w:val="right"/>
              <w:rPr>
                <w:rStyle w:val="af"/>
                <w:bCs/>
                <w:sz w:val="20"/>
                <w:szCs w:val="20"/>
              </w:rPr>
            </w:pPr>
          </w:p>
          <w:p w:rsidR="00D553AF" w:rsidRPr="00F7313E" w:rsidRDefault="00D553AF" w:rsidP="000773B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D553AF" w:rsidRPr="00F7313E" w:rsidRDefault="00D553AF" w:rsidP="000773B5">
            <w:pPr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физические лица, юридические лиц</w:t>
            </w:r>
            <w:proofErr w:type="gramStart"/>
            <w:r w:rsidRPr="00F7313E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F7313E">
              <w:rPr>
                <w:color w:val="000000"/>
                <w:sz w:val="20"/>
                <w:szCs w:val="20"/>
              </w:rPr>
              <w:t>собственник помещения)</w:t>
            </w:r>
          </w:p>
        </w:tc>
        <w:tc>
          <w:tcPr>
            <w:tcW w:w="1660" w:type="dxa"/>
          </w:tcPr>
          <w:p w:rsidR="00D553AF" w:rsidRPr="00F7313E" w:rsidRDefault="00D553AF" w:rsidP="00D553AF">
            <w:pPr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      </w:r>
          </w:p>
          <w:p w:rsidR="00D553AF" w:rsidRPr="00F7313E" w:rsidRDefault="00D553AF" w:rsidP="000773B5">
            <w:pPr>
              <w:tabs>
                <w:tab w:val="left" w:pos="900"/>
                <w:tab w:val="left" w:pos="1080"/>
                <w:tab w:val="left" w:pos="1260"/>
              </w:tabs>
              <w:ind w:right="-1" w:firstLine="72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553AF" w:rsidRPr="00F7313E" w:rsidTr="00F562C0">
        <w:trPr>
          <w:trHeight w:val="5937"/>
        </w:trPr>
        <w:tc>
          <w:tcPr>
            <w:tcW w:w="468" w:type="dxa"/>
          </w:tcPr>
          <w:p w:rsidR="00D553AF" w:rsidRPr="00F7313E" w:rsidRDefault="00D553AF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060" w:type="dxa"/>
          </w:tcPr>
          <w:p w:rsidR="00C2365A" w:rsidRPr="00F7313E" w:rsidRDefault="00C2365A" w:rsidP="00C2365A">
            <w:pPr>
              <w:rPr>
                <w:b/>
                <w:sz w:val="20"/>
                <w:szCs w:val="20"/>
              </w:rPr>
            </w:pPr>
            <w:r w:rsidRPr="00F7313E">
              <w:rPr>
                <w:b/>
                <w:bCs/>
                <w:iCs/>
                <w:sz w:val="20"/>
                <w:szCs w:val="20"/>
              </w:rPr>
              <w:t>*</w:t>
            </w:r>
            <w:r w:rsidRPr="00F7313E">
              <w:rPr>
                <w:rFonts w:eastAsia="Calibri"/>
                <w:b/>
                <w:sz w:val="20"/>
                <w:szCs w:val="20"/>
              </w:rPr>
              <w:t xml:space="preserve"> Административный регламент предоставления муниципальной услуги </w:t>
            </w:r>
            <w:r w:rsidRPr="00F7313E">
              <w:rPr>
                <w:b/>
                <w:sz w:val="20"/>
                <w:szCs w:val="20"/>
              </w:rPr>
              <w:t xml:space="preserve"> </w:t>
            </w:r>
          </w:p>
          <w:p w:rsidR="00C2365A" w:rsidRPr="00F7313E" w:rsidRDefault="00C2365A" w:rsidP="00C2365A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313E">
              <w:rPr>
                <w:b/>
                <w:bCs/>
                <w:color w:val="000000" w:themeColor="text1"/>
                <w:sz w:val="20"/>
                <w:szCs w:val="20"/>
              </w:rPr>
              <w:t xml:space="preserve"> «Предоставление разрешения на осуществление земляных работ»</w:t>
            </w:r>
          </w:p>
          <w:p w:rsidR="00D553AF" w:rsidRPr="00F7313E" w:rsidRDefault="00682285" w:rsidP="000773B5">
            <w:pPr>
              <w:rPr>
                <w:b/>
                <w:color w:val="FF0000"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C2365A" w:rsidRPr="00F7313E" w:rsidRDefault="00C2365A" w:rsidP="00C2365A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C2365A" w:rsidRPr="00F7313E" w:rsidRDefault="00C2365A" w:rsidP="00C2365A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C2365A" w:rsidRPr="00F7313E" w:rsidRDefault="00C2365A" w:rsidP="00C2365A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8-353-31- 22-1-04,</w:t>
            </w:r>
          </w:p>
          <w:p w:rsidR="00C2365A" w:rsidRPr="00F7313E" w:rsidRDefault="00C2365A" w:rsidP="00C2365A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C2365A" w:rsidRPr="00F7313E" w:rsidRDefault="00C2365A" w:rsidP="00C2365A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D553AF" w:rsidRPr="00F7313E" w:rsidRDefault="00D553AF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2365A" w:rsidRPr="00F7313E" w:rsidRDefault="00C2365A" w:rsidP="00C2365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13E">
              <w:rPr>
                <w:rFonts w:ascii="Times New Roman" w:hAnsi="Times New Roman" w:cs="Times New Roman"/>
                <w:color w:val="000000" w:themeColor="text1"/>
              </w:rPr>
              <w:t>выдача разрешения на право производства земляных работ на территории муниципального образования Дмитриевский сельсовет, оформленного в соответствии с формой в Приложении № 1 к административному регламенту;</w:t>
            </w:r>
          </w:p>
          <w:p w:rsidR="00C2365A" w:rsidRPr="00F7313E" w:rsidRDefault="00C2365A" w:rsidP="00C2365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13E">
              <w:rPr>
                <w:rFonts w:ascii="Times New Roman" w:hAnsi="Times New Roman" w:cs="Times New Roman"/>
                <w:color w:val="000000" w:themeColor="text1"/>
              </w:rPr>
              <w:t>выдача решения на производство земляных работ в связи с аварийно-восстановительными работами на территории (указывается наименование муниципального образования), оформленного в соответствии с формой в Приложении № 1 к административному регламенту;</w:t>
            </w:r>
          </w:p>
          <w:p w:rsidR="00C2365A" w:rsidRPr="00F7313E" w:rsidRDefault="00C2365A" w:rsidP="00C2365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13E">
              <w:rPr>
                <w:rFonts w:ascii="Times New Roman" w:hAnsi="Times New Roman" w:cs="Times New Roman"/>
                <w:color w:val="000000" w:themeColor="text1"/>
              </w:rPr>
              <w:t xml:space="preserve">выдача решения о продлении разрешения на право производства земляных работ на территории (указывается </w:t>
            </w:r>
            <w:r w:rsidRPr="00F7313E">
              <w:rPr>
                <w:rFonts w:ascii="Times New Roman" w:hAnsi="Times New Roman" w:cs="Times New Roman"/>
                <w:color w:val="000000" w:themeColor="text1"/>
              </w:rPr>
              <w:lastRenderedPageBreak/>
              <w:t>наименование муниципального образования);</w:t>
            </w:r>
          </w:p>
          <w:p w:rsidR="00C2365A" w:rsidRPr="00F7313E" w:rsidRDefault="00C2365A" w:rsidP="00C2365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13E">
              <w:rPr>
                <w:rFonts w:ascii="Times New Roman" w:hAnsi="Times New Roman" w:cs="Times New Roman"/>
                <w:color w:val="000000" w:themeColor="text1"/>
              </w:rPr>
              <w:t xml:space="preserve">выдача решения о закрытии разрешения на право производства земляных работ на территории (указывается наименование муниципального образования), оформленного в соответствии с формой в Приложении № 7 к административному регламенту; </w:t>
            </w:r>
          </w:p>
          <w:p w:rsidR="00C2365A" w:rsidRPr="00F7313E" w:rsidRDefault="00C2365A" w:rsidP="00C2365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313E">
              <w:rPr>
                <w:rFonts w:ascii="Times New Roman" w:hAnsi="Times New Roman" w:cs="Times New Roman"/>
                <w:color w:val="000000" w:themeColor="text1"/>
              </w:rPr>
              <w:t>выдача решения об отказе в предоставлении муниципальной услуги, оформленного в соответствии с формой в Приложении № 2 к административному регламенту.</w:t>
            </w:r>
          </w:p>
          <w:p w:rsidR="00D553AF" w:rsidRPr="00F7313E" w:rsidRDefault="00D553AF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C2365A" w:rsidRPr="00F7313E" w:rsidRDefault="00C2365A" w:rsidP="00C2365A">
            <w:pPr>
              <w:pStyle w:val="12"/>
              <w:numPr>
                <w:ilvl w:val="0"/>
                <w:numId w:val="12"/>
              </w:numPr>
              <w:ind w:left="300" w:hanging="30"/>
              <w:jc w:val="both"/>
            </w:pPr>
            <w:r w:rsidRPr="00F7313E">
              <w:lastRenderedPageBreak/>
              <w:t>Конституция Российской Федерации, принятой всенародным голосованием, 12.12.1993.</w:t>
            </w:r>
            <w:bookmarkStart w:id="2" w:name="bookmark556"/>
            <w:bookmarkEnd w:id="2"/>
          </w:p>
          <w:p w:rsidR="00C2365A" w:rsidRPr="00F7313E" w:rsidRDefault="00C2365A" w:rsidP="00C2365A">
            <w:pPr>
              <w:pStyle w:val="12"/>
              <w:numPr>
                <w:ilvl w:val="0"/>
                <w:numId w:val="12"/>
              </w:numPr>
              <w:ind w:left="300" w:hanging="30"/>
              <w:jc w:val="both"/>
            </w:pPr>
            <w:bookmarkStart w:id="3" w:name="bookmark557"/>
            <w:bookmarkEnd w:id="3"/>
            <w:r w:rsidRPr="00F7313E">
              <w:t>Кодекс Российской Федерации об административных правонарушениях от 30.12.2001 № 195-ФЗ.</w:t>
            </w:r>
          </w:p>
          <w:p w:rsidR="00C2365A" w:rsidRPr="00F7313E" w:rsidRDefault="00C2365A" w:rsidP="00C2365A">
            <w:pPr>
              <w:pStyle w:val="12"/>
              <w:numPr>
                <w:ilvl w:val="0"/>
                <w:numId w:val="12"/>
              </w:numPr>
              <w:ind w:left="270" w:firstLine="142"/>
              <w:jc w:val="both"/>
            </w:pPr>
            <w:bookmarkStart w:id="4" w:name="bookmark558"/>
            <w:bookmarkEnd w:id="4"/>
            <w:r w:rsidRPr="00F7313E">
              <w:t>Федеральный закон от 06.04.2011 № 63-ФЗ «Об электронной подписи»</w:t>
            </w:r>
          </w:p>
          <w:p w:rsidR="00C2365A" w:rsidRPr="00F7313E" w:rsidRDefault="00C2365A" w:rsidP="00C2365A">
            <w:pPr>
              <w:pStyle w:val="12"/>
              <w:numPr>
                <w:ilvl w:val="0"/>
                <w:numId w:val="12"/>
              </w:numPr>
              <w:ind w:left="300" w:firstLine="112"/>
              <w:jc w:val="both"/>
            </w:pPr>
            <w:bookmarkStart w:id="5" w:name="bookmark559"/>
            <w:bookmarkEnd w:id="5"/>
            <w:r w:rsidRPr="00F7313E"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C2365A" w:rsidRPr="00F7313E" w:rsidRDefault="00C2365A" w:rsidP="00C2365A">
            <w:pPr>
              <w:pStyle w:val="12"/>
              <w:numPr>
                <w:ilvl w:val="0"/>
                <w:numId w:val="12"/>
              </w:numPr>
              <w:tabs>
                <w:tab w:val="left" w:pos="837"/>
              </w:tabs>
              <w:ind w:left="300" w:firstLine="112"/>
              <w:jc w:val="both"/>
            </w:pPr>
            <w:bookmarkStart w:id="6" w:name="bookmark560"/>
            <w:bookmarkEnd w:id="6"/>
            <w:r w:rsidRPr="00F7313E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2365A" w:rsidRPr="00F7313E" w:rsidRDefault="00C2365A" w:rsidP="00C2365A">
            <w:pPr>
              <w:pStyle w:val="12"/>
              <w:numPr>
                <w:ilvl w:val="0"/>
                <w:numId w:val="12"/>
              </w:numPr>
              <w:tabs>
                <w:tab w:val="left" w:pos="1589"/>
              </w:tabs>
              <w:ind w:left="412" w:firstLine="0"/>
              <w:jc w:val="both"/>
            </w:pPr>
            <w:bookmarkStart w:id="7" w:name="bookmark561"/>
            <w:bookmarkEnd w:id="7"/>
            <w:r w:rsidRPr="00F7313E">
              <w:t>Федеральный закон от 27.07.2006 № 152-ФЗ «О персональных данных»</w:t>
            </w:r>
          </w:p>
          <w:p w:rsidR="00C2365A" w:rsidRPr="00F7313E" w:rsidRDefault="00C2365A" w:rsidP="00C2365A">
            <w:pPr>
              <w:pStyle w:val="aa"/>
              <w:numPr>
                <w:ilvl w:val="0"/>
                <w:numId w:val="12"/>
              </w:numPr>
              <w:spacing w:line="276" w:lineRule="auto"/>
              <w:ind w:left="0" w:firstLine="412"/>
              <w:jc w:val="both"/>
              <w:rPr>
                <w:color w:val="000000"/>
                <w:sz w:val="20"/>
                <w:szCs w:val="20"/>
              </w:rPr>
            </w:pPr>
            <w:bookmarkStart w:id="8" w:name="bookmark562"/>
            <w:bookmarkStart w:id="9" w:name="bookmark563"/>
            <w:bookmarkStart w:id="10" w:name="bookmark569"/>
            <w:bookmarkEnd w:id="8"/>
            <w:bookmarkEnd w:id="9"/>
            <w:bookmarkEnd w:id="10"/>
            <w:r w:rsidRPr="00F7313E">
              <w:rPr>
                <w:rFonts w:eastAsiaTheme="minorEastAsia"/>
                <w:color w:val="000000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C2365A" w:rsidRPr="00F7313E" w:rsidRDefault="00C2365A" w:rsidP="00C2365A">
            <w:pPr>
              <w:pStyle w:val="aa"/>
              <w:numPr>
                <w:ilvl w:val="0"/>
                <w:numId w:val="12"/>
              </w:numPr>
              <w:spacing w:line="276" w:lineRule="auto"/>
              <w:ind w:left="0" w:firstLine="851"/>
              <w:jc w:val="both"/>
              <w:rPr>
                <w:bCs/>
                <w:sz w:val="20"/>
                <w:szCs w:val="20"/>
              </w:rPr>
            </w:pPr>
            <w:r w:rsidRPr="00F7313E">
              <w:rPr>
                <w:rFonts w:eastAsiaTheme="minorEastAsia"/>
                <w:bCs/>
                <w:sz w:val="20"/>
                <w:szCs w:val="20"/>
              </w:rPr>
              <w:t xml:space="preserve">Приказ </w:t>
            </w:r>
            <w:proofErr w:type="spellStart"/>
            <w:r w:rsidRPr="00F7313E">
              <w:rPr>
                <w:rFonts w:eastAsiaTheme="minorEastAsia"/>
                <w:bCs/>
                <w:sz w:val="20"/>
                <w:szCs w:val="20"/>
              </w:rPr>
              <w:t>Ростехнадзора</w:t>
            </w:r>
            <w:proofErr w:type="spellEnd"/>
            <w:r w:rsidRPr="00F7313E">
              <w:rPr>
                <w:rFonts w:eastAsiaTheme="minorEastAsia"/>
                <w:bCs/>
                <w:sz w:val="20"/>
                <w:szCs w:val="20"/>
              </w:rPr>
      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  <w:p w:rsidR="00C2365A" w:rsidRPr="00F7313E" w:rsidRDefault="00C2365A" w:rsidP="00C2365A">
            <w:pPr>
              <w:pStyle w:val="aa"/>
              <w:numPr>
                <w:ilvl w:val="0"/>
                <w:numId w:val="12"/>
              </w:numPr>
              <w:spacing w:before="240" w:line="276" w:lineRule="auto"/>
              <w:ind w:hanging="2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7313E">
              <w:rPr>
                <w:rFonts w:eastAsiaTheme="minorHAnsi"/>
                <w:sz w:val="20"/>
                <w:szCs w:val="20"/>
                <w:lang w:eastAsia="en-US"/>
              </w:rPr>
              <w:t>Законы субъектов Российской Федерации в сфере благоустройства;</w:t>
            </w:r>
          </w:p>
          <w:p w:rsidR="00C2365A" w:rsidRPr="00F7313E" w:rsidRDefault="00C2365A" w:rsidP="00C2365A">
            <w:pPr>
              <w:pStyle w:val="aa"/>
              <w:numPr>
                <w:ilvl w:val="0"/>
                <w:numId w:val="12"/>
              </w:numPr>
              <w:spacing w:line="276" w:lineRule="auto"/>
              <w:ind w:left="0" w:firstLine="55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7313E">
              <w:rPr>
                <w:rFonts w:eastAsiaTheme="minorHAnsi"/>
                <w:sz w:val="20"/>
                <w:szCs w:val="20"/>
                <w:lang w:eastAsia="en-US"/>
              </w:rPr>
              <w:t>Нормативные правовые акты органов местного самоуправления</w:t>
            </w:r>
            <w:r w:rsidRPr="00F7313E">
              <w:rPr>
                <w:rFonts w:eastAsiaTheme="minorHAnsi"/>
                <w:sz w:val="20"/>
                <w:szCs w:val="20"/>
              </w:rPr>
              <w:t xml:space="preserve"> в </w:t>
            </w:r>
            <w:r w:rsidRPr="00F7313E">
              <w:rPr>
                <w:rFonts w:eastAsiaTheme="minorHAnsi"/>
                <w:sz w:val="20"/>
                <w:szCs w:val="20"/>
                <w:lang w:eastAsia="en-US"/>
              </w:rPr>
              <w:t>сфере благоустройства.</w:t>
            </w:r>
          </w:p>
          <w:p w:rsidR="00C2365A" w:rsidRPr="00F7313E" w:rsidRDefault="00C2365A" w:rsidP="00C2365A">
            <w:pPr>
              <w:pStyle w:val="12"/>
              <w:tabs>
                <w:tab w:val="left" w:pos="1568"/>
              </w:tabs>
              <w:jc w:val="both"/>
              <w:rPr>
                <w:highlight w:val="yellow"/>
              </w:rPr>
            </w:pPr>
          </w:p>
          <w:p w:rsidR="00D553AF" w:rsidRPr="00F7313E" w:rsidRDefault="00D553AF" w:rsidP="000773B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2365A" w:rsidRPr="00F7313E" w:rsidRDefault="00C2365A" w:rsidP="00C2365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 xml:space="preserve">физические лица, в том числе зарегистрированные в качестве индивидуальных предпринимателей,  или юридические лица. </w:t>
            </w:r>
          </w:p>
          <w:p w:rsidR="00D553AF" w:rsidRPr="00F7313E" w:rsidRDefault="00D553AF" w:rsidP="00077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</w:tcPr>
          <w:p w:rsidR="00C2365A" w:rsidRPr="00F7313E" w:rsidRDefault="00C2365A" w:rsidP="00C2365A">
            <w:pPr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>Срок предоставления муниципальной услуги независимо от формы подачи заявления:</w:t>
            </w:r>
          </w:p>
          <w:p w:rsidR="00C2365A" w:rsidRPr="00F7313E" w:rsidRDefault="00C2365A" w:rsidP="00C2365A">
            <w:pPr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 xml:space="preserve">по основаниям, указанным в пункте 12.1, 12.4 настоящего Административного регламента, составляет не более 10 рабочих дней со дня регистрации заявления в органе местного самоуправления; </w:t>
            </w:r>
          </w:p>
          <w:p w:rsidR="00C2365A" w:rsidRPr="00F7313E" w:rsidRDefault="00C2365A" w:rsidP="00C2365A">
            <w:pPr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>по основанию, указанному в пункте 12.2 настоящего Административного регламента, составляет не более 3 рабочих дней со дня регистрации заявления в органе местного самоуправления;</w:t>
            </w:r>
          </w:p>
          <w:p w:rsidR="00C2365A" w:rsidRPr="00F7313E" w:rsidRDefault="00C2365A" w:rsidP="00C2365A">
            <w:pPr>
              <w:pStyle w:val="12"/>
              <w:tabs>
                <w:tab w:val="left" w:pos="1386"/>
              </w:tabs>
              <w:ind w:firstLine="709"/>
              <w:jc w:val="both"/>
              <w:rPr>
                <w:color w:val="000000" w:themeColor="text1"/>
              </w:rPr>
            </w:pPr>
            <w:r w:rsidRPr="00F7313E">
              <w:rPr>
                <w:color w:val="000000" w:themeColor="text1"/>
              </w:rPr>
              <w:t>по основанию, указанному в пункте 12.3 настоящего Административ</w:t>
            </w:r>
            <w:r w:rsidRPr="00F7313E">
              <w:rPr>
                <w:color w:val="000000" w:themeColor="text1"/>
              </w:rPr>
              <w:lastRenderedPageBreak/>
              <w:t>ного регламента, составляет не более 5 рабочих дней со дня регистрации заявления в органе местного самоуправления;</w:t>
            </w:r>
          </w:p>
          <w:p w:rsidR="00D553AF" w:rsidRPr="00F7313E" w:rsidRDefault="00D553AF" w:rsidP="000773B5">
            <w:pPr>
              <w:tabs>
                <w:tab w:val="left" w:pos="900"/>
                <w:tab w:val="left" w:pos="1080"/>
                <w:tab w:val="left" w:pos="1260"/>
              </w:tabs>
              <w:ind w:right="-1" w:firstLine="72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2365A" w:rsidRPr="00F7313E" w:rsidTr="00F562C0">
        <w:trPr>
          <w:trHeight w:val="5937"/>
        </w:trPr>
        <w:tc>
          <w:tcPr>
            <w:tcW w:w="468" w:type="dxa"/>
          </w:tcPr>
          <w:p w:rsidR="00C2365A" w:rsidRPr="00F7313E" w:rsidRDefault="00C2365A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060" w:type="dxa"/>
          </w:tcPr>
          <w:p w:rsidR="00F246F3" w:rsidRPr="00F7313E" w:rsidRDefault="00F246F3" w:rsidP="00F246F3">
            <w:pPr>
              <w:rPr>
                <w:b/>
                <w:sz w:val="20"/>
                <w:szCs w:val="20"/>
              </w:rPr>
            </w:pPr>
            <w:r w:rsidRPr="00F7313E">
              <w:rPr>
                <w:b/>
                <w:bCs/>
                <w:iCs/>
                <w:sz w:val="20"/>
                <w:szCs w:val="20"/>
              </w:rPr>
              <w:t>*</w:t>
            </w:r>
            <w:r w:rsidRPr="00F7313E">
              <w:rPr>
                <w:rFonts w:eastAsia="Calibri"/>
                <w:b/>
                <w:sz w:val="20"/>
                <w:szCs w:val="20"/>
              </w:rPr>
              <w:t xml:space="preserve"> Административный регламент предоставления муниципальной услуги </w:t>
            </w:r>
            <w:r w:rsidRPr="00F7313E">
              <w:rPr>
                <w:b/>
                <w:sz w:val="20"/>
                <w:szCs w:val="20"/>
              </w:rPr>
              <w:t xml:space="preserve"> </w:t>
            </w:r>
          </w:p>
          <w:p w:rsidR="00F246F3" w:rsidRPr="00F7313E" w:rsidRDefault="00F246F3" w:rsidP="00F246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313E">
              <w:rPr>
                <w:b/>
                <w:sz w:val="20"/>
                <w:szCs w:val="20"/>
              </w:rPr>
              <w:t xml:space="preserve"> «Предоставление лесных участков, находящихся в муниципальной собственности, в постоянное (бессрочное) пользование, безвозмездное пользование, </w:t>
            </w:r>
            <w:proofErr w:type="spellStart"/>
            <w:r w:rsidRPr="00F7313E">
              <w:rPr>
                <w:b/>
                <w:sz w:val="20"/>
                <w:szCs w:val="20"/>
              </w:rPr>
              <w:t>аренду</w:t>
            </w:r>
            <w:proofErr w:type="gramStart"/>
            <w:r w:rsidRPr="00F7313E">
              <w:rPr>
                <w:b/>
                <w:sz w:val="20"/>
                <w:szCs w:val="20"/>
              </w:rPr>
              <w:t>,з</w:t>
            </w:r>
            <w:proofErr w:type="gramEnd"/>
            <w:r w:rsidRPr="00F7313E">
              <w:rPr>
                <w:b/>
                <w:sz w:val="20"/>
                <w:szCs w:val="20"/>
              </w:rPr>
              <w:t>аключение</w:t>
            </w:r>
            <w:proofErr w:type="spellEnd"/>
            <w:r w:rsidRPr="00F7313E">
              <w:rPr>
                <w:b/>
                <w:sz w:val="20"/>
                <w:szCs w:val="20"/>
              </w:rPr>
              <w:t xml:space="preserve"> договоров купли-продажи лесных насаждений»</w:t>
            </w:r>
          </w:p>
          <w:p w:rsidR="00C2365A" w:rsidRPr="00F7313E" w:rsidRDefault="00682285" w:rsidP="00C2365A">
            <w:pPr>
              <w:rPr>
                <w:b/>
                <w:bCs/>
                <w:iCs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F246F3" w:rsidRPr="00F7313E" w:rsidRDefault="00F246F3" w:rsidP="00F246F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F246F3" w:rsidRPr="00F7313E" w:rsidRDefault="00F246F3" w:rsidP="00F246F3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F246F3" w:rsidRPr="00F7313E" w:rsidRDefault="00F246F3" w:rsidP="00F246F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8-353-31- 22-1-04,</w:t>
            </w:r>
          </w:p>
          <w:p w:rsidR="00F246F3" w:rsidRPr="00F7313E" w:rsidRDefault="00F246F3" w:rsidP="00F246F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F246F3" w:rsidRPr="00F7313E" w:rsidRDefault="00F246F3" w:rsidP="00F246F3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C2365A" w:rsidRPr="00F7313E" w:rsidRDefault="00C2365A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246F3" w:rsidRPr="00F7313E" w:rsidRDefault="00F246F3" w:rsidP="00F246F3">
            <w:pPr>
              <w:pStyle w:val="aa"/>
              <w:tabs>
                <w:tab w:val="left" w:pos="1486"/>
              </w:tabs>
              <w:kinsoku w:val="0"/>
              <w:overflowPunct w:val="0"/>
              <w:spacing w:line="20" w:lineRule="atLeast"/>
              <w:ind w:left="0" w:right="2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принятое органом местного самоуправления решение о предоставлении лесного участка,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насаждений.</w:t>
            </w:r>
          </w:p>
          <w:p w:rsidR="00C2365A" w:rsidRPr="00F7313E" w:rsidRDefault="00C2365A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F246F3" w:rsidRPr="00F7313E" w:rsidRDefault="00F246F3" w:rsidP="00F246F3">
            <w:pPr>
              <w:pStyle w:val="12"/>
              <w:numPr>
                <w:ilvl w:val="0"/>
                <w:numId w:val="13"/>
              </w:numPr>
              <w:ind w:left="720" w:hanging="360"/>
              <w:jc w:val="both"/>
            </w:pPr>
            <w:r w:rsidRPr="00F7313E">
              <w:t>Конституция Российской Федерации, принятой всенародным голосованием, 12.12.1993.</w:t>
            </w:r>
          </w:p>
          <w:p w:rsidR="00F246F3" w:rsidRPr="00F7313E" w:rsidRDefault="00F246F3" w:rsidP="00F246F3">
            <w:pPr>
              <w:pStyle w:val="12"/>
              <w:numPr>
                <w:ilvl w:val="0"/>
                <w:numId w:val="13"/>
              </w:numPr>
              <w:ind w:left="300" w:hanging="30"/>
              <w:jc w:val="both"/>
            </w:pPr>
            <w:r w:rsidRPr="00F7313E">
              <w:t>Кодекс Российской Федерации об административных правонарушениях от 30.12.2001 № 195-ФЗ.</w:t>
            </w:r>
          </w:p>
          <w:p w:rsidR="00E41DF8" w:rsidRPr="00F7313E" w:rsidRDefault="00E41DF8" w:rsidP="00E41DF8">
            <w:pPr>
              <w:pStyle w:val="1"/>
              <w:numPr>
                <w:ilvl w:val="0"/>
                <w:numId w:val="13"/>
              </w:numPr>
              <w:shd w:val="clear" w:color="auto" w:fill="FFFFFF"/>
              <w:spacing w:before="161" w:beforeAutospacing="0" w:after="161" w:afterAutospacing="0"/>
              <w:rPr>
                <w:b w:val="0"/>
                <w:color w:val="000000"/>
                <w:sz w:val="20"/>
                <w:szCs w:val="20"/>
              </w:rPr>
            </w:pPr>
            <w:r w:rsidRPr="00F7313E">
              <w:rPr>
                <w:b w:val="0"/>
                <w:color w:val="000000"/>
                <w:sz w:val="20"/>
                <w:szCs w:val="20"/>
              </w:rPr>
              <w:t>"Лесной кодекс Российской Федерации" от 04.12.2006 N 200-Ф</w:t>
            </w:r>
          </w:p>
          <w:p w:rsidR="00F246F3" w:rsidRPr="00F7313E" w:rsidRDefault="00F246F3" w:rsidP="00F246F3">
            <w:pPr>
              <w:pStyle w:val="12"/>
              <w:numPr>
                <w:ilvl w:val="0"/>
                <w:numId w:val="13"/>
              </w:numPr>
              <w:ind w:left="270" w:firstLine="142"/>
              <w:jc w:val="both"/>
            </w:pPr>
            <w:r w:rsidRPr="00F7313E">
              <w:t>Федеральный закон от 06.04.2011 № 63-ФЗ «Об электронной подписи»</w:t>
            </w:r>
          </w:p>
          <w:p w:rsidR="00F246F3" w:rsidRPr="00F7313E" w:rsidRDefault="00F246F3" w:rsidP="00F246F3">
            <w:pPr>
              <w:pStyle w:val="12"/>
              <w:numPr>
                <w:ilvl w:val="0"/>
                <w:numId w:val="13"/>
              </w:numPr>
              <w:ind w:left="300" w:firstLine="112"/>
              <w:jc w:val="both"/>
            </w:pPr>
            <w:r w:rsidRPr="00F7313E"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F246F3" w:rsidRPr="00F7313E" w:rsidRDefault="00F246F3" w:rsidP="00F246F3">
            <w:pPr>
              <w:pStyle w:val="12"/>
              <w:numPr>
                <w:ilvl w:val="0"/>
                <w:numId w:val="13"/>
              </w:numPr>
              <w:tabs>
                <w:tab w:val="left" w:pos="837"/>
              </w:tabs>
              <w:ind w:left="300" w:firstLine="112"/>
              <w:jc w:val="both"/>
            </w:pPr>
            <w:r w:rsidRPr="00F7313E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F246F3" w:rsidRPr="00F7313E" w:rsidRDefault="00F246F3" w:rsidP="00F246F3">
            <w:pPr>
              <w:pStyle w:val="12"/>
              <w:numPr>
                <w:ilvl w:val="0"/>
                <w:numId w:val="13"/>
              </w:numPr>
              <w:tabs>
                <w:tab w:val="left" w:pos="1589"/>
              </w:tabs>
              <w:ind w:left="412" w:firstLine="0"/>
              <w:jc w:val="both"/>
            </w:pPr>
            <w:r w:rsidRPr="00F7313E">
              <w:t>Федеральный закон от 27.07.2006 № 152-ФЗ «О персональных данных»</w:t>
            </w:r>
          </w:p>
          <w:p w:rsidR="00F246F3" w:rsidRPr="00F7313E" w:rsidRDefault="00F246F3" w:rsidP="00F246F3">
            <w:pPr>
              <w:pStyle w:val="aa"/>
              <w:numPr>
                <w:ilvl w:val="0"/>
                <w:numId w:val="13"/>
              </w:numPr>
              <w:spacing w:line="276" w:lineRule="auto"/>
              <w:ind w:left="0" w:firstLine="412"/>
              <w:jc w:val="both"/>
              <w:rPr>
                <w:color w:val="000000"/>
                <w:sz w:val="20"/>
                <w:szCs w:val="20"/>
              </w:rPr>
            </w:pPr>
            <w:r w:rsidRPr="00F7313E">
              <w:rPr>
                <w:rFonts w:eastAsiaTheme="minorEastAsia"/>
                <w:color w:val="000000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246F3" w:rsidRPr="00F7313E" w:rsidRDefault="00F246F3" w:rsidP="00F246F3">
            <w:pPr>
              <w:pStyle w:val="aa"/>
              <w:numPr>
                <w:ilvl w:val="0"/>
                <w:numId w:val="13"/>
              </w:numPr>
              <w:spacing w:before="240" w:line="276" w:lineRule="auto"/>
              <w:ind w:hanging="2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7313E">
              <w:rPr>
                <w:rFonts w:eastAsiaTheme="minorHAnsi"/>
                <w:sz w:val="20"/>
                <w:szCs w:val="20"/>
                <w:lang w:eastAsia="en-US"/>
              </w:rPr>
              <w:t>Законы субъектов Российской Федерации в сфере</w:t>
            </w:r>
            <w:r w:rsidR="00E41DF8" w:rsidRPr="00F7313E">
              <w:rPr>
                <w:rFonts w:eastAsiaTheme="minorHAnsi"/>
                <w:sz w:val="20"/>
                <w:szCs w:val="20"/>
                <w:lang w:eastAsia="en-US"/>
              </w:rPr>
              <w:t xml:space="preserve"> лесных отношений</w:t>
            </w:r>
            <w:proofErr w:type="gramStart"/>
            <w:r w:rsidR="00E41DF8" w:rsidRPr="00F7313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7313E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proofErr w:type="gramEnd"/>
          </w:p>
          <w:p w:rsidR="00F246F3" w:rsidRPr="00F7313E" w:rsidRDefault="00F246F3" w:rsidP="00F246F3">
            <w:pPr>
              <w:pStyle w:val="aa"/>
              <w:numPr>
                <w:ilvl w:val="0"/>
                <w:numId w:val="13"/>
              </w:numPr>
              <w:spacing w:line="276" w:lineRule="auto"/>
              <w:ind w:left="0" w:firstLine="55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7313E">
              <w:rPr>
                <w:rFonts w:eastAsiaTheme="minorHAnsi"/>
                <w:sz w:val="20"/>
                <w:szCs w:val="20"/>
                <w:lang w:eastAsia="en-US"/>
              </w:rPr>
              <w:t>Нормативные правовые акты органов местного самоуправления</w:t>
            </w:r>
            <w:r w:rsidRPr="00F7313E">
              <w:rPr>
                <w:rFonts w:eastAsiaTheme="minorHAnsi"/>
                <w:sz w:val="20"/>
                <w:szCs w:val="20"/>
              </w:rPr>
              <w:t xml:space="preserve"> в </w:t>
            </w:r>
            <w:r w:rsidRPr="00F7313E">
              <w:rPr>
                <w:rFonts w:eastAsiaTheme="minorHAnsi"/>
                <w:sz w:val="20"/>
                <w:szCs w:val="20"/>
                <w:lang w:eastAsia="en-US"/>
              </w:rPr>
              <w:t>сфере благоустройства</w:t>
            </w:r>
            <w:r w:rsidR="00E41DF8" w:rsidRPr="00F7313E">
              <w:rPr>
                <w:rFonts w:eastAsiaTheme="minorHAnsi"/>
                <w:sz w:val="20"/>
                <w:szCs w:val="20"/>
                <w:lang w:eastAsia="en-US"/>
              </w:rPr>
              <w:t xml:space="preserve"> и лесных </w:t>
            </w:r>
            <w:proofErr w:type="spellStart"/>
            <w:r w:rsidR="00E41DF8" w:rsidRPr="00F7313E">
              <w:rPr>
                <w:rFonts w:eastAsiaTheme="minorHAnsi"/>
                <w:sz w:val="20"/>
                <w:szCs w:val="20"/>
                <w:lang w:eastAsia="en-US"/>
              </w:rPr>
              <w:t>отноешний</w:t>
            </w:r>
            <w:proofErr w:type="spellEnd"/>
            <w:r w:rsidRPr="00F7313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F246F3" w:rsidRPr="00F7313E" w:rsidRDefault="00F246F3" w:rsidP="00F246F3">
            <w:pPr>
              <w:pStyle w:val="12"/>
              <w:tabs>
                <w:tab w:val="left" w:pos="1568"/>
              </w:tabs>
              <w:jc w:val="both"/>
              <w:rPr>
                <w:highlight w:val="yellow"/>
              </w:rPr>
            </w:pPr>
          </w:p>
          <w:p w:rsidR="00C2365A" w:rsidRPr="00F7313E" w:rsidRDefault="00C2365A" w:rsidP="000773B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2365A" w:rsidRPr="00F7313E" w:rsidRDefault="00F246F3" w:rsidP="000773B5">
            <w:pPr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/>
                <w:sz w:val="20"/>
                <w:szCs w:val="20"/>
              </w:rPr>
              <w:t>физические лица, юридические лица и индивидуальные предприниматели</w:t>
            </w:r>
          </w:p>
        </w:tc>
        <w:tc>
          <w:tcPr>
            <w:tcW w:w="1660" w:type="dxa"/>
          </w:tcPr>
          <w:p w:rsidR="00F246F3" w:rsidRPr="00F7313E" w:rsidRDefault="00F246F3" w:rsidP="00F246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313E">
              <w:rPr>
                <w:rFonts w:ascii="Times New Roman" w:hAnsi="Times New Roman" w:cs="Times New Roman"/>
                <w:color w:val="000000"/>
              </w:rPr>
              <w:t>Срок предоставления муниципальной услуги не может превышать 15 рабочих дней со дня регистрации заявления и документов, необходимых для предоставления муниципальной услуги и направление заявителю способом указанном в заявлении один из результатов.</w:t>
            </w:r>
            <w:proofErr w:type="gramEnd"/>
          </w:p>
          <w:p w:rsidR="00C2365A" w:rsidRPr="00F7313E" w:rsidRDefault="00C2365A" w:rsidP="000773B5">
            <w:pPr>
              <w:tabs>
                <w:tab w:val="left" w:pos="900"/>
                <w:tab w:val="left" w:pos="1080"/>
                <w:tab w:val="left" w:pos="1260"/>
              </w:tabs>
              <w:ind w:right="-1" w:firstLine="72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2365A" w:rsidRPr="00F7313E" w:rsidTr="00F562C0">
        <w:trPr>
          <w:trHeight w:val="5937"/>
        </w:trPr>
        <w:tc>
          <w:tcPr>
            <w:tcW w:w="468" w:type="dxa"/>
          </w:tcPr>
          <w:p w:rsidR="00C2365A" w:rsidRPr="00F7313E" w:rsidRDefault="00E41DF8" w:rsidP="000773B5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060" w:type="dxa"/>
          </w:tcPr>
          <w:p w:rsidR="00E41DF8" w:rsidRPr="00F7313E" w:rsidRDefault="00E41DF8" w:rsidP="00E41DF8">
            <w:pPr>
              <w:rPr>
                <w:b/>
                <w:sz w:val="20"/>
                <w:szCs w:val="20"/>
              </w:rPr>
            </w:pPr>
            <w:r w:rsidRPr="00F7313E">
              <w:rPr>
                <w:b/>
                <w:bCs/>
                <w:iCs/>
                <w:sz w:val="20"/>
                <w:szCs w:val="20"/>
              </w:rPr>
              <w:t>*</w:t>
            </w:r>
            <w:r w:rsidRPr="00F7313E">
              <w:rPr>
                <w:rFonts w:eastAsia="Calibri"/>
                <w:b/>
                <w:sz w:val="20"/>
                <w:szCs w:val="20"/>
              </w:rPr>
              <w:t xml:space="preserve"> Административный регламент предоставления муниципальной услуги </w:t>
            </w:r>
            <w:r w:rsidRPr="00F7313E">
              <w:rPr>
                <w:b/>
                <w:sz w:val="20"/>
                <w:szCs w:val="20"/>
              </w:rPr>
              <w:t xml:space="preserve"> </w:t>
            </w:r>
          </w:p>
          <w:p w:rsidR="00C2365A" w:rsidRDefault="00E41DF8" w:rsidP="000773B5">
            <w:pPr>
              <w:rPr>
                <w:b/>
                <w:color w:val="000000" w:themeColor="text1"/>
                <w:sz w:val="20"/>
                <w:szCs w:val="20"/>
              </w:rPr>
            </w:pPr>
            <w:r w:rsidRPr="00F7313E">
              <w:rPr>
                <w:b/>
                <w:color w:val="000000" w:themeColor="text1"/>
                <w:sz w:val="20"/>
                <w:szCs w:val="20"/>
              </w:rPr>
              <w:t>«Согласование проведения переустройства и (или) перепланировки помещения в многоквартирном доме»</w:t>
            </w:r>
          </w:p>
          <w:p w:rsidR="00682285" w:rsidRPr="00F7313E" w:rsidRDefault="00682285" w:rsidP="000773B5">
            <w:pPr>
              <w:rPr>
                <w:b/>
                <w:color w:val="FF0000"/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E41DF8" w:rsidRPr="00F7313E" w:rsidRDefault="00E41DF8" w:rsidP="00E41DF8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E41DF8" w:rsidRPr="00F7313E" w:rsidRDefault="00E41DF8" w:rsidP="00E41DF8">
            <w:pPr>
              <w:rPr>
                <w:sz w:val="20"/>
                <w:szCs w:val="20"/>
              </w:rPr>
            </w:pP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F7313E">
              <w:rPr>
                <w:sz w:val="20"/>
                <w:szCs w:val="20"/>
              </w:rPr>
              <w:t>Жилгородок</w:t>
            </w:r>
            <w:proofErr w:type="spellEnd"/>
            <w:r w:rsidRPr="00F7313E">
              <w:rPr>
                <w:sz w:val="20"/>
                <w:szCs w:val="20"/>
              </w:rPr>
              <w:t xml:space="preserve">, ул.  </w:t>
            </w:r>
            <w:proofErr w:type="gramStart"/>
            <w:r w:rsidRPr="00F7313E">
              <w:rPr>
                <w:sz w:val="20"/>
                <w:szCs w:val="20"/>
              </w:rPr>
              <w:t>Центральная</w:t>
            </w:r>
            <w:proofErr w:type="gramEnd"/>
            <w:r w:rsidRPr="00F7313E">
              <w:rPr>
                <w:sz w:val="20"/>
                <w:szCs w:val="20"/>
              </w:rPr>
              <w:t xml:space="preserve">, д.2,кв.8 </w:t>
            </w:r>
          </w:p>
          <w:p w:rsidR="00E41DF8" w:rsidRPr="00F7313E" w:rsidRDefault="00E41DF8" w:rsidP="00E41DF8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тел. 8-353-31- 22-1-04,</w:t>
            </w:r>
          </w:p>
          <w:p w:rsidR="00E41DF8" w:rsidRPr="00F7313E" w:rsidRDefault="00E41DF8" w:rsidP="00E41DF8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МФЦ </w:t>
            </w:r>
            <w:proofErr w:type="spellStart"/>
            <w:r w:rsidRPr="00F7313E">
              <w:rPr>
                <w:sz w:val="20"/>
                <w:szCs w:val="20"/>
              </w:rPr>
              <w:t>Сакмарского</w:t>
            </w:r>
            <w:proofErr w:type="spellEnd"/>
            <w:r w:rsidRPr="00F7313E">
              <w:rPr>
                <w:sz w:val="20"/>
                <w:szCs w:val="20"/>
              </w:rPr>
              <w:t xml:space="preserve"> </w:t>
            </w:r>
            <w:proofErr w:type="spellStart"/>
            <w:r w:rsidRPr="00F7313E">
              <w:rPr>
                <w:sz w:val="20"/>
                <w:szCs w:val="20"/>
              </w:rPr>
              <w:t>района</w:t>
            </w:r>
            <w:proofErr w:type="gramStart"/>
            <w:r w:rsidRPr="00F7313E">
              <w:rPr>
                <w:sz w:val="20"/>
                <w:szCs w:val="20"/>
              </w:rPr>
              <w:t>:О</w:t>
            </w:r>
            <w:proofErr w:type="gramEnd"/>
            <w:r w:rsidRPr="00F7313E">
              <w:rPr>
                <w:sz w:val="20"/>
                <w:szCs w:val="20"/>
              </w:rPr>
              <w:t>ренбургская</w:t>
            </w:r>
            <w:proofErr w:type="spellEnd"/>
            <w:r w:rsidRPr="00F7313E">
              <w:rPr>
                <w:sz w:val="20"/>
                <w:szCs w:val="20"/>
              </w:rPr>
              <w:t xml:space="preserve"> область, </w:t>
            </w:r>
            <w:proofErr w:type="spellStart"/>
            <w:r w:rsidRPr="00F7313E">
              <w:rPr>
                <w:sz w:val="20"/>
                <w:szCs w:val="20"/>
              </w:rPr>
              <w:t>Сакмарский</w:t>
            </w:r>
            <w:proofErr w:type="spellEnd"/>
            <w:r w:rsidRPr="00F7313E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E41DF8" w:rsidRPr="00F7313E" w:rsidRDefault="00E41DF8" w:rsidP="00E41DF8">
            <w:pPr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8-353-31-22-1-68</w:t>
            </w:r>
          </w:p>
          <w:p w:rsidR="00C2365A" w:rsidRPr="00F7313E" w:rsidRDefault="00C2365A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41DF8" w:rsidRPr="00F7313E" w:rsidRDefault="00E41DF8" w:rsidP="00E41D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>Результатом предоставления муниципальной услуги является принятое уполномоченным органом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      </w:r>
          </w:p>
          <w:p w:rsidR="00C2365A" w:rsidRPr="00F7313E" w:rsidRDefault="00C2365A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F6582B" w:rsidRPr="00F7313E" w:rsidRDefault="00F6582B" w:rsidP="00F6582B">
            <w:pPr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Предоставление муниципальной услуги осуществляется в соответствии </w:t>
            </w:r>
            <w:proofErr w:type="gramStart"/>
            <w:r w:rsidRPr="00F7313E">
              <w:rPr>
                <w:sz w:val="20"/>
                <w:szCs w:val="20"/>
              </w:rPr>
              <w:t>с</w:t>
            </w:r>
            <w:proofErr w:type="gramEnd"/>
            <w:r w:rsidRPr="00F7313E">
              <w:rPr>
                <w:sz w:val="20"/>
                <w:szCs w:val="20"/>
              </w:rPr>
              <w:t>:</w:t>
            </w:r>
          </w:p>
          <w:p w:rsidR="00F6582B" w:rsidRPr="00F7313E" w:rsidRDefault="00F6582B" w:rsidP="00F6582B">
            <w:pPr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- </w:t>
            </w:r>
            <w:hyperlink r:id="rId71" w:history="1">
              <w:r w:rsidRPr="00F7313E">
                <w:rPr>
                  <w:rStyle w:val="ae"/>
                  <w:color w:val="auto"/>
                  <w:sz w:val="20"/>
                  <w:szCs w:val="20"/>
                </w:rPr>
                <w:t>Жилищным Кодексом</w:t>
              </w:r>
            </w:hyperlink>
            <w:r w:rsidRPr="00F7313E">
              <w:rPr>
                <w:sz w:val="20"/>
                <w:szCs w:val="20"/>
              </w:rPr>
              <w:t xml:space="preserve"> Российской Федерации;</w:t>
            </w:r>
          </w:p>
          <w:p w:rsidR="00F6582B" w:rsidRPr="00F7313E" w:rsidRDefault="00F6582B" w:rsidP="00F6582B">
            <w:pPr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- </w:t>
            </w:r>
            <w:hyperlink r:id="rId72" w:history="1">
              <w:r w:rsidRPr="00F7313E">
                <w:rPr>
                  <w:rStyle w:val="ae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F7313E">
              <w:rPr>
                <w:sz w:val="20"/>
                <w:szCs w:val="20"/>
              </w:rPr>
              <w:t xml:space="preserve"> от 27.07.2010 N 210-ФЗ "Об организации предоставления государственных и муниципальных услуг";</w:t>
            </w:r>
          </w:p>
          <w:p w:rsidR="00F6582B" w:rsidRPr="00F7313E" w:rsidRDefault="00F6582B" w:rsidP="00F6582B">
            <w:pPr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- </w:t>
            </w:r>
            <w:hyperlink r:id="rId73" w:history="1">
              <w:r w:rsidRPr="00F7313E">
                <w:rPr>
                  <w:rStyle w:val="ae"/>
                  <w:color w:val="auto"/>
                  <w:sz w:val="20"/>
                  <w:szCs w:val="20"/>
                </w:rPr>
                <w:t>постановлением</w:t>
              </w:r>
            </w:hyperlink>
            <w:r w:rsidRPr="00F7313E">
              <w:rPr>
                <w:sz w:val="20"/>
                <w:szCs w:val="20"/>
              </w:rPr>
              <w:t xml:space="preserve"> Правительства Российской Федерации от 26 сентября 1994 г. N 1086 "О государственной жилищной инспекции в Российской Федерации";</w:t>
            </w:r>
          </w:p>
          <w:p w:rsidR="00F6582B" w:rsidRPr="00F7313E" w:rsidRDefault="00F6582B" w:rsidP="00F6582B">
            <w:pPr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- </w:t>
            </w:r>
            <w:hyperlink r:id="rId74" w:history="1">
              <w:r w:rsidRPr="00F7313E">
                <w:rPr>
                  <w:rStyle w:val="ae"/>
                  <w:color w:val="auto"/>
                  <w:sz w:val="20"/>
                  <w:szCs w:val="20"/>
                </w:rPr>
                <w:t>постановлением</w:t>
              </w:r>
            </w:hyperlink>
            <w:r w:rsidRPr="00F7313E">
              <w:rPr>
                <w:sz w:val="20"/>
                <w:szCs w:val="20"/>
              </w:rPr>
              <w:t xml:space="preserve"> Правительства Российской Федерации от 28 апреля 2005 г. N 266 "Об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помещения";</w:t>
            </w:r>
          </w:p>
          <w:p w:rsidR="00F6582B" w:rsidRPr="00F7313E" w:rsidRDefault="00F6582B" w:rsidP="00F6582B">
            <w:pPr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 xml:space="preserve">- </w:t>
            </w:r>
            <w:hyperlink r:id="rId75" w:history="1">
              <w:r w:rsidRPr="00F7313E">
                <w:rPr>
                  <w:rStyle w:val="ae"/>
                  <w:color w:val="auto"/>
                  <w:sz w:val="20"/>
                  <w:szCs w:val="20"/>
                </w:rPr>
                <w:t>распоряжением</w:t>
              </w:r>
            </w:hyperlink>
            <w:r w:rsidRPr="00F7313E">
              <w:rPr>
                <w:sz w:val="20"/>
                <w:szCs w:val="20"/>
              </w:rPr>
              <w:t xml:space="preserve"> Правительства Российской Федерации от 17 декабря 2009 г. N 1993-р "Об утверждении сводного перечня первоочередных государственных и муниципальных услуг, предоставляемых в электронном виде";</w:t>
            </w:r>
          </w:p>
          <w:p w:rsidR="00F6582B" w:rsidRPr="00F7313E" w:rsidRDefault="00F6582B" w:rsidP="00F6582B">
            <w:pPr>
              <w:jc w:val="both"/>
              <w:rPr>
                <w:sz w:val="20"/>
                <w:szCs w:val="20"/>
              </w:rPr>
            </w:pPr>
            <w:r w:rsidRPr="00F7313E">
              <w:rPr>
                <w:sz w:val="20"/>
                <w:szCs w:val="20"/>
              </w:rPr>
              <w:t>- иными нормативными правовыми актами органов местного самоуправления, на территории которых осуществляется предоставление услуги</w:t>
            </w:r>
          </w:p>
          <w:p w:rsidR="00F6582B" w:rsidRPr="00F7313E" w:rsidRDefault="00F6582B" w:rsidP="00F6582B">
            <w:pPr>
              <w:rPr>
                <w:sz w:val="20"/>
                <w:szCs w:val="20"/>
              </w:rPr>
            </w:pPr>
          </w:p>
          <w:p w:rsidR="00F6582B" w:rsidRPr="00F7313E" w:rsidRDefault="00F6582B" w:rsidP="00F6582B">
            <w:pPr>
              <w:ind w:firstLine="698"/>
              <w:jc w:val="right"/>
              <w:rPr>
                <w:rStyle w:val="af"/>
                <w:bCs/>
                <w:sz w:val="20"/>
                <w:szCs w:val="20"/>
              </w:rPr>
            </w:pPr>
          </w:p>
          <w:p w:rsidR="00F6582B" w:rsidRPr="00F7313E" w:rsidRDefault="00F6582B" w:rsidP="00F6582B">
            <w:pPr>
              <w:ind w:firstLine="698"/>
              <w:jc w:val="right"/>
              <w:rPr>
                <w:rStyle w:val="af"/>
                <w:bCs/>
                <w:sz w:val="20"/>
                <w:szCs w:val="20"/>
              </w:rPr>
            </w:pPr>
          </w:p>
          <w:p w:rsidR="00F6582B" w:rsidRPr="00F7313E" w:rsidRDefault="00F6582B" w:rsidP="00F6582B">
            <w:pPr>
              <w:ind w:firstLine="698"/>
              <w:jc w:val="right"/>
              <w:rPr>
                <w:rStyle w:val="af"/>
                <w:bCs/>
                <w:sz w:val="20"/>
                <w:szCs w:val="20"/>
              </w:rPr>
            </w:pPr>
          </w:p>
          <w:p w:rsidR="00C2365A" w:rsidRPr="00F7313E" w:rsidRDefault="00C2365A" w:rsidP="000773B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2365A" w:rsidRPr="00F7313E" w:rsidRDefault="00E41DF8" w:rsidP="000773B5">
            <w:pPr>
              <w:rPr>
                <w:color w:val="000000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>собственник помещения в многоквартирном доме или уполномоченное им лицо</w:t>
            </w:r>
          </w:p>
        </w:tc>
        <w:tc>
          <w:tcPr>
            <w:tcW w:w="1660" w:type="dxa"/>
          </w:tcPr>
          <w:p w:rsidR="00E41DF8" w:rsidRPr="00F7313E" w:rsidRDefault="00E41DF8" w:rsidP="00E41D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313E">
              <w:rPr>
                <w:color w:val="000000" w:themeColor="text1"/>
                <w:sz w:val="20"/>
                <w:szCs w:val="20"/>
              </w:rPr>
      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      </w:r>
          </w:p>
          <w:p w:rsidR="00C2365A" w:rsidRPr="00F7313E" w:rsidRDefault="00C2365A" w:rsidP="000773B5">
            <w:pPr>
              <w:tabs>
                <w:tab w:val="left" w:pos="900"/>
                <w:tab w:val="left" w:pos="1080"/>
                <w:tab w:val="left" w:pos="1260"/>
              </w:tabs>
              <w:ind w:right="-1" w:firstLine="72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421E38" w:rsidRPr="00F7313E" w:rsidRDefault="00421E38" w:rsidP="00421E38">
      <w:pPr>
        <w:rPr>
          <w:sz w:val="20"/>
          <w:szCs w:val="20"/>
        </w:rPr>
      </w:pPr>
    </w:p>
    <w:p w:rsidR="00421E38" w:rsidRPr="00F7313E" w:rsidRDefault="00421E38" w:rsidP="00421E38">
      <w:pPr>
        <w:rPr>
          <w:sz w:val="20"/>
          <w:szCs w:val="20"/>
        </w:rPr>
      </w:pPr>
      <w:r w:rsidRPr="00F7313E">
        <w:rPr>
          <w:sz w:val="20"/>
          <w:szCs w:val="20"/>
        </w:rPr>
        <w:t>*    - услуга оказывается на безвозмездной основе</w:t>
      </w:r>
    </w:p>
    <w:p w:rsidR="00421E38" w:rsidRPr="00F7313E" w:rsidRDefault="00421E38" w:rsidP="00421E38">
      <w:pPr>
        <w:rPr>
          <w:sz w:val="20"/>
          <w:szCs w:val="20"/>
        </w:rPr>
      </w:pPr>
      <w:r w:rsidRPr="00F7313E">
        <w:rPr>
          <w:sz w:val="20"/>
          <w:szCs w:val="20"/>
        </w:rPr>
        <w:t>** - услуга оказывается на платной основе (госпошлина)</w:t>
      </w:r>
    </w:p>
    <w:p w:rsidR="00421E38" w:rsidRPr="00F7313E" w:rsidRDefault="00421E38" w:rsidP="00421E38">
      <w:pPr>
        <w:rPr>
          <w:sz w:val="20"/>
          <w:szCs w:val="20"/>
        </w:rPr>
      </w:pPr>
    </w:p>
    <w:p w:rsidR="00421E38" w:rsidRPr="00F7313E" w:rsidRDefault="00421E38" w:rsidP="00421E38">
      <w:pPr>
        <w:rPr>
          <w:sz w:val="20"/>
          <w:szCs w:val="20"/>
        </w:rPr>
      </w:pPr>
      <w:r w:rsidRPr="00F7313E">
        <w:rPr>
          <w:sz w:val="20"/>
          <w:szCs w:val="20"/>
        </w:rPr>
        <w:t xml:space="preserve">Наличие  муниципального задания, возможность предоставления услуги в электронном виде, организации, участвующие в предоставлении муниципальной услуги – </w:t>
      </w:r>
      <w:proofErr w:type="gramStart"/>
      <w:r w:rsidRPr="00F7313E">
        <w:rPr>
          <w:sz w:val="20"/>
          <w:szCs w:val="20"/>
        </w:rPr>
        <w:t>прописаны</w:t>
      </w:r>
      <w:proofErr w:type="gramEnd"/>
      <w:r w:rsidRPr="00F7313E">
        <w:rPr>
          <w:sz w:val="20"/>
          <w:szCs w:val="20"/>
        </w:rPr>
        <w:t xml:space="preserve"> в административных регламентах.</w:t>
      </w:r>
    </w:p>
    <w:p w:rsidR="00421E38" w:rsidRPr="00F7313E" w:rsidRDefault="00421E38" w:rsidP="00421E38">
      <w:pPr>
        <w:rPr>
          <w:sz w:val="20"/>
          <w:szCs w:val="20"/>
        </w:rPr>
      </w:pPr>
    </w:p>
    <w:p w:rsidR="00421E38" w:rsidRPr="00F7313E" w:rsidRDefault="00421E38" w:rsidP="00421E38">
      <w:pPr>
        <w:rPr>
          <w:sz w:val="20"/>
          <w:szCs w:val="20"/>
        </w:rPr>
      </w:pPr>
    </w:p>
    <w:p w:rsidR="00203DF9" w:rsidRPr="00F7313E" w:rsidRDefault="00203DF9" w:rsidP="00421E38">
      <w:pPr>
        <w:tabs>
          <w:tab w:val="left" w:pos="2955"/>
        </w:tabs>
        <w:rPr>
          <w:sz w:val="20"/>
          <w:szCs w:val="20"/>
        </w:rPr>
      </w:pPr>
    </w:p>
    <w:sectPr w:rsidR="00203DF9" w:rsidRPr="00F7313E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Devanagari">
    <w:altName w:val="MT Extra"/>
    <w:charset w:val="00"/>
    <w:family w:val="auto"/>
    <w:pitch w:val="default"/>
    <w:sig w:usb0="00000000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C70"/>
    <w:multiLevelType w:val="hybridMultilevel"/>
    <w:tmpl w:val="91FA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2">
    <w:nsid w:val="2D345EFF"/>
    <w:multiLevelType w:val="multilevel"/>
    <w:tmpl w:val="B972FA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596F37"/>
    <w:multiLevelType w:val="hybridMultilevel"/>
    <w:tmpl w:val="A5D20C38"/>
    <w:lvl w:ilvl="0" w:tplc="4002DD28">
      <w:start w:val="1"/>
      <w:numFmt w:val="decimal"/>
      <w:lvlText w:val="%1)"/>
      <w:lvlJc w:val="left"/>
      <w:pPr>
        <w:ind w:left="0" w:firstLine="0"/>
      </w:pPr>
    </w:lvl>
    <w:lvl w:ilvl="1" w:tplc="D7AA2978">
      <w:start w:val="1"/>
      <w:numFmt w:val="lowerLetter"/>
      <w:lvlText w:val="%2."/>
      <w:lvlJc w:val="left"/>
      <w:pPr>
        <w:ind w:left="1440" w:hanging="360"/>
      </w:pPr>
    </w:lvl>
    <w:lvl w:ilvl="2" w:tplc="629A389C">
      <w:start w:val="1"/>
      <w:numFmt w:val="lowerRoman"/>
      <w:lvlText w:val="%3."/>
      <w:lvlJc w:val="right"/>
      <w:pPr>
        <w:ind w:left="2160" w:hanging="180"/>
      </w:pPr>
    </w:lvl>
    <w:lvl w:ilvl="3" w:tplc="1088A544">
      <w:start w:val="1"/>
      <w:numFmt w:val="decimal"/>
      <w:lvlText w:val="%4."/>
      <w:lvlJc w:val="left"/>
      <w:pPr>
        <w:ind w:left="2880" w:hanging="360"/>
      </w:pPr>
    </w:lvl>
    <w:lvl w:ilvl="4" w:tplc="C6DEB530">
      <w:start w:val="1"/>
      <w:numFmt w:val="lowerLetter"/>
      <w:lvlText w:val="%5."/>
      <w:lvlJc w:val="left"/>
      <w:pPr>
        <w:ind w:left="3600" w:hanging="360"/>
      </w:pPr>
    </w:lvl>
    <w:lvl w:ilvl="5" w:tplc="804A2356">
      <w:start w:val="1"/>
      <w:numFmt w:val="lowerRoman"/>
      <w:lvlText w:val="%6."/>
      <w:lvlJc w:val="right"/>
      <w:pPr>
        <w:ind w:left="4320" w:hanging="180"/>
      </w:pPr>
    </w:lvl>
    <w:lvl w:ilvl="6" w:tplc="20328EF8">
      <w:start w:val="1"/>
      <w:numFmt w:val="decimal"/>
      <w:lvlText w:val="%7."/>
      <w:lvlJc w:val="left"/>
      <w:pPr>
        <w:ind w:left="5040" w:hanging="360"/>
      </w:pPr>
    </w:lvl>
    <w:lvl w:ilvl="7" w:tplc="6124347C">
      <w:start w:val="1"/>
      <w:numFmt w:val="lowerLetter"/>
      <w:lvlText w:val="%8."/>
      <w:lvlJc w:val="left"/>
      <w:pPr>
        <w:ind w:left="5760" w:hanging="360"/>
      </w:pPr>
    </w:lvl>
    <w:lvl w:ilvl="8" w:tplc="DFF8E9D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5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4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873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914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947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980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6046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8112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9145" w:hanging="164"/>
      </w:pPr>
      <w:rPr>
        <w:lang w:val="ru-RU" w:eastAsia="en-US" w:bidi="ar-SA"/>
      </w:rPr>
    </w:lvl>
  </w:abstractNum>
  <w:abstractNum w:abstractNumId="7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C637D"/>
    <w:multiLevelType w:val="multilevel"/>
    <w:tmpl w:val="FEFE1D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71D58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11">
    <w:nsid w:val="6F445E78"/>
    <w:multiLevelType w:val="multilevel"/>
    <w:tmpl w:val="C5B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B5795"/>
    <w:multiLevelType w:val="hybridMultilevel"/>
    <w:tmpl w:val="9FE8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38C5"/>
    <w:rsid w:val="000773B5"/>
    <w:rsid w:val="000B0C38"/>
    <w:rsid w:val="000D576B"/>
    <w:rsid w:val="000E5EE4"/>
    <w:rsid w:val="000F759E"/>
    <w:rsid w:val="0011443D"/>
    <w:rsid w:val="00190A8B"/>
    <w:rsid w:val="001B54A2"/>
    <w:rsid w:val="002037DF"/>
    <w:rsid w:val="00203DF9"/>
    <w:rsid w:val="00212CD2"/>
    <w:rsid w:val="0022368A"/>
    <w:rsid w:val="00250E36"/>
    <w:rsid w:val="00282CF4"/>
    <w:rsid w:val="002B4A85"/>
    <w:rsid w:val="00315F4B"/>
    <w:rsid w:val="00331F04"/>
    <w:rsid w:val="003C651F"/>
    <w:rsid w:val="003D783E"/>
    <w:rsid w:val="004056C4"/>
    <w:rsid w:val="00421E38"/>
    <w:rsid w:val="00423387"/>
    <w:rsid w:val="004817D1"/>
    <w:rsid w:val="004927CA"/>
    <w:rsid w:val="004A2E39"/>
    <w:rsid w:val="004D3957"/>
    <w:rsid w:val="00523024"/>
    <w:rsid w:val="005D67C6"/>
    <w:rsid w:val="00621FA4"/>
    <w:rsid w:val="0062466F"/>
    <w:rsid w:val="00652752"/>
    <w:rsid w:val="00682285"/>
    <w:rsid w:val="00682DA2"/>
    <w:rsid w:val="006847C3"/>
    <w:rsid w:val="00695592"/>
    <w:rsid w:val="006A594F"/>
    <w:rsid w:val="006C47CA"/>
    <w:rsid w:val="006E3936"/>
    <w:rsid w:val="006F1819"/>
    <w:rsid w:val="00762948"/>
    <w:rsid w:val="007A118D"/>
    <w:rsid w:val="007C0CF2"/>
    <w:rsid w:val="007E030D"/>
    <w:rsid w:val="007E183E"/>
    <w:rsid w:val="008B7603"/>
    <w:rsid w:val="008C64F0"/>
    <w:rsid w:val="00910AB1"/>
    <w:rsid w:val="00942BA1"/>
    <w:rsid w:val="00946878"/>
    <w:rsid w:val="00976126"/>
    <w:rsid w:val="009F2A14"/>
    <w:rsid w:val="009F5B6C"/>
    <w:rsid w:val="00A42805"/>
    <w:rsid w:val="00A511C9"/>
    <w:rsid w:val="00A516B1"/>
    <w:rsid w:val="00A62D63"/>
    <w:rsid w:val="00A73B5A"/>
    <w:rsid w:val="00A8098D"/>
    <w:rsid w:val="00A93556"/>
    <w:rsid w:val="00AD00F2"/>
    <w:rsid w:val="00AD311D"/>
    <w:rsid w:val="00B45671"/>
    <w:rsid w:val="00B530A3"/>
    <w:rsid w:val="00B72815"/>
    <w:rsid w:val="00B91DC2"/>
    <w:rsid w:val="00BA545D"/>
    <w:rsid w:val="00BA71A6"/>
    <w:rsid w:val="00BC0DB2"/>
    <w:rsid w:val="00BF3490"/>
    <w:rsid w:val="00C2365A"/>
    <w:rsid w:val="00C73921"/>
    <w:rsid w:val="00C7656B"/>
    <w:rsid w:val="00CC17A7"/>
    <w:rsid w:val="00CC5796"/>
    <w:rsid w:val="00CD4B31"/>
    <w:rsid w:val="00CD728F"/>
    <w:rsid w:val="00D050DD"/>
    <w:rsid w:val="00D06835"/>
    <w:rsid w:val="00D11E76"/>
    <w:rsid w:val="00D124D5"/>
    <w:rsid w:val="00D42F51"/>
    <w:rsid w:val="00D553AF"/>
    <w:rsid w:val="00D80DBF"/>
    <w:rsid w:val="00DE3A0B"/>
    <w:rsid w:val="00DE55FE"/>
    <w:rsid w:val="00E41DF8"/>
    <w:rsid w:val="00E64352"/>
    <w:rsid w:val="00E77D58"/>
    <w:rsid w:val="00F246F3"/>
    <w:rsid w:val="00F35E47"/>
    <w:rsid w:val="00F47EA4"/>
    <w:rsid w:val="00F562C0"/>
    <w:rsid w:val="00F6582B"/>
    <w:rsid w:val="00F7313E"/>
    <w:rsid w:val="00F94E87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53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qFormat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b"/>
    <w:uiPriority w:val="34"/>
    <w:qFormat/>
    <w:rsid w:val="00B91DC2"/>
    <w:pPr>
      <w:ind w:left="720"/>
      <w:contextualSpacing/>
    </w:pPr>
  </w:style>
  <w:style w:type="character" w:customStyle="1" w:styleId="ab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a"/>
    <w:uiPriority w:val="34"/>
    <w:qFormat/>
    <w:locked/>
    <w:rsid w:val="000773B5"/>
    <w:rPr>
      <w:sz w:val="24"/>
      <w:szCs w:val="24"/>
    </w:rPr>
  </w:style>
  <w:style w:type="character" w:customStyle="1" w:styleId="ac">
    <w:name w:val="Текст Знак"/>
    <w:basedOn w:val="a0"/>
    <w:link w:val="ad"/>
    <w:rsid w:val="00A8098D"/>
    <w:rPr>
      <w:rFonts w:ascii="Courier New" w:hAnsi="Courier New"/>
    </w:rPr>
  </w:style>
  <w:style w:type="paragraph" w:styleId="ad">
    <w:name w:val="Plain Text"/>
    <w:basedOn w:val="a"/>
    <w:link w:val="ac"/>
    <w:rsid w:val="00A8098D"/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d"/>
    <w:rsid w:val="00A8098D"/>
    <w:rPr>
      <w:rFonts w:ascii="Consolas" w:hAnsi="Consolas" w:cs="Consolas"/>
      <w:sz w:val="21"/>
      <w:szCs w:val="21"/>
    </w:rPr>
  </w:style>
  <w:style w:type="character" w:customStyle="1" w:styleId="InternetLink">
    <w:name w:val="Internet Link"/>
    <w:rsid w:val="00423387"/>
    <w:rPr>
      <w:color w:val="000080"/>
      <w:u w:val="single"/>
    </w:rPr>
  </w:style>
  <w:style w:type="paragraph" w:customStyle="1" w:styleId="pt-consplusnormal-000051">
    <w:name w:val="pt-consplusnormal-000051"/>
    <w:basedOn w:val="a"/>
    <w:rsid w:val="00A62D63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A62D63"/>
  </w:style>
  <w:style w:type="character" w:customStyle="1" w:styleId="ae">
    <w:name w:val="Гипертекстовая ссылка"/>
    <w:uiPriority w:val="99"/>
    <w:rsid w:val="00A62D63"/>
    <w:rPr>
      <w:b w:val="0"/>
      <w:bCs w:val="0"/>
      <w:color w:val="106BBE"/>
    </w:rPr>
  </w:style>
  <w:style w:type="paragraph" w:customStyle="1" w:styleId="docdatadocyv511296bqiaagaaeyqcaaagiaiaaaohkqaabzupaaaaaaaaaaaaaaaaaaaaaaaaaaaaaaaaaaaaaaaaaaaaaaaaaaaaaaaaaaaaaaaaaaaaaaaaaaaaaaaaaaaaaaaaaaaaaaaaaaaaaaaaaaaaaaaaaaaaaaaaaaaaaaaaaaaaaaaaaaaaaaaaaaaaaaaaaaaaaaaaaaaaaaaaaaaaaaaaaaaaaaaaaaaaaaaaaaaaaaa">
    <w:name w:val="docdata;docy;v5;11296;bqiaagaaeyqcaaagiaiaaaohkqaabzupaaaaaaaaaaaaaaaaaaaaaaaaaaaaaaaaaaaaaaaaaaaaaaaaaaaaaaaaaaaaaaaaaaaaaaaaaaaaaaaaaaaaaaaaaaaaaaaaaaaaaaaaaaaaaaaaaaaaaaaaaaaaaaaaaaaaaaaaaaaaaaaaaaaaaaaaaaaaaaaaaaaaaaaaaaaaaaaaaaaaaaaaaaaaaaaaaaaaaaa"/>
    <w:basedOn w:val="a"/>
    <w:qFormat/>
    <w:rsid w:val="00D06835"/>
    <w:pPr>
      <w:spacing w:before="280" w:after="280"/>
    </w:pPr>
    <w:rPr>
      <w:rFonts w:eastAsia="Tahoma" w:cs="Lohit Devanagari"/>
    </w:rPr>
  </w:style>
  <w:style w:type="character" w:customStyle="1" w:styleId="10">
    <w:name w:val="Заголовок 1 Знак"/>
    <w:basedOn w:val="a0"/>
    <w:link w:val="1"/>
    <w:uiPriority w:val="9"/>
    <w:rsid w:val="00D553AF"/>
    <w:rPr>
      <w:b/>
      <w:bCs/>
      <w:kern w:val="36"/>
      <w:sz w:val="48"/>
      <w:szCs w:val="48"/>
    </w:rPr>
  </w:style>
  <w:style w:type="character" w:customStyle="1" w:styleId="af">
    <w:name w:val="Цветовое выделение"/>
    <w:uiPriority w:val="99"/>
    <w:rsid w:val="00D553AF"/>
    <w:rPr>
      <w:b/>
      <w:color w:val="26282F"/>
    </w:rPr>
  </w:style>
  <w:style w:type="paragraph" w:customStyle="1" w:styleId="headertext">
    <w:name w:val="headertext"/>
    <w:basedOn w:val="a"/>
    <w:rsid w:val="00C236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365A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2"/>
    <w:rsid w:val="00C2365A"/>
  </w:style>
  <w:style w:type="paragraph" w:customStyle="1" w:styleId="12">
    <w:name w:val="Основной текст1"/>
    <w:basedOn w:val="a"/>
    <w:link w:val="af0"/>
    <w:rsid w:val="00C2365A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8E7013986F80C1F42358C01C09B30B4E6230F7D9184F448B029D8E3D09P3F" TargetMode="External"/><Relationship Id="rId18" Type="http://schemas.openxmlformats.org/officeDocument/2006/relationships/hyperlink" Target="consultantplus://offline/ref=0F8E7013986F80C1F42358C01C09B30B4E6337F6DC1F4F448B029D8E3D09P3F" TargetMode="External"/><Relationship Id="rId26" Type="http://schemas.openxmlformats.org/officeDocument/2006/relationships/hyperlink" Target="consultantplus://offline/ref=77B92D7EB644C0EF50069E9C003D09319B8B3CDF3188B82B698606B546p16BE" TargetMode="External"/><Relationship Id="rId39" Type="http://schemas.openxmlformats.org/officeDocument/2006/relationships/hyperlink" Target="http://dit.orb.ru/" TargetMode="External"/><Relationship Id="rId21" Type="http://schemas.openxmlformats.org/officeDocument/2006/relationships/hyperlink" Target="consultantplus://offline/ref=0F8E7013986F80C1F42358C01C09B30B4E6230F7D9184F448B029D8E3D09P3F" TargetMode="External"/><Relationship Id="rId34" Type="http://schemas.openxmlformats.org/officeDocument/2006/relationships/hyperlink" Target="consultantplus://offline/ref=77B92D7EB644C0EF50069E9C003D09319B8B3CDF3188B82B698606B546p16BE" TargetMode="External"/><Relationship Id="rId42" Type="http://schemas.openxmlformats.org/officeDocument/2006/relationships/hyperlink" Target="http://municipal.garant.ru/document/redirect/10164072/0" TargetMode="External"/><Relationship Id="rId47" Type="http://schemas.openxmlformats.org/officeDocument/2006/relationships/hyperlink" Target="http://municipal.garant.ru/document/redirect/12177515/0" TargetMode="External"/><Relationship Id="rId50" Type="http://schemas.openxmlformats.org/officeDocument/2006/relationships/hyperlink" Target="http://docs.cntd.ru/document/902228011" TargetMode="External"/><Relationship Id="rId55" Type="http://schemas.openxmlformats.org/officeDocument/2006/relationships/hyperlink" Target="http://pravo-search.minjust.ru:8080/bigs/showDocument.html?id=4F48675C-2DC2-4B7B-8F43-C7D17AB9072F" TargetMode="External"/><Relationship Id="rId63" Type="http://schemas.openxmlformats.org/officeDocument/2006/relationships/hyperlink" Target="http://www.pravo.gov.ru/" TargetMode="External"/><Relationship Id="rId68" Type="http://schemas.openxmlformats.org/officeDocument/2006/relationships/hyperlink" Target="http://mobileonline.garant.ru/document/redirect/2306021/0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0F8E7013986F80C1F42358C01C09B30B4E6232F7D91C4F448B029D8E3D09P3F" TargetMode="External"/><Relationship Id="rId71" Type="http://schemas.openxmlformats.org/officeDocument/2006/relationships/hyperlink" Target="http://mobileonline.garant.ru/document/redirect/12138291/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58C01C09B30B4E6232F7D91C4F448B029D8E3D09P3F" TargetMode="External"/><Relationship Id="rId29" Type="http://schemas.openxmlformats.org/officeDocument/2006/relationships/hyperlink" Target="consultantplus://offline/ref=77B92D7EB644C0EF50069E9C003D09319B8B3CDF3188B82B698606B546p16BE" TargetMode="External"/><Relationship Id="rId11" Type="http://schemas.openxmlformats.org/officeDocument/2006/relationships/hyperlink" Target="consultantplus://offline/ref=0F8E7013986F80C1F42358C01C09B30B4E6036F6D51D4F448B029D8E3D09P3F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consultantplus://offline/ref=401B2296F07D7FD3D77710C14DE64FF174FDF35222EF8F71F1EC3B9CF9A12D735F1882E575B69D80E018E09A9Fx2J1E" TargetMode="External"/><Relationship Id="rId37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40" Type="http://schemas.openxmlformats.org/officeDocument/2006/relationships/hyperlink" Target="http://dit.orb.ru/" TargetMode="External"/><Relationship Id="rId45" Type="http://schemas.openxmlformats.org/officeDocument/2006/relationships/hyperlink" Target="http://municipal.garant.ru/document/redirect/12148567/0" TargetMode="External"/><Relationship Id="rId53" Type="http://schemas.openxmlformats.org/officeDocument/2006/relationships/hyperlink" Target="http://pravo-search.minjust.ru:8080/bigs/showDocument.html?id=15D4560C-D530-4955-BF7E-F734337AE80B" TargetMode="External"/><Relationship Id="rId58" Type="http://schemas.openxmlformats.org/officeDocument/2006/relationships/hyperlink" Target="http://pravo-search.minjust.ru:8080/bigs/showDocument.html?id=BBA0BFB1-06C7-4E50-A8D3-FE1045784BF1" TargetMode="External"/><Relationship Id="rId66" Type="http://schemas.openxmlformats.org/officeDocument/2006/relationships/hyperlink" Target="http://mobileonline.garant.ru/document/redirect/12138291/0" TargetMode="External"/><Relationship Id="rId74" Type="http://schemas.openxmlformats.org/officeDocument/2006/relationships/hyperlink" Target="http://mobileonline.garant.ru/document/redirect/121399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58C01C09B30B4D6D35F3D6481846DA579308PBF" TargetMode="External"/><Relationship Id="rId23" Type="http://schemas.openxmlformats.org/officeDocument/2006/relationships/hyperlink" Target="consultantplus://offline/ref=BC640144041317A2B9C7163D180BB8274B9EAAA1E06A6EF8750511EDB585A289083640E9BE05B733CE5888A464XFR5N" TargetMode="External"/><Relationship Id="rId28" Type="http://schemas.openxmlformats.org/officeDocument/2006/relationships/hyperlink" Target="http://www.pravo.gov.ru" TargetMode="External"/><Relationship Id="rId36" Type="http://schemas.openxmlformats.org/officeDocument/2006/relationships/hyperlink" Target="http://www.pravo.gov.ru" TargetMode="External"/><Relationship Id="rId49" Type="http://schemas.openxmlformats.org/officeDocument/2006/relationships/hyperlink" Target="http://docs.cntd.ru/document/901876063" TargetMode="External"/><Relationship Id="rId57" Type="http://schemas.openxmlformats.org/officeDocument/2006/relationships/hyperlink" Target="http://pravo-search.minjust.ru:8080/bigs/showDocument.html?id=BBA0BFB1-06C7-4E50-A8D3-FE1045784BF1" TargetMode="External"/><Relationship Id="rId61" Type="http://schemas.openxmlformats.org/officeDocument/2006/relationships/hyperlink" Target="consultantplus://offline/ref=42FCF4704AFAAD52A4A2DE36C63B56D3917E6E4627AEBB27A217FE45A9cFREG" TargetMode="External"/><Relationship Id="rId10" Type="http://schemas.openxmlformats.org/officeDocument/2006/relationships/hyperlink" Target="consultantplus://offline/ref=0F8E7013986F80C1F42358C01C09B30B4E6337F6DC1F4F448B029D8E3D09P3F" TargetMode="External"/><Relationship Id="rId19" Type="http://schemas.openxmlformats.org/officeDocument/2006/relationships/hyperlink" Target="consultantplus://offline/ref=0F8E7013986F80C1F42358C01C09B30B4E6036F6D51D4F448B029D8E3D09P3F" TargetMode="External"/><Relationship Id="rId31" Type="http://schemas.openxmlformats.org/officeDocument/2006/relationships/hyperlink" Target="http://www.pravo.gov.ru" TargetMode="External"/><Relationship Id="rId44" Type="http://schemas.openxmlformats.org/officeDocument/2006/relationships/hyperlink" Target="http://municipal.garant.ru/document/redirect/12146661/0" TargetMode="External"/><Relationship Id="rId52" Type="http://schemas.openxmlformats.org/officeDocument/2006/relationships/hyperlink" Target="http://docs.cntd.ru/document/902325500" TargetMode="External"/><Relationship Id="rId60" Type="http://schemas.openxmlformats.org/officeDocument/2006/relationships/hyperlink" Target="garantf1://12146661.0" TargetMode="External"/><Relationship Id="rId65" Type="http://schemas.openxmlformats.org/officeDocument/2006/relationships/hyperlink" Target="http://dit.orb.ru/" TargetMode="External"/><Relationship Id="rId73" Type="http://schemas.openxmlformats.org/officeDocument/2006/relationships/hyperlink" Target="http://mobileonline.garant.ru/document/redirect/2306021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E6337F5DD1B4F448B029D8E3D9342EDD5A3D954DB31762401PEF" TargetMode="External"/><Relationship Id="rId14" Type="http://schemas.openxmlformats.org/officeDocument/2006/relationships/hyperlink" Target="consultantplus://offline/ref=0F8E7013986F80C1F42346CD0A65EC024F6E6CFBD41B4D1AD65DC6D36A9A48BA92EC80169F3C772D1DEDB70EP7F" TargetMode="External"/><Relationship Id="rId22" Type="http://schemas.openxmlformats.org/officeDocument/2006/relationships/hyperlink" Target="consultantplus://offline/ref=0F8E7013986F80C1F42346CD0A65EC024F6E6CFBD41B4D1AD65DC6D36A9A48BA92EC80169F3C772D1DEDB70EP7F" TargetMode="External"/><Relationship Id="rId27" Type="http://schemas.openxmlformats.org/officeDocument/2006/relationships/hyperlink" Target="consultantplus://offline/ref=6D7BA3A833767AD1434F0C52DE2ABEB80F568C5722D49381984B705921U2AFF" TargetMode="External"/><Relationship Id="rId30" Type="http://schemas.openxmlformats.org/officeDocument/2006/relationships/hyperlink" Target="consultantplus://offline/ref=6D7BA3A833767AD1434F0C52DE2ABEB80F568C5722D49381984B705921U2AFF" TargetMode="External"/><Relationship Id="rId35" Type="http://schemas.openxmlformats.org/officeDocument/2006/relationships/hyperlink" Target="consultantplus://offline/ref=6D7BA3A833767AD1434F0C52DE2ABEB80F568C5722D49381984B705921U2AFF" TargetMode="External"/><Relationship Id="rId43" Type="http://schemas.openxmlformats.org/officeDocument/2006/relationships/hyperlink" Target="http://municipal.garant.ru/document/redirect/186367/0" TargetMode="External"/><Relationship Id="rId48" Type="http://schemas.openxmlformats.org/officeDocument/2006/relationships/hyperlink" Target="http://docs.cntd.ru/document/9040995" TargetMode="External"/><Relationship Id="rId56" Type="http://schemas.openxmlformats.org/officeDocument/2006/relationships/hyperlink" Target="http://pravo-search.minjust.ru:8080/bigs/showDocument.html?id=96E20C02-1B12-465A-B64C-24AA92270007" TargetMode="External"/><Relationship Id="rId64" Type="http://schemas.openxmlformats.org/officeDocument/2006/relationships/hyperlink" Target="http://dit.orb.ru/" TargetMode="External"/><Relationship Id="rId69" Type="http://schemas.openxmlformats.org/officeDocument/2006/relationships/hyperlink" Target="http://mobileonline.garant.ru/document/redirect/12141483/0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0F8E7013986F80C1F42358C01C09B30B4E6231F2DB184F448B029D8E3D09P3F" TargetMode="External"/><Relationship Id="rId51" Type="http://schemas.openxmlformats.org/officeDocument/2006/relationships/hyperlink" Target="http://docs.cntd.ru/document/902207152" TargetMode="External"/><Relationship Id="rId72" Type="http://schemas.openxmlformats.org/officeDocument/2006/relationships/hyperlink" Target="http://mobileonline.garant.ru/document/redirect/12177515/0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F8E7013986F80C1F42358C01C09B30B4E6230F7DA184F448B029D8E3D09P3F" TargetMode="External"/><Relationship Id="rId17" Type="http://schemas.openxmlformats.org/officeDocument/2006/relationships/hyperlink" Target="consultantplus://offline/ref=0F8E7013986F80C1F42358C01C09B30B4E6337F5DD1B4F448B029D8E3D9342EDD5A3D954DB31762401PEF" TargetMode="External"/><Relationship Id="rId2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3" Type="http://schemas.openxmlformats.org/officeDocument/2006/relationships/hyperlink" Target="consultantplus://offline/ref=401B2296F07D7FD3D77710C14DE64FF173FCF45729EA8F71F1EC3B9CF9A12D735F1882E575B69D80E018E09A9Fx2J1E" TargetMode="External"/><Relationship Id="rId38" Type="http://schemas.openxmlformats.org/officeDocument/2006/relationships/hyperlink" Target="consultantplus://offline/ref=5A712368D50C18F28B371C9E977CB093B6E847AC4011E058A6437C03B1F56D6188E80D59884E93AB69AF471F3C7FlBH" TargetMode="External"/><Relationship Id="rId46" Type="http://schemas.openxmlformats.org/officeDocument/2006/relationships/hyperlink" Target="http://municipal.garant.ru/document/redirect/194874/0" TargetMode="External"/><Relationship Id="rId59" Type="http://schemas.openxmlformats.org/officeDocument/2006/relationships/hyperlink" Target="consultantplus://offline/ref=42FCF4704AFAAD52A4A2DE36C63B56D3917A67432CA0BB27A217FE45A9cFREG" TargetMode="External"/><Relationship Id="rId67" Type="http://schemas.openxmlformats.org/officeDocument/2006/relationships/hyperlink" Target="http://mobileonline.garant.ru/document/redirect/12177515/0" TargetMode="External"/><Relationship Id="rId20" Type="http://schemas.openxmlformats.org/officeDocument/2006/relationships/hyperlink" Target="consultantplus://offline/ref=0F8E7013986F80C1F42358C01C09B30B4E6230F7DA184F448B029D8E3D09P3F" TargetMode="External"/><Relationship Id="rId41" Type="http://schemas.openxmlformats.org/officeDocument/2006/relationships/hyperlink" Target="http://municipal.garant.ru/document/redirect/10106035/0" TargetMode="External"/><Relationship Id="rId54" Type="http://schemas.openxmlformats.org/officeDocument/2006/relationships/hyperlink" Target="http://pravo-search.minjust.ru:8080/bigs/showDocument.html?id=4F48675C-2DC2-4B7B-8F43-C7D17AB9072F" TargetMode="External"/><Relationship Id="rId62" Type="http://schemas.openxmlformats.org/officeDocument/2006/relationships/hyperlink" Target="http://dit.orb.ru/" TargetMode="External"/><Relationship Id="rId70" Type="http://schemas.openxmlformats.org/officeDocument/2006/relationships/hyperlink" Target="http://mobileonline.garant.ru/document/redirect/12171809/0" TargetMode="External"/><Relationship Id="rId75" Type="http://schemas.openxmlformats.org/officeDocument/2006/relationships/hyperlink" Target="http://mobileonline.garant.ru/document/redirect/12171809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8E7013986F80C1F42358C01C09B30B4D6D35F3D6481846DA579308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17E2-C771-412B-9179-0D2844D7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43</Pages>
  <Words>12455</Words>
  <Characters>70995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83284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14</cp:revision>
  <cp:lastPrinted>2022-03-28T09:42:00Z</cp:lastPrinted>
  <dcterms:created xsi:type="dcterms:W3CDTF">2022-04-29T07:15:00Z</dcterms:created>
  <dcterms:modified xsi:type="dcterms:W3CDTF">2023-11-27T08:50:00Z</dcterms:modified>
</cp:coreProperties>
</file>