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62066D" w:rsidP="005A4531">
      <w:pPr>
        <w:ind w:right="5670"/>
        <w:rPr>
          <w:szCs w:val="28"/>
        </w:rPr>
      </w:pPr>
      <w:r>
        <w:rPr>
          <w:szCs w:val="28"/>
        </w:rPr>
        <w:t xml:space="preserve">                  17.10.2023 № 66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4F688F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62066D">
        <w:rPr>
          <w:b/>
        </w:rPr>
        <w:t xml:space="preserve">девять месяцев </w:t>
      </w:r>
      <w:r w:rsidR="000D6A85">
        <w:rPr>
          <w:b/>
        </w:rPr>
        <w:t xml:space="preserve"> </w:t>
      </w:r>
      <w:r w:rsidR="00A709C0">
        <w:rPr>
          <w:b/>
        </w:rPr>
        <w:t>2023</w:t>
      </w:r>
      <w:r>
        <w:rPr>
          <w:b/>
        </w:rPr>
        <w:t xml:space="preserve">  года»,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DD3A50">
        <w:rPr>
          <w:b/>
        </w:rPr>
        <w:t xml:space="preserve">сельсовет за </w:t>
      </w:r>
      <w:r w:rsidR="0062066D">
        <w:rPr>
          <w:b/>
        </w:rPr>
        <w:t>3</w:t>
      </w:r>
      <w:r w:rsidR="000D6A85">
        <w:rPr>
          <w:b/>
        </w:rPr>
        <w:t xml:space="preserve"> </w:t>
      </w:r>
      <w:r w:rsidR="00DD3A50">
        <w:rPr>
          <w:b/>
        </w:rPr>
        <w:t xml:space="preserve"> квартал 202</w:t>
      </w:r>
      <w:r w:rsidR="00A709C0">
        <w:rPr>
          <w:b/>
        </w:rPr>
        <w:t>3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Pr="00FC1A2C" w:rsidRDefault="005A4531" w:rsidP="005A4531">
      <w:pPr>
        <w:tabs>
          <w:tab w:val="left" w:pos="709"/>
        </w:tabs>
        <w:jc w:val="both"/>
      </w:pPr>
      <w:r>
        <w:t xml:space="preserve">          </w:t>
      </w:r>
      <w:r w:rsidR="00973BC9">
        <w:t xml:space="preserve"> </w:t>
      </w:r>
      <w:r>
        <w:t xml:space="preserve"> 1. Утвердить  «Отчет об исполнении бюджета муниципального образования </w:t>
      </w:r>
      <w:r w:rsidR="000D6A85">
        <w:t>Дми</w:t>
      </w:r>
      <w:r w:rsidR="00007EF9">
        <w:t xml:space="preserve">триевский сельсовет за девять месяцев </w:t>
      </w:r>
      <w:r w:rsidR="000D6A85">
        <w:t xml:space="preserve"> </w:t>
      </w:r>
      <w:r w:rsidR="009D77B5">
        <w:rPr>
          <w:b/>
        </w:rPr>
        <w:t xml:space="preserve"> 202</w:t>
      </w:r>
      <w:r w:rsidR="00A709C0">
        <w:rPr>
          <w:b/>
        </w:rPr>
        <w:t>3</w:t>
      </w:r>
      <w:r w:rsidRPr="00A62B8E">
        <w:rPr>
          <w:b/>
        </w:rPr>
        <w:t xml:space="preserve"> </w:t>
      </w:r>
      <w:r>
        <w:t xml:space="preserve">года» по доходам в сумме </w:t>
      </w:r>
      <w:r w:rsidR="00DD5598">
        <w:rPr>
          <w:b/>
        </w:rPr>
        <w:t xml:space="preserve">  </w:t>
      </w:r>
      <w:r w:rsidR="00007EF9">
        <w:rPr>
          <w:b/>
        </w:rPr>
        <w:t>4446,5</w:t>
      </w:r>
      <w:r w:rsidR="00EB23E2">
        <w:rPr>
          <w:b/>
        </w:rPr>
        <w:t xml:space="preserve"> </w:t>
      </w:r>
      <w:r w:rsidR="00F55CB5">
        <w:rPr>
          <w:b/>
        </w:rPr>
        <w:t xml:space="preserve"> </w:t>
      </w:r>
      <w:r w:rsidRPr="00FC1A2C">
        <w:t xml:space="preserve">тыс. рублей, по расходам </w:t>
      </w:r>
      <w:r w:rsidR="00082DF6">
        <w:rPr>
          <w:b/>
        </w:rPr>
        <w:t xml:space="preserve">5086,3 </w:t>
      </w:r>
      <w:r w:rsidRPr="00FC1A2C">
        <w:t xml:space="preserve"> тыс. руб. с превышени</w:t>
      </w:r>
      <w:r w:rsidR="00EB23E2">
        <w:t xml:space="preserve">ем расходов   над доходами  на </w:t>
      </w:r>
      <w:r w:rsidR="00007EF9">
        <w:rPr>
          <w:b/>
        </w:rPr>
        <w:t>639,8</w:t>
      </w:r>
      <w:r w:rsidRPr="00FC1A2C">
        <w:rPr>
          <w:b/>
        </w:rPr>
        <w:t xml:space="preserve"> </w:t>
      </w:r>
      <w:r w:rsidRPr="00FC1A2C">
        <w:t xml:space="preserve">тыс. рублей, с  показателями </w:t>
      </w:r>
      <w:proofErr w:type="gramStart"/>
      <w:r w:rsidRPr="00FC1A2C">
        <w:t>по</w:t>
      </w:r>
      <w:proofErr w:type="gramEnd"/>
      <w:r w:rsidRPr="00FC1A2C"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 w:rsidRPr="00FC1A2C">
        <w:t xml:space="preserve">            доходам бюджета муниципального обр</w:t>
      </w:r>
      <w:r>
        <w:t>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0D6A85">
        <w:t xml:space="preserve"> </w:t>
      </w:r>
      <w:r w:rsidR="00082DF6">
        <w:t>3</w:t>
      </w:r>
      <w:r w:rsidR="000D6A85">
        <w:t xml:space="preserve"> </w:t>
      </w:r>
      <w:r w:rsidR="00A709C0">
        <w:t xml:space="preserve"> квартал 2023</w:t>
      </w:r>
      <w:r w:rsidR="00DD3A50">
        <w:t xml:space="preserve"> 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5A4531" w:rsidRDefault="005A4531" w:rsidP="005A4531">
      <w:pPr>
        <w:jc w:val="both"/>
      </w:pPr>
      <w:r>
        <w:t xml:space="preserve">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</w:t>
      </w:r>
      <w:r w:rsidR="00082DF6">
        <w:t>подписания и подлежит размещению на сайте сельсовета.</w:t>
      </w:r>
    </w:p>
    <w:p w:rsidR="005A4531" w:rsidRDefault="000D6A85" w:rsidP="00082DF6">
      <w:pPr>
        <w:tabs>
          <w:tab w:val="left" w:pos="5877"/>
        </w:tabs>
        <w:jc w:val="both"/>
        <w:rPr>
          <w:smallCaps/>
          <w:szCs w:val="28"/>
        </w:rPr>
      </w:pPr>
      <w:r>
        <w:rPr>
          <w:szCs w:val="28"/>
        </w:rPr>
        <w:t xml:space="preserve">  </w:t>
      </w:r>
      <w:r w:rsidR="005A4531">
        <w:rPr>
          <w:szCs w:val="28"/>
        </w:rPr>
        <w:t xml:space="preserve"> </w:t>
      </w:r>
      <w:r w:rsidR="0062066D">
        <w:rPr>
          <w:szCs w:val="28"/>
        </w:rPr>
        <w:t>Глава</w:t>
      </w:r>
      <w:r>
        <w:rPr>
          <w:szCs w:val="28"/>
        </w:rPr>
        <w:t xml:space="preserve"> 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  </w:t>
      </w:r>
      <w:r w:rsidR="0062066D">
        <w:rPr>
          <w:szCs w:val="28"/>
        </w:rPr>
        <w:t>м</w:t>
      </w:r>
      <w:r w:rsidR="005A4531">
        <w:rPr>
          <w:szCs w:val="28"/>
        </w:rPr>
        <w:t xml:space="preserve">униципального образования </w:t>
      </w:r>
    </w:p>
    <w:p w:rsidR="005A4531" w:rsidRDefault="005A4531" w:rsidP="00082DF6">
      <w:pPr>
        <w:tabs>
          <w:tab w:val="left" w:pos="7488"/>
        </w:tabs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  <w:r w:rsidR="00082DF6">
        <w:rPr>
          <w:szCs w:val="28"/>
        </w:rPr>
        <w:tab/>
        <w:t>Ю.Н.Свиридов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jc w:val="right"/>
      </w:pPr>
      <w:r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</w:t>
      </w:r>
      <w:r w:rsidR="00EB23E2">
        <w:t xml:space="preserve">          </w:t>
      </w:r>
      <w:r w:rsidR="0062066D">
        <w:t xml:space="preserve"> №66- </w:t>
      </w:r>
      <w:proofErr w:type="spellStart"/>
      <w:proofErr w:type="gramStart"/>
      <w:r w:rsidR="0062066D">
        <w:t>п</w:t>
      </w:r>
      <w:proofErr w:type="spellEnd"/>
      <w:proofErr w:type="gramEnd"/>
      <w:r w:rsidR="0062066D">
        <w:t xml:space="preserve"> от «17» октября </w:t>
      </w:r>
      <w:r w:rsidR="000D6A85">
        <w:t xml:space="preserve"> </w:t>
      </w:r>
      <w:r w:rsidR="00A709C0">
        <w:t xml:space="preserve"> </w:t>
      </w:r>
      <w:r w:rsidR="00973BC9">
        <w:t xml:space="preserve"> 202</w:t>
      </w:r>
      <w:r w:rsidR="00A709C0">
        <w:t>3</w:t>
      </w:r>
      <w:r w:rsidR="00A14C5B">
        <w:t xml:space="preserve"> </w:t>
      </w:r>
      <w:r>
        <w:t>г</w:t>
      </w:r>
    </w:p>
    <w:p w:rsidR="005A4531" w:rsidRDefault="005A4531" w:rsidP="005A4531"/>
    <w:p w:rsidR="005A4531" w:rsidRDefault="005A4531" w:rsidP="005A4531"/>
    <w:p w:rsidR="005A4531" w:rsidRDefault="005A4531" w:rsidP="005A4531"/>
    <w:p w:rsidR="005A4531" w:rsidRDefault="005A4531" w:rsidP="00973BC9">
      <w:pPr>
        <w:tabs>
          <w:tab w:val="left" w:pos="2560"/>
        </w:tabs>
        <w:jc w:val="center"/>
        <w:rPr>
          <w:b/>
          <w:szCs w:val="28"/>
        </w:rPr>
      </w:pPr>
    </w:p>
    <w:p w:rsidR="005A4531" w:rsidRDefault="005A4531" w:rsidP="005A4531">
      <w:pPr>
        <w:rPr>
          <w:rFonts w:eastAsia="Arial Unicode MS"/>
        </w:rPr>
      </w:pP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  <w:r w:rsidR="0062066D">
        <w:rPr>
          <w:b/>
        </w:rPr>
        <w:t xml:space="preserve"> за 3 квартал 2023г 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5A4531" w:rsidTr="004F5906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A4531" w:rsidTr="004F5906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</w:p>
          <w:p w:rsidR="005A4531" w:rsidRDefault="0062066D" w:rsidP="004F5906">
            <w:pPr>
              <w:jc w:val="center"/>
            </w:pPr>
            <w:r>
              <w:t>522,9</w:t>
            </w:r>
          </w:p>
        </w:tc>
      </w:tr>
      <w:tr w:rsidR="005A4531" w:rsidTr="004F5906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4F5906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007EF9" w:rsidP="004F5906">
            <w:pPr>
              <w:jc w:val="center"/>
            </w:pPr>
            <w:r>
              <w:t>996,9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082DF6" w:rsidRDefault="00082DF6" w:rsidP="005A4531">
      <w:pPr>
        <w:ind w:right="5670"/>
        <w:jc w:val="center"/>
        <w:rPr>
          <w:b/>
          <w:szCs w:val="28"/>
        </w:rPr>
        <w:sectPr w:rsidR="00082DF6" w:rsidSect="00A14C5B">
          <w:pgSz w:w="11906" w:h="16838"/>
          <w:pgMar w:top="709" w:right="849" w:bottom="1134" w:left="850" w:header="708" w:footer="708" w:gutter="0"/>
          <w:cols w:space="708"/>
          <w:docGrid w:linePitch="381"/>
        </w:sect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sectPr w:rsidR="00F15AE8" w:rsidSect="00A14C5B">
      <w:pgSz w:w="11906" w:h="16838"/>
      <w:pgMar w:top="709" w:right="849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0E" w:rsidRDefault="00D7660E" w:rsidP="00E8226F">
      <w:r>
        <w:separator/>
      </w:r>
    </w:p>
  </w:endnote>
  <w:endnote w:type="continuationSeparator" w:id="0">
    <w:p w:rsidR="00D7660E" w:rsidRDefault="00D7660E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0E" w:rsidRDefault="00D7660E" w:rsidP="00E8226F">
      <w:r>
        <w:separator/>
      </w:r>
    </w:p>
  </w:footnote>
  <w:footnote w:type="continuationSeparator" w:id="0">
    <w:p w:rsidR="00D7660E" w:rsidRDefault="00D7660E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07EF9"/>
    <w:rsid w:val="00082DF6"/>
    <w:rsid w:val="000B0A66"/>
    <w:rsid w:val="000D6A85"/>
    <w:rsid w:val="00257D23"/>
    <w:rsid w:val="002B4545"/>
    <w:rsid w:val="002F50C7"/>
    <w:rsid w:val="00344959"/>
    <w:rsid w:val="00417984"/>
    <w:rsid w:val="00435809"/>
    <w:rsid w:val="0049721B"/>
    <w:rsid w:val="004C67E0"/>
    <w:rsid w:val="004F688F"/>
    <w:rsid w:val="00501F05"/>
    <w:rsid w:val="00547F59"/>
    <w:rsid w:val="00563C15"/>
    <w:rsid w:val="0056736B"/>
    <w:rsid w:val="005A4531"/>
    <w:rsid w:val="0062066D"/>
    <w:rsid w:val="00664981"/>
    <w:rsid w:val="00671A42"/>
    <w:rsid w:val="007254CE"/>
    <w:rsid w:val="007D0697"/>
    <w:rsid w:val="009223E9"/>
    <w:rsid w:val="00973BC9"/>
    <w:rsid w:val="009A0834"/>
    <w:rsid w:val="009D77B5"/>
    <w:rsid w:val="00A14C5B"/>
    <w:rsid w:val="00A709C0"/>
    <w:rsid w:val="00A8070E"/>
    <w:rsid w:val="00B608D2"/>
    <w:rsid w:val="00B95BBD"/>
    <w:rsid w:val="00C238D5"/>
    <w:rsid w:val="00C26E1B"/>
    <w:rsid w:val="00D7660E"/>
    <w:rsid w:val="00DD3A50"/>
    <w:rsid w:val="00DD53C9"/>
    <w:rsid w:val="00DD5598"/>
    <w:rsid w:val="00E11C7F"/>
    <w:rsid w:val="00E8226F"/>
    <w:rsid w:val="00EB23E2"/>
    <w:rsid w:val="00F10111"/>
    <w:rsid w:val="00F15AE8"/>
    <w:rsid w:val="00F373D4"/>
    <w:rsid w:val="00F47A11"/>
    <w:rsid w:val="00F55CB5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7</cp:revision>
  <cp:lastPrinted>2023-10-17T09:46:00Z</cp:lastPrinted>
  <dcterms:created xsi:type="dcterms:W3CDTF">2023-05-17T08:32:00Z</dcterms:created>
  <dcterms:modified xsi:type="dcterms:W3CDTF">2023-10-17T09:58:00Z</dcterms:modified>
</cp:coreProperties>
</file>