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001E1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</w:t>
            </w:r>
            <w:r w:rsidR="008712C8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»  ию</w:t>
            </w:r>
            <w:r w:rsidR="008712C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я     2023 г. № </w:t>
            </w:r>
            <w:r w:rsidR="008712C8">
              <w:rPr>
                <w:sz w:val="28"/>
                <w:szCs w:val="28"/>
              </w:rPr>
              <w:t>5</w:t>
            </w:r>
            <w:r w:rsidR="00C3118F">
              <w:rPr>
                <w:sz w:val="28"/>
                <w:szCs w:val="28"/>
              </w:rPr>
              <w:t>3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001E10" w:rsidRDefault="008712C8" w:rsidP="008712C8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D4E" w:rsidRPr="000C1D4E">
        <w:rPr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0C1D4E">
        <w:rPr>
          <w:sz w:val="28"/>
          <w:szCs w:val="28"/>
        </w:rPr>
        <w:t>муниципального образования Дмитриевский сельсовет</w:t>
      </w:r>
    </w:p>
    <w:p w:rsidR="00031106" w:rsidRPr="00AF7345" w:rsidRDefault="00031106" w:rsidP="00001E10">
      <w:pPr>
        <w:widowControl w:val="0"/>
        <w:tabs>
          <w:tab w:val="left" w:pos="930"/>
        </w:tabs>
        <w:suppressAutoHyphens/>
        <w:snapToGrid w:val="0"/>
        <w:rPr>
          <w:sz w:val="28"/>
          <w:szCs w:val="28"/>
        </w:rPr>
      </w:pPr>
    </w:p>
    <w:p w:rsidR="00001E10" w:rsidRDefault="00B76516" w:rsidP="00001E10"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</w:t>
      </w:r>
    </w:p>
    <w:p w:rsidR="0063464A" w:rsidRPr="0063464A" w:rsidRDefault="0063464A" w:rsidP="0063464A">
      <w:pPr>
        <w:tabs>
          <w:tab w:val="left" w:pos="540"/>
        </w:tabs>
        <w:ind w:left="340"/>
        <w:jc w:val="both"/>
        <w:rPr>
          <w:sz w:val="28"/>
          <w:szCs w:val="28"/>
        </w:rPr>
      </w:pPr>
      <w:r w:rsidRPr="0063464A">
        <w:rPr>
          <w:sz w:val="28"/>
          <w:szCs w:val="28"/>
        </w:rPr>
        <w:tab/>
        <w:t>В соответствии  с Федеральным законом от 6 октября 2003 №131-ФЗ «Об общих принципах организации местного самоуправления в Российской Федерации», Федеральным законом от 27 декабря 2018 №498- ФЗ «Об ответственном обращении с животными и о внесении изменений в отдельные  законодательные  акты Российской Федерации»:</w:t>
      </w:r>
    </w:p>
    <w:p w:rsidR="0063464A" w:rsidRDefault="0063464A" w:rsidP="0063464A">
      <w:pPr>
        <w:tabs>
          <w:tab w:val="left" w:pos="540"/>
        </w:tabs>
        <w:ind w:left="340"/>
        <w:jc w:val="both"/>
        <w:rPr>
          <w:sz w:val="28"/>
          <w:szCs w:val="28"/>
        </w:rPr>
      </w:pPr>
    </w:p>
    <w:p w:rsidR="0063464A" w:rsidRPr="0063464A" w:rsidRDefault="0063464A" w:rsidP="0063464A">
      <w:pPr>
        <w:pStyle w:val="aa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 w:rsidRPr="0063464A">
        <w:rPr>
          <w:sz w:val="28"/>
          <w:szCs w:val="28"/>
        </w:rPr>
        <w:t xml:space="preserve">Утвердить места, на которые запрещено возвращать  животных без владельцев на территории  </w:t>
      </w:r>
      <w:r w:rsidRPr="0063464A">
        <w:rPr>
          <w:sz w:val="28"/>
          <w:szCs w:val="28"/>
        </w:rPr>
        <w:t xml:space="preserve">муниципального образования Дмитриевский </w:t>
      </w:r>
      <w:r w:rsidRPr="0063464A">
        <w:rPr>
          <w:sz w:val="28"/>
          <w:szCs w:val="28"/>
        </w:rPr>
        <w:t xml:space="preserve">   сельсовет (прилегающие территории к зданиям)  согласно </w:t>
      </w:r>
      <w:r>
        <w:rPr>
          <w:sz w:val="28"/>
          <w:szCs w:val="28"/>
        </w:rPr>
        <w:t>П</w:t>
      </w:r>
      <w:r w:rsidRPr="0063464A">
        <w:rPr>
          <w:sz w:val="28"/>
          <w:szCs w:val="28"/>
        </w:rPr>
        <w:t>риложени</w:t>
      </w:r>
      <w:r>
        <w:rPr>
          <w:sz w:val="28"/>
          <w:szCs w:val="28"/>
        </w:rPr>
        <w:t>ю № 1</w:t>
      </w:r>
      <w:r w:rsidRPr="0063464A">
        <w:rPr>
          <w:sz w:val="28"/>
          <w:szCs w:val="28"/>
        </w:rPr>
        <w:t>.</w:t>
      </w:r>
    </w:p>
    <w:p w:rsidR="0063464A" w:rsidRDefault="0063464A" w:rsidP="0063464A">
      <w:pPr>
        <w:pStyle w:val="aa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 w:rsidRPr="0063464A">
        <w:rPr>
          <w:sz w:val="28"/>
          <w:szCs w:val="28"/>
        </w:rPr>
        <w:t xml:space="preserve">Определить места возврата животных в среду обитания на территории </w:t>
      </w:r>
      <w:r>
        <w:rPr>
          <w:sz w:val="28"/>
          <w:szCs w:val="28"/>
        </w:rPr>
        <w:t xml:space="preserve">муниципального образования Дмитриевский </w:t>
      </w:r>
      <w:r w:rsidRPr="0063464A">
        <w:rPr>
          <w:sz w:val="28"/>
          <w:szCs w:val="28"/>
        </w:rPr>
        <w:t xml:space="preserve"> сельсовет согласно Приложению №2.</w:t>
      </w:r>
    </w:p>
    <w:p w:rsidR="0063464A" w:rsidRPr="0063464A" w:rsidRDefault="0063464A" w:rsidP="0063464A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63464A">
        <w:rPr>
          <w:sz w:val="28"/>
          <w:szCs w:val="28"/>
        </w:rPr>
        <w:t>Главу  администрации Дмитриевского сельсовета   назначить  лицом, уполномоченным на принятие решений о возврате животных без владельцев на прежние места обитания животных  без владельцев на территории  муниципального образования Дмитриевский сельсовет.</w:t>
      </w:r>
    </w:p>
    <w:p w:rsidR="0063464A" w:rsidRDefault="0063464A" w:rsidP="0063464A">
      <w:pPr>
        <w:pStyle w:val="aa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 w:rsidRPr="0063464A">
        <w:rPr>
          <w:sz w:val="28"/>
          <w:szCs w:val="28"/>
        </w:rPr>
        <w:t xml:space="preserve">Разместить настоящее постановление на официальном сайте  администрации </w:t>
      </w:r>
      <w:r>
        <w:rPr>
          <w:sz w:val="28"/>
          <w:szCs w:val="28"/>
        </w:rPr>
        <w:t>Дмитриевского</w:t>
      </w:r>
      <w:r w:rsidRPr="0063464A">
        <w:rPr>
          <w:sz w:val="28"/>
          <w:szCs w:val="28"/>
        </w:rPr>
        <w:t xml:space="preserve"> сельсовета в информационн</w:t>
      </w:r>
      <w:proofErr w:type="gramStart"/>
      <w:r w:rsidRPr="0063464A">
        <w:rPr>
          <w:sz w:val="28"/>
          <w:szCs w:val="28"/>
        </w:rPr>
        <w:t>о-</w:t>
      </w:r>
      <w:proofErr w:type="gramEnd"/>
      <w:r w:rsidRPr="0063464A">
        <w:rPr>
          <w:sz w:val="28"/>
          <w:szCs w:val="28"/>
        </w:rPr>
        <w:t xml:space="preserve"> телекоммуникационной сети «Интернет».</w:t>
      </w:r>
    </w:p>
    <w:p w:rsidR="0063464A" w:rsidRDefault="0063464A" w:rsidP="0063464A">
      <w:pPr>
        <w:pStyle w:val="aa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proofErr w:type="gramStart"/>
      <w:r w:rsidRPr="0063464A">
        <w:rPr>
          <w:sz w:val="28"/>
          <w:szCs w:val="28"/>
        </w:rPr>
        <w:t>Контроль за</w:t>
      </w:r>
      <w:proofErr w:type="gramEnd"/>
      <w:r w:rsidRPr="006346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464A" w:rsidRPr="0063464A" w:rsidRDefault="0063464A" w:rsidP="0063464A">
      <w:pPr>
        <w:pStyle w:val="aa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 w:rsidRPr="0063464A">
        <w:rPr>
          <w:sz w:val="28"/>
          <w:szCs w:val="28"/>
        </w:rPr>
        <w:t>Постановление  вступает в силу со дня его подписания.</w:t>
      </w:r>
    </w:p>
    <w:p w:rsidR="0063464A" w:rsidRDefault="0063464A" w:rsidP="0063464A">
      <w:pPr>
        <w:tabs>
          <w:tab w:val="left" w:pos="540"/>
        </w:tabs>
        <w:ind w:left="340"/>
        <w:jc w:val="both"/>
        <w:rPr>
          <w:sz w:val="28"/>
          <w:szCs w:val="28"/>
        </w:rPr>
      </w:pPr>
    </w:p>
    <w:p w:rsidR="0063464A" w:rsidRDefault="0063464A" w:rsidP="0063464A">
      <w:pPr>
        <w:tabs>
          <w:tab w:val="left" w:pos="540"/>
        </w:tabs>
        <w:ind w:left="340"/>
        <w:jc w:val="both"/>
        <w:rPr>
          <w:sz w:val="28"/>
          <w:szCs w:val="28"/>
        </w:rPr>
      </w:pPr>
    </w:p>
    <w:p w:rsidR="003C1F4C" w:rsidRPr="00670F57" w:rsidRDefault="003C1F4C" w:rsidP="0063464A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Pr="0063464A" w:rsidRDefault="00D2168B" w:rsidP="003C1F4C">
      <w:pPr>
        <w:ind w:left="340"/>
        <w:jc w:val="both"/>
        <w:rPr>
          <w:sz w:val="28"/>
          <w:szCs w:val="28"/>
        </w:rPr>
      </w:pPr>
    </w:p>
    <w:p w:rsidR="0063464A" w:rsidRPr="0063464A" w:rsidRDefault="0063464A" w:rsidP="0063464A">
      <w:pPr>
        <w:spacing w:line="259" w:lineRule="auto"/>
        <w:jc w:val="right"/>
        <w:rPr>
          <w:rFonts w:eastAsia="Calibri"/>
          <w:lang w:eastAsia="en-US"/>
        </w:rPr>
      </w:pPr>
      <w:r w:rsidRPr="0063464A">
        <w:rPr>
          <w:rFonts w:eastAsia="Calibri"/>
          <w:lang w:eastAsia="en-US"/>
        </w:rPr>
        <w:t>Приложение №1</w:t>
      </w:r>
      <w:r w:rsidRPr="0063464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к постановлению от 05.07.2023 № 53-п</w:t>
      </w: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3464A">
        <w:rPr>
          <w:rFonts w:eastAsia="Calibri"/>
          <w:sz w:val="28"/>
          <w:szCs w:val="28"/>
          <w:lang w:eastAsia="en-US"/>
        </w:rPr>
        <w:t>Места, на которые запрещается возвращать животных без владельцев.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464A" w:rsidRPr="0063464A" w:rsidTr="00747D24">
        <w:tc>
          <w:tcPr>
            <w:tcW w:w="3190" w:type="dxa"/>
          </w:tcPr>
          <w:p w:rsidR="0063464A" w:rsidRPr="0063464A" w:rsidRDefault="0063464A" w:rsidP="006346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64A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63464A" w:rsidRPr="0063464A" w:rsidRDefault="0063464A" w:rsidP="006346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64A">
              <w:rPr>
                <w:rFonts w:ascii="Times New Roman" w:hAnsi="Times New Roman"/>
                <w:b/>
                <w:sz w:val="28"/>
                <w:szCs w:val="28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3191" w:type="dxa"/>
          </w:tcPr>
          <w:p w:rsidR="0063464A" w:rsidRPr="0063464A" w:rsidRDefault="0063464A" w:rsidP="006346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64A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</w:tr>
      <w:tr w:rsidR="0063464A" w:rsidRPr="0063464A" w:rsidTr="00747D24">
        <w:tc>
          <w:tcPr>
            <w:tcW w:w="3190" w:type="dxa"/>
          </w:tcPr>
          <w:p w:rsidR="0063464A" w:rsidRPr="0063464A" w:rsidRDefault="00C3118F" w:rsidP="006346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Жилгородок</w:t>
            </w:r>
            <w:proofErr w:type="spellEnd"/>
          </w:p>
        </w:tc>
        <w:tc>
          <w:tcPr>
            <w:tcW w:w="3190" w:type="dxa"/>
          </w:tcPr>
          <w:p w:rsidR="0063464A" w:rsidRPr="0063464A" w:rsidRDefault="0063464A" w:rsidP="00C3118F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 w:rsidRPr="0063464A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Администрация </w:t>
            </w:r>
            <w:r w:rsid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Дмитриевского сельсовета</w:t>
            </w:r>
          </w:p>
        </w:tc>
        <w:tc>
          <w:tcPr>
            <w:tcW w:w="3191" w:type="dxa"/>
          </w:tcPr>
          <w:p w:rsidR="0063464A" w:rsidRPr="0063464A" w:rsidRDefault="00C3118F" w:rsidP="0063464A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461447, </w:t>
            </w:r>
            <w:proofErr w:type="spell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Сакмарский</w:t>
            </w:r>
            <w:proofErr w:type="spell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район, п. </w:t>
            </w:r>
            <w:proofErr w:type="spell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Жилгородок</w:t>
            </w:r>
            <w:proofErr w:type="spell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, ул. </w:t>
            </w:r>
            <w:proofErr w:type="gram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Центральная</w:t>
            </w:r>
            <w:proofErr w:type="gram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д. 2 кв. 8</w:t>
            </w:r>
          </w:p>
        </w:tc>
      </w:tr>
      <w:tr w:rsidR="0063464A" w:rsidRPr="0063464A" w:rsidTr="00747D24">
        <w:tc>
          <w:tcPr>
            <w:tcW w:w="3190" w:type="dxa"/>
          </w:tcPr>
          <w:p w:rsidR="0063464A" w:rsidRPr="0063464A" w:rsidRDefault="0063464A" w:rsidP="006346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464A" w:rsidRPr="0063464A" w:rsidRDefault="00C3118F" w:rsidP="0063464A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МБОУ «Дмитриевская СОШ»</w:t>
            </w:r>
          </w:p>
        </w:tc>
        <w:tc>
          <w:tcPr>
            <w:tcW w:w="3191" w:type="dxa"/>
          </w:tcPr>
          <w:p w:rsidR="0063464A" w:rsidRPr="0063464A" w:rsidRDefault="00C3118F" w:rsidP="00C3118F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461447, </w:t>
            </w:r>
            <w:proofErr w:type="spell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Сакмарский</w:t>
            </w:r>
            <w:proofErr w:type="spell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район, п. </w:t>
            </w:r>
            <w:proofErr w:type="spell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Жилгородок</w:t>
            </w:r>
            <w:proofErr w:type="spell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, ул. </w:t>
            </w:r>
            <w:proofErr w:type="gram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Центральная</w:t>
            </w:r>
            <w:proofErr w:type="gram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д. </w:t>
            </w: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26</w:t>
            </w:r>
          </w:p>
        </w:tc>
      </w:tr>
      <w:tr w:rsidR="0063464A" w:rsidRPr="0063464A" w:rsidTr="00747D24">
        <w:tc>
          <w:tcPr>
            <w:tcW w:w="3190" w:type="dxa"/>
          </w:tcPr>
          <w:p w:rsidR="0063464A" w:rsidRPr="0063464A" w:rsidRDefault="0063464A" w:rsidP="006346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464A" w:rsidRPr="0063464A" w:rsidRDefault="00C3118F" w:rsidP="0063464A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МБОУ «Дмитриевская СОШ»</w:t>
            </w: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(Дошкольные группы)</w:t>
            </w:r>
          </w:p>
        </w:tc>
        <w:tc>
          <w:tcPr>
            <w:tcW w:w="3191" w:type="dxa"/>
          </w:tcPr>
          <w:p w:rsidR="0063464A" w:rsidRPr="0063464A" w:rsidRDefault="00C3118F" w:rsidP="0063464A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461447, </w:t>
            </w:r>
            <w:proofErr w:type="spellStart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Сакмарский</w:t>
            </w:r>
            <w:proofErr w:type="spellEnd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район, п. </w:t>
            </w:r>
            <w:proofErr w:type="spellStart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Жилгородок</w:t>
            </w:r>
            <w:proofErr w:type="spellEnd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, ул. </w:t>
            </w:r>
            <w:proofErr w:type="gramStart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Центральная</w:t>
            </w:r>
            <w:proofErr w:type="gramEnd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д. 2</w:t>
            </w: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</w:tr>
      <w:tr w:rsidR="0063464A" w:rsidRPr="0063464A" w:rsidTr="00747D24">
        <w:tc>
          <w:tcPr>
            <w:tcW w:w="3190" w:type="dxa"/>
          </w:tcPr>
          <w:p w:rsidR="0063464A" w:rsidRPr="0063464A" w:rsidRDefault="0063464A" w:rsidP="006346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464A" w:rsidRPr="0063464A" w:rsidRDefault="00C3118F" w:rsidP="0063464A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МБУ </w:t>
            </w:r>
            <w:proofErr w:type="gramStart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ДО</w:t>
            </w:r>
            <w:proofErr w:type="gramEnd"/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Дмитриевская ДШИ</w:t>
            </w:r>
          </w:p>
        </w:tc>
        <w:tc>
          <w:tcPr>
            <w:tcW w:w="3191" w:type="dxa"/>
          </w:tcPr>
          <w:p w:rsidR="0063464A" w:rsidRPr="0063464A" w:rsidRDefault="00C3118F" w:rsidP="0063464A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461447, </w:t>
            </w:r>
            <w:proofErr w:type="spellStart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Сакмарский</w:t>
            </w:r>
            <w:proofErr w:type="spellEnd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район, п. </w:t>
            </w:r>
            <w:proofErr w:type="spellStart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Жилгородок</w:t>
            </w:r>
            <w:proofErr w:type="spellEnd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, ул. </w:t>
            </w:r>
            <w:proofErr w:type="gramStart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Центральная</w:t>
            </w:r>
            <w:proofErr w:type="gramEnd"/>
            <w:r w:rsidRPr="00C3118F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д. 2</w:t>
            </w:r>
            <w:r w:rsid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0</w:t>
            </w:r>
          </w:p>
        </w:tc>
      </w:tr>
      <w:tr w:rsidR="0063464A" w:rsidRPr="0063464A" w:rsidTr="00747D24">
        <w:tc>
          <w:tcPr>
            <w:tcW w:w="3190" w:type="dxa"/>
          </w:tcPr>
          <w:p w:rsidR="0063464A" w:rsidRPr="0063464A" w:rsidRDefault="0063464A" w:rsidP="006346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464A" w:rsidRPr="0063464A" w:rsidRDefault="009331C5" w:rsidP="009331C5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Сельская врачебная амбулатория (поликлиника)</w:t>
            </w:r>
          </w:p>
        </w:tc>
        <w:tc>
          <w:tcPr>
            <w:tcW w:w="3191" w:type="dxa"/>
          </w:tcPr>
          <w:p w:rsidR="0063464A" w:rsidRPr="0063464A" w:rsidRDefault="009331C5" w:rsidP="009331C5">
            <w:pPr>
              <w:widowControl w:val="0"/>
              <w:suppressLineNumbers/>
              <w:suppressAutoHyphens/>
              <w:jc w:val="center"/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</w:pPr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461447, </w:t>
            </w:r>
            <w:proofErr w:type="spellStart"/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Сакмарский</w:t>
            </w:r>
            <w:proofErr w:type="spellEnd"/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район, п. </w:t>
            </w:r>
            <w:proofErr w:type="spellStart"/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Жилгородок</w:t>
            </w:r>
            <w:proofErr w:type="spellEnd"/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, ул. </w:t>
            </w:r>
            <w:proofErr w:type="gramStart"/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Центральная</w:t>
            </w:r>
            <w:proofErr w:type="gramEnd"/>
            <w:r w:rsidRPr="009331C5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д. </w:t>
            </w:r>
            <w:r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>16б</w:t>
            </w:r>
          </w:p>
        </w:tc>
      </w:tr>
    </w:tbl>
    <w:p w:rsidR="0063464A" w:rsidRPr="0063464A" w:rsidRDefault="0063464A" w:rsidP="0063464A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3464A" w:rsidRPr="0063464A" w:rsidRDefault="0063464A" w:rsidP="0063464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01E10" w:rsidRDefault="00001E10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Default="009331C5" w:rsidP="00001E10">
      <w:pPr>
        <w:jc w:val="both"/>
        <w:rPr>
          <w:sz w:val="28"/>
          <w:szCs w:val="28"/>
        </w:rPr>
      </w:pPr>
    </w:p>
    <w:p w:rsidR="009331C5" w:rsidRPr="0063464A" w:rsidRDefault="009331C5" w:rsidP="009331C5">
      <w:pPr>
        <w:spacing w:line="259" w:lineRule="auto"/>
        <w:jc w:val="right"/>
        <w:rPr>
          <w:rFonts w:eastAsia="Calibri"/>
          <w:lang w:eastAsia="en-US"/>
        </w:rPr>
      </w:pPr>
      <w:r w:rsidRPr="0063464A"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>2</w:t>
      </w:r>
      <w:r w:rsidRPr="0063464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к постановлению от 05.07.2023 № 53-п</w:t>
      </w:r>
    </w:p>
    <w:p w:rsidR="009331C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  <w:r w:rsidRPr="00DD1425">
        <w:rPr>
          <w:sz w:val="28"/>
          <w:szCs w:val="28"/>
        </w:rPr>
        <w:t xml:space="preserve">Территория, на которую разрешается возвращать животных без владельцев на территории </w:t>
      </w:r>
      <w:r>
        <w:rPr>
          <w:sz w:val="28"/>
          <w:szCs w:val="28"/>
        </w:rPr>
        <w:t>муниципального образования Дмитриевский сельсовет</w:t>
      </w:r>
    </w:p>
    <w:p w:rsidR="009331C5" w:rsidRPr="00DD1425" w:rsidRDefault="009331C5" w:rsidP="009331C5">
      <w:pPr>
        <w:jc w:val="right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1C5" w:rsidRPr="00DD1425" w:rsidTr="00747D24">
        <w:tc>
          <w:tcPr>
            <w:tcW w:w="4785" w:type="dxa"/>
          </w:tcPr>
          <w:p w:rsidR="009331C5" w:rsidRPr="00962AF2" w:rsidRDefault="009331C5" w:rsidP="0074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A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86" w:type="dxa"/>
          </w:tcPr>
          <w:p w:rsidR="009331C5" w:rsidRPr="00962AF2" w:rsidRDefault="009331C5" w:rsidP="0074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AF2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Территория, на которую разрешается возвращать животных без владельцев  (из приюта)</w:t>
            </w:r>
          </w:p>
        </w:tc>
      </w:tr>
      <w:tr w:rsidR="009331C5" w:rsidRPr="00DD1425" w:rsidTr="00747D24">
        <w:tc>
          <w:tcPr>
            <w:tcW w:w="4785" w:type="dxa"/>
          </w:tcPr>
          <w:p w:rsidR="009331C5" w:rsidRPr="00DD1425" w:rsidRDefault="009331C5" w:rsidP="00747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Жилгородок</w:t>
            </w:r>
            <w:proofErr w:type="spellEnd"/>
          </w:p>
        </w:tc>
        <w:tc>
          <w:tcPr>
            <w:tcW w:w="4786" w:type="dxa"/>
          </w:tcPr>
          <w:p w:rsidR="009331C5" w:rsidRPr="00DD1425" w:rsidRDefault="009331C5" w:rsidP="009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425">
              <w:rPr>
                <w:rFonts w:ascii="Times New Roman" w:hAnsi="Times New Roman" w:cs="Times New Roman"/>
                <w:sz w:val="28"/>
                <w:szCs w:val="28"/>
              </w:rPr>
              <w:t xml:space="preserve">Пустырь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бывшего СНТ «Экипаж» на 500 м от здания администрации МО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митриевский сельсовет</w:t>
            </w:r>
          </w:p>
        </w:tc>
      </w:tr>
    </w:tbl>
    <w:p w:rsidR="009331C5" w:rsidRPr="00DD1425" w:rsidRDefault="009331C5" w:rsidP="009331C5">
      <w:pPr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DD1425" w:rsidRDefault="009331C5" w:rsidP="009331C5">
      <w:pPr>
        <w:jc w:val="center"/>
        <w:rPr>
          <w:sz w:val="28"/>
          <w:szCs w:val="28"/>
        </w:rPr>
      </w:pPr>
    </w:p>
    <w:p w:rsidR="009331C5" w:rsidRPr="0063464A" w:rsidRDefault="009331C5" w:rsidP="00001E10">
      <w:pPr>
        <w:jc w:val="both"/>
        <w:rPr>
          <w:sz w:val="28"/>
          <w:szCs w:val="28"/>
        </w:rPr>
      </w:pPr>
    </w:p>
    <w:sectPr w:rsidR="009331C5" w:rsidRPr="0063464A" w:rsidSect="00001E1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6818"/>
    <w:multiLevelType w:val="hybridMultilevel"/>
    <w:tmpl w:val="7A963B66"/>
    <w:lvl w:ilvl="0" w:tplc="895AD5C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45D"/>
    <w:rsid w:val="00001E10"/>
    <w:rsid w:val="00024F61"/>
    <w:rsid w:val="00031106"/>
    <w:rsid w:val="000338C5"/>
    <w:rsid w:val="000630C8"/>
    <w:rsid w:val="000B0C38"/>
    <w:rsid w:val="000C1D4E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2A507E"/>
    <w:rsid w:val="00315F4B"/>
    <w:rsid w:val="00320276"/>
    <w:rsid w:val="00331F04"/>
    <w:rsid w:val="003A0999"/>
    <w:rsid w:val="003C1F4C"/>
    <w:rsid w:val="003C651F"/>
    <w:rsid w:val="003D60A2"/>
    <w:rsid w:val="00434ED9"/>
    <w:rsid w:val="004927CA"/>
    <w:rsid w:val="004A2E39"/>
    <w:rsid w:val="004D3957"/>
    <w:rsid w:val="00500F50"/>
    <w:rsid w:val="00523024"/>
    <w:rsid w:val="005D67C6"/>
    <w:rsid w:val="00621FA4"/>
    <w:rsid w:val="0062466F"/>
    <w:rsid w:val="0063464A"/>
    <w:rsid w:val="00652752"/>
    <w:rsid w:val="00682DA2"/>
    <w:rsid w:val="00695592"/>
    <w:rsid w:val="006F1819"/>
    <w:rsid w:val="00781F0B"/>
    <w:rsid w:val="007A118D"/>
    <w:rsid w:val="007C0CF2"/>
    <w:rsid w:val="007E030D"/>
    <w:rsid w:val="007E183E"/>
    <w:rsid w:val="008712C8"/>
    <w:rsid w:val="008B7603"/>
    <w:rsid w:val="008C64F0"/>
    <w:rsid w:val="008E3810"/>
    <w:rsid w:val="00910AB1"/>
    <w:rsid w:val="009331C5"/>
    <w:rsid w:val="00942BA1"/>
    <w:rsid w:val="00976126"/>
    <w:rsid w:val="009B7EE3"/>
    <w:rsid w:val="009F2A14"/>
    <w:rsid w:val="009F6EFE"/>
    <w:rsid w:val="00A145B2"/>
    <w:rsid w:val="00A42805"/>
    <w:rsid w:val="00A46577"/>
    <w:rsid w:val="00A511C9"/>
    <w:rsid w:val="00A524EA"/>
    <w:rsid w:val="00A7614B"/>
    <w:rsid w:val="00A93556"/>
    <w:rsid w:val="00AC3F33"/>
    <w:rsid w:val="00AD311D"/>
    <w:rsid w:val="00B45671"/>
    <w:rsid w:val="00B530A3"/>
    <w:rsid w:val="00B72815"/>
    <w:rsid w:val="00B76516"/>
    <w:rsid w:val="00B841BC"/>
    <w:rsid w:val="00B91DC2"/>
    <w:rsid w:val="00BA545D"/>
    <w:rsid w:val="00BA71A6"/>
    <w:rsid w:val="00BC0DB2"/>
    <w:rsid w:val="00BF3490"/>
    <w:rsid w:val="00BF73C2"/>
    <w:rsid w:val="00C07CDC"/>
    <w:rsid w:val="00C3118F"/>
    <w:rsid w:val="00C43625"/>
    <w:rsid w:val="00C73921"/>
    <w:rsid w:val="00C7656B"/>
    <w:rsid w:val="00C82371"/>
    <w:rsid w:val="00CA43CF"/>
    <w:rsid w:val="00CC17A7"/>
    <w:rsid w:val="00D11E76"/>
    <w:rsid w:val="00D124D5"/>
    <w:rsid w:val="00D2168B"/>
    <w:rsid w:val="00DC7BE1"/>
    <w:rsid w:val="00DE55FE"/>
    <w:rsid w:val="00EA73CB"/>
    <w:rsid w:val="00F47EA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E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3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001E1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01E10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001E1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11">
    <w:name w:val="Сетка таблицы1"/>
    <w:basedOn w:val="a1"/>
    <w:next w:val="ab"/>
    <w:uiPriority w:val="39"/>
    <w:rsid w:val="00634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5456-459B-4F34-9809-EEFBFF1E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3006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Microsoft Office</cp:lastModifiedBy>
  <cp:revision>9</cp:revision>
  <cp:lastPrinted>2023-07-06T06:39:00Z</cp:lastPrinted>
  <dcterms:created xsi:type="dcterms:W3CDTF">2023-05-04T06:08:00Z</dcterms:created>
  <dcterms:modified xsi:type="dcterms:W3CDTF">2023-07-06T06:42:00Z</dcterms:modified>
</cp:coreProperties>
</file>