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A709C0" w:rsidP="005A4531">
      <w:pPr>
        <w:ind w:right="5670"/>
        <w:rPr>
          <w:szCs w:val="28"/>
        </w:rPr>
      </w:pPr>
      <w:r>
        <w:rPr>
          <w:szCs w:val="28"/>
        </w:rPr>
        <w:t xml:space="preserve">             15</w:t>
      </w:r>
      <w:r w:rsidR="005A4531">
        <w:rPr>
          <w:szCs w:val="28"/>
        </w:rPr>
        <w:t>.0</w:t>
      </w:r>
      <w:r>
        <w:rPr>
          <w:szCs w:val="28"/>
        </w:rPr>
        <w:t>5.2023 № 34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7254CE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A709C0">
        <w:rPr>
          <w:b/>
        </w:rPr>
        <w:t>1 квартал   2023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DD3A50">
        <w:rPr>
          <w:b/>
        </w:rPr>
        <w:t>сельсовет за 1 квартал 202</w:t>
      </w:r>
      <w:r w:rsidR="00A709C0">
        <w:rPr>
          <w:b/>
        </w:rPr>
        <w:t>3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FC1A2C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E11C7F">
        <w:t>Дмитриевский сельсовет за 1</w:t>
      </w:r>
      <w:r w:rsidR="009D77B5">
        <w:rPr>
          <w:b/>
        </w:rPr>
        <w:t xml:space="preserve">  квартал 202</w:t>
      </w:r>
      <w:r w:rsidR="00A709C0">
        <w:rPr>
          <w:b/>
        </w:rPr>
        <w:t>3</w:t>
      </w:r>
      <w:r w:rsidRPr="00A62B8E">
        <w:rPr>
          <w:b/>
        </w:rPr>
        <w:t xml:space="preserve">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F55CB5">
        <w:rPr>
          <w:b/>
        </w:rPr>
        <w:t xml:space="preserve">1079,8 </w:t>
      </w:r>
      <w:r w:rsidRPr="00FC1A2C">
        <w:t xml:space="preserve">тыс. рублей, по расходам </w:t>
      </w:r>
      <w:r w:rsidR="00973BC9" w:rsidRPr="00FC1A2C">
        <w:rPr>
          <w:b/>
        </w:rPr>
        <w:t>1</w:t>
      </w:r>
      <w:r w:rsidR="00F55CB5">
        <w:rPr>
          <w:b/>
        </w:rPr>
        <w:t>363,2</w:t>
      </w:r>
      <w:r w:rsidR="00A14C5B" w:rsidRPr="00FC1A2C">
        <w:rPr>
          <w:b/>
        </w:rPr>
        <w:t xml:space="preserve"> </w:t>
      </w:r>
      <w:r w:rsidRPr="00FC1A2C">
        <w:t xml:space="preserve"> тыс. руб. с превышением расходов   над доходами  на  </w:t>
      </w:r>
      <w:r w:rsidR="00973BC9" w:rsidRPr="00FC1A2C">
        <w:rPr>
          <w:b/>
        </w:rPr>
        <w:t xml:space="preserve"> </w:t>
      </w:r>
      <w:r w:rsidR="00F55CB5">
        <w:rPr>
          <w:b/>
        </w:rPr>
        <w:t>283,4</w:t>
      </w:r>
      <w:r w:rsidR="00973BC9" w:rsidRPr="00FC1A2C">
        <w:rPr>
          <w:b/>
        </w:rPr>
        <w:t xml:space="preserve"> </w:t>
      </w:r>
      <w:r w:rsidRPr="00FC1A2C">
        <w:rPr>
          <w:b/>
        </w:rPr>
        <w:t xml:space="preserve"> </w:t>
      </w:r>
      <w:r w:rsidRPr="00FC1A2C">
        <w:t xml:space="preserve">тыс. рублей, с  показателями </w:t>
      </w:r>
      <w:proofErr w:type="gramStart"/>
      <w:r w:rsidRPr="00FC1A2C">
        <w:t>по</w:t>
      </w:r>
      <w:proofErr w:type="gramEnd"/>
      <w:r w:rsidRPr="00FC1A2C"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 w:rsidRPr="00FC1A2C">
        <w:t xml:space="preserve">            доходам бюджета муниципального обр</w:t>
      </w:r>
      <w:r>
        <w:t>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</w:t>
      </w:r>
      <w:proofErr w:type="gramStart"/>
      <w:r>
        <w:t>источникам финансирования дефицита бюджета муниципального образования Дмитриевский сельсовет  по кодам классификации источников финансирования дефицита бюджетов согласно приложению 1 (часть  3 Отчета об исполнении бюджета).</w:t>
      </w:r>
      <w:proofErr w:type="gramEnd"/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A709C0">
        <w:t xml:space="preserve"> 1 квартал 2023</w:t>
      </w:r>
      <w:r w:rsidR="00DD3A50">
        <w:t xml:space="preserve">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5A4531" w:rsidP="00973BC9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                 </w:t>
      </w:r>
      <w:r w:rsidR="00A14C5B">
        <w:rPr>
          <w:szCs w:val="28"/>
        </w:rPr>
        <w:t>Г</w:t>
      </w:r>
      <w:r>
        <w:rPr>
          <w:szCs w:val="28"/>
        </w:rPr>
        <w:t>лав</w:t>
      </w:r>
      <w:r w:rsidR="00A14C5B">
        <w:rPr>
          <w:szCs w:val="28"/>
        </w:rPr>
        <w:t>а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  </w:t>
      </w:r>
      <w:r w:rsidR="00A14C5B">
        <w:rPr>
          <w:szCs w:val="28"/>
        </w:rPr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A709C0">
        <w:t xml:space="preserve">               №34- </w:t>
      </w:r>
      <w:proofErr w:type="spellStart"/>
      <w:proofErr w:type="gramStart"/>
      <w:r w:rsidR="00A709C0">
        <w:t>п</w:t>
      </w:r>
      <w:proofErr w:type="spellEnd"/>
      <w:proofErr w:type="gramEnd"/>
      <w:r w:rsidR="00A709C0">
        <w:t xml:space="preserve"> от «15» мая </w:t>
      </w:r>
      <w:r w:rsidR="00973BC9">
        <w:t xml:space="preserve"> 202</w:t>
      </w:r>
      <w:r w:rsidR="00A709C0">
        <w:t>3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A709C0" w:rsidP="004F5906">
            <w:pPr>
              <w:jc w:val="center"/>
            </w:pPr>
            <w:r>
              <w:t>160,2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A709C0" w:rsidP="004F5906">
            <w:pPr>
              <w:jc w:val="center"/>
            </w:pPr>
            <w:r>
              <w:t>321,7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09" w:rsidRDefault="00435809" w:rsidP="00E8226F">
      <w:r>
        <w:separator/>
      </w:r>
    </w:p>
  </w:endnote>
  <w:endnote w:type="continuationSeparator" w:id="0">
    <w:p w:rsidR="00435809" w:rsidRDefault="00435809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09" w:rsidRDefault="00435809" w:rsidP="00E8226F">
      <w:r>
        <w:separator/>
      </w:r>
    </w:p>
  </w:footnote>
  <w:footnote w:type="continuationSeparator" w:id="0">
    <w:p w:rsidR="00435809" w:rsidRDefault="00435809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2B4545"/>
    <w:rsid w:val="00344959"/>
    <w:rsid w:val="00417984"/>
    <w:rsid w:val="00435809"/>
    <w:rsid w:val="0049721B"/>
    <w:rsid w:val="004C67E0"/>
    <w:rsid w:val="00501F05"/>
    <w:rsid w:val="00547F59"/>
    <w:rsid w:val="00563C15"/>
    <w:rsid w:val="005A4531"/>
    <w:rsid w:val="00671A42"/>
    <w:rsid w:val="007254CE"/>
    <w:rsid w:val="009223E9"/>
    <w:rsid w:val="00973BC9"/>
    <w:rsid w:val="009A0834"/>
    <w:rsid w:val="009D77B5"/>
    <w:rsid w:val="00A14C5B"/>
    <w:rsid w:val="00A709C0"/>
    <w:rsid w:val="00B608D2"/>
    <w:rsid w:val="00B95BBD"/>
    <w:rsid w:val="00C238D5"/>
    <w:rsid w:val="00DD3A50"/>
    <w:rsid w:val="00DD53C9"/>
    <w:rsid w:val="00DD5598"/>
    <w:rsid w:val="00E11C7F"/>
    <w:rsid w:val="00E8226F"/>
    <w:rsid w:val="00F10111"/>
    <w:rsid w:val="00F15AE8"/>
    <w:rsid w:val="00F373D4"/>
    <w:rsid w:val="00F47A11"/>
    <w:rsid w:val="00F55CB5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2023-05-17T08:31:00Z</cp:lastPrinted>
  <dcterms:created xsi:type="dcterms:W3CDTF">2023-05-17T08:32:00Z</dcterms:created>
  <dcterms:modified xsi:type="dcterms:W3CDTF">2023-05-17T08:32:00Z</dcterms:modified>
</cp:coreProperties>
</file>