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F8" w:rsidRDefault="00AB1FF8" w:rsidP="00AB1FF8">
      <w:pPr>
        <w:ind w:right="5670"/>
        <w:jc w:val="center"/>
        <w:rPr>
          <w:b/>
          <w:sz w:val="28"/>
          <w:szCs w:val="28"/>
        </w:rPr>
      </w:pPr>
      <w:r w:rsidRPr="00254E57">
        <w:rPr>
          <w:b/>
          <w:sz w:val="28"/>
          <w:szCs w:val="28"/>
        </w:rPr>
        <w:t>АДМИНИСТРАЦИЯ</w:t>
      </w:r>
    </w:p>
    <w:p w:rsidR="00AB1FF8" w:rsidRDefault="00AB1FF8" w:rsidP="00AB1FF8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</w:p>
    <w:p w:rsidR="00AB1FF8" w:rsidRPr="00254E57" w:rsidRDefault="00AB1FF8" w:rsidP="00AB1FF8">
      <w:pPr>
        <w:ind w:right="5670"/>
        <w:jc w:val="center"/>
        <w:rPr>
          <w:b/>
          <w:sz w:val="28"/>
          <w:szCs w:val="28"/>
        </w:rPr>
      </w:pPr>
      <w:r w:rsidRPr="00254E57">
        <w:rPr>
          <w:b/>
          <w:sz w:val="28"/>
          <w:szCs w:val="28"/>
        </w:rPr>
        <w:t>образования</w:t>
      </w:r>
    </w:p>
    <w:p w:rsidR="00AB1FF8" w:rsidRPr="00254E57" w:rsidRDefault="00AB1FF8" w:rsidP="00AB1FF8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54E57">
        <w:rPr>
          <w:b/>
          <w:sz w:val="28"/>
          <w:szCs w:val="28"/>
        </w:rPr>
        <w:t>Дмитриевский сельсовет</w:t>
      </w:r>
    </w:p>
    <w:p w:rsidR="00AB1FF8" w:rsidRDefault="00AB1FF8" w:rsidP="00AB1FF8">
      <w:pPr>
        <w:ind w:right="5670"/>
        <w:jc w:val="center"/>
        <w:rPr>
          <w:b/>
          <w:sz w:val="28"/>
          <w:szCs w:val="28"/>
        </w:rPr>
      </w:pPr>
      <w:proofErr w:type="spellStart"/>
      <w:r w:rsidRPr="00254E57">
        <w:rPr>
          <w:b/>
          <w:sz w:val="28"/>
          <w:szCs w:val="28"/>
        </w:rPr>
        <w:t>Сакмарского</w:t>
      </w:r>
      <w:proofErr w:type="spellEnd"/>
      <w:r w:rsidRPr="00254E57">
        <w:rPr>
          <w:b/>
          <w:sz w:val="28"/>
          <w:szCs w:val="28"/>
        </w:rPr>
        <w:t xml:space="preserve"> района</w:t>
      </w:r>
    </w:p>
    <w:p w:rsidR="00AB1FF8" w:rsidRPr="00254E57" w:rsidRDefault="00AB1FF8" w:rsidP="00AB1FF8">
      <w:pPr>
        <w:ind w:right="5670"/>
        <w:jc w:val="center"/>
        <w:rPr>
          <w:b/>
          <w:sz w:val="28"/>
          <w:szCs w:val="28"/>
        </w:rPr>
      </w:pPr>
      <w:r w:rsidRPr="00254E57">
        <w:rPr>
          <w:b/>
          <w:sz w:val="28"/>
          <w:szCs w:val="28"/>
        </w:rPr>
        <w:t>Оренбургской области</w:t>
      </w:r>
    </w:p>
    <w:p w:rsidR="00AB1FF8" w:rsidRPr="00254E57" w:rsidRDefault="00AB1FF8" w:rsidP="00AB1FF8">
      <w:pPr>
        <w:ind w:right="5670"/>
        <w:jc w:val="center"/>
        <w:rPr>
          <w:sz w:val="28"/>
          <w:szCs w:val="28"/>
        </w:rPr>
      </w:pPr>
      <w:r w:rsidRPr="00254E57">
        <w:rPr>
          <w:b/>
          <w:sz w:val="28"/>
          <w:szCs w:val="28"/>
        </w:rPr>
        <w:t>ПОСТАНОВЛЕНИЕ</w:t>
      </w:r>
    </w:p>
    <w:p w:rsidR="00AB1FF8" w:rsidRPr="00254E57" w:rsidRDefault="00AB1FF8" w:rsidP="00AB1FF8">
      <w:pPr>
        <w:ind w:right="5670"/>
        <w:jc w:val="center"/>
        <w:rPr>
          <w:b/>
          <w:sz w:val="28"/>
          <w:szCs w:val="28"/>
        </w:rPr>
      </w:pPr>
      <w:r w:rsidRPr="00254E57">
        <w:rPr>
          <w:sz w:val="28"/>
          <w:szCs w:val="28"/>
        </w:rPr>
        <w:t xml:space="preserve">п. </w:t>
      </w:r>
      <w:proofErr w:type="spellStart"/>
      <w:r w:rsidRPr="00254E57">
        <w:rPr>
          <w:sz w:val="28"/>
          <w:szCs w:val="28"/>
        </w:rPr>
        <w:t>Жилгородок</w:t>
      </w:r>
      <w:proofErr w:type="spellEnd"/>
    </w:p>
    <w:p w:rsidR="00AB1FF8" w:rsidRPr="00254E57" w:rsidRDefault="00B80B23" w:rsidP="00AB1FF8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>«26</w:t>
      </w:r>
      <w:r w:rsidR="00AB1FF8">
        <w:rPr>
          <w:sz w:val="28"/>
          <w:szCs w:val="28"/>
        </w:rPr>
        <w:t>»</w:t>
      </w:r>
      <w:r w:rsidR="00AB1FF8">
        <w:t xml:space="preserve"> декабря </w:t>
      </w:r>
      <w:r>
        <w:rPr>
          <w:sz w:val="28"/>
          <w:szCs w:val="28"/>
        </w:rPr>
        <w:t xml:space="preserve"> 2022г № 74 </w:t>
      </w:r>
      <w:r w:rsidR="00AB1FF8">
        <w:rPr>
          <w:sz w:val="28"/>
          <w:szCs w:val="28"/>
        </w:rPr>
        <w:t>-</w:t>
      </w:r>
      <w:proofErr w:type="spellStart"/>
      <w:proofErr w:type="gramStart"/>
      <w:r w:rsidR="00AB1FF8">
        <w:rPr>
          <w:sz w:val="28"/>
          <w:szCs w:val="28"/>
        </w:rPr>
        <w:t>п</w:t>
      </w:r>
      <w:proofErr w:type="spellEnd"/>
      <w:proofErr w:type="gramEnd"/>
    </w:p>
    <w:p w:rsidR="00AB1FF8" w:rsidRDefault="00AB1FF8" w:rsidP="00AB1FF8">
      <w:pPr>
        <w:jc w:val="center"/>
      </w:pPr>
    </w:p>
    <w:p w:rsidR="00AB1FF8" w:rsidRPr="00D925A6" w:rsidRDefault="00AB1FF8" w:rsidP="00AB1FF8"/>
    <w:p w:rsidR="00AB1FF8" w:rsidRPr="000C59D1" w:rsidRDefault="00AB1FF8" w:rsidP="00AB1F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профилактике</w:t>
      </w:r>
    </w:p>
    <w:p w:rsidR="00AB1FF8" w:rsidRPr="000C59D1" w:rsidRDefault="00AB1FF8" w:rsidP="00AB1F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 xml:space="preserve"> терроризма и экстремизма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, а также противодействия идеологии терроризма </w:t>
      </w:r>
      <w:r w:rsidRPr="000C59D1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Дмитр</w:t>
      </w:r>
      <w:r w:rsidR="00B80B23">
        <w:rPr>
          <w:rFonts w:ascii="Times New Roman" w:hAnsi="Times New Roman" w:cs="Times New Roman"/>
          <w:b/>
          <w:sz w:val="28"/>
          <w:szCs w:val="28"/>
        </w:rPr>
        <w:t>иевский сельсовет  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1FF8" w:rsidRPr="000C59D1" w:rsidRDefault="00AB1FF8" w:rsidP="00AB1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                </w:t>
      </w:r>
    </w:p>
    <w:p w:rsidR="00AB1FF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59D1">
        <w:rPr>
          <w:rFonts w:ascii="Times New Roman" w:hAnsi="Times New Roman" w:cs="Times New Roman"/>
          <w:sz w:val="28"/>
          <w:szCs w:val="28"/>
        </w:rPr>
        <w:t xml:space="preserve">В целях реализации вопросов местного значения в профилактике терроризма и экстремизма, а также  минимизации  и     (или)    ликвидации    последствий проявления терроризма  и  экстремизма  в    границах   муниципального образования Дмитриевский сельсовет </w:t>
      </w:r>
      <w:proofErr w:type="spellStart"/>
      <w:r w:rsidRPr="000C59D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C59D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постановляю:</w:t>
      </w:r>
    </w:p>
    <w:p w:rsidR="00AB1FF8" w:rsidRPr="000C59D1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FF8" w:rsidRPr="000C59D1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        1. Утвердить   план     мероприятий    по    профилактике  терроризма  и экстремизма</w:t>
      </w:r>
      <w:proofErr w:type="gramStart"/>
      <w:r w:rsidRPr="000C59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противодействия идеологии терроризма </w:t>
      </w:r>
      <w:r w:rsidRPr="000C59D1">
        <w:rPr>
          <w:rFonts w:ascii="Times New Roman" w:hAnsi="Times New Roman" w:cs="Times New Roman"/>
          <w:sz w:val="28"/>
          <w:szCs w:val="28"/>
        </w:rPr>
        <w:t xml:space="preserve"> на  территории  муниципального образования Дмитр</w:t>
      </w:r>
      <w:r>
        <w:rPr>
          <w:rFonts w:ascii="Times New Roman" w:hAnsi="Times New Roman" w:cs="Times New Roman"/>
          <w:sz w:val="28"/>
          <w:szCs w:val="28"/>
        </w:rPr>
        <w:t xml:space="preserve">иевский сельсовет (приложение </w:t>
      </w:r>
      <w:r w:rsidRPr="000C59D1">
        <w:rPr>
          <w:rFonts w:ascii="Times New Roman" w:hAnsi="Times New Roman" w:cs="Times New Roman"/>
          <w:sz w:val="28"/>
          <w:szCs w:val="28"/>
        </w:rPr>
        <w:t>)</w:t>
      </w:r>
    </w:p>
    <w:p w:rsidR="00AB1FF8" w:rsidRPr="000C59D1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        2. Обнародовать     настоящее   постановление   путем   размещения   на официальном сайте    администрации  Дмитриевского сельсовета  и на информационном стенде.</w:t>
      </w:r>
    </w:p>
    <w:p w:rsidR="00AB1FF8" w:rsidRPr="000C59D1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 xml:space="preserve">         3. </w:t>
      </w:r>
      <w:proofErr w:type="gramStart"/>
      <w:r w:rsidRPr="000C59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59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B1FF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FF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FF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FF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FF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FF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FF8" w:rsidRPr="000C59D1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FF8" w:rsidRPr="000C59D1" w:rsidRDefault="00B80B23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="00AB1FF8" w:rsidRPr="000C59D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B1FF8" w:rsidRPr="000C59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B1FF8" w:rsidRPr="000C59D1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                              </w:t>
      </w:r>
      <w:r w:rsidR="00B80B23">
        <w:rPr>
          <w:rFonts w:ascii="Times New Roman" w:hAnsi="Times New Roman" w:cs="Times New Roman"/>
          <w:sz w:val="28"/>
          <w:szCs w:val="28"/>
        </w:rPr>
        <w:t xml:space="preserve">                Л.Н.Назарова</w:t>
      </w:r>
    </w:p>
    <w:p w:rsidR="00AB1FF8" w:rsidRPr="000C59D1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</w:t>
      </w:r>
    </w:p>
    <w:p w:rsidR="00AB1FF8" w:rsidRPr="000C59D1" w:rsidRDefault="00AB1FF8" w:rsidP="00AB1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</w:t>
      </w:r>
    </w:p>
    <w:p w:rsidR="00AB1FF8" w:rsidRDefault="00AB1FF8" w:rsidP="00AB1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</w:t>
      </w:r>
    </w:p>
    <w:p w:rsidR="00AB1FF8" w:rsidRDefault="00AB1FF8" w:rsidP="00AB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FF8" w:rsidRDefault="00AB1FF8" w:rsidP="00AB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FF8" w:rsidRPr="000C59D1" w:rsidRDefault="00AB1FF8" w:rsidP="00AB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FF8" w:rsidRPr="000C59D1" w:rsidRDefault="00AB1FF8" w:rsidP="00AB1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</w:t>
      </w:r>
    </w:p>
    <w:p w:rsidR="00AB1FF8" w:rsidRPr="00974934" w:rsidRDefault="00AB1FF8" w:rsidP="00AB1FF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74934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</w:p>
    <w:p w:rsidR="00AB1FF8" w:rsidRPr="00974934" w:rsidRDefault="00AB1FF8" w:rsidP="00AB1FF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74934"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:rsidR="00AB1FF8" w:rsidRPr="00974934" w:rsidRDefault="00585C79" w:rsidP="00AB1FF8">
      <w:pPr>
        <w:pStyle w:val="a3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lang w:eastAsia="ru-RU"/>
        </w:rPr>
        <w:t>от «2</w:t>
      </w:r>
      <w:r w:rsidR="00B80B23">
        <w:rPr>
          <w:rFonts w:ascii="Times New Roman" w:hAnsi="Times New Roman" w:cs="Times New Roman"/>
          <w:lang w:eastAsia="ru-RU"/>
        </w:rPr>
        <w:t>6</w:t>
      </w:r>
      <w:r w:rsidR="00AB1FF8" w:rsidRPr="00974934">
        <w:rPr>
          <w:rFonts w:ascii="Times New Roman" w:hAnsi="Times New Roman" w:cs="Times New Roman"/>
          <w:lang w:eastAsia="ru-RU"/>
        </w:rPr>
        <w:t>»</w:t>
      </w:r>
      <w:r w:rsidR="00AB1FF8">
        <w:rPr>
          <w:rFonts w:ascii="Times New Roman" w:hAnsi="Times New Roman" w:cs="Times New Roman"/>
          <w:lang w:eastAsia="ru-RU"/>
        </w:rPr>
        <w:t xml:space="preserve"> </w:t>
      </w:r>
      <w:r w:rsidR="00AB1FF8" w:rsidRPr="00974934">
        <w:rPr>
          <w:rFonts w:ascii="Times New Roman" w:hAnsi="Times New Roman" w:cs="Times New Roman"/>
          <w:lang w:eastAsia="ru-RU"/>
        </w:rPr>
        <w:t xml:space="preserve">декабря </w:t>
      </w:r>
      <w:r w:rsidR="00B80B23">
        <w:rPr>
          <w:rFonts w:ascii="Times New Roman" w:hAnsi="Times New Roman" w:cs="Times New Roman"/>
          <w:lang w:eastAsia="ru-RU"/>
        </w:rPr>
        <w:t xml:space="preserve"> 2022 № 74</w:t>
      </w:r>
      <w:r w:rsidR="00AB1FF8" w:rsidRPr="00974934">
        <w:rPr>
          <w:rFonts w:ascii="Times New Roman" w:hAnsi="Times New Roman" w:cs="Times New Roman"/>
          <w:lang w:eastAsia="ru-RU"/>
        </w:rPr>
        <w:t>-п</w:t>
      </w:r>
    </w:p>
    <w:p w:rsidR="00AB1FF8" w:rsidRDefault="00AB1FF8" w:rsidP="00AB1FF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43E28">
        <w:rPr>
          <w:b/>
          <w:sz w:val="28"/>
          <w:szCs w:val="28"/>
        </w:rPr>
        <w:t>план </w:t>
      </w:r>
    </w:p>
    <w:p w:rsidR="00AB1FF8" w:rsidRPr="0073210E" w:rsidRDefault="00AB1FF8" w:rsidP="00AB1FF8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F43E28">
        <w:rPr>
          <w:b/>
          <w:sz w:val="28"/>
          <w:szCs w:val="28"/>
        </w:rPr>
        <w:t>    мероприятий    по    профилактике  терроризма  и экстремизма</w:t>
      </w:r>
      <w:proofErr w:type="gramStart"/>
      <w:r w:rsidRPr="00F43E28">
        <w:rPr>
          <w:b/>
          <w:sz w:val="28"/>
          <w:szCs w:val="28"/>
        </w:rPr>
        <w:t> ,</w:t>
      </w:r>
      <w:proofErr w:type="gramEnd"/>
      <w:r w:rsidRPr="00F43E28">
        <w:rPr>
          <w:b/>
          <w:sz w:val="28"/>
          <w:szCs w:val="28"/>
        </w:rPr>
        <w:t xml:space="preserve"> а также противодействия идеологии терроризма  на  территории  муниципального образовани</w:t>
      </w:r>
      <w:r w:rsidR="00B80B23">
        <w:rPr>
          <w:b/>
          <w:sz w:val="28"/>
          <w:szCs w:val="28"/>
        </w:rPr>
        <w:t>я Дмитриевский сельсовет на 2023</w:t>
      </w:r>
      <w:r w:rsidRPr="00F43E28">
        <w:rPr>
          <w:b/>
          <w:sz w:val="28"/>
          <w:szCs w:val="28"/>
        </w:rPr>
        <w:t xml:space="preserve"> год</w:t>
      </w:r>
    </w:p>
    <w:p w:rsidR="00AB1FF8" w:rsidRPr="00F43E2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>1.    Цели и задачи</w:t>
      </w:r>
    </w:p>
    <w:p w:rsidR="00AB1FF8" w:rsidRPr="00F43E2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 xml:space="preserve">Цель – реализация на территории муниципального образования Дмитриевский сельсовет государственной политики в области противодействия терроризму и экстремизму в Российской Федерации; совершенствование системы профилактических мер антитеррористической и </w:t>
      </w:r>
      <w:proofErr w:type="spellStart"/>
      <w:r w:rsidRPr="00F43E28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F43E28">
        <w:rPr>
          <w:rFonts w:ascii="Times New Roman" w:hAnsi="Times New Roman" w:cs="Times New Roman"/>
          <w:sz w:val="28"/>
          <w:szCs w:val="28"/>
        </w:rPr>
        <w:t xml:space="preserve"> направленности; предупреждение террористических и экстремистских проявлений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E2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43E28">
        <w:rPr>
          <w:rFonts w:ascii="Times New Roman" w:hAnsi="Times New Roman" w:cs="Times New Roman"/>
          <w:sz w:val="28"/>
          <w:szCs w:val="28"/>
        </w:rPr>
        <w:t xml:space="preserve"> укрепление межнационального согласия; достижение взаимопонимания и взаимного уважения в вопросах межэтнического и межкультурного сотрудничества.</w:t>
      </w:r>
    </w:p>
    <w:p w:rsidR="00AB1FF8" w:rsidRPr="0073210E" w:rsidRDefault="00AB1FF8" w:rsidP="00AB1FF8">
      <w:pPr>
        <w:jc w:val="both"/>
      </w:pPr>
      <w:r w:rsidRPr="0073210E">
        <w:t> </w:t>
      </w:r>
    </w:p>
    <w:p w:rsidR="00AB1FF8" w:rsidRPr="00F43E2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AB1FF8" w:rsidRPr="00F43E2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>1.               Координация деятельности представительного органа, органов местного самоуправления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Дмитриевский сельсовет </w:t>
      </w:r>
      <w:r w:rsidRPr="00F43E28">
        <w:rPr>
          <w:rFonts w:ascii="Times New Roman" w:hAnsi="Times New Roman" w:cs="Times New Roman"/>
          <w:sz w:val="28"/>
          <w:szCs w:val="28"/>
        </w:rPr>
        <w:t>по профилактике терроризма и экстремизма.</w:t>
      </w:r>
    </w:p>
    <w:p w:rsidR="00AB1FF8" w:rsidRPr="00F43E2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>2.               Выявление и устранение негативных признаков, способствующих возможному проявлению терроризма и экстремизма, влияющих на социальное и культурное развитие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F43E28">
        <w:rPr>
          <w:rFonts w:ascii="Times New Roman" w:hAnsi="Times New Roman" w:cs="Times New Roman"/>
          <w:sz w:val="28"/>
          <w:szCs w:val="28"/>
        </w:rPr>
        <w:t>.</w:t>
      </w:r>
    </w:p>
    <w:p w:rsidR="00AB1FF8" w:rsidRPr="00F43E2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 xml:space="preserve">3.               Формирование в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Pr="00F43E28">
        <w:rPr>
          <w:rFonts w:ascii="Times New Roman" w:hAnsi="Times New Roman" w:cs="Times New Roman"/>
          <w:sz w:val="28"/>
          <w:szCs w:val="28"/>
        </w:rPr>
        <w:t>позитивных ценностей и установок на уважение, принятие и понимание богатого многообразия культур народов, их традиций и этнических ценностей.</w:t>
      </w:r>
    </w:p>
    <w:p w:rsidR="00AB1FF8" w:rsidRPr="00F43E2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>4.               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Достижение необходимого уровня правовой культуры граждан, как основы толерантного сознания и поведения.</w:t>
      </w:r>
    </w:p>
    <w:p w:rsidR="00AB1FF8" w:rsidRPr="00F43E2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>5.               Проведение информационной работы с населением,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граждан.</w:t>
      </w:r>
    </w:p>
    <w:p w:rsidR="00AB1FF8" w:rsidRPr="00F43E2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 xml:space="preserve">6.                Усиление мер безопасности граждан в период проведения массовых мероприятий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F43E2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B1FF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 xml:space="preserve">7.      Повышение уровня межведомственного взаимодействия по противодействию терроризма и экстремизма; сведение к минимуму проявлений терроризма и экстремизма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Дмитриевский сельсовет.</w:t>
      </w:r>
    </w:p>
    <w:p w:rsidR="00AB1FF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FF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FF8" w:rsidRPr="00F43E28" w:rsidRDefault="00AB1FF8" w:rsidP="00AB1FF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B1FF8" w:rsidRPr="00974934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3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B1FF8" w:rsidRPr="000C59D1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>мероприятий по профилактике</w:t>
      </w:r>
    </w:p>
    <w:p w:rsidR="00AB1FF8" w:rsidRPr="000C59D1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>терроризма и экстремизма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, а также противодействия идеологии терроризма </w:t>
      </w:r>
      <w:r w:rsidRPr="000C59D1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</w:t>
      </w: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>образования Дмитр</w:t>
      </w:r>
      <w:r w:rsidR="00B80B23">
        <w:rPr>
          <w:rFonts w:ascii="Times New Roman" w:hAnsi="Times New Roman" w:cs="Times New Roman"/>
          <w:b/>
          <w:sz w:val="28"/>
          <w:szCs w:val="28"/>
        </w:rPr>
        <w:t>иевский сельсовет  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1"/>
        <w:gridCol w:w="4374"/>
        <w:gridCol w:w="2019"/>
        <w:gridCol w:w="2968"/>
      </w:tblGrid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10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1.     Совершенствование механизмов обеспечения законности и правопорядка в сфере профилактики терроризма и экстремизма в МО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населения в деятельности общественных организаций правоохранит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ельной направленности (ДНД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273B4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80B23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  <w:r w:rsidR="00AB1FF8">
              <w:rPr>
                <w:rFonts w:ascii="Times New Roman" w:hAnsi="Times New Roman" w:cs="Times New Roman"/>
                <w:sz w:val="28"/>
                <w:szCs w:val="28"/>
              </w:rPr>
              <w:t xml:space="preserve"> (страхование членов ДНД «Пилот») 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Свиридов Ю.Н., главный специалист администрации </w:t>
            </w: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FF8" w:rsidRPr="0073210E" w:rsidTr="00C53E3B">
        <w:trPr>
          <w:tblCellSpacing w:w="0" w:type="dxa"/>
        </w:trPr>
        <w:tc>
          <w:tcPr>
            <w:tcW w:w="10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     Мероприятия по профилактике терроризма и экстремизма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экстремистских настроений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 несовершеннолетних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A273B4" w:rsidRDefault="00AB1FF8" w:rsidP="00A27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A273B4"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 w:rsidR="00A273B4">
              <w:rPr>
                <w:rFonts w:ascii="Times New Roman" w:hAnsi="Times New Roman" w:cs="Times New Roman"/>
                <w:sz w:val="28"/>
                <w:szCs w:val="28"/>
              </w:rPr>
              <w:t xml:space="preserve"> Ю.А.,</w:t>
            </w:r>
          </w:p>
          <w:p w:rsidR="00AB1FF8" w:rsidRPr="00F43E28" w:rsidRDefault="00AB1FF8" w:rsidP="00A27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по профилактике терроризма и экстремизма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мероприятий среди несовершеннолетних на базе библиотеки 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Default="00B80B23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80B23" w:rsidRDefault="00B80B23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B80B23" w:rsidRDefault="00B80B23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80B23" w:rsidRDefault="00B80B23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A273B4" w:rsidRDefault="00AB1FF8" w:rsidP="00A27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A273B4"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 w:rsidR="00A273B4">
              <w:rPr>
                <w:rFonts w:ascii="Times New Roman" w:hAnsi="Times New Roman" w:cs="Times New Roman"/>
                <w:sz w:val="28"/>
                <w:szCs w:val="28"/>
              </w:rPr>
              <w:t xml:space="preserve"> Ю.А.,</w:t>
            </w:r>
          </w:p>
          <w:p w:rsidR="00AB1FF8" w:rsidRDefault="00AB1FF8" w:rsidP="00A27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Мещерякова Н.В.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антитеррористической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района, 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 местных праздничных мероприятий и иных 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публичных мероприятий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</w:t>
            </w: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предотвращение пропаганды экстремистской идеологии и насилия, воспитания у граждан толерантного отношения к представителям иных</w:t>
            </w: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культур и религий (в рамках проведения мероприятий:</w:t>
            </w:r>
            <w:proofErr w:type="gramEnd"/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 День защитника отечества, День Победы, День России, День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День солидарности в борьбе с терроризмом в России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Соответственно:</w:t>
            </w: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Февраль, май,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июнь, сентябрь, ноябрь 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муниципального образования Свиридов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Ю.Н.</w:t>
            </w:r>
          </w:p>
          <w:p w:rsidR="00B80B23" w:rsidRPr="00F43E28" w:rsidRDefault="00B80B23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Л.Н Назарова </w:t>
            </w:r>
          </w:p>
          <w:p w:rsidR="00AB1FF8" w:rsidRPr="00F43E28" w:rsidRDefault="00AB1FF8" w:rsidP="00A27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A273B4"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 w:rsidR="00A273B4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прокуратурой и иными правоохранительными органами по вопросам профилактики и противодействия терроризма и экстремизма на территории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Посто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янно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разъяснительных бесед с призывниками по предупреждению возникновения конфликтных ситуаций и неуставных взаимоотношений на национальной и религиозной почве в период прохождения военной службы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период осенней и весенней призывной кампании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Военно-учетный работник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Уточнение перечня заброшенных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расположенных на территории муниципального образования</w:t>
            </w: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. Своевременно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273B4">
              <w:rPr>
                <w:rFonts w:ascii="Times New Roman" w:hAnsi="Times New Roman" w:cs="Times New Roman"/>
                <w:sz w:val="28"/>
                <w:szCs w:val="28"/>
              </w:rPr>
              <w:t>01.07.202</w:t>
            </w:r>
            <w:r w:rsidR="00F06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AB1FF8" w:rsidRPr="00F43E28" w:rsidRDefault="00AB1FF8" w:rsidP="00A27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A273B4"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 w:rsidR="00A273B4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пресечении деятельности и запрещении символики экстремистских групп и организаций на территории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Участие в обеспечении защищенности объектов и мест проведения местных праздничных мероприятий и иных публичных мероприятий, проводимых органами местного самоуправления муниципального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, от террористических посягательств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B80B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ДНД «Пилот»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  <w:p w:rsidR="00AB1FF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</w:t>
            </w: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273B4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01.07.202</w:t>
            </w:r>
            <w:r w:rsidR="00F06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AB1FF8" w:rsidRPr="00F43E28" w:rsidRDefault="00AB1FF8" w:rsidP="00A27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A273B4"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 w:rsidR="00A273B4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Анализ обращений граждан, поступивших в органы местного самоуправление, по вопросам обеспечения безопасности, а также терроризма и экстремизма в муниципальном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бразовании 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574FDB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DB" w:rsidRPr="00A6014A" w:rsidRDefault="00574FDB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FDB" w:rsidRPr="00A6014A" w:rsidRDefault="00574FDB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FDB" w:rsidRPr="00A6014A" w:rsidRDefault="00574FDB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DB" w:rsidRPr="00A6014A" w:rsidRDefault="00574FDB" w:rsidP="00574F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A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 и развитие языков и культуры </w:t>
            </w:r>
            <w:proofErr w:type="gramStart"/>
            <w:r w:rsidRPr="00A6014A">
              <w:rPr>
                <w:rFonts w:ascii="Times New Roman" w:hAnsi="Times New Roman" w:cs="Times New Roman"/>
                <w:sz w:val="28"/>
                <w:szCs w:val="28"/>
              </w:rPr>
              <w:t>народов</w:t>
            </w:r>
            <w:proofErr w:type="gramEnd"/>
            <w:r w:rsidRPr="00A6014A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на территории МО Дмитриевский сельсовет 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DB" w:rsidRPr="00A6014A" w:rsidRDefault="00574FDB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DB" w:rsidRPr="00A6014A" w:rsidRDefault="00574FDB" w:rsidP="00574F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574FDB" w:rsidRPr="00A6014A" w:rsidRDefault="00574FDB" w:rsidP="00574F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A">
              <w:rPr>
                <w:rFonts w:ascii="Times New Roman" w:hAnsi="Times New Roman" w:cs="Times New Roman"/>
                <w:sz w:val="28"/>
                <w:szCs w:val="28"/>
              </w:rPr>
              <w:t>Библиотекарь Мещерякова Н.В.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10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3.     Пропагандистские мероприятия по профилактике и противодействию терроризма и экстремизма 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B8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администрации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,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подростков, молодежи и населения в целом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 Глава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специалист администрации Иванова С.П. 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о наличии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Назарова Л.Н.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</w:t>
            </w: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273B4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01.07.202</w:t>
            </w:r>
            <w:r w:rsidR="00F06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AB1FF8" w:rsidRPr="00F43E28" w:rsidRDefault="00AB1FF8" w:rsidP="00A27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специалист администрации </w:t>
            </w:r>
            <w:proofErr w:type="spellStart"/>
            <w:r w:rsidR="00A273B4"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 w:rsidR="00A273B4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574FDB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DB" w:rsidRDefault="00574FDB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FDB" w:rsidRDefault="00574FDB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FDB" w:rsidRDefault="00574FDB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DB" w:rsidRDefault="00574FDB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DB" w:rsidRDefault="00574FDB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DB" w:rsidRDefault="00574FDB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21B" w:rsidRPr="00AB1FF8" w:rsidRDefault="0049721B" w:rsidP="00AB1FF8">
      <w:pPr>
        <w:rPr>
          <w:szCs w:val="28"/>
        </w:rPr>
      </w:pPr>
    </w:p>
    <w:sectPr w:rsidR="0049721B" w:rsidRPr="00AB1FF8" w:rsidSect="00F43E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5A6"/>
    <w:rsid w:val="00092F30"/>
    <w:rsid w:val="000C59D1"/>
    <w:rsid w:val="001275CE"/>
    <w:rsid w:val="002B391F"/>
    <w:rsid w:val="002C7D7D"/>
    <w:rsid w:val="002C7E8B"/>
    <w:rsid w:val="00301A7A"/>
    <w:rsid w:val="003C4081"/>
    <w:rsid w:val="00444B90"/>
    <w:rsid w:val="0049721B"/>
    <w:rsid w:val="004C0048"/>
    <w:rsid w:val="00540A70"/>
    <w:rsid w:val="00574FDB"/>
    <w:rsid w:val="00585C79"/>
    <w:rsid w:val="00626EBB"/>
    <w:rsid w:val="007352CA"/>
    <w:rsid w:val="007B33DC"/>
    <w:rsid w:val="008E00A2"/>
    <w:rsid w:val="00910785"/>
    <w:rsid w:val="0094610F"/>
    <w:rsid w:val="00974934"/>
    <w:rsid w:val="009A0834"/>
    <w:rsid w:val="00A273B4"/>
    <w:rsid w:val="00A6014A"/>
    <w:rsid w:val="00A75397"/>
    <w:rsid w:val="00AB1FF8"/>
    <w:rsid w:val="00B71BE6"/>
    <w:rsid w:val="00B80B23"/>
    <w:rsid w:val="00CA4116"/>
    <w:rsid w:val="00CD1BFB"/>
    <w:rsid w:val="00D22D64"/>
    <w:rsid w:val="00D36269"/>
    <w:rsid w:val="00D51D6E"/>
    <w:rsid w:val="00D925A6"/>
    <w:rsid w:val="00E327E8"/>
    <w:rsid w:val="00E54A43"/>
    <w:rsid w:val="00E93968"/>
    <w:rsid w:val="00F06F63"/>
    <w:rsid w:val="00F4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A6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E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5A6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character" w:customStyle="1" w:styleId="10">
    <w:name w:val="Заголовок 1 Знак"/>
    <w:basedOn w:val="a0"/>
    <w:link w:val="1"/>
    <w:uiPriority w:val="9"/>
    <w:rsid w:val="00F43E28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2022-01-18T10:42:00Z</cp:lastPrinted>
  <dcterms:created xsi:type="dcterms:W3CDTF">2023-01-11T09:25:00Z</dcterms:created>
  <dcterms:modified xsi:type="dcterms:W3CDTF">2023-01-11T09:25:00Z</dcterms:modified>
</cp:coreProperties>
</file>