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2" w:rsidRPr="0090265D" w:rsidRDefault="008560D2" w:rsidP="008560D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560D2" w:rsidRPr="0090265D" w:rsidRDefault="008560D2" w:rsidP="008560D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560D2" w:rsidRPr="0090265D" w:rsidRDefault="008560D2" w:rsidP="008560D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560D2" w:rsidRPr="0090265D" w:rsidRDefault="008560D2" w:rsidP="008560D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560D2" w:rsidRPr="0090265D" w:rsidRDefault="008560D2" w:rsidP="008560D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560D2" w:rsidRPr="0090265D" w:rsidRDefault="008560D2" w:rsidP="008560D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7A4BD0" w:rsidP="008560D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A165B0"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8560D2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8560D2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bookmarkStart w:id="0" w:name="_GoBack"/>
      <w:r w:rsidRPr="008560D2">
        <w:rPr>
          <w:rFonts w:ascii="Arial" w:hAnsi="Arial" w:cs="Arial"/>
          <w:sz w:val="32"/>
          <w:szCs w:val="28"/>
        </w:rPr>
        <w:t>Об установлении базового размера платы за наем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жилого помещения и величины коэффициент</w:t>
      </w:r>
      <w:r w:rsidR="00C64076" w:rsidRPr="008560D2">
        <w:rPr>
          <w:rFonts w:ascii="Arial" w:hAnsi="Arial" w:cs="Arial"/>
          <w:sz w:val="32"/>
          <w:szCs w:val="28"/>
        </w:rPr>
        <w:t>а</w:t>
      </w:r>
    </w:p>
    <w:p w:rsidR="00005262" w:rsidRPr="008560D2" w:rsidRDefault="00005262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 w:rsidRPr="008560D2">
        <w:rPr>
          <w:rFonts w:ascii="Arial" w:hAnsi="Arial" w:cs="Arial"/>
          <w:sz w:val="32"/>
          <w:szCs w:val="28"/>
        </w:rPr>
        <w:t>соответствия платы на 202</w:t>
      </w:r>
      <w:r w:rsidR="00D973F5" w:rsidRPr="008560D2">
        <w:rPr>
          <w:rFonts w:ascii="Arial" w:hAnsi="Arial" w:cs="Arial"/>
          <w:sz w:val="32"/>
          <w:szCs w:val="28"/>
        </w:rPr>
        <w:t>3</w:t>
      </w:r>
      <w:r w:rsidRPr="008560D2">
        <w:rPr>
          <w:rFonts w:ascii="Arial" w:hAnsi="Arial" w:cs="Arial"/>
          <w:sz w:val="32"/>
          <w:szCs w:val="28"/>
        </w:rPr>
        <w:t xml:space="preserve"> год</w:t>
      </w:r>
    </w:p>
    <w:p w:rsidR="00005262" w:rsidRPr="005315DA" w:rsidRDefault="00005262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F2B79">
          <w:rPr>
            <w:rFonts w:ascii="Times New Roman" w:hAnsi="Times New Roman" w:cs="Times New Roman"/>
            <w:sz w:val="28"/>
            <w:szCs w:val="28"/>
          </w:rPr>
          <w:t>части 11 статьи 35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6F2B79">
          <w:rPr>
            <w:rFonts w:ascii="Times New Roman" w:hAnsi="Times New Roman" w:cs="Times New Roman"/>
            <w:sz w:val="28"/>
            <w:szCs w:val="28"/>
          </w:rPr>
          <w:t>пункта 1 части 1 статьи 154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B79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2B7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F2B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2B79">
          <w:rPr>
            <w:rFonts w:ascii="Times New Roman" w:hAnsi="Times New Roman" w:cs="Times New Roman"/>
            <w:sz w:val="28"/>
            <w:szCs w:val="28"/>
          </w:rPr>
          <w:t>5 статьи 156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2" w:history="1">
        <w:r w:rsidRPr="006F2B79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F2B7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5315DA">
        <w:rPr>
          <w:rFonts w:ascii="Times New Roman" w:hAnsi="Times New Roman" w:cs="Times New Roman"/>
          <w:sz w:val="28"/>
          <w:szCs w:val="28"/>
        </w:rPr>
        <w:t xml:space="preserve">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5315D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315DA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D4101" w:rsidRPr="005315DA">
        <w:rPr>
          <w:rFonts w:ascii="Times New Roman" w:hAnsi="Times New Roman" w:cs="Times New Roman"/>
          <w:sz w:val="28"/>
          <w:szCs w:val="28"/>
        </w:rPr>
        <w:t>ом</w:t>
      </w:r>
      <w:r w:rsidRPr="00531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2D4101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D4101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315DA">
        <w:rPr>
          <w:rFonts w:ascii="Times New Roman" w:hAnsi="Times New Roman" w:cs="Times New Roman"/>
          <w:sz w:val="28"/>
          <w:szCs w:val="28"/>
        </w:rPr>
        <w:t>Совет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Дмитриевский сельсовет</w:t>
      </w:r>
    </w:p>
    <w:p w:rsidR="00005262" w:rsidRPr="005315DA" w:rsidRDefault="00005262" w:rsidP="005315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1. Установить с 01.01.202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 xml:space="preserve"> для определения размера платы за пользование жилым помещением (платы за наем) для нанимателей </w:t>
      </w:r>
      <w:r w:rsidR="002D4101" w:rsidRPr="005315DA">
        <w:rPr>
          <w:rFonts w:ascii="Times New Roman" w:hAnsi="Times New Roman" w:cs="Times New Roman"/>
          <w:sz w:val="28"/>
          <w:szCs w:val="28"/>
        </w:rPr>
        <w:t>жилых помещений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государственного 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или муниципального жилищного фонда </w:t>
      </w:r>
      <w:r w:rsidR="006F2B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315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522B36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22B36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315DA">
        <w:rPr>
          <w:rFonts w:ascii="Times New Roman" w:hAnsi="Times New Roman" w:cs="Times New Roman"/>
          <w:sz w:val="28"/>
          <w:szCs w:val="28"/>
        </w:rPr>
        <w:t>:</w:t>
      </w:r>
    </w:p>
    <w:p w:rsidR="00005262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1) базовый размер платы за наем жилого помещения, равный </w:t>
      </w:r>
      <w:r w:rsidR="00D973F5" w:rsidRPr="00D973F5">
        <w:rPr>
          <w:rFonts w:ascii="Times New Roman" w:hAnsi="Times New Roman" w:cs="Times New Roman"/>
          <w:sz w:val="28"/>
          <w:szCs w:val="28"/>
        </w:rPr>
        <w:t>42,66 руб.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>за 1 кв. м общей площади жилого помещения в месяц;</w:t>
      </w:r>
    </w:p>
    <w:p w:rsidR="00D973F5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2) величину коэффициента соответствия платы за наем жилых помещений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Pr="005315DA">
        <w:rPr>
          <w:rFonts w:ascii="Times New Roman" w:hAnsi="Times New Roman" w:cs="Times New Roman"/>
          <w:sz w:val="28"/>
          <w:szCs w:val="28"/>
        </w:rPr>
        <w:t xml:space="preserve"> </w:t>
      </w:r>
      <w:r w:rsidR="002037B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для </w:t>
      </w:r>
      <w:r w:rsidR="002037B5">
        <w:rPr>
          <w:rFonts w:ascii="Times New Roman" w:hAnsi="Times New Roman" w:cs="Times New Roman"/>
          <w:sz w:val="28"/>
          <w:szCs w:val="28"/>
        </w:rPr>
        <w:t xml:space="preserve">всех </w:t>
      </w:r>
      <w:r w:rsidR="00CF38DE" w:rsidRPr="005315DA">
        <w:rPr>
          <w:rFonts w:ascii="Times New Roman" w:hAnsi="Times New Roman" w:cs="Times New Roman"/>
          <w:sz w:val="28"/>
          <w:szCs w:val="28"/>
        </w:rPr>
        <w:t>нанимателей жилых помещений</w:t>
      </w:r>
      <w:r w:rsidR="00D973F5">
        <w:rPr>
          <w:rFonts w:ascii="Times New Roman" w:hAnsi="Times New Roman" w:cs="Times New Roman"/>
          <w:sz w:val="28"/>
          <w:szCs w:val="28"/>
        </w:rPr>
        <w:t>:</w:t>
      </w:r>
    </w:p>
    <w:p w:rsidR="00D973F5" w:rsidRDefault="00D973F5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8DE" w:rsidRPr="005315DA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73F5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F5">
        <w:rPr>
          <w:rFonts w:ascii="Times New Roman" w:hAnsi="Times New Roman" w:cs="Times New Roman"/>
          <w:sz w:val="28"/>
          <w:szCs w:val="28"/>
        </w:rPr>
        <w:t>0,096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262" w:rsidRPr="005315DA" w:rsidRDefault="00D973F5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CF38DE" w:rsidRPr="005315DA">
        <w:rPr>
          <w:rFonts w:ascii="Times New Roman" w:hAnsi="Times New Roman" w:cs="Times New Roman"/>
          <w:sz w:val="28"/>
          <w:szCs w:val="28"/>
        </w:rPr>
        <w:t>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38DE" w:rsidRPr="00531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262" w:rsidRPr="005315DA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="00005262" w:rsidRPr="00531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1234" w:rsidRPr="00531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C64076" w:rsidRPr="005315DA" w:rsidRDefault="00005262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 w:rsidR="00522B36" w:rsidRPr="005315DA">
        <w:rPr>
          <w:rFonts w:ascii="Times New Roman" w:hAnsi="Times New Roman" w:cs="Times New Roman"/>
          <w:sz w:val="28"/>
          <w:szCs w:val="28"/>
        </w:rPr>
        <w:t>Р</w:t>
      </w:r>
      <w:r w:rsidRPr="005315DA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522B36" w:rsidRPr="005315DA">
        <w:rPr>
          <w:rFonts w:ascii="Times New Roman" w:hAnsi="Times New Roman" w:cs="Times New Roman"/>
          <w:sz w:val="28"/>
          <w:szCs w:val="28"/>
        </w:rPr>
        <w:t>обнародования</w:t>
      </w:r>
      <w:r w:rsidRPr="005315DA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C64076" w:rsidP="005315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531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C64076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5DA" w:rsidRP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5315DA" w:rsidTr="005315DA">
        <w:tc>
          <w:tcPr>
            <w:tcW w:w="4785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А.Ф.Иванов</w:t>
            </w:r>
            <w:proofErr w:type="spellEnd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315DA" w:rsidRP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Ю.Н.Свиридов</w:t>
            </w:r>
            <w:proofErr w:type="spellEnd"/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076" w:rsidRPr="005315DA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C64076" w:rsidRPr="005315DA" w:rsidSect="001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254"/>
    <w:multiLevelType w:val="hybridMultilevel"/>
    <w:tmpl w:val="26167704"/>
    <w:lvl w:ilvl="0" w:tplc="5E5C68A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EF2F47"/>
    <w:multiLevelType w:val="hybridMultilevel"/>
    <w:tmpl w:val="F4CA877E"/>
    <w:lvl w:ilvl="0" w:tplc="3D4E6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2"/>
    <w:rsid w:val="00005262"/>
    <w:rsid w:val="000551FD"/>
    <w:rsid w:val="00071234"/>
    <w:rsid w:val="000F3EE5"/>
    <w:rsid w:val="00127623"/>
    <w:rsid w:val="0013211A"/>
    <w:rsid w:val="001830E8"/>
    <w:rsid w:val="00201044"/>
    <w:rsid w:val="002037B5"/>
    <w:rsid w:val="00254B79"/>
    <w:rsid w:val="002D4101"/>
    <w:rsid w:val="002D7EC2"/>
    <w:rsid w:val="00380706"/>
    <w:rsid w:val="0047576A"/>
    <w:rsid w:val="00522B36"/>
    <w:rsid w:val="005315DA"/>
    <w:rsid w:val="005A2305"/>
    <w:rsid w:val="005E5369"/>
    <w:rsid w:val="006314DE"/>
    <w:rsid w:val="006A34EC"/>
    <w:rsid w:val="006F2B79"/>
    <w:rsid w:val="007A44D4"/>
    <w:rsid w:val="007A4BD0"/>
    <w:rsid w:val="008560D2"/>
    <w:rsid w:val="00985F44"/>
    <w:rsid w:val="00A165B0"/>
    <w:rsid w:val="00AD0A5C"/>
    <w:rsid w:val="00B02757"/>
    <w:rsid w:val="00BA0B78"/>
    <w:rsid w:val="00BD4ACE"/>
    <w:rsid w:val="00C1119E"/>
    <w:rsid w:val="00C3440D"/>
    <w:rsid w:val="00C64076"/>
    <w:rsid w:val="00C72FAB"/>
    <w:rsid w:val="00CF38DE"/>
    <w:rsid w:val="00D973F5"/>
    <w:rsid w:val="00DE591C"/>
    <w:rsid w:val="00F94CAA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E418BE8547444C7BFAC6D3ECD0162569F482A79194C2DA19CEA1403695D9B86C4079218EDFCD999VBQ8F" TargetMode="External"/><Relationship Id="rId13" Type="http://schemas.openxmlformats.org/officeDocument/2006/relationships/hyperlink" Target="consultantplus://offline/ref=3BD416353FB4DCEC8955F661CFCECEFF5F448BE9537A44C7BFAC6D3ECD0162569F482A79194D29AA9CEA1403695D9B86C4079218EDFCD999VB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D416353FB4DCEC8955F661CFCECEFF5E418BE8547444C7BFAC6D3ECD0162569F482A79194D20A899EA1403695D9B86C4079218EDFCD999VBQ8F" TargetMode="External"/><Relationship Id="rId12" Type="http://schemas.openxmlformats.org/officeDocument/2006/relationships/hyperlink" Target="consultantplus://offline/ref=3BD416353FB4DCEC8955F661CFCECEFF5F448BE9537A44C7BFAC6D3ECD0162569F482A79194D29AA9EEA1403695D9B86C4079218EDFCD999VBQ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416353FB4DCEC8955F661CFCECEFF594688EB5A7644C7BFAC6D3ECD0162569F482A79194D2DAA9DEA1403695D9B86C4079218EDFCD999VBQ8F" TargetMode="External"/><Relationship Id="rId11" Type="http://schemas.openxmlformats.org/officeDocument/2006/relationships/hyperlink" Target="consultantplus://offline/ref=3BD416353FB4DCEC8955F661CFCECEFF5E418BE8547444C7BFAC6D3ECD0162569F482A79194D20AB9BEA1403695D9B86C4079218EDFCD999VBQ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D416353FB4DCEC8955F661CFCECEFF5E418BE8547444C7BFAC6D3ECD0162569F482A79194D20AA92EA1403695D9B86C4079218EDFCD999VBQ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416353FB4DCEC8955F661CFCECEFF5E418BE8547444C7BFAC6D3ECD0162569F482A79194C2DA193EA1403695D9B86C4079218EDFCD999VBQ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11</cp:revision>
  <cp:lastPrinted>2022-12-20T14:00:00Z</cp:lastPrinted>
  <dcterms:created xsi:type="dcterms:W3CDTF">2021-12-07T05:16:00Z</dcterms:created>
  <dcterms:modified xsi:type="dcterms:W3CDTF">2022-12-21T04:36:00Z</dcterms:modified>
</cp:coreProperties>
</file>