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724" w:rsidRPr="00FB6527" w:rsidRDefault="00EA5B5E" w:rsidP="007900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652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B6527" w:rsidRPr="00FB6527">
        <w:rPr>
          <w:rFonts w:ascii="Times New Roman" w:hAnsi="Times New Roman" w:cs="Times New Roman"/>
          <w:b/>
          <w:sz w:val="28"/>
          <w:szCs w:val="28"/>
        </w:rPr>
        <w:t xml:space="preserve">возбуждении уголовного дела по фактам </w:t>
      </w:r>
      <w:r w:rsidRPr="00FB6527">
        <w:rPr>
          <w:rFonts w:ascii="Times New Roman" w:hAnsi="Times New Roman" w:cs="Times New Roman"/>
          <w:b/>
          <w:sz w:val="28"/>
          <w:szCs w:val="28"/>
        </w:rPr>
        <w:t>загрязнени</w:t>
      </w:r>
      <w:r w:rsidR="00FB6527" w:rsidRPr="00FB6527">
        <w:rPr>
          <w:rFonts w:ascii="Times New Roman" w:hAnsi="Times New Roman" w:cs="Times New Roman"/>
          <w:b/>
          <w:sz w:val="28"/>
          <w:szCs w:val="28"/>
        </w:rPr>
        <w:t>я</w:t>
      </w:r>
      <w:r w:rsidRPr="00FB6527">
        <w:rPr>
          <w:rFonts w:ascii="Times New Roman" w:hAnsi="Times New Roman" w:cs="Times New Roman"/>
          <w:b/>
          <w:sz w:val="28"/>
          <w:szCs w:val="28"/>
        </w:rPr>
        <w:t xml:space="preserve"> атмосферного воздуха </w:t>
      </w:r>
      <w:r w:rsidR="00FB6527" w:rsidRPr="00FB6527">
        <w:rPr>
          <w:rFonts w:ascii="Times New Roman" w:hAnsi="Times New Roman" w:cs="Times New Roman"/>
          <w:b/>
          <w:sz w:val="28"/>
          <w:szCs w:val="28"/>
        </w:rPr>
        <w:t>в поселке Красный Коммунар.</w:t>
      </w:r>
    </w:p>
    <w:p w:rsidR="00A84724" w:rsidRDefault="00A84724" w:rsidP="00790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066" w:rsidRDefault="00790066" w:rsidP="00790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пос. Красный Коммунар Сакмарского района 29.11.2022 вблизи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нефтетерминала  АО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Ойлгазтэт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ночное время уполномоченными органами были зафиксированы выбросы вредных (загрязняющих) веществ  в атмосферный воздух. Предельно допустимые концентрации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дигидросульфида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(сероводорода) превысили допустимые нормы в 23,8 раза.</w:t>
      </w:r>
    </w:p>
    <w:p w:rsidR="00790066" w:rsidRPr="000A0FAF" w:rsidRDefault="00790066" w:rsidP="000A0F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факту</w:t>
      </w:r>
      <w:r w:rsidR="000A0FAF">
        <w:rPr>
          <w:rFonts w:ascii="Times New Roman" w:hAnsi="Times New Roman" w:cs="Times New Roman"/>
          <w:sz w:val="28"/>
          <w:szCs w:val="28"/>
        </w:rPr>
        <w:t xml:space="preserve"> по результатам проверочных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02.12.2022 ОМВД России по Сакмарскому району было возбуждено уголовное дело</w:t>
      </w:r>
      <w:r w:rsidR="000A0FAF">
        <w:rPr>
          <w:rFonts w:ascii="Times New Roman" w:hAnsi="Times New Roman" w:cs="Times New Roman"/>
          <w:sz w:val="28"/>
          <w:szCs w:val="28"/>
        </w:rPr>
        <w:t xml:space="preserve"> по </w:t>
      </w:r>
      <w:r w:rsidR="000A0FAF" w:rsidRPr="000A0FAF">
        <w:rPr>
          <w:rFonts w:ascii="Times New Roman" w:hAnsi="Times New Roman" w:cs="Times New Roman"/>
          <w:sz w:val="28"/>
          <w:szCs w:val="28"/>
        </w:rPr>
        <w:t>ст. 251 УК РФ</w:t>
      </w:r>
      <w:r w:rsidR="000A0FAF" w:rsidRPr="000A0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загрязнение атмосферы, а именно н</w:t>
      </w:r>
      <w:r w:rsidR="000A0FAF" w:rsidRPr="000A0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арушение правил выброса в атмосферу загрязняющих веществ или нарушение эксплуатации установок, сооружений и иных объектов, если </w:t>
      </w:r>
      <w:bookmarkStart w:id="0" w:name="_GoBack"/>
      <w:bookmarkEnd w:id="0"/>
      <w:r w:rsidR="000A0FAF" w:rsidRPr="000A0FA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деяния повлекли загрязнение или иное изменение природных свойств воздуха</w:t>
      </w:r>
      <w:r w:rsidRPr="000A0FAF">
        <w:rPr>
          <w:rFonts w:ascii="Times New Roman" w:hAnsi="Times New Roman" w:cs="Times New Roman"/>
          <w:sz w:val="28"/>
          <w:szCs w:val="28"/>
        </w:rPr>
        <w:t>.</w:t>
      </w:r>
    </w:p>
    <w:p w:rsidR="00D41900" w:rsidRDefault="00790066" w:rsidP="000A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 результаты расследования поставлены в прокуратуре Самарского района на контроль.</w:t>
      </w:r>
    </w:p>
    <w:p w:rsidR="00C66C6E" w:rsidRDefault="00C66C6E" w:rsidP="000A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C6E" w:rsidRDefault="00C66C6E" w:rsidP="000A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C6E" w:rsidRDefault="00C66C6E" w:rsidP="000A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 района </w:t>
      </w:r>
    </w:p>
    <w:p w:rsidR="00C66C6E" w:rsidRDefault="00C66C6E" w:rsidP="000A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</w:t>
      </w:r>
    </w:p>
    <w:p w:rsidR="00C66C6E" w:rsidRPr="00790066" w:rsidRDefault="00C66C6E" w:rsidP="000A0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Задорожнев</w:t>
      </w:r>
    </w:p>
    <w:sectPr w:rsidR="00C66C6E" w:rsidRPr="00790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2AC"/>
    <w:rsid w:val="000A0FAF"/>
    <w:rsid w:val="003302AC"/>
    <w:rsid w:val="00341C88"/>
    <w:rsid w:val="00790066"/>
    <w:rsid w:val="008406A0"/>
    <w:rsid w:val="00A84724"/>
    <w:rsid w:val="00C66C6E"/>
    <w:rsid w:val="00D41900"/>
    <w:rsid w:val="00EA5B5E"/>
    <w:rsid w:val="00FB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16D5"/>
  <w15:chartTrackingRefBased/>
  <w15:docId w15:val="{253B7D4D-C54C-4672-9916-37431F94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Задорожнев Александр Владимирович</dc:creator>
  <cp:keywords/>
  <dc:description/>
  <cp:lastModifiedBy>Ищенко Виталий Викторович</cp:lastModifiedBy>
  <cp:revision>4</cp:revision>
  <dcterms:created xsi:type="dcterms:W3CDTF">2022-12-05T11:25:00Z</dcterms:created>
  <dcterms:modified xsi:type="dcterms:W3CDTF">2022-12-05T11:26:00Z</dcterms:modified>
</cp:coreProperties>
</file>