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306431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E6096A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00.00.</w:t>
      </w:r>
      <w:r>
        <w:rPr>
          <w:rFonts w:ascii="Times New Roman" w:hAnsi="Times New Roman"/>
          <w:sz w:val="28"/>
          <w:szCs w:val="28"/>
          <w:lang w:val="ru-RU"/>
        </w:rPr>
        <w:tab/>
        <w:t>2022г. №  00</w:t>
      </w:r>
      <w:r w:rsidR="00306431">
        <w:rPr>
          <w:rFonts w:ascii="Times New Roman" w:hAnsi="Times New Roman"/>
          <w:sz w:val="28"/>
          <w:szCs w:val="28"/>
          <w:lang w:val="ru-RU"/>
        </w:rPr>
        <w:t>-п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  <w:r w:rsidR="00E6096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ПРОЕКТ</w:t>
      </w:r>
    </w:p>
    <w:p w:rsidR="002B32BE" w:rsidRDefault="002B32BE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Дмитриевский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Оренбургской области на 2022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>
        <w:rPr>
          <w:rFonts w:ascii="Times New Roman" w:hAnsi="Times New Roman"/>
          <w:sz w:val="28"/>
          <w:szCs w:val="28"/>
          <w:lang w:val="ru-RU"/>
        </w:rPr>
        <w:t>26.10.2021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района Оренбургской области на 2022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 xml:space="preserve">ального образования Дмитриевский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B32BE" w:rsidRPr="002B32BE" w:rsidRDefault="002B32BE" w:rsidP="002B32BE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 xml:space="preserve">4. Постановление вступает в силу после его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обнародования</w:t>
      </w: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</w:t>
      </w:r>
    </w:p>
    <w:p w:rsid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</w:t>
      </w: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2B32BE" w:rsidRDefault="002B32BE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муниципального</w:t>
      </w:r>
      <w:proofErr w:type="gram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Default="00306431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 Дмитриевский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Ю.Н.Свиридов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</w:t>
      </w: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6767D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Дмитриевский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E6096A">
        <w:rPr>
          <w:rFonts w:ascii="Times New Roman" w:hAnsi="Times New Roman"/>
          <w:sz w:val="28"/>
          <w:szCs w:val="28"/>
          <w:lang w:val="ru-RU" w:eastAsia="ar-SA"/>
        </w:rPr>
        <w:t>00.00</w:t>
      </w:r>
      <w:r w:rsidR="0076767D">
        <w:rPr>
          <w:rFonts w:ascii="Times New Roman" w:hAnsi="Times New Roman"/>
          <w:sz w:val="28"/>
          <w:szCs w:val="28"/>
          <w:lang w:val="ru-RU" w:eastAsia="ar-SA"/>
        </w:rPr>
        <w:t>.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.2022   № </w:t>
      </w:r>
      <w:r w:rsidR="00E6096A">
        <w:rPr>
          <w:rFonts w:ascii="Times New Roman" w:hAnsi="Times New Roman"/>
          <w:sz w:val="28"/>
          <w:szCs w:val="28"/>
          <w:lang w:val="ru-RU" w:eastAsia="ar-SA"/>
        </w:rPr>
        <w:t>00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-п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Дмитриевский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Оренбургской области на 2022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>
        <w:rPr>
          <w:rFonts w:ascii="Times New Roman" w:hAnsi="Times New Roman"/>
          <w:sz w:val="28"/>
          <w:szCs w:val="28"/>
          <w:lang w:val="ru-RU"/>
        </w:rPr>
        <w:t>Дмитриевского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муниципальном образовании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>
        <w:rPr>
          <w:rFonts w:ascii="Times New Roman" w:hAnsi="Times New Roman"/>
          <w:sz w:val="28"/>
          <w:szCs w:val="28"/>
          <w:lang w:val="ru-RU"/>
        </w:rPr>
        <w:t xml:space="preserve">Дмитриевского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</w:t>
      </w:r>
      <w:r w:rsidRPr="002B32BE">
        <w:rPr>
          <w:rStyle w:val="fontstyle01"/>
          <w:rFonts w:ascii="Times New Roman" w:hAnsi="Times New Roman"/>
          <w:lang w:val="ru-RU"/>
        </w:rPr>
        <w:lastRenderedPageBreak/>
        <w:t>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Дмитриевский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26.10.2021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Дмитриевский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 xml:space="preserve">униципального образования Дмитриевский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3. Перечень профилактических мероприятий, сроки (периодичность) их проведения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2126"/>
        <w:gridCol w:w="1276"/>
      </w:tblGrid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3119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Сведения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мероприятии</w:t>
            </w:r>
            <w:proofErr w:type="spellEnd"/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</w:t>
            </w:r>
            <w:proofErr w:type="spellEnd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исполне</w:t>
            </w:r>
            <w:r w:rsidRPr="00B05EA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ния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Информирование</w:t>
            </w:r>
            <w:proofErr w:type="spellEnd"/>
          </w:p>
        </w:tc>
        <w:tc>
          <w:tcPr>
            <w:tcW w:w="3119" w:type="dxa"/>
          </w:tcPr>
          <w:p w:rsidR="002B32BE" w:rsidRPr="002B32BE" w:rsidRDefault="002B32BE" w:rsidP="00326EB6">
            <w:pPr>
              <w:outlineLvl w:val="2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Администрация 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Информирование осуществляется посредством размещения сведений, предусмотренных </w:t>
            </w:r>
            <w:hyperlink r:id="rId5" w:history="1">
              <w:r w:rsidRPr="002B32BE">
                <w:rPr>
                  <w:rFonts w:ascii="Times New Roman" w:hAnsi="Times New Roman"/>
                  <w:sz w:val="28"/>
                  <w:szCs w:val="28"/>
                  <w:lang w:val="ru-RU"/>
                </w:rPr>
                <w:t>частью 3 статьи 46</w:t>
              </w:r>
            </w:hyperlink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муниципального образования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Объявление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предостережения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</w:t>
            </w: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угрозу причинения вреда (ущерба) охраняемым законом ценностям, уполномоченный орган объявляет контролируемому лицу предостережение о недопустимости нарушения обязательных требований и предлагает принять меры по</w:t>
            </w:r>
            <w:proofErr w:type="gramEnd"/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обеспечению соблюдения обязательных требований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lastRenderedPageBreak/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течение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года</w:t>
            </w:r>
            <w:proofErr w:type="spellEnd"/>
          </w:p>
        </w:tc>
      </w:tr>
      <w:tr w:rsidR="002B32BE" w:rsidRPr="00B05EA1" w:rsidTr="002B32BE">
        <w:tc>
          <w:tcPr>
            <w:tcW w:w="534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2B32BE" w:rsidRPr="002B32BE" w:rsidRDefault="002B32BE" w:rsidP="00326EB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Консультирование осуществляется уполномоченным должностным лицом администрации </w:t>
            </w:r>
          </w:p>
        </w:tc>
        <w:tc>
          <w:tcPr>
            <w:tcW w:w="212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Специалисты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администрации</w:t>
            </w:r>
            <w:proofErr w:type="spellEnd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B05EA1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ru-RU"/>
              </w:rPr>
              <w:t>сельсовета</w:t>
            </w:r>
            <w:proofErr w:type="spellEnd"/>
          </w:p>
        </w:tc>
        <w:tc>
          <w:tcPr>
            <w:tcW w:w="1276" w:type="dxa"/>
          </w:tcPr>
          <w:p w:rsidR="002B32BE" w:rsidRPr="00B05EA1" w:rsidRDefault="002B32BE" w:rsidP="00326EB6">
            <w:pPr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306431"/>
    <w:rsid w:val="001A4108"/>
    <w:rsid w:val="002B32BE"/>
    <w:rsid w:val="00306431"/>
    <w:rsid w:val="00443FD4"/>
    <w:rsid w:val="0049721B"/>
    <w:rsid w:val="005F79E2"/>
    <w:rsid w:val="00745112"/>
    <w:rsid w:val="0076767D"/>
    <w:rsid w:val="009A0834"/>
    <w:rsid w:val="00C36B33"/>
    <w:rsid w:val="00E6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5</cp:revision>
  <dcterms:created xsi:type="dcterms:W3CDTF">2022-09-07T08:25:00Z</dcterms:created>
  <dcterms:modified xsi:type="dcterms:W3CDTF">2022-09-08T08:53:00Z</dcterms:modified>
</cp:coreProperties>
</file>