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Сакмарского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306431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0</w:t>
      </w:r>
      <w:r w:rsidR="00805126">
        <w:rPr>
          <w:rFonts w:ascii="Times New Roman" w:hAnsi="Times New Roman"/>
          <w:sz w:val="28"/>
          <w:szCs w:val="28"/>
          <w:lang w:val="ru-RU"/>
        </w:rPr>
        <w:t>0.00.</w:t>
      </w:r>
      <w:r w:rsidR="00805126">
        <w:rPr>
          <w:rFonts w:ascii="Times New Roman" w:hAnsi="Times New Roman"/>
          <w:sz w:val="28"/>
          <w:szCs w:val="28"/>
          <w:lang w:val="ru-RU"/>
        </w:rPr>
        <w:tab/>
        <w:t>2022г. №  00</w:t>
      </w:r>
      <w:r>
        <w:rPr>
          <w:rFonts w:ascii="Times New Roman" w:hAnsi="Times New Roman"/>
          <w:sz w:val="28"/>
          <w:szCs w:val="28"/>
          <w:lang w:val="ru-RU"/>
        </w:rPr>
        <w:t>-п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 Жилгородок</w:t>
      </w:r>
    </w:p>
    <w:p w:rsidR="00306431" w:rsidRDefault="00306431" w:rsidP="003064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805126"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</w:p>
    <w:p w:rsidR="00306431" w:rsidRP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в сфере благоустройства на территории муниципального образования Дмитриевский  сельсовет Сакмарского района  Оренбургской области на 2022 год</w:t>
      </w:r>
    </w:p>
    <w:p w:rsidR="00306431" w:rsidRP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</w:rPr>
        <w:t> </w:t>
      </w:r>
    </w:p>
    <w:p w:rsidR="00306431" w:rsidRP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Сакмарского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от 26.10.2021 № 47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«О муниципальном контроле в сфере благоустройства  в муниципальном образовании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Сакмарского района Оренбургской области», руководствуюсь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Сакмарского района Оренбургской области: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</w:t>
      </w:r>
      <w:r w:rsidRPr="00306431">
        <w:rPr>
          <w:rFonts w:ascii="Times New Roman" w:hAnsi="Times New Roman"/>
          <w:sz w:val="28"/>
          <w:szCs w:val="28"/>
        </w:rPr>
        <w:t xml:space="preserve"> на 2022 год, согласно приложению к настоящему постановлению.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2. Разместить настоящее постановление в сети «Интернет»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sz w:val="28"/>
          <w:szCs w:val="28"/>
        </w:rPr>
        <w:t xml:space="preserve"> сельсовет.</w:t>
      </w:r>
    </w:p>
    <w:p w:rsidR="00306431" w:rsidRPr="00306431" w:rsidRDefault="00306431" w:rsidP="00306431">
      <w:pPr>
        <w:widowControl w:val="0"/>
        <w:shd w:val="clear" w:color="auto" w:fill="FFFFFF"/>
        <w:tabs>
          <w:tab w:val="left" w:pos="709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ab/>
        <w:t xml:space="preserve">3.  </w:t>
      </w:r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 xml:space="preserve">4. Постановление вступает в силу после его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обнародования</w:t>
      </w:r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.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муниципального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Ю.Н.Свиридов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</w:t>
      </w:r>
    </w:p>
    <w:p w:rsidR="00306431" w:rsidRP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306431" w:rsidRPr="00306431" w:rsidRDefault="00306431" w:rsidP="00306431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805126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805126">
        <w:rPr>
          <w:rFonts w:ascii="Times New Roman" w:hAnsi="Times New Roman"/>
          <w:sz w:val="28"/>
          <w:szCs w:val="28"/>
          <w:lang w:val="ru-RU" w:eastAsia="ar-SA"/>
        </w:rPr>
        <w:t>00.00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.2022   № </w:t>
      </w:r>
      <w:r w:rsidR="00805126">
        <w:rPr>
          <w:rFonts w:ascii="Times New Roman" w:hAnsi="Times New Roman"/>
          <w:sz w:val="28"/>
          <w:szCs w:val="28"/>
          <w:lang w:val="ru-RU" w:eastAsia="ar-SA"/>
        </w:rPr>
        <w:t>00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306431" w:rsidRPr="00306431" w:rsidRDefault="00306431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431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6431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 w:rsidR="0076767D">
        <w:rPr>
          <w:rFonts w:ascii="Times New Roman" w:hAnsi="Times New Roman"/>
          <w:b/>
          <w:bCs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Оренбургской области</w:t>
      </w:r>
      <w:r w:rsidRPr="00306431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1.1. Вид осуществляемого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 xml:space="preserve">Муниципальный контроль в сфере благоустройства в муниципальном образовании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осуществляется администрацией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1.2. Обзор по виду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 xml:space="preserve">Муниципальный контроль за соблюдением правил благоустройства территории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- это деятельность органа местного самоуправления, уполномоченного на организацию и проведение на территории муниципального образования 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Дмитриевский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1.3. Муниципальный контроль осуществляется посредством: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</w:t>
      </w:r>
      <w:r w:rsidR="0076767D" w:rsidRPr="007676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Дмитриевский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сельсовет;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1.4. Подконтрольные субъекты: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306431" w:rsidRPr="00443FD4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- Решение Совета депутатов муниципального образования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от 21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>.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07.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22 № 78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Правил благоустройства территории муниципального образования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Сакмарского района Оренбургской области».</w:t>
      </w:r>
    </w:p>
    <w:p w:rsidR="00306431" w:rsidRPr="00306431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1.6  Анализ и оценка рисков причинения вреда охраняемым законом ценностям.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Цели и задачи реализации программы профилактики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2.1. Цели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стимулирование добросовестного соблюдения обязательных требований всеми контролируемыми лицами;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2.2. Задачи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прозрачности осуществляемой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eastAsia="Calibri" w:hAnsi="Times New Roman"/>
          <w:b/>
          <w:bCs/>
          <w:sz w:val="28"/>
          <w:szCs w:val="28"/>
        </w:rPr>
        <w:t>III</w:t>
      </w: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306431" w:rsidRP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06431" w:rsidRP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Перечень основных профилактических мероприятий Программы на 2022 год приведен в таблице №1.</w:t>
      </w:r>
    </w:p>
    <w:p w:rsidR="00306431" w:rsidRPr="00306431" w:rsidRDefault="00306431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</w:rPr>
      </w:pPr>
      <w:r w:rsidRPr="00306431">
        <w:rPr>
          <w:rFonts w:ascii="Times New Roman" w:eastAsia="Calibri" w:hAnsi="Times New Roman"/>
          <w:bCs/>
          <w:sz w:val="28"/>
          <w:szCs w:val="28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306431" w:rsidRPr="00306431" w:rsidTr="00326EB6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ind w:firstLine="34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Периодичность</w:t>
            </w:r>
          </w:p>
          <w:p w:rsidR="00306431" w:rsidRPr="00306431" w:rsidRDefault="00306431" w:rsidP="00326EB6">
            <w:pPr>
              <w:ind w:firstLine="56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Адресат мероприятия</w:t>
            </w:r>
          </w:p>
        </w:tc>
      </w:tr>
      <w:tr w:rsidR="00306431" w:rsidRPr="00805126" w:rsidTr="00326EB6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06431" w:rsidRPr="00306431" w:rsidRDefault="00306431" w:rsidP="00326EB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Размещение на официальном сайте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Pr="0030643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306431" w:rsidTr="00326EB6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06431" w:rsidRPr="00805126" w:rsidTr="00326EB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сведения об изменениях, внесенных в нормативные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лица, индивидуальные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течение 2022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течение 2022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течение 2022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лица, индивидуальные предприниматели, физические лица, органы государственной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443F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t>Программы профилактики на 2023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не позднее 1 октября 2022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5 рабочих дней со дня их утверждения (до 15 декабря года, предшествующего году реализации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Юридические лица, индивидуальные предприниматели, физические лица, органы государственной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t xml:space="preserve">в течение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t>в течение 2022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Консультирование должностным лицом контрольного (надзорного)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 обращениям контролируемых лиц и их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представителей, поступившим в течение 2022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Юридические лица, индивидуальные предприниматели,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443FD4" w:rsidRDefault="00443FD4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3F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805126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не позднее 1 октября 2022 г. (разработка); не позднее 20 декабря 2022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IV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lastRenderedPageBreak/>
        <w:t xml:space="preserve">Показатели результативности мероприятий Программы по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муниципальному контролю в сфере благоустройства в муниципальном образовании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>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Количество выявленных нарушений требований законодательства, шт.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Показатели эффективности: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контрольным (надзорным) органом, ед.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в) Доля профилактических мероприятий в объеме контрольно-надзорных мероприятий, %.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Отчетным периодом для определения значений показателей является календарный год.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контроля в сфере благоустройства в муниципальном образовании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.</w:t>
      </w:r>
    </w:p>
    <w:p w:rsidR="00306431" w:rsidRPr="00306431" w:rsidRDefault="00306431" w:rsidP="00306431">
      <w:pPr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06431" w:rsidRPr="00306431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306431"/>
    <w:rsid w:val="00306431"/>
    <w:rsid w:val="00443FD4"/>
    <w:rsid w:val="0049721B"/>
    <w:rsid w:val="005F79E2"/>
    <w:rsid w:val="00634C91"/>
    <w:rsid w:val="00745112"/>
    <w:rsid w:val="0076767D"/>
    <w:rsid w:val="00805126"/>
    <w:rsid w:val="009A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2022-09-07T08:25:00Z</dcterms:created>
  <dcterms:modified xsi:type="dcterms:W3CDTF">2022-09-08T08:53:00Z</dcterms:modified>
</cp:coreProperties>
</file>