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5C289C" w:rsidP="005A4531">
      <w:pPr>
        <w:ind w:right="5670"/>
        <w:rPr>
          <w:szCs w:val="28"/>
        </w:rPr>
      </w:pPr>
      <w:r>
        <w:rPr>
          <w:szCs w:val="28"/>
        </w:rPr>
        <w:t xml:space="preserve">             01</w:t>
      </w:r>
      <w:r w:rsidR="005A4531">
        <w:rPr>
          <w:szCs w:val="28"/>
        </w:rPr>
        <w:t>.0</w:t>
      </w:r>
      <w:r>
        <w:rPr>
          <w:szCs w:val="28"/>
        </w:rPr>
        <w:t>8.2022 № 4</w:t>
      </w:r>
      <w:r w:rsidR="00DD3A50">
        <w:rPr>
          <w:szCs w:val="28"/>
        </w:rPr>
        <w:t>2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83370E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1A1499">
        <w:rPr>
          <w:b/>
        </w:rPr>
        <w:t xml:space="preserve">полугодие </w:t>
      </w:r>
      <w:r w:rsidR="00DD3A50">
        <w:rPr>
          <w:b/>
        </w:rPr>
        <w:t>2022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5C289C">
        <w:rPr>
          <w:b/>
        </w:rPr>
        <w:t>сельсовет за 2</w:t>
      </w:r>
      <w:r w:rsidR="00DD3A50">
        <w:rPr>
          <w:b/>
        </w:rPr>
        <w:t xml:space="preserve"> квартал 2022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Pr="001A1499" w:rsidRDefault="005A4531" w:rsidP="005A4531">
      <w:pPr>
        <w:tabs>
          <w:tab w:val="left" w:pos="709"/>
        </w:tabs>
        <w:jc w:val="both"/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E11C7F">
        <w:t xml:space="preserve">Дмитриевский сельсовет за </w:t>
      </w:r>
      <w:r w:rsidR="001A1499" w:rsidRPr="001A1499">
        <w:t xml:space="preserve">полугодие </w:t>
      </w:r>
      <w:r w:rsidR="009D77B5" w:rsidRPr="001A1499">
        <w:t>202</w:t>
      </w:r>
      <w:r w:rsidR="00DD3A50" w:rsidRPr="001A1499">
        <w:t>2</w:t>
      </w:r>
      <w:r w:rsidRPr="001A1499">
        <w:t xml:space="preserve"> года» по доходам в сумме </w:t>
      </w:r>
      <w:r w:rsidR="00DD5598" w:rsidRPr="001A1499">
        <w:t xml:space="preserve">  </w:t>
      </w:r>
      <w:r w:rsidR="005C289C" w:rsidRPr="001A1499">
        <w:t>1709,8</w:t>
      </w:r>
      <w:r w:rsidR="00344959" w:rsidRPr="001A1499">
        <w:t xml:space="preserve"> </w:t>
      </w:r>
      <w:r w:rsidRPr="001A1499">
        <w:t xml:space="preserve">тыс. рублей, по расходам </w:t>
      </w:r>
      <w:r w:rsidR="00973BC9" w:rsidRPr="001A1499">
        <w:t>1</w:t>
      </w:r>
      <w:r w:rsidR="005C289C" w:rsidRPr="001A1499">
        <w:t xml:space="preserve">468,3 </w:t>
      </w:r>
      <w:r w:rsidR="00A14C5B" w:rsidRPr="001A1499">
        <w:t xml:space="preserve"> </w:t>
      </w:r>
      <w:r w:rsidRPr="001A1499">
        <w:t xml:space="preserve"> </w:t>
      </w:r>
      <w:r w:rsidR="005C289C" w:rsidRPr="001A1499">
        <w:t xml:space="preserve">тыс. руб. с превышением доходов    над  расходами </w:t>
      </w:r>
      <w:r w:rsidRPr="001A1499">
        <w:t xml:space="preserve">  на  </w:t>
      </w:r>
      <w:r w:rsidR="00973BC9" w:rsidRPr="001A1499">
        <w:t xml:space="preserve"> </w:t>
      </w:r>
      <w:r w:rsidR="005C289C" w:rsidRPr="001A1499">
        <w:t>734,4</w:t>
      </w:r>
      <w:r w:rsidR="00973BC9" w:rsidRPr="001A1499">
        <w:t xml:space="preserve"> </w:t>
      </w:r>
      <w:r w:rsidRPr="001A1499">
        <w:t xml:space="preserve"> тыс. рублей, с  показателями </w:t>
      </w:r>
      <w:proofErr w:type="gramStart"/>
      <w:r w:rsidRPr="001A1499">
        <w:t>по</w:t>
      </w:r>
      <w:proofErr w:type="gramEnd"/>
      <w:r w:rsidRPr="001A1499"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 w:rsidRPr="001A1499">
        <w:t xml:space="preserve">            доходам бюджета муниципального образования Дмитриевский сельсовет  по кодам классификации доходов бюджетов согласно  Приложению</w:t>
      </w:r>
      <w:r>
        <w:t xml:space="preserve">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5C289C">
        <w:t xml:space="preserve"> 2</w:t>
      </w:r>
      <w:r w:rsidR="00DD3A50">
        <w:t xml:space="preserve"> квартал 2022 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5A4531" w:rsidRDefault="005A4531" w:rsidP="00973BC9">
      <w:pPr>
        <w:tabs>
          <w:tab w:val="left" w:pos="5877"/>
        </w:tabs>
        <w:jc w:val="both"/>
        <w:rPr>
          <w:smallCaps/>
          <w:szCs w:val="28"/>
        </w:rPr>
      </w:pPr>
      <w:r>
        <w:rPr>
          <w:szCs w:val="28"/>
        </w:rPr>
        <w:t xml:space="preserve">                 </w:t>
      </w:r>
      <w:r w:rsidR="005C289C">
        <w:rPr>
          <w:szCs w:val="28"/>
        </w:rPr>
        <w:t>И.о г</w:t>
      </w:r>
      <w:r>
        <w:rPr>
          <w:szCs w:val="28"/>
        </w:rPr>
        <w:t>лав</w:t>
      </w:r>
      <w:r w:rsidR="005C289C">
        <w:rPr>
          <w:szCs w:val="28"/>
        </w:rPr>
        <w:t xml:space="preserve">ы 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  </w:t>
      </w:r>
      <w:r w:rsidR="005C289C">
        <w:rPr>
          <w:szCs w:val="28"/>
        </w:rPr>
        <w:t>Л.Н. Назарова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5C289C">
        <w:t xml:space="preserve">               №42- </w:t>
      </w:r>
      <w:proofErr w:type="spellStart"/>
      <w:proofErr w:type="gramStart"/>
      <w:r w:rsidR="005C289C">
        <w:t>п</w:t>
      </w:r>
      <w:proofErr w:type="spellEnd"/>
      <w:proofErr w:type="gramEnd"/>
      <w:r w:rsidR="005C289C">
        <w:t xml:space="preserve"> от «01»августа </w:t>
      </w:r>
      <w:r w:rsidR="00973BC9">
        <w:t xml:space="preserve"> 202</w:t>
      </w:r>
      <w:r w:rsidR="00DD3A50">
        <w:t>2</w:t>
      </w:r>
      <w:r w:rsidR="00A14C5B">
        <w:t xml:space="preserve">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</w:t>
      </w:r>
      <w:r w:rsidR="001A1499">
        <w:rPr>
          <w:b/>
        </w:rPr>
        <w:t xml:space="preserve"> за  2 квартал 2022г</w:t>
      </w:r>
      <w:r>
        <w:rPr>
          <w:b/>
        </w:rPr>
        <w:t>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5C289C" w:rsidP="004F5906">
            <w:pPr>
              <w:jc w:val="center"/>
            </w:pPr>
            <w:r>
              <w:t>447,9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C289C" w:rsidP="004F5906">
            <w:pPr>
              <w:jc w:val="center"/>
            </w:pPr>
            <w:r>
              <w:t>665,1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sectPr w:rsidR="00F15AE8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FA" w:rsidRDefault="00704AFA" w:rsidP="00E8226F">
      <w:r>
        <w:separator/>
      </w:r>
    </w:p>
  </w:endnote>
  <w:endnote w:type="continuationSeparator" w:id="0">
    <w:p w:rsidR="00704AFA" w:rsidRDefault="00704AFA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FA" w:rsidRDefault="00704AFA" w:rsidP="00E8226F">
      <w:r>
        <w:separator/>
      </w:r>
    </w:p>
  </w:footnote>
  <w:footnote w:type="continuationSeparator" w:id="0">
    <w:p w:rsidR="00704AFA" w:rsidRDefault="00704AFA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B0A66"/>
    <w:rsid w:val="001A1499"/>
    <w:rsid w:val="002B4545"/>
    <w:rsid w:val="00344959"/>
    <w:rsid w:val="00417984"/>
    <w:rsid w:val="0049721B"/>
    <w:rsid w:val="004C67E0"/>
    <w:rsid w:val="00501F05"/>
    <w:rsid w:val="00547F59"/>
    <w:rsid w:val="00563C15"/>
    <w:rsid w:val="005A4531"/>
    <w:rsid w:val="005C289C"/>
    <w:rsid w:val="00671A42"/>
    <w:rsid w:val="00704AFA"/>
    <w:rsid w:val="0083370E"/>
    <w:rsid w:val="009223E9"/>
    <w:rsid w:val="00973BC9"/>
    <w:rsid w:val="009A0834"/>
    <w:rsid w:val="009D77B5"/>
    <w:rsid w:val="00A14C5B"/>
    <w:rsid w:val="00B608D2"/>
    <w:rsid w:val="00B95BBD"/>
    <w:rsid w:val="00C238D5"/>
    <w:rsid w:val="00DD3A50"/>
    <w:rsid w:val="00DD53C9"/>
    <w:rsid w:val="00DD5598"/>
    <w:rsid w:val="00E11C7F"/>
    <w:rsid w:val="00E8226F"/>
    <w:rsid w:val="00F10111"/>
    <w:rsid w:val="00F15AE8"/>
    <w:rsid w:val="00F373D4"/>
    <w:rsid w:val="00F449EB"/>
    <w:rsid w:val="00F47A11"/>
    <w:rsid w:val="00F822BE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17</cp:revision>
  <cp:lastPrinted>2022-08-01T09:39:00Z</cp:lastPrinted>
  <dcterms:created xsi:type="dcterms:W3CDTF">2019-04-05T07:24:00Z</dcterms:created>
  <dcterms:modified xsi:type="dcterms:W3CDTF">2022-08-01T09:59:00Z</dcterms:modified>
</cp:coreProperties>
</file>