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97" w:rsidRDefault="00927E97" w:rsidP="009E07E2">
      <w:pPr>
        <w:jc w:val="center"/>
        <w:rPr>
          <w:rFonts w:ascii="Times New Roman" w:hAnsi="Times New Roman"/>
          <w:b/>
        </w:rPr>
      </w:pPr>
    </w:p>
    <w:p w:rsidR="00824EA6" w:rsidRPr="00927E97" w:rsidRDefault="00AB3ECC" w:rsidP="00AB3ECC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27E97">
        <w:rPr>
          <w:rFonts w:ascii="Times New Roman" w:hAnsi="Times New Roman"/>
          <w:b/>
          <w:sz w:val="24"/>
          <w:szCs w:val="24"/>
        </w:rPr>
        <w:t>Перечень объектов розничной торговли, находящихся на территории МО Дмитриевский сельсов</w:t>
      </w:r>
      <w:r w:rsidR="00927E97">
        <w:rPr>
          <w:rFonts w:ascii="Times New Roman" w:hAnsi="Times New Roman"/>
          <w:b/>
          <w:sz w:val="24"/>
          <w:szCs w:val="24"/>
        </w:rPr>
        <w:t>ет</w:t>
      </w:r>
    </w:p>
    <w:tbl>
      <w:tblPr>
        <w:tblStyle w:val="a3"/>
        <w:tblW w:w="0" w:type="auto"/>
        <w:tblInd w:w="-284" w:type="dxa"/>
        <w:tblLook w:val="04A0"/>
      </w:tblPr>
      <w:tblGrid>
        <w:gridCol w:w="676"/>
        <w:gridCol w:w="2835"/>
        <w:gridCol w:w="2977"/>
        <w:gridCol w:w="2976"/>
        <w:gridCol w:w="2857"/>
        <w:gridCol w:w="2400"/>
      </w:tblGrid>
      <w:tr w:rsidR="00AB3ECC" w:rsidRPr="00927E97" w:rsidTr="00AB3ECC">
        <w:tc>
          <w:tcPr>
            <w:tcW w:w="676" w:type="dxa"/>
          </w:tcPr>
          <w:p w:rsidR="00AB3ECC" w:rsidRPr="00927E97" w:rsidRDefault="00AB3ECC" w:rsidP="00AB3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B3ECC" w:rsidRPr="00927E97" w:rsidRDefault="00FB22FC" w:rsidP="00FB2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977" w:type="dxa"/>
          </w:tcPr>
          <w:p w:rsidR="00AB3ECC" w:rsidRPr="00927E97" w:rsidRDefault="00FB22FC" w:rsidP="00FB2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976" w:type="dxa"/>
          </w:tcPr>
          <w:p w:rsidR="00AB3ECC" w:rsidRPr="00927E97" w:rsidRDefault="00FB22FC" w:rsidP="00FB22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Адрес месторасположения торговой дислокации</w:t>
            </w:r>
          </w:p>
        </w:tc>
        <w:tc>
          <w:tcPr>
            <w:tcW w:w="2857" w:type="dxa"/>
          </w:tcPr>
          <w:p w:rsidR="00AB3ECC" w:rsidRPr="00927E97" w:rsidRDefault="00FB22FC" w:rsidP="00FB22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ИНН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AB3ECC" w:rsidRPr="00927E97" w:rsidRDefault="00FB22FC" w:rsidP="00FB2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AB3ECC" w:rsidRPr="00927E97" w:rsidTr="00AB3ECC">
        <w:tc>
          <w:tcPr>
            <w:tcW w:w="676" w:type="dxa"/>
          </w:tcPr>
          <w:p w:rsidR="00AB3ECC" w:rsidRPr="00927E97" w:rsidRDefault="00AB3ECC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3ECC" w:rsidRDefault="000B1917" w:rsidP="002D0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2D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Кулькина</w:t>
            </w:r>
            <w:proofErr w:type="spellEnd"/>
            <w:r w:rsidR="002D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</w:p>
          <w:p w:rsidR="002D0C7B" w:rsidRPr="00927E97" w:rsidRDefault="002D0C7B" w:rsidP="002D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2977" w:type="dxa"/>
          </w:tcPr>
          <w:p w:rsidR="00AB3ECC" w:rsidRPr="00927E97" w:rsidRDefault="000B1917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B1917" w:rsidRPr="00927E97" w:rsidRDefault="000B1917" w:rsidP="000B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ул.Центральная 11</w:t>
            </w:r>
          </w:p>
          <w:p w:rsidR="00AB3ECC" w:rsidRPr="00927E97" w:rsidRDefault="00AB3ECC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AB3ECC" w:rsidRPr="00B63E57" w:rsidRDefault="009E07E2" w:rsidP="002D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6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C7B" w:rsidRPr="00B63E57">
              <w:rPr>
                <w:rFonts w:ascii="Times New Roman" w:hAnsi="Times New Roman" w:cs="Times New Roman"/>
                <w:sz w:val="24"/>
                <w:szCs w:val="24"/>
              </w:rPr>
              <w:t>564202229307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0B1917" w:rsidRPr="00927E97" w:rsidRDefault="002D0C7B" w:rsidP="000B1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89228682132</w:t>
            </w:r>
          </w:p>
          <w:p w:rsidR="00AB3ECC" w:rsidRPr="00927E97" w:rsidRDefault="00AB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ECC" w:rsidRPr="00927E97" w:rsidTr="00AB3ECC">
        <w:tc>
          <w:tcPr>
            <w:tcW w:w="676" w:type="dxa"/>
          </w:tcPr>
          <w:p w:rsidR="00AB3ECC" w:rsidRPr="00927E97" w:rsidRDefault="00AB3ECC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1917" w:rsidRPr="00E02CB3" w:rsidRDefault="000B1917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917" w:rsidRPr="00E02CB3" w:rsidRDefault="002D0C7B" w:rsidP="000B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Великороднов</w:t>
            </w:r>
            <w:proofErr w:type="spellEnd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 </w:t>
            </w:r>
          </w:p>
          <w:p w:rsidR="00AB3ECC" w:rsidRPr="00E02CB3" w:rsidRDefault="00AB3ECC" w:rsidP="000B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3ECC" w:rsidRPr="00927E97" w:rsidRDefault="000B1917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B1917" w:rsidRPr="00927E97" w:rsidRDefault="000B1917" w:rsidP="000B1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 11 Линия</w:t>
            </w:r>
          </w:p>
          <w:p w:rsidR="00AB3ECC" w:rsidRPr="00927E97" w:rsidRDefault="00AB3ECC" w:rsidP="000B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0B1917" w:rsidRPr="00927E97" w:rsidRDefault="002D0C7B" w:rsidP="000B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561010242330</w:t>
            </w:r>
          </w:p>
          <w:p w:rsidR="00AB3ECC" w:rsidRPr="00927E97" w:rsidRDefault="00AB3ECC" w:rsidP="000B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0B1917" w:rsidRPr="00927E97" w:rsidRDefault="000B1917" w:rsidP="000B1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89228187333</w:t>
            </w:r>
          </w:p>
          <w:p w:rsidR="00AB3ECC" w:rsidRPr="002D0C7B" w:rsidRDefault="002D0C7B" w:rsidP="00AB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7B">
              <w:rPr>
                <w:rFonts w:ascii="Times New Roman" w:hAnsi="Times New Roman" w:cs="Times New Roman"/>
                <w:sz w:val="24"/>
                <w:szCs w:val="24"/>
              </w:rPr>
              <w:t>89619379684</w:t>
            </w:r>
          </w:p>
        </w:tc>
      </w:tr>
      <w:tr w:rsidR="00AB3ECC" w:rsidRPr="00927E97" w:rsidTr="00AB3ECC">
        <w:tc>
          <w:tcPr>
            <w:tcW w:w="676" w:type="dxa"/>
          </w:tcPr>
          <w:p w:rsidR="00AB3ECC" w:rsidRPr="00927E97" w:rsidRDefault="00AB3ECC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C0454" w:rsidRPr="00E02CB3" w:rsidRDefault="00BC0454" w:rsidP="00BC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AB3ECC" w:rsidRPr="00E02CB3" w:rsidRDefault="00AB3ECC" w:rsidP="00BC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3ECC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ул.Центральная 11</w:t>
            </w:r>
          </w:p>
          <w:p w:rsidR="00AB3ECC" w:rsidRPr="00927E97" w:rsidRDefault="00AB3ECC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0B1917" w:rsidRPr="00927E97" w:rsidRDefault="000B1917" w:rsidP="000B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56420223309</w:t>
            </w:r>
            <w:bookmarkStart w:id="0" w:name="_GoBack"/>
            <w:bookmarkEnd w:id="0"/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B3ECC" w:rsidRPr="00927E97" w:rsidRDefault="00AB3ECC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AB3ECC" w:rsidRPr="00927E97" w:rsidRDefault="00BC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89225514135</w:t>
            </w:r>
          </w:p>
        </w:tc>
      </w:tr>
      <w:tr w:rsidR="00AB3ECC" w:rsidRPr="00927E97" w:rsidTr="00AB3ECC">
        <w:tc>
          <w:tcPr>
            <w:tcW w:w="676" w:type="dxa"/>
          </w:tcPr>
          <w:p w:rsidR="00AB3ECC" w:rsidRPr="00927E97" w:rsidRDefault="00AB3ECC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3ECC" w:rsidRPr="00E02CB3" w:rsidRDefault="00BC0454" w:rsidP="00BC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977" w:type="dxa"/>
          </w:tcPr>
          <w:p w:rsidR="00AB3ECC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ул.Центральная 3</w:t>
            </w:r>
          </w:p>
          <w:p w:rsidR="00AB3ECC" w:rsidRPr="00927E97" w:rsidRDefault="00AB3ECC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564300496815</w:t>
            </w:r>
          </w:p>
          <w:p w:rsidR="00AB3ECC" w:rsidRPr="00927E97" w:rsidRDefault="00AB3ECC" w:rsidP="00AB3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AB3ECC" w:rsidRPr="00927E97" w:rsidRDefault="00BC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89225404308</w:t>
            </w:r>
          </w:p>
        </w:tc>
      </w:tr>
      <w:tr w:rsidR="00BC0454" w:rsidRPr="00927E97" w:rsidTr="00AB3ECC">
        <w:tc>
          <w:tcPr>
            <w:tcW w:w="676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C0454" w:rsidRPr="00E02CB3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977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976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илгоородоок</w:t>
            </w:r>
            <w:proofErr w:type="spellEnd"/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ул.Центральная 6 "Б"</w:t>
            </w:r>
          </w:p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564300496815</w:t>
            </w:r>
          </w:p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BC0454" w:rsidRPr="00927E97" w:rsidRDefault="00BC0454" w:rsidP="00B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89225404308</w:t>
            </w:r>
          </w:p>
        </w:tc>
      </w:tr>
      <w:tr w:rsidR="00BC0454" w:rsidRPr="00927E97" w:rsidTr="00BC0454">
        <w:tc>
          <w:tcPr>
            <w:tcW w:w="676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C0454" w:rsidRPr="00E02CB3" w:rsidRDefault="00BC0454" w:rsidP="00BC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ИП Малышев Александр Павлович</w:t>
            </w:r>
          </w:p>
          <w:p w:rsidR="00BC0454" w:rsidRPr="00E02CB3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ул.Центральная 3 "А"</w:t>
            </w:r>
          </w:p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560906364640</w:t>
            </w:r>
          </w:p>
        </w:tc>
        <w:tc>
          <w:tcPr>
            <w:tcW w:w="2400" w:type="dxa"/>
            <w:shd w:val="clear" w:color="auto" w:fill="auto"/>
          </w:tcPr>
          <w:p w:rsidR="00BC0454" w:rsidRPr="00927E97" w:rsidRDefault="00BC0454" w:rsidP="00BC0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89871930573</w:t>
            </w:r>
          </w:p>
          <w:p w:rsidR="00BC0454" w:rsidRPr="00927E97" w:rsidRDefault="00BC0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454" w:rsidRPr="00927E97" w:rsidTr="00BC0454">
        <w:tc>
          <w:tcPr>
            <w:tcW w:w="676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C0454" w:rsidRPr="00E02CB3" w:rsidRDefault="00B63E57" w:rsidP="00BC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2CB3">
              <w:rPr>
                <w:rFonts w:ascii="Times New Roman" w:hAnsi="Times New Roman" w:cs="Times New Roman"/>
                <w:sz w:val="24"/>
                <w:szCs w:val="24"/>
              </w:rPr>
              <w:t>Великороднов</w:t>
            </w:r>
            <w:proofErr w:type="spellEnd"/>
            <w:r w:rsidR="00BC0454"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Евгений Александрович </w:t>
            </w:r>
          </w:p>
          <w:p w:rsidR="00BC0454" w:rsidRPr="00E02CB3" w:rsidRDefault="00BC0454" w:rsidP="00BC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 xml:space="preserve"> Магазин «Любаша»</w:t>
            </w:r>
          </w:p>
        </w:tc>
        <w:tc>
          <w:tcPr>
            <w:tcW w:w="2976" w:type="dxa"/>
          </w:tcPr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п.Жилгородок ул.Центральная 7 "А"</w:t>
            </w:r>
          </w:p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BC0454" w:rsidRPr="00927E97" w:rsidRDefault="00B63E57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564202697129</w:t>
            </w:r>
          </w:p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BC0454" w:rsidRPr="00927E97" w:rsidRDefault="00B63E57" w:rsidP="00B63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89327453005</w:t>
            </w:r>
          </w:p>
        </w:tc>
      </w:tr>
      <w:tr w:rsidR="00BC0454" w:rsidRPr="00927E97" w:rsidTr="00AB3ECC">
        <w:tc>
          <w:tcPr>
            <w:tcW w:w="676" w:type="dxa"/>
          </w:tcPr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27E97" w:rsidRPr="00E02CB3" w:rsidRDefault="00927E97" w:rsidP="0092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63E57" w:rsidRPr="00E02C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Виталий Олегович </w:t>
            </w:r>
          </w:p>
          <w:p w:rsidR="00BC0454" w:rsidRPr="00E02CB3" w:rsidRDefault="00BC0454" w:rsidP="0092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54" w:rsidRPr="00927E97" w:rsidRDefault="00927E97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7">
              <w:rPr>
                <w:rFonts w:ascii="Times New Roman" w:hAnsi="Times New Roman" w:cs="Times New Roman"/>
                <w:sz w:val="24"/>
                <w:szCs w:val="24"/>
              </w:rPr>
              <w:t>Магазин «Родник»</w:t>
            </w:r>
          </w:p>
        </w:tc>
        <w:tc>
          <w:tcPr>
            <w:tcW w:w="2976" w:type="dxa"/>
          </w:tcPr>
          <w:p w:rsidR="00927E97" w:rsidRPr="00927E97" w:rsidRDefault="00E02CB3" w:rsidP="00927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илгородо</w:t>
            </w:r>
            <w:r w:rsidR="00927E97"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="00927E97" w:rsidRPr="009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ул.Центральная 6 "А"</w:t>
            </w:r>
          </w:p>
          <w:p w:rsidR="00BC0454" w:rsidRPr="00927E97" w:rsidRDefault="00BC0454" w:rsidP="00BC0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927E97" w:rsidRPr="00927E97" w:rsidRDefault="00B63E57" w:rsidP="00927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561208123421</w:t>
            </w:r>
          </w:p>
          <w:p w:rsidR="00BC0454" w:rsidRPr="00927E97" w:rsidRDefault="00BC0454" w:rsidP="00A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27E97" w:rsidRPr="00927E97" w:rsidRDefault="00E02CB3" w:rsidP="00927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89228864562</w:t>
            </w:r>
          </w:p>
          <w:p w:rsidR="00BC0454" w:rsidRPr="00927E97" w:rsidRDefault="00BC0454" w:rsidP="00BC0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ECC" w:rsidRPr="00927E97" w:rsidRDefault="00AB3ECC" w:rsidP="00AB3EC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3ECC" w:rsidRPr="00927E97" w:rsidSect="009E07E2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EA6"/>
    <w:rsid w:val="000B1917"/>
    <w:rsid w:val="002D0C7B"/>
    <w:rsid w:val="00824EA6"/>
    <w:rsid w:val="00927E97"/>
    <w:rsid w:val="009E07E2"/>
    <w:rsid w:val="009F6018"/>
    <w:rsid w:val="00AB3ECC"/>
    <w:rsid w:val="00B63E57"/>
    <w:rsid w:val="00BC0454"/>
    <w:rsid w:val="00D047F8"/>
    <w:rsid w:val="00E02CB3"/>
    <w:rsid w:val="00FB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E7E5-BB5C-4D8A-9421-8C96BAA6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Larisa</cp:lastModifiedBy>
  <cp:revision>2</cp:revision>
  <cp:lastPrinted>2022-03-01T07:21:00Z</cp:lastPrinted>
  <dcterms:created xsi:type="dcterms:W3CDTF">2022-03-01T07:22:00Z</dcterms:created>
  <dcterms:modified xsi:type="dcterms:W3CDTF">2022-03-01T07:22:00Z</dcterms:modified>
</cp:coreProperties>
</file>