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E1AE" w14:textId="77777777" w:rsidR="00934513" w:rsidRDefault="00934513" w:rsidP="00934513">
      <w:r>
        <w:t>20.01.20201 в прокуратуру района в порядке ч. 6 ст. 220 УПК РФ с обвинительным заключением поступило уголовное дело в отношении директора ГКУ «Центра занятости населения Сакмарского района» Р. по ч. 3 ст. 159 УК РФ, возбужденное по материалу проверки, направленному прокурором Сакмарского района в ОМВД России по Сакмарскому району в порядке п. 2 ч. 2 ст. 37 УПК РФ.</w:t>
      </w:r>
    </w:p>
    <w:p w14:paraId="1935CEEB" w14:textId="77777777" w:rsidR="00934513" w:rsidRDefault="00934513" w:rsidP="00934513">
      <w:r>
        <w:t>В ходе расследования уголовного дела установлено, что в 2019 году директор ГКУ «Центра занятости населения Сакмарского района» в рамках реализации на территории Сакмарского района Оренбургской области национального проекта «Демография», с целью личного обогащения с использованием своего служебного положения, мошенническим путем незаконно похитил денежные средства в сумме 10 302 рублей, выделенные за оказание преподавательских услуг по специальности «оператор ЭВ и ВМ» в рамках указанного выше национального плана.</w:t>
      </w:r>
    </w:p>
    <w:p w14:paraId="404FC6D7" w14:textId="77777777" w:rsidR="00934513" w:rsidRDefault="00934513" w:rsidP="00934513">
      <w:r>
        <w:t>Обвиняемый Р. с предъявленным ему органом следствия обвинением не согласился, вину в инкриминируемом ему преступлении не признал.</w:t>
      </w:r>
    </w:p>
    <w:p w14:paraId="550D92BA" w14:textId="4F8C0C28" w:rsidR="00BB3310" w:rsidRDefault="00934513" w:rsidP="00934513">
      <w:r>
        <w:t>В настоящее время уголовное дело находится на изучении в прокуратуре Сакмарского района</w:t>
      </w:r>
      <w:bookmarkStart w:id="0" w:name="_GoBack"/>
      <w:bookmarkEnd w:id="0"/>
    </w:p>
    <w:sectPr w:rsidR="00BB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AC"/>
    <w:rsid w:val="00934513"/>
    <w:rsid w:val="00BB3310"/>
    <w:rsid w:val="00C2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A9E0-6095-4B44-9A2B-41DA54E3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Татьяна Николаевна</dc:creator>
  <cp:keywords/>
  <dc:description/>
  <cp:lastModifiedBy>Сергеева Татьяна Николаевна</cp:lastModifiedBy>
  <cp:revision>3</cp:revision>
  <dcterms:created xsi:type="dcterms:W3CDTF">2021-06-30T10:29:00Z</dcterms:created>
  <dcterms:modified xsi:type="dcterms:W3CDTF">2021-06-30T10:29:00Z</dcterms:modified>
</cp:coreProperties>
</file>