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DB" w:rsidRPr="00204DDB" w:rsidRDefault="00204DDB" w:rsidP="00204DDB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204DDB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Памятка школьнику о действиях в случае возникновения пожара</w:t>
      </w:r>
    </w:p>
    <w:p w:rsidR="00204DDB" w:rsidRPr="00204DDB" w:rsidRDefault="00204DDB" w:rsidP="00204DDB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DD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Памятка школьнику о действиях в случае возникновения пожара</w:t>
      </w:r>
    </w:p>
    <w:p w:rsidR="00204DDB" w:rsidRPr="00204DDB" w:rsidRDefault="00204DDB" w:rsidP="00204DD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DD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Это должен знать каждый!</w:t>
      </w:r>
    </w:p>
    <w:p w:rsidR="00204DDB" w:rsidRPr="00204DDB" w:rsidRDefault="00204DDB" w:rsidP="00204DD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DD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 1. При обнаружении признаков пожара сообщите об этом взрослым, позвоните по телефону </w:t>
      </w:r>
      <w:r w:rsidRPr="004E2B91">
        <w:rPr>
          <w:rFonts w:ascii="Arial" w:eastAsia="Times New Roman" w:hAnsi="Arial" w:cs="Arial"/>
          <w:color w:val="FF0000"/>
          <w:sz w:val="48"/>
          <w:szCs w:val="48"/>
          <w:bdr w:val="none" w:sz="0" w:space="0" w:color="auto" w:frame="1"/>
          <w:lang w:eastAsia="ru-RU"/>
        </w:rPr>
        <w:t>01</w:t>
      </w:r>
      <w:r w:rsidR="004E2B91" w:rsidRPr="004E2B91">
        <w:rPr>
          <w:rFonts w:ascii="Arial" w:eastAsia="Times New Roman" w:hAnsi="Arial" w:cs="Arial"/>
          <w:color w:val="FF0000"/>
          <w:sz w:val="48"/>
          <w:szCs w:val="48"/>
          <w:bdr w:val="none" w:sz="0" w:space="0" w:color="auto" w:frame="1"/>
          <w:lang w:eastAsia="ru-RU"/>
        </w:rPr>
        <w:t xml:space="preserve"> или  112</w:t>
      </w:r>
      <w:r w:rsidR="004E2B9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 или </w:t>
      </w:r>
      <w:r w:rsidR="004E2B91" w:rsidRPr="004E2B91">
        <w:rPr>
          <w:rFonts w:ascii="Arial" w:eastAsia="Times New Roman" w:hAnsi="Arial" w:cs="Arial"/>
          <w:color w:val="FF0000"/>
          <w:sz w:val="40"/>
          <w:szCs w:val="40"/>
          <w:bdr w:val="none" w:sz="0" w:space="0" w:color="auto" w:frame="1"/>
          <w:lang w:eastAsia="ru-RU"/>
        </w:rPr>
        <w:t xml:space="preserve">83533121343 </w:t>
      </w:r>
      <w:r w:rsidR="004E2B9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(пожарная часть с</w:t>
      </w:r>
      <w:proofErr w:type="gramStart"/>
      <w:r w:rsidR="004E2B9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.С</w:t>
      </w:r>
      <w:proofErr w:type="gramEnd"/>
      <w:r w:rsidR="004E2B9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акмара) или </w:t>
      </w:r>
      <w:r w:rsidR="004E2B91" w:rsidRPr="004E2B91">
        <w:rPr>
          <w:rFonts w:ascii="Arial" w:eastAsia="Times New Roman" w:hAnsi="Arial" w:cs="Arial"/>
          <w:color w:val="FF0000"/>
          <w:sz w:val="40"/>
          <w:szCs w:val="40"/>
          <w:bdr w:val="none" w:sz="0" w:space="0" w:color="auto" w:frame="1"/>
          <w:lang w:eastAsia="ru-RU"/>
        </w:rPr>
        <w:t>89228900964</w:t>
      </w:r>
      <w:r w:rsidR="004E2B9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(пожарная команда ) </w:t>
      </w:r>
      <w:r w:rsidRPr="00204DD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и назовите адрес, где вы находитесь.</w:t>
      </w:r>
    </w:p>
    <w:p w:rsidR="00204DDB" w:rsidRPr="00204DDB" w:rsidRDefault="00204DDB" w:rsidP="00204DD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DD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2. Если Вы один в здании и с Вами находятся младшие дети, успокойте их и выведите из здания.</w:t>
      </w:r>
    </w:p>
    <w:p w:rsidR="00204DDB" w:rsidRPr="00204DDB" w:rsidRDefault="00204DDB" w:rsidP="00204DD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DD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3. При перемещении закройте двери в помещение, в котором произошел пожар.</w:t>
      </w:r>
    </w:p>
    <w:p w:rsidR="00204DDB" w:rsidRPr="00204DDB" w:rsidRDefault="00204DDB" w:rsidP="00204DD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DD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4. Если комнаты задымлены, передвигайтесь к выходу ползком по полу, внизу над полом остается кислород.</w:t>
      </w:r>
    </w:p>
    <w:p w:rsidR="00204DDB" w:rsidRPr="00204DDB" w:rsidRDefault="00204DDB" w:rsidP="00204DD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DD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5. Если огонь отрезал Вам путь к выходу, выходите на балкон, откройте окно, разбейте стекло и зовите о помощи. В замкнутом помещении стучите в стены, пол, потолок, чтобы Вас услышали люди.</w:t>
      </w:r>
    </w:p>
    <w:p w:rsidR="00204DDB" w:rsidRPr="00204DDB" w:rsidRDefault="00204DDB" w:rsidP="00204DD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DD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6. Если есть возможность, заполните ванну водой, найдите трубку, чтобы дышать, и погрузитесь в воду.</w:t>
      </w:r>
    </w:p>
    <w:p w:rsidR="00204DDB" w:rsidRPr="00204DDB" w:rsidRDefault="00204DDB" w:rsidP="00204DD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DD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7. В задымленном помещении дышите через ткань, намоченную водой.</w:t>
      </w:r>
    </w:p>
    <w:p w:rsidR="00204DDB" w:rsidRPr="00204DDB" w:rsidRDefault="00204DDB" w:rsidP="00204DD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DD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8. При загорании на Вас одежды не пытайтесь бежать (горение будет еще сильнее), снимите быстро с себя одежду, бросьте ее в безопасное место, потушите. Если одежду быстро снять невозможно, то обернитесь тканью (одеялом, покрывалом), или упадите на пол, землю и вращайтесь, чтобы зажать пламя и затушить его. Так же можно потушить быстро одежду на другом человеке.</w:t>
      </w:r>
    </w:p>
    <w:p w:rsidR="00204DDB" w:rsidRPr="00204DDB" w:rsidRDefault="00204DDB" w:rsidP="00204DD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DD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9. При пожаре в любом помещении, если Вы не можете выйти, не прячьтесь под сгораемые предметы, держитесь ближе к стенам, при обрушении это наиболее безопасное место.</w:t>
      </w:r>
    </w:p>
    <w:p w:rsidR="00204DDB" w:rsidRPr="00204DDB" w:rsidRDefault="00204DDB" w:rsidP="00204DD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DD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10. В задымленном помещении реагируйте на окрики, не пугайтесь, дайте себя обнаружить и спасти.</w:t>
      </w:r>
    </w:p>
    <w:p w:rsidR="00204DDB" w:rsidRPr="00204DDB" w:rsidRDefault="00204DDB" w:rsidP="00204DDB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04DD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</w:t>
      </w: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DDB"/>
    <w:rsid w:val="00140644"/>
    <w:rsid w:val="00167AF8"/>
    <w:rsid w:val="00204DDB"/>
    <w:rsid w:val="0049721B"/>
    <w:rsid w:val="004E2B91"/>
    <w:rsid w:val="009A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</w:style>
  <w:style w:type="paragraph" w:styleId="1">
    <w:name w:val="heading 1"/>
    <w:basedOn w:val="a"/>
    <w:link w:val="10"/>
    <w:uiPriority w:val="9"/>
    <w:qFormat/>
    <w:rsid w:val="00204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2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43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5</cp:revision>
  <dcterms:created xsi:type="dcterms:W3CDTF">2021-05-27T05:24:00Z</dcterms:created>
  <dcterms:modified xsi:type="dcterms:W3CDTF">2021-05-27T05:31:00Z</dcterms:modified>
</cp:coreProperties>
</file>