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30" w:rsidRPr="00082330" w:rsidRDefault="00082330" w:rsidP="00082330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082330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Памятка для детей о поведении на воде в летний период.</w:t>
      </w:r>
    </w:p>
    <w:p w:rsidR="00082330" w:rsidRPr="00082330" w:rsidRDefault="00082330" w:rsidP="00082330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inherit" w:eastAsia="Times New Roman" w:hAnsi="inherit" w:cs="Arial"/>
          <w:i/>
          <w:i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>РЕБЯТА!</w:t>
      </w:r>
      <w:r w:rsidRPr="00082330">
        <w:rPr>
          <w:rFonts w:ascii="Arial" w:eastAsia="Times New Roman" w:hAnsi="Arial" w:cs="Arial"/>
          <w:color w:val="3B4256"/>
          <w:sz w:val="24"/>
          <w:szCs w:val="24"/>
          <w:u w:val="single"/>
          <w:bdr w:val="none" w:sz="0" w:space="0" w:color="auto" w:frame="1"/>
          <w:lang w:eastAsia="ru-RU"/>
        </w:rPr>
        <w:t> Самый полезный отдых летом — это</w:t>
      </w: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 отдых на воде. Купаясь, катаясь на лодках, на катамаранах, </w:t>
      </w:r>
      <w:proofErr w:type="spellStart"/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гидроциклах</w:t>
      </w:r>
      <w:proofErr w:type="spellEnd"/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Однако и умеющий плавать должен быть дисциплинированным, постоянно соблюдать осторожность и правила поведения на воде.- Нарушение правил поведения на воде ведет к несчастным случаям и гибели людей.</w:t>
      </w:r>
    </w:p>
    <w:p w:rsidR="00082330" w:rsidRPr="00082330" w:rsidRDefault="00082330" w:rsidP="00082330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inherit" w:eastAsia="Times New Roman" w:hAnsi="inherit" w:cs="Arial"/>
          <w:b/>
          <w:bCs/>
          <w:i/>
          <w:i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>Поэтому, купаясь и катаясь на лодках и маломерных судах, строго выполняйте нижеследующие правила поведения на воде:</w:t>
      </w:r>
    </w:p>
    <w:p w:rsidR="00082330" w:rsidRPr="00082330" w:rsidRDefault="00082330" w:rsidP="00082330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Купаться можно в разрешенных местах, в купальнях или на оборудованных пляжах.</w:t>
      </w:r>
    </w:p>
    <w:p w:rsidR="00082330" w:rsidRPr="00082330" w:rsidRDefault="00082330" w:rsidP="00082330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Для купания выбирайте песчаный берег, тихие неглубокие места с чистым дном.</w:t>
      </w:r>
    </w:p>
    <w:p w:rsidR="00082330" w:rsidRPr="00082330" w:rsidRDefault="00082330" w:rsidP="00082330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082330" w:rsidRPr="00082330" w:rsidRDefault="00082330" w:rsidP="00082330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inherit" w:eastAsia="Times New Roman" w:hAnsi="inherit" w:cs="Arial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Ребята! Помните, что при купании категорически запрещается:</w:t>
      </w:r>
    </w:p>
    <w:p w:rsidR="00082330" w:rsidRPr="00082330" w:rsidRDefault="00082330" w:rsidP="00082330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Заплывать далеко от берега, выплывать за пределы ограждения мест купания.</w:t>
      </w:r>
    </w:p>
    <w:p w:rsidR="00082330" w:rsidRPr="00082330" w:rsidRDefault="00082330" w:rsidP="00082330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Подплывать близко к проходящим судам, катерам, весельным лодкам, </w:t>
      </w:r>
      <w:proofErr w:type="spellStart"/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гидроциклам</w:t>
      </w:r>
      <w:proofErr w:type="spellEnd"/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баржам.</w:t>
      </w:r>
    </w:p>
    <w:p w:rsidR="00082330" w:rsidRPr="00082330" w:rsidRDefault="00082330" w:rsidP="00082330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Взбираться на технические предупредительные знаки, буи, бакены и др.</w:t>
      </w:r>
    </w:p>
    <w:p w:rsidR="00082330" w:rsidRPr="00082330" w:rsidRDefault="00082330" w:rsidP="00082330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Прыгать в воду с лодок, катеров, парусников и других плавательных средств.</w:t>
      </w:r>
    </w:p>
    <w:p w:rsidR="00082330" w:rsidRPr="00082330" w:rsidRDefault="00082330" w:rsidP="00082330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Купаться у причалов, набережных, мостов.</w:t>
      </w:r>
    </w:p>
    <w:p w:rsidR="00082330" w:rsidRPr="00082330" w:rsidRDefault="00082330" w:rsidP="00082330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Купаться в вечернее время после захода солнца.</w:t>
      </w:r>
    </w:p>
    <w:p w:rsidR="00082330" w:rsidRPr="00082330" w:rsidRDefault="00082330" w:rsidP="00082330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Прыгать в воду в незнакомых местах.</w:t>
      </w:r>
    </w:p>
    <w:p w:rsidR="00082330" w:rsidRPr="00082330" w:rsidRDefault="00082330" w:rsidP="00082330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Купаться у крутых, обрывистых берегов.</w:t>
      </w:r>
    </w:p>
    <w:p w:rsidR="00082330" w:rsidRPr="00082330" w:rsidRDefault="00082330" w:rsidP="00082330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Помните, что после еды разрешается купаться не раньше чем через полтора - два часа.</w:t>
      </w:r>
    </w:p>
    <w:p w:rsidR="00082330" w:rsidRPr="00082330" w:rsidRDefault="00082330" w:rsidP="00082330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</w:t>
      </w:r>
    </w:p>
    <w:p w:rsidR="00082330" w:rsidRPr="00082330" w:rsidRDefault="00082330" w:rsidP="00082330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Попав на быстрое течение, не плывите против течения, проплывайте на груди или на боку, горизонтально на немного повышенной скорости. Остерегайтесь водоворотов, никогда не подплывайте к ним близко.</w:t>
      </w:r>
    </w:p>
    <w:p w:rsidR="00082330" w:rsidRPr="00082330" w:rsidRDefault="00082330" w:rsidP="00082330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Попав в водоворот, не теряйтесь, наберите </w:t>
      </w:r>
      <w:proofErr w:type="gramStart"/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побольше</w:t>
      </w:r>
      <w:proofErr w:type="gramEnd"/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воздуха в легкие, погрузитесь в воду и сделайте смелый рывок в сторону по течению.</w:t>
      </w:r>
    </w:p>
    <w:p w:rsidR="00082330" w:rsidRPr="00082330" w:rsidRDefault="00082330" w:rsidP="00082330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inherit" w:eastAsia="Times New Roman" w:hAnsi="inherit" w:cs="Arial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Помните, что причиной гибели пловцов часто бывает сковывающая его движения судорога.</w:t>
      </w:r>
    </w:p>
    <w:p w:rsidR="00082330" w:rsidRPr="00082330" w:rsidRDefault="00082330" w:rsidP="00082330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inherit" w:eastAsia="Times New Roman" w:hAnsi="inherit" w:cs="Arial"/>
          <w:b/>
          <w:bCs/>
          <w:i/>
          <w:i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>Причины этому следующие:</w:t>
      </w:r>
    </w:p>
    <w:p w:rsidR="00082330" w:rsidRPr="00082330" w:rsidRDefault="00082330" w:rsidP="00082330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Переохлаждение в воде.</w:t>
      </w:r>
    </w:p>
    <w:p w:rsidR="00082330" w:rsidRPr="00082330" w:rsidRDefault="00082330" w:rsidP="00082330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Переутомление мышц, вызванное длительной работой их без расслабления и беспрерывным плаванием одним стилем.</w:t>
      </w:r>
    </w:p>
    <w:p w:rsidR="00082330" w:rsidRPr="00082330" w:rsidRDefault="00082330" w:rsidP="00082330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Купание </w:t>
      </w:r>
      <w:proofErr w:type="gramStart"/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незакалённого</w:t>
      </w:r>
      <w:proofErr w:type="gramEnd"/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 воде с низкой температурой.</w:t>
      </w:r>
    </w:p>
    <w:p w:rsidR="00082330" w:rsidRPr="00082330" w:rsidRDefault="00082330" w:rsidP="00082330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Предрасположенность пловца к судорогам.</w:t>
      </w:r>
    </w:p>
    <w:p w:rsidR="00082330" w:rsidRPr="00082330" w:rsidRDefault="00082330" w:rsidP="00082330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Во всех случаях пловцу рекомендуется переменить стиль плавания и по возможности выйти из воды.</w:t>
      </w:r>
    </w:p>
    <w:p w:rsidR="00082330" w:rsidRPr="00082330" w:rsidRDefault="00082330" w:rsidP="00082330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inherit" w:eastAsia="Times New Roman" w:hAnsi="inherit" w:cs="Arial"/>
          <w:b/>
          <w:bCs/>
          <w:i/>
          <w:i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>Если нет условий для немедленного выхода из воды, необходимо действовать следующим образом:</w:t>
      </w:r>
    </w:p>
    <w:p w:rsidR="00082330" w:rsidRPr="00082330" w:rsidRDefault="00082330" w:rsidP="00082330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</w:t>
      </w:r>
    </w:p>
    <w:p w:rsidR="00082330" w:rsidRPr="00082330" w:rsidRDefault="00082330" w:rsidP="00082330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судороге икроножной мышцы необходимо подогнувшись, двумя руками обхватить стопы пострадавшей ноги и с силой поджать ногу в колене спереди к себе;</w:t>
      </w:r>
    </w:p>
    <w:p w:rsidR="00082330" w:rsidRPr="00082330" w:rsidRDefault="00082330" w:rsidP="00082330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судороге мышц бедра необходимо обхватить рукой ногу с наружной стороны, ниже голени (у лодыжки за подъем) и, согнув ее в колене, подтянуть с силой назад к спине.</w:t>
      </w:r>
    </w:p>
    <w:p w:rsidR="00082330" w:rsidRPr="00082330" w:rsidRDefault="00082330" w:rsidP="00082330">
      <w:pPr>
        <w:numPr>
          <w:ilvl w:val="0"/>
          <w:numId w:val="4"/>
        </w:numPr>
        <w:shd w:val="clear" w:color="auto" w:fill="FFFFFF"/>
        <w:spacing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82330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Лучшим способом отдыха на воде является положение “Лежа на спине”.</w:t>
      </w:r>
    </w:p>
    <w:p w:rsidR="0049721B" w:rsidRDefault="005B499C">
      <w:r>
        <w:t xml:space="preserve">телефоны </w:t>
      </w:r>
    </w:p>
    <w:p w:rsidR="005B499C" w:rsidRPr="005B499C" w:rsidRDefault="005B499C">
      <w:pPr>
        <w:rPr>
          <w:color w:val="FF0000"/>
          <w:sz w:val="32"/>
          <w:szCs w:val="32"/>
        </w:rPr>
      </w:pPr>
      <w:r w:rsidRPr="005B499C">
        <w:rPr>
          <w:b/>
        </w:rPr>
        <w:t>МЧС</w:t>
      </w:r>
      <w:r>
        <w:t xml:space="preserve">  </w:t>
      </w:r>
      <w:r w:rsidRPr="005B499C">
        <w:rPr>
          <w:color w:val="FF0000"/>
          <w:sz w:val="44"/>
          <w:szCs w:val="44"/>
        </w:rPr>
        <w:t xml:space="preserve">112, </w:t>
      </w:r>
      <w:r w:rsidRPr="005B499C">
        <w:rPr>
          <w:b/>
          <w:sz w:val="44"/>
          <w:szCs w:val="44"/>
        </w:rPr>
        <w:t>скорая помощь</w:t>
      </w:r>
      <w:r w:rsidRPr="005B499C">
        <w:rPr>
          <w:color w:val="FF0000"/>
          <w:sz w:val="44"/>
          <w:szCs w:val="44"/>
        </w:rPr>
        <w:t xml:space="preserve"> 103 или 89877882461</w:t>
      </w:r>
    </w:p>
    <w:p w:rsidR="005B499C" w:rsidRPr="005B499C" w:rsidRDefault="005B499C">
      <w:pPr>
        <w:rPr>
          <w:color w:val="FF0000"/>
          <w:sz w:val="44"/>
          <w:szCs w:val="44"/>
        </w:rPr>
      </w:pPr>
      <w:r w:rsidRPr="005B499C">
        <w:rPr>
          <w:b/>
          <w:sz w:val="28"/>
          <w:szCs w:val="28"/>
        </w:rPr>
        <w:t xml:space="preserve">Единая диспетчерская служба </w:t>
      </w:r>
      <w:proofErr w:type="spellStart"/>
      <w:r w:rsidRPr="005B499C">
        <w:rPr>
          <w:b/>
          <w:sz w:val="28"/>
          <w:szCs w:val="28"/>
        </w:rPr>
        <w:t>Сакмарского</w:t>
      </w:r>
      <w:proofErr w:type="spellEnd"/>
      <w:r w:rsidRPr="005B499C">
        <w:rPr>
          <w:b/>
          <w:sz w:val="28"/>
          <w:szCs w:val="28"/>
        </w:rPr>
        <w:t xml:space="preserve"> района</w:t>
      </w:r>
      <w:r>
        <w:t xml:space="preserve">  </w:t>
      </w:r>
      <w:r w:rsidRPr="005B499C">
        <w:rPr>
          <w:color w:val="FF0000"/>
          <w:sz w:val="44"/>
          <w:szCs w:val="44"/>
        </w:rPr>
        <w:t>83533121878</w:t>
      </w:r>
    </w:p>
    <w:sectPr w:rsidR="005B499C" w:rsidRPr="005B499C" w:rsidSect="005B49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5A9"/>
    <w:multiLevelType w:val="multilevel"/>
    <w:tmpl w:val="34C6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042FF1"/>
    <w:multiLevelType w:val="multilevel"/>
    <w:tmpl w:val="CDD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341BE4"/>
    <w:multiLevelType w:val="multilevel"/>
    <w:tmpl w:val="5310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1368A8"/>
    <w:multiLevelType w:val="multilevel"/>
    <w:tmpl w:val="72C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330"/>
    <w:rsid w:val="00082330"/>
    <w:rsid w:val="0049721B"/>
    <w:rsid w:val="005B499C"/>
    <w:rsid w:val="00633902"/>
    <w:rsid w:val="009A0834"/>
    <w:rsid w:val="00CD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</w:style>
  <w:style w:type="paragraph" w:styleId="1">
    <w:name w:val="heading 1"/>
    <w:basedOn w:val="a"/>
    <w:link w:val="10"/>
    <w:uiPriority w:val="9"/>
    <w:qFormat/>
    <w:rsid w:val="00082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7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5</cp:revision>
  <dcterms:created xsi:type="dcterms:W3CDTF">2021-05-27T05:22:00Z</dcterms:created>
  <dcterms:modified xsi:type="dcterms:W3CDTF">2021-05-27T05:34:00Z</dcterms:modified>
</cp:coreProperties>
</file>