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996" w:rsidRDefault="00AA7996">
      <w:pPr>
        <w:rPr>
          <w:rFonts w:ascii="Times New Roman" w:hAnsi="Times New Roman"/>
          <w:lang w:val="ru-RU"/>
        </w:rPr>
      </w:pPr>
    </w:p>
    <w:p w:rsidR="008440F6" w:rsidRPr="008A3B72" w:rsidRDefault="008440F6">
      <w:pPr>
        <w:rPr>
          <w:rFonts w:ascii="Times New Roman" w:hAnsi="Times New Roman"/>
          <w:lang w:val="ru-RU"/>
        </w:rPr>
      </w:pPr>
    </w:p>
    <w:tbl>
      <w:tblPr>
        <w:tblpPr w:leftFromText="180" w:rightFromText="180" w:vertAnchor="text" w:horzAnchor="margin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75"/>
      </w:tblGrid>
      <w:tr w:rsidR="00881B24" w:rsidRPr="00367403" w:rsidTr="003F3403">
        <w:trPr>
          <w:trHeight w:val="658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881B24" w:rsidRPr="003F3403" w:rsidRDefault="003F3403" w:rsidP="003F3403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      </w:t>
            </w:r>
            <w:r w:rsidR="00881B24" w:rsidRPr="003F340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АДМИНИСТРАЦИЯ</w:t>
            </w:r>
          </w:p>
          <w:p w:rsidR="00881B24" w:rsidRDefault="00881B24" w:rsidP="003F340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Муниципального образования </w:t>
            </w:r>
          </w:p>
          <w:p w:rsidR="00881B24" w:rsidRDefault="00881B24" w:rsidP="003F340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Дмитриевский сельсовет</w:t>
            </w:r>
          </w:p>
          <w:p w:rsidR="00881B24" w:rsidRDefault="00881B24" w:rsidP="003F340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Сакмарского района</w:t>
            </w:r>
          </w:p>
          <w:p w:rsidR="00881B24" w:rsidRDefault="00881B24" w:rsidP="003F340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Оренбургской </w:t>
            </w:r>
            <w:r w:rsidR="003F340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области</w:t>
            </w:r>
          </w:p>
          <w:p w:rsidR="003F3403" w:rsidRPr="00881B24" w:rsidRDefault="003F3403" w:rsidP="003F340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881B24" w:rsidRDefault="003F3403" w:rsidP="003F34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F34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ПОСТАНОВЛЕНИЕ</w:t>
            </w:r>
          </w:p>
          <w:p w:rsidR="003F3403" w:rsidRPr="003F3403" w:rsidRDefault="003F3403" w:rsidP="003F340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403">
              <w:rPr>
                <w:rFonts w:ascii="Times New Roman" w:hAnsi="Times New Roman"/>
                <w:sz w:val="28"/>
                <w:szCs w:val="28"/>
                <w:lang w:val="ru-RU"/>
              </w:rPr>
              <w:t>п.Жилгородок</w:t>
            </w:r>
          </w:p>
          <w:p w:rsidR="00881B24" w:rsidRPr="003F3403" w:rsidRDefault="003F3403" w:rsidP="003F3403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"___"</w:t>
            </w:r>
            <w:r w:rsidRPr="003F3403">
              <w:rPr>
                <w:rFonts w:ascii="Times New Roman" w:hAnsi="Times New Roman"/>
                <w:sz w:val="28"/>
                <w:szCs w:val="28"/>
                <w:lang w:val="ru-RU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201_ г.</w:t>
            </w:r>
            <w:r w:rsidR="00881B24" w:rsidRPr="003F3403">
              <w:rPr>
                <w:rFonts w:ascii="Times New Roman" w:hAnsi="Times New Roman"/>
                <w:sz w:val="28"/>
                <w:szCs w:val="28"/>
                <w:lang w:val="ru-RU"/>
              </w:rPr>
              <w:t>№ __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_</w:t>
            </w:r>
            <w:r w:rsidR="00881B24" w:rsidRPr="003F3403">
              <w:rPr>
                <w:rFonts w:ascii="Times New Roman" w:hAnsi="Times New Roman"/>
                <w:sz w:val="28"/>
                <w:szCs w:val="28"/>
                <w:lang w:val="ru-RU"/>
              </w:rPr>
              <w:t>_</w:t>
            </w:r>
          </w:p>
          <w:p w:rsidR="00881B24" w:rsidRPr="003F3403" w:rsidRDefault="00881B24" w:rsidP="003F3403">
            <w:pPr>
              <w:jc w:val="center"/>
              <w:rPr>
                <w:lang w:val="ru-RU"/>
              </w:rPr>
            </w:pPr>
          </w:p>
        </w:tc>
      </w:tr>
      <w:tr w:rsidR="00881B24" w:rsidRPr="00367403" w:rsidTr="003F3403">
        <w:trPr>
          <w:trHeight w:val="29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881B24" w:rsidRDefault="00881B24" w:rsidP="003F3403">
            <w:pPr>
              <w:pStyle w:val="2"/>
              <w:framePr w:hSpace="0" w:wrap="auto" w:vAnchor="margin" w:hAnchor="text" w:xAlign="left" w:yAlign="inline"/>
              <w:jc w:val="center"/>
              <w:rPr>
                <w:sz w:val="28"/>
              </w:rPr>
            </w:pPr>
          </w:p>
        </w:tc>
      </w:tr>
    </w:tbl>
    <w:p w:rsidR="003C4B61" w:rsidRDefault="003C4B61" w:rsidP="003C4B6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F65AD" w:rsidRDefault="003F65AD" w:rsidP="003C4B6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C4429" w:rsidRDefault="002C4429" w:rsidP="003C4B61">
      <w:pPr>
        <w:rPr>
          <w:rFonts w:ascii="Times New Roman" w:hAnsi="Times New Roman"/>
          <w:sz w:val="28"/>
          <w:szCs w:val="28"/>
          <w:lang w:val="ru-RU"/>
        </w:rPr>
      </w:pPr>
    </w:p>
    <w:p w:rsidR="002C4429" w:rsidRDefault="002C4429" w:rsidP="003C4B61">
      <w:pPr>
        <w:rPr>
          <w:rFonts w:ascii="Times New Roman" w:hAnsi="Times New Roman"/>
          <w:sz w:val="28"/>
          <w:szCs w:val="28"/>
          <w:lang w:val="ru-RU"/>
        </w:rPr>
      </w:pPr>
    </w:p>
    <w:p w:rsidR="002C4429" w:rsidRDefault="002C4429" w:rsidP="003C4B61">
      <w:pPr>
        <w:rPr>
          <w:rFonts w:ascii="Times New Roman" w:hAnsi="Times New Roman"/>
          <w:sz w:val="28"/>
          <w:szCs w:val="28"/>
          <w:lang w:val="ru-RU"/>
        </w:rPr>
      </w:pPr>
    </w:p>
    <w:p w:rsidR="002C4429" w:rsidRDefault="002C4429" w:rsidP="003C4B61">
      <w:pPr>
        <w:rPr>
          <w:rFonts w:ascii="Times New Roman" w:hAnsi="Times New Roman"/>
          <w:sz w:val="28"/>
          <w:szCs w:val="28"/>
          <w:lang w:val="ru-RU"/>
        </w:rPr>
      </w:pPr>
    </w:p>
    <w:p w:rsidR="002C4429" w:rsidRDefault="002C4429" w:rsidP="003C4B61">
      <w:pPr>
        <w:rPr>
          <w:rFonts w:ascii="Times New Roman" w:hAnsi="Times New Roman"/>
          <w:sz w:val="28"/>
          <w:szCs w:val="28"/>
          <w:lang w:val="ru-RU"/>
        </w:rPr>
      </w:pPr>
    </w:p>
    <w:p w:rsidR="002C4429" w:rsidRDefault="002C4429" w:rsidP="003C4B61">
      <w:pPr>
        <w:rPr>
          <w:rFonts w:ascii="Times New Roman" w:hAnsi="Times New Roman"/>
          <w:sz w:val="28"/>
          <w:szCs w:val="28"/>
          <w:lang w:val="ru-RU"/>
        </w:rPr>
      </w:pPr>
    </w:p>
    <w:p w:rsidR="002C4429" w:rsidRDefault="002C4429" w:rsidP="003C4B61">
      <w:pPr>
        <w:rPr>
          <w:rFonts w:ascii="Times New Roman" w:hAnsi="Times New Roman"/>
          <w:sz w:val="28"/>
          <w:szCs w:val="28"/>
          <w:lang w:val="ru-RU"/>
        </w:rPr>
      </w:pPr>
    </w:p>
    <w:p w:rsidR="002C4429" w:rsidRDefault="002C4429" w:rsidP="003C4B61">
      <w:pPr>
        <w:rPr>
          <w:rFonts w:ascii="Times New Roman" w:hAnsi="Times New Roman"/>
          <w:sz w:val="28"/>
          <w:szCs w:val="28"/>
          <w:lang w:val="ru-RU"/>
        </w:rPr>
      </w:pPr>
    </w:p>
    <w:p w:rsidR="003F3403" w:rsidRDefault="003F3403" w:rsidP="003C4B6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</w:p>
    <w:p w:rsidR="00AA13D0" w:rsidRPr="00AA13D0" w:rsidRDefault="003F3403" w:rsidP="00C4172D">
      <w:pPr>
        <w:shd w:val="clear" w:color="auto" w:fill="FFFFFF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AA13D0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AA13D0" w:rsidRPr="00AA13D0">
        <w:rPr>
          <w:rFonts w:ascii="Times New Roman" w:hAnsi="Times New Roman"/>
          <w:sz w:val="28"/>
          <w:szCs w:val="28"/>
          <w:lang w:val="ru-RU"/>
        </w:rPr>
        <w:t xml:space="preserve">Об утверждении  </w:t>
      </w:r>
      <w:r w:rsidR="00AA13D0" w:rsidRPr="00AA13D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плана проведения систематических карантинных фитосанитарных обследований подкарантинных объектов на территории </w:t>
      </w:r>
    </w:p>
    <w:p w:rsidR="00AA13D0" w:rsidRPr="00AA13D0" w:rsidRDefault="00AA13D0" w:rsidP="00C4172D">
      <w:pPr>
        <w:shd w:val="clear" w:color="auto" w:fill="FFFFFF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AA13D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муниципального образования Дмитриевский сельсовет</w:t>
      </w:r>
    </w:p>
    <w:p w:rsidR="00C445DD" w:rsidRPr="003F3403" w:rsidRDefault="00C445DD" w:rsidP="00C4172D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AA7996" w:rsidRDefault="00AA7996" w:rsidP="003F34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32514" w:rsidRDefault="00632514" w:rsidP="00295CAE">
      <w:pPr>
        <w:shd w:val="clear" w:color="auto" w:fill="FFFFFF"/>
        <w:jc w:val="both"/>
        <w:textAlignment w:val="baseline"/>
        <w:rPr>
          <w:rFonts w:ascii="inherit" w:eastAsia="Times New Roman" w:hAnsi="inherit"/>
          <w:color w:val="000000"/>
          <w:sz w:val="28"/>
          <w:szCs w:val="28"/>
          <w:lang w:val="ru-RU" w:eastAsia="ru-RU"/>
        </w:rPr>
      </w:pPr>
      <w:r>
        <w:rPr>
          <w:rFonts w:ascii="inherit" w:eastAsia="Times New Roman" w:hAnsi="inherit"/>
          <w:color w:val="000000"/>
          <w:sz w:val="28"/>
          <w:szCs w:val="28"/>
          <w:lang w:val="ru-RU" w:eastAsia="ru-RU"/>
        </w:rPr>
        <w:t xml:space="preserve">     </w:t>
      </w:r>
      <w:r w:rsidR="00A401AD" w:rsidRPr="00A401AD">
        <w:rPr>
          <w:rFonts w:ascii="inherit" w:eastAsia="Times New Roman" w:hAnsi="inherit"/>
          <w:color w:val="000000"/>
          <w:sz w:val="28"/>
          <w:szCs w:val="28"/>
          <w:lang w:val="ru-RU" w:eastAsia="ru-RU"/>
        </w:rPr>
        <w:t xml:space="preserve">В соответствии с Федеральным законом от </w:t>
      </w:r>
      <w:r w:rsidR="00367403">
        <w:rPr>
          <w:rFonts w:ascii="inherit" w:eastAsia="Times New Roman" w:hAnsi="inherit"/>
          <w:color w:val="000000"/>
          <w:sz w:val="28"/>
          <w:szCs w:val="28"/>
          <w:lang w:val="ru-RU" w:eastAsia="ru-RU"/>
        </w:rPr>
        <w:t>21.07.2014 г.</w:t>
      </w:r>
      <w:r w:rsidR="00A401AD" w:rsidRPr="00A401AD">
        <w:rPr>
          <w:rFonts w:ascii="inherit" w:eastAsia="Times New Roman" w:hAnsi="inherit"/>
          <w:color w:val="000000"/>
          <w:sz w:val="28"/>
          <w:szCs w:val="28"/>
          <w:lang w:val="ru-RU" w:eastAsia="ru-RU"/>
        </w:rPr>
        <w:t>№</w:t>
      </w:r>
      <w:r w:rsidR="00C4172D">
        <w:rPr>
          <w:rFonts w:ascii="inherit" w:eastAsia="Times New Roman" w:hAnsi="inherit"/>
          <w:color w:val="000000"/>
          <w:sz w:val="28"/>
          <w:szCs w:val="28"/>
          <w:lang w:val="ru-RU" w:eastAsia="ru-RU"/>
        </w:rPr>
        <w:t xml:space="preserve"> </w:t>
      </w:r>
      <w:r w:rsidR="00367403">
        <w:rPr>
          <w:rFonts w:ascii="inherit" w:eastAsia="Times New Roman" w:hAnsi="inherit"/>
          <w:color w:val="000000"/>
          <w:sz w:val="28"/>
          <w:szCs w:val="28"/>
          <w:lang w:val="ru-RU" w:eastAsia="ru-RU"/>
        </w:rPr>
        <w:t>206</w:t>
      </w:r>
      <w:r w:rsidR="00A401AD" w:rsidRPr="00A401AD">
        <w:rPr>
          <w:rFonts w:ascii="inherit" w:eastAsia="Times New Roman" w:hAnsi="inherit"/>
          <w:color w:val="000000"/>
          <w:sz w:val="28"/>
          <w:szCs w:val="28"/>
          <w:lang w:val="ru-RU" w:eastAsia="ru-RU"/>
        </w:rPr>
        <w:t>-</w:t>
      </w:r>
      <w:r w:rsidR="00367403">
        <w:rPr>
          <w:rFonts w:ascii="inherit" w:eastAsia="Times New Roman" w:hAnsi="inherit"/>
          <w:color w:val="000000"/>
          <w:sz w:val="28"/>
          <w:szCs w:val="28"/>
          <w:lang w:val="ru-RU" w:eastAsia="ru-RU"/>
        </w:rPr>
        <w:t xml:space="preserve">ФЗ </w:t>
      </w:r>
      <w:r w:rsidR="00A401AD" w:rsidRPr="00A401AD">
        <w:rPr>
          <w:rFonts w:ascii="inherit" w:eastAsia="Times New Roman" w:hAnsi="inherit"/>
          <w:color w:val="000000"/>
          <w:sz w:val="28"/>
          <w:szCs w:val="28"/>
          <w:lang w:val="ru-RU" w:eastAsia="ru-RU"/>
        </w:rPr>
        <w:t>«О карантине растений», Правилами проведения карантинных фитосанитарных обследований, утве</w:t>
      </w:r>
      <w:r w:rsidR="00C4172D">
        <w:rPr>
          <w:rFonts w:ascii="inherit" w:eastAsia="Times New Roman" w:hAnsi="inherit"/>
          <w:color w:val="000000"/>
          <w:sz w:val="28"/>
          <w:szCs w:val="28"/>
          <w:lang w:val="ru-RU" w:eastAsia="ru-RU"/>
        </w:rPr>
        <w:t>ржденные приказом Минсельхоза Российской Федерации</w:t>
      </w:r>
      <w:r w:rsidR="00A401AD" w:rsidRPr="00A401AD">
        <w:rPr>
          <w:rFonts w:ascii="inherit" w:eastAsia="Times New Roman" w:hAnsi="inherit"/>
          <w:color w:val="000000"/>
          <w:sz w:val="28"/>
          <w:szCs w:val="28"/>
          <w:lang w:val="ru-RU" w:eastAsia="ru-RU"/>
        </w:rPr>
        <w:t xml:space="preserve"> от 22.04.2009</w:t>
      </w:r>
      <w:r w:rsidR="00C4172D">
        <w:rPr>
          <w:rFonts w:ascii="inherit" w:eastAsia="Times New Roman" w:hAnsi="inherit"/>
          <w:color w:val="000000"/>
          <w:sz w:val="28"/>
          <w:szCs w:val="28"/>
          <w:lang w:val="ru-RU" w:eastAsia="ru-RU"/>
        </w:rPr>
        <w:t xml:space="preserve"> </w:t>
      </w:r>
      <w:r w:rsidR="00367403">
        <w:rPr>
          <w:rFonts w:ascii="inherit" w:eastAsia="Times New Roman" w:hAnsi="inherit"/>
          <w:color w:val="000000"/>
          <w:sz w:val="28"/>
          <w:szCs w:val="28"/>
          <w:lang w:val="ru-RU" w:eastAsia="ru-RU"/>
        </w:rPr>
        <w:t xml:space="preserve">г. </w:t>
      </w:r>
      <w:r w:rsidR="00A401AD" w:rsidRPr="00A401AD">
        <w:rPr>
          <w:rFonts w:ascii="inherit" w:eastAsia="Times New Roman" w:hAnsi="inherit"/>
          <w:color w:val="000000"/>
          <w:sz w:val="28"/>
          <w:szCs w:val="28"/>
          <w:lang w:val="ru-RU" w:eastAsia="ru-RU"/>
        </w:rPr>
        <w:t>№ 160 «Об утверждении Правил проведения карантинных фитосанитарных обследований</w:t>
      </w:r>
      <w:r w:rsidR="00A401AD" w:rsidRPr="00A401AD">
        <w:rPr>
          <w:rFonts w:ascii="Times New Roman" w:hAnsi="Times New Roman"/>
          <w:color w:val="000000"/>
          <w:sz w:val="28"/>
          <w:szCs w:val="28"/>
          <w:lang w:val="ru-RU"/>
        </w:rPr>
        <w:t xml:space="preserve">», </w:t>
      </w:r>
      <w:r w:rsidR="00A401AD" w:rsidRPr="00A401AD">
        <w:rPr>
          <w:rFonts w:ascii="Times New Roman" w:hAnsi="Times New Roman"/>
          <w:sz w:val="28"/>
          <w:szCs w:val="28"/>
          <w:lang w:val="ru-RU"/>
        </w:rPr>
        <w:t>Администрация муниципального образования Дмитриевский сельсовет ПОСТАНОВЛЯЕТ</w:t>
      </w:r>
      <w:proofErr w:type="gramStart"/>
      <w:r w:rsidR="00A401AD" w:rsidRPr="00A401A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01AD" w:rsidRPr="00A401AD">
        <w:rPr>
          <w:rFonts w:ascii="inherit" w:eastAsia="Times New Roman" w:hAnsi="inherit"/>
          <w:color w:val="000000"/>
          <w:sz w:val="28"/>
          <w:szCs w:val="28"/>
          <w:lang w:val="ru-RU" w:eastAsia="ru-RU"/>
        </w:rPr>
        <w:t>:</w:t>
      </w:r>
      <w:proofErr w:type="gramEnd"/>
    </w:p>
    <w:p w:rsidR="00C4172D" w:rsidRDefault="00A401AD" w:rsidP="00C4172D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4172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1.</w:t>
      </w:r>
      <w:r w:rsidR="00D71CA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295C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Утвердить п</w:t>
      </w:r>
      <w:r w:rsidRPr="00C4172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лан проведения систематических карантинных фитосан</w:t>
      </w:r>
      <w:r w:rsidR="00632514" w:rsidRPr="00C4172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итарных обследований подкарантин</w:t>
      </w:r>
      <w:r w:rsidRPr="00C4172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ных объектов на территории </w:t>
      </w:r>
      <w:r w:rsidR="00632514" w:rsidRPr="00C4172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муниципального образования Дмитриевский сельсовет</w:t>
      </w:r>
      <w:r w:rsidR="00295C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 согласно п</w:t>
      </w:r>
      <w:r w:rsidR="00632514" w:rsidRPr="00C4172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риложению 1</w:t>
      </w:r>
      <w:r w:rsidR="00C4172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D71CAC" w:rsidRDefault="00D71CAC" w:rsidP="00C4172D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bookmarkStart w:id="0" w:name="_GoBack"/>
      <w:bookmarkEnd w:id="0"/>
    </w:p>
    <w:p w:rsidR="00632514" w:rsidRDefault="00632514" w:rsidP="00C4172D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C4172D">
        <w:rPr>
          <w:rFonts w:ascii="Times New Roman" w:hAnsi="Times New Roman"/>
          <w:sz w:val="28"/>
          <w:szCs w:val="28"/>
          <w:lang w:val="ru-RU"/>
        </w:rPr>
        <w:t>2.</w:t>
      </w:r>
      <w:r w:rsidR="00D71CA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4172D">
        <w:rPr>
          <w:rFonts w:ascii="Times New Roman" w:hAnsi="Times New Roman"/>
          <w:sz w:val="28"/>
          <w:szCs w:val="28"/>
          <w:lang w:val="ru-RU"/>
        </w:rPr>
        <w:t xml:space="preserve">Назначить ответственным лицом за  проведение систематических обследований на предмет выявления карантинных объектов на  территории муниципального образования Дмитриевский сельсовет ведущего специалиста </w:t>
      </w:r>
      <w:proofErr w:type="spellStart"/>
      <w:r w:rsidRPr="00C4172D">
        <w:rPr>
          <w:rFonts w:ascii="Times New Roman" w:hAnsi="Times New Roman"/>
          <w:sz w:val="28"/>
          <w:szCs w:val="28"/>
          <w:lang w:val="ru-RU"/>
        </w:rPr>
        <w:t>Олейникову</w:t>
      </w:r>
      <w:proofErr w:type="spellEnd"/>
      <w:r w:rsidRPr="00C4172D">
        <w:rPr>
          <w:rFonts w:ascii="Times New Roman" w:hAnsi="Times New Roman"/>
          <w:sz w:val="28"/>
          <w:szCs w:val="28"/>
          <w:lang w:val="ru-RU"/>
        </w:rPr>
        <w:t xml:space="preserve"> О.С.</w:t>
      </w:r>
    </w:p>
    <w:p w:rsidR="00D71CAC" w:rsidRPr="00C4172D" w:rsidRDefault="00D71CAC" w:rsidP="00C4172D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295CAE" w:rsidRDefault="00632514" w:rsidP="00295CAE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4172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3</w:t>
      </w:r>
      <w:r w:rsidR="00D71CA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  <w:r w:rsidR="00A401AD" w:rsidRPr="00C4172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Утвердить форму журнала регистрации систематических карантинных фитосан</w:t>
      </w:r>
      <w:r w:rsidRPr="00C4172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итарных обследований подкарантин</w:t>
      </w:r>
      <w:r w:rsidR="00A401AD" w:rsidRPr="00C4172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</w:t>
      </w:r>
      <w:r w:rsidRPr="00C4172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ых</w:t>
      </w:r>
      <w:r w:rsidR="00295C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объектов, согласно </w:t>
      </w:r>
    </w:p>
    <w:p w:rsidR="00A401AD" w:rsidRDefault="00295CAE" w:rsidP="00295CAE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</w:t>
      </w:r>
      <w:r w:rsidR="00632514" w:rsidRPr="00C4172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риложению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2.</w:t>
      </w:r>
      <w:r w:rsidR="00632514" w:rsidRPr="00C4172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</w:p>
    <w:p w:rsidR="00D71CAC" w:rsidRPr="00C4172D" w:rsidRDefault="00D71CAC" w:rsidP="00C4172D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295CAE" w:rsidRDefault="00C4172D" w:rsidP="00632514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4</w:t>
      </w:r>
      <w:r w:rsidR="00A401AD" w:rsidRPr="0063251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</w:t>
      </w:r>
      <w:r w:rsidR="00295C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Постановление вступает в силу после его обнародования.</w:t>
      </w:r>
    </w:p>
    <w:p w:rsidR="00A401AD" w:rsidRDefault="00295CAE" w:rsidP="00632514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5. </w:t>
      </w:r>
      <w:proofErr w:type="gramStart"/>
      <w:r w:rsidR="00A401AD" w:rsidRPr="0063251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Контроль за</w:t>
      </w:r>
      <w:proofErr w:type="gramEnd"/>
      <w:r w:rsidR="00A401AD" w:rsidRPr="0063251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выполнением данного постановления оставляю за собой.</w:t>
      </w:r>
    </w:p>
    <w:p w:rsidR="00632514" w:rsidRDefault="00632514" w:rsidP="00A401AD">
      <w:pPr>
        <w:shd w:val="clear" w:color="auto" w:fill="FFFFFF"/>
        <w:spacing w:after="24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632514" w:rsidRDefault="00632514" w:rsidP="00A401AD">
      <w:pPr>
        <w:shd w:val="clear" w:color="auto" w:fill="FFFFFF"/>
        <w:spacing w:after="24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632514" w:rsidRDefault="00632514" w:rsidP="00C4172D">
      <w:pPr>
        <w:shd w:val="clear" w:color="auto" w:fill="FFFFFF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Глава администрации </w:t>
      </w:r>
    </w:p>
    <w:p w:rsidR="00632514" w:rsidRPr="00632514" w:rsidRDefault="00632514" w:rsidP="00C4172D">
      <w:pPr>
        <w:shd w:val="clear" w:color="auto" w:fill="FFFFFF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МО Дмитриевский сельсовет                                           </w:t>
      </w:r>
      <w:r w:rsidR="00295C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    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</w:t>
      </w:r>
      <w:r w:rsidR="00C4172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Ю.Н.Свиридов</w:t>
      </w:r>
      <w:proofErr w:type="spellEnd"/>
    </w:p>
    <w:p w:rsidR="00A401AD" w:rsidRDefault="00C4172D" w:rsidP="008A3B7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A401AD" w:rsidRDefault="00A401AD" w:rsidP="008A3B7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01AD" w:rsidRDefault="00A401AD" w:rsidP="008A3B7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3C3D" w:rsidRDefault="00C4172D" w:rsidP="00AA7996">
      <w:pPr>
        <w:shd w:val="clear" w:color="auto" w:fill="FFFFFF"/>
        <w:tabs>
          <w:tab w:val="left" w:leader="underscore" w:pos="-4111"/>
          <w:tab w:val="left" w:leader="underscore" w:pos="280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</w:t>
      </w:r>
      <w:r w:rsidR="003F34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7996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BF4B4C" w:rsidRDefault="00D71CAC" w:rsidP="00AA7996">
      <w:pPr>
        <w:shd w:val="clear" w:color="auto" w:fill="FFFFFF"/>
        <w:tabs>
          <w:tab w:val="left" w:leader="underscore" w:pos="-4111"/>
          <w:tab w:val="left" w:leader="underscore" w:pos="280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</w:t>
      </w:r>
      <w:r w:rsidR="008440F6">
        <w:rPr>
          <w:rFonts w:ascii="Times New Roman" w:hAnsi="Times New Roman"/>
          <w:sz w:val="28"/>
          <w:szCs w:val="28"/>
          <w:lang w:val="ru-RU"/>
        </w:rPr>
        <w:t>Приложение 1</w:t>
      </w:r>
      <w:r w:rsidR="00BF4B4C">
        <w:rPr>
          <w:rFonts w:ascii="Times New Roman" w:hAnsi="Times New Roman"/>
          <w:sz w:val="28"/>
          <w:szCs w:val="28"/>
          <w:lang w:val="ru-RU"/>
        </w:rPr>
        <w:t xml:space="preserve">  к Постановлению </w:t>
      </w:r>
    </w:p>
    <w:p w:rsidR="00BF4B4C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</w:t>
      </w:r>
      <w:r w:rsidR="00353C3D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D71CAC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 xml:space="preserve"> от "____"______201_____г. №____ </w:t>
      </w:r>
    </w:p>
    <w:p w:rsidR="00CF35C5" w:rsidRDefault="00CF35C5" w:rsidP="00BF4B4C">
      <w:pPr>
        <w:shd w:val="clear" w:color="auto" w:fill="FFFFFF"/>
        <w:tabs>
          <w:tab w:val="left" w:leader="underscore" w:pos="-4111"/>
          <w:tab w:val="left" w:leader="underscore" w:pos="2806"/>
        </w:tabs>
        <w:rPr>
          <w:rFonts w:ascii="Times New Roman" w:hAnsi="Times New Roman"/>
          <w:sz w:val="28"/>
          <w:szCs w:val="28"/>
          <w:lang w:val="ru-RU"/>
        </w:rPr>
      </w:pPr>
    </w:p>
    <w:p w:rsidR="00CF35C5" w:rsidRPr="00A25234" w:rsidRDefault="00CF35C5" w:rsidP="00BF4B4C">
      <w:pPr>
        <w:shd w:val="clear" w:color="auto" w:fill="FFFFFF"/>
        <w:tabs>
          <w:tab w:val="left" w:leader="underscore" w:pos="-4111"/>
          <w:tab w:val="left" w:leader="underscore" w:pos="2806"/>
        </w:tabs>
        <w:rPr>
          <w:rFonts w:ascii="Times New Roman" w:hAnsi="Times New Roman"/>
          <w:sz w:val="28"/>
          <w:szCs w:val="28"/>
          <w:lang w:val="ru-RU"/>
        </w:rPr>
      </w:pPr>
    </w:p>
    <w:p w:rsidR="00BF4B4C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spacing w:after="120"/>
        <w:ind w:firstLine="42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4B4C" w:rsidRDefault="00BF4B4C" w:rsidP="00824869">
      <w:pPr>
        <w:shd w:val="clear" w:color="auto" w:fill="FFFFFF"/>
        <w:tabs>
          <w:tab w:val="left" w:leader="underscore" w:pos="-4111"/>
          <w:tab w:val="left" w:leader="underscore" w:pos="2806"/>
        </w:tabs>
        <w:rPr>
          <w:rFonts w:ascii="Times New Roman" w:hAnsi="Times New Roman"/>
          <w:sz w:val="28"/>
          <w:szCs w:val="28"/>
          <w:lang w:val="ru-RU"/>
        </w:rPr>
      </w:pPr>
    </w:p>
    <w:p w:rsidR="00BF4B4C" w:rsidRPr="00C4172D" w:rsidRDefault="00C4172D" w:rsidP="00C4172D">
      <w:pPr>
        <w:shd w:val="clear" w:color="auto" w:fill="FFFFFF"/>
        <w:tabs>
          <w:tab w:val="left" w:leader="underscore" w:pos="-4111"/>
          <w:tab w:val="left" w:leader="underscore" w:pos="280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4172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План проведения систематических карантинных фитосанитарных обследований подкарантинных объектов на территории муниципального образования Дмитриевский сельсовет</w:t>
      </w:r>
    </w:p>
    <w:p w:rsidR="00F672AE" w:rsidRDefault="00F672AE" w:rsidP="00CF35C5">
      <w:pPr>
        <w:pStyle w:val="21"/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B3820" w:rsidRDefault="002B3820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8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743"/>
        <w:gridCol w:w="1275"/>
        <w:gridCol w:w="1384"/>
        <w:gridCol w:w="1701"/>
        <w:gridCol w:w="1310"/>
        <w:gridCol w:w="1134"/>
      </w:tblGrid>
      <w:tr w:rsidR="00641910" w:rsidRPr="00367403" w:rsidTr="00D71CAC">
        <w:tc>
          <w:tcPr>
            <w:tcW w:w="1668" w:type="dxa"/>
          </w:tcPr>
          <w:p w:rsidR="00D71CAC" w:rsidRPr="00D71CAC" w:rsidRDefault="00D71CAC" w:rsidP="00641910">
            <w:pPr>
              <w:tabs>
                <w:tab w:val="left" w:leader="underscore" w:pos="-4111"/>
                <w:tab w:val="left" w:leader="underscore" w:pos="2806"/>
              </w:tabs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2B3820" w:rsidRPr="00D71CAC" w:rsidRDefault="00641910" w:rsidP="00641910">
            <w:pPr>
              <w:tabs>
                <w:tab w:val="left" w:leader="underscore" w:pos="-4111"/>
                <w:tab w:val="left" w:leader="underscore" w:pos="2806"/>
              </w:tabs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D71CA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Подкарантинны</w:t>
            </w:r>
            <w:r w:rsidR="002B3820" w:rsidRPr="00D71CA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й</w:t>
            </w:r>
            <w:proofErr w:type="spellEnd"/>
            <w:r w:rsidR="002B3820" w:rsidRPr="00D71CA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объект</w:t>
            </w:r>
          </w:p>
        </w:tc>
        <w:tc>
          <w:tcPr>
            <w:tcW w:w="1134" w:type="dxa"/>
          </w:tcPr>
          <w:p w:rsidR="00D71CAC" w:rsidRPr="00D71CAC" w:rsidRDefault="00D71CAC" w:rsidP="002B3820">
            <w:pPr>
              <w:tabs>
                <w:tab w:val="left" w:leader="underscore" w:pos="-4111"/>
                <w:tab w:val="left" w:leader="underscore" w:pos="2806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2B3820" w:rsidRPr="00D71CAC" w:rsidRDefault="002B3820" w:rsidP="002B3820">
            <w:pPr>
              <w:tabs>
                <w:tab w:val="left" w:leader="underscore" w:pos="-4111"/>
                <w:tab w:val="left" w:leader="underscore" w:pos="2806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71CA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Карантинный объект</w:t>
            </w:r>
          </w:p>
        </w:tc>
        <w:tc>
          <w:tcPr>
            <w:tcW w:w="743" w:type="dxa"/>
          </w:tcPr>
          <w:p w:rsidR="00D71CAC" w:rsidRPr="00D71CAC" w:rsidRDefault="00D71CAC" w:rsidP="00641910">
            <w:pPr>
              <w:tabs>
                <w:tab w:val="left" w:leader="underscore" w:pos="-4111"/>
                <w:tab w:val="left" w:leader="underscore" w:pos="2806"/>
              </w:tabs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2B3820" w:rsidRPr="00D71CAC" w:rsidRDefault="002B3820" w:rsidP="00641910">
            <w:pPr>
              <w:tabs>
                <w:tab w:val="left" w:leader="underscore" w:pos="-4111"/>
                <w:tab w:val="left" w:leader="underscore" w:pos="2806"/>
              </w:tabs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gramStart"/>
            <w:r w:rsidRPr="00D71CA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Площадь</w:t>
            </w:r>
            <w:proofErr w:type="gramEnd"/>
            <w:r w:rsidRPr="00D71CA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охваченная обследованием</w:t>
            </w:r>
          </w:p>
          <w:p w:rsidR="002B3820" w:rsidRPr="00D71CAC" w:rsidRDefault="002B3820" w:rsidP="00641910">
            <w:pPr>
              <w:tabs>
                <w:tab w:val="left" w:leader="underscore" w:pos="-4111"/>
                <w:tab w:val="left" w:leader="underscore" w:pos="2806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D71CA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га</w:t>
            </w:r>
            <w:proofErr w:type="gramStart"/>
            <w:r w:rsidRPr="00D71CA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,к</w:t>
            </w:r>
            <w:proofErr w:type="gramEnd"/>
            <w:r w:rsidRPr="00D71CA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в.м</w:t>
            </w:r>
            <w:proofErr w:type="spellEnd"/>
          </w:p>
        </w:tc>
        <w:tc>
          <w:tcPr>
            <w:tcW w:w="1275" w:type="dxa"/>
          </w:tcPr>
          <w:p w:rsidR="00D71CAC" w:rsidRPr="00D71CAC" w:rsidRDefault="00D71CAC" w:rsidP="00641910">
            <w:pPr>
              <w:tabs>
                <w:tab w:val="left" w:leader="underscore" w:pos="-4111"/>
                <w:tab w:val="left" w:leader="underscore" w:pos="2806"/>
              </w:tabs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2B3820" w:rsidRPr="00D71CAC" w:rsidRDefault="002B3820" w:rsidP="00641910">
            <w:pPr>
              <w:tabs>
                <w:tab w:val="left" w:leader="underscore" w:pos="-4111"/>
                <w:tab w:val="left" w:leader="underscore" w:pos="2806"/>
              </w:tabs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71CA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Площадь, на которой выявлен карантинный объект</w:t>
            </w:r>
          </w:p>
          <w:p w:rsidR="002B3820" w:rsidRPr="00D71CAC" w:rsidRDefault="002B3820" w:rsidP="00641910">
            <w:pPr>
              <w:tabs>
                <w:tab w:val="left" w:leader="underscore" w:pos="-4111"/>
                <w:tab w:val="left" w:leader="underscore" w:pos="2806"/>
              </w:tabs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71CA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га, </w:t>
            </w:r>
            <w:proofErr w:type="spellStart"/>
            <w:r w:rsidRPr="00D71CA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кв</w:t>
            </w:r>
            <w:proofErr w:type="gramStart"/>
            <w:r w:rsidRPr="00D71CA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1384" w:type="dxa"/>
          </w:tcPr>
          <w:p w:rsidR="00D71CAC" w:rsidRPr="00D71CAC" w:rsidRDefault="00D71CAC" w:rsidP="00295CAE">
            <w:pPr>
              <w:tabs>
                <w:tab w:val="left" w:leader="underscore" w:pos="-4111"/>
                <w:tab w:val="left" w:leader="underscore" w:pos="2806"/>
              </w:tabs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2B3820" w:rsidRPr="00D71CAC" w:rsidRDefault="002B3820" w:rsidP="00295CAE">
            <w:pPr>
              <w:tabs>
                <w:tab w:val="left" w:leader="underscore" w:pos="-4111"/>
                <w:tab w:val="left" w:leader="underscore" w:pos="2806"/>
              </w:tabs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71CA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Срок проведения обследования</w:t>
            </w:r>
          </w:p>
        </w:tc>
        <w:tc>
          <w:tcPr>
            <w:tcW w:w="1701" w:type="dxa"/>
          </w:tcPr>
          <w:p w:rsidR="00D71CAC" w:rsidRPr="00D71CAC" w:rsidRDefault="00D71CAC" w:rsidP="002B3820">
            <w:pPr>
              <w:tabs>
                <w:tab w:val="left" w:leader="underscore" w:pos="-4111"/>
                <w:tab w:val="left" w:leader="underscore" w:pos="2806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2B3820" w:rsidRPr="00D71CAC" w:rsidRDefault="002B3820" w:rsidP="002B3820">
            <w:pPr>
              <w:tabs>
                <w:tab w:val="left" w:leader="underscore" w:pos="-4111"/>
                <w:tab w:val="left" w:leader="underscore" w:pos="2806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71CA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Краткое описание метода</w:t>
            </w:r>
          </w:p>
        </w:tc>
        <w:tc>
          <w:tcPr>
            <w:tcW w:w="1310" w:type="dxa"/>
          </w:tcPr>
          <w:p w:rsidR="00D71CAC" w:rsidRPr="00D71CAC" w:rsidRDefault="00D71CAC" w:rsidP="002B3820">
            <w:pPr>
              <w:tabs>
                <w:tab w:val="left" w:leader="underscore" w:pos="-4111"/>
                <w:tab w:val="left" w:leader="underscore" w:pos="2806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2B3820" w:rsidRPr="00D71CAC" w:rsidRDefault="002B3820" w:rsidP="002B3820">
            <w:pPr>
              <w:tabs>
                <w:tab w:val="left" w:leader="underscore" w:pos="-4111"/>
                <w:tab w:val="left" w:leader="underscore" w:pos="2806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71CA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Процедура учета</w:t>
            </w:r>
          </w:p>
        </w:tc>
        <w:tc>
          <w:tcPr>
            <w:tcW w:w="1134" w:type="dxa"/>
          </w:tcPr>
          <w:p w:rsidR="002B3820" w:rsidRPr="00D71CAC" w:rsidRDefault="002B3820" w:rsidP="00D71CAC">
            <w:pPr>
              <w:tabs>
                <w:tab w:val="left" w:leader="underscore" w:pos="-4111"/>
                <w:tab w:val="left" w:leader="underscore" w:pos="2806"/>
              </w:tabs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71CA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Информация об обращении в Управление</w:t>
            </w:r>
            <w:r w:rsidR="00641910" w:rsidRPr="00D71CA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="00D71CA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Россельхоз</w:t>
            </w:r>
            <w:proofErr w:type="spellEnd"/>
            <w:r w:rsidR="00D71CA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-н</w:t>
            </w:r>
            <w:r w:rsidRPr="00D71CA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адзора</w:t>
            </w:r>
          </w:p>
        </w:tc>
      </w:tr>
      <w:tr w:rsidR="00641910" w:rsidTr="00D71CAC">
        <w:tc>
          <w:tcPr>
            <w:tcW w:w="1668" w:type="dxa"/>
          </w:tcPr>
          <w:p w:rsidR="002B3820" w:rsidRPr="00D71CAC" w:rsidRDefault="00295CAE" w:rsidP="002B3820">
            <w:pPr>
              <w:tabs>
                <w:tab w:val="left" w:leader="underscore" w:pos="-4111"/>
                <w:tab w:val="left" w:leader="underscore" w:pos="2806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</w:t>
            </w:r>
            <w:r w:rsidR="002B3820" w:rsidRPr="00D71CAC">
              <w:rPr>
                <w:rFonts w:ascii="Times New Roman" w:hAnsi="Times New Roman"/>
                <w:lang w:val="ru-RU"/>
              </w:rPr>
              <w:t>емли любого целевого назначения, п.Жилгородок</w:t>
            </w:r>
            <w:r w:rsidR="00353C3D" w:rsidRPr="00D71CAC">
              <w:rPr>
                <w:rFonts w:ascii="Times New Roman" w:hAnsi="Times New Roman"/>
                <w:lang w:val="ru-RU"/>
              </w:rPr>
              <w:t>,</w:t>
            </w:r>
          </w:p>
          <w:p w:rsidR="00353C3D" w:rsidRPr="00D71CAC" w:rsidRDefault="00353C3D" w:rsidP="002B3820">
            <w:pPr>
              <w:tabs>
                <w:tab w:val="left" w:leader="underscore" w:pos="-4111"/>
                <w:tab w:val="left" w:leader="underscore" w:pos="2806"/>
              </w:tabs>
              <w:rPr>
                <w:rFonts w:ascii="Times New Roman" w:hAnsi="Times New Roman"/>
                <w:lang w:val="ru-RU"/>
              </w:rPr>
            </w:pPr>
            <w:r w:rsidRPr="00D71CAC">
              <w:rPr>
                <w:rFonts w:ascii="Times New Roman" w:hAnsi="Times New Roman"/>
                <w:lang w:val="ru-RU"/>
              </w:rPr>
              <w:t>Разъезд 202 км.</w:t>
            </w:r>
          </w:p>
        </w:tc>
        <w:tc>
          <w:tcPr>
            <w:tcW w:w="1134" w:type="dxa"/>
          </w:tcPr>
          <w:p w:rsidR="002B3820" w:rsidRPr="00D71CAC" w:rsidRDefault="002B3820" w:rsidP="00641910">
            <w:pPr>
              <w:tabs>
                <w:tab w:val="left" w:leader="underscore" w:pos="-4111"/>
                <w:tab w:val="left" w:leader="underscore" w:pos="2806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3" w:type="dxa"/>
          </w:tcPr>
          <w:p w:rsidR="002B3820" w:rsidRPr="00D71CAC" w:rsidRDefault="00D71CAC" w:rsidP="002B3820">
            <w:pPr>
              <w:tabs>
                <w:tab w:val="left" w:leader="underscore" w:pos="-4111"/>
                <w:tab w:val="left" w:leader="underscore" w:pos="2806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 </w:t>
            </w:r>
            <w:r w:rsidR="002B3820" w:rsidRPr="00D71CAC">
              <w:rPr>
                <w:rFonts w:ascii="Times New Roman" w:hAnsi="Times New Roman"/>
                <w:lang w:val="ru-RU"/>
              </w:rPr>
              <w:t>га</w:t>
            </w:r>
          </w:p>
        </w:tc>
        <w:tc>
          <w:tcPr>
            <w:tcW w:w="1275" w:type="dxa"/>
          </w:tcPr>
          <w:p w:rsidR="002B3820" w:rsidRPr="00D71CAC" w:rsidRDefault="00353C3D" w:rsidP="00353C3D">
            <w:pPr>
              <w:tabs>
                <w:tab w:val="left" w:leader="underscore" w:pos="-4111"/>
                <w:tab w:val="left" w:leader="underscore" w:pos="2806"/>
              </w:tabs>
              <w:rPr>
                <w:rFonts w:ascii="Times New Roman" w:hAnsi="Times New Roman"/>
                <w:lang w:val="ru-RU"/>
              </w:rPr>
            </w:pPr>
            <w:r w:rsidRPr="00D71CAC">
              <w:rPr>
                <w:rFonts w:ascii="Times New Roman" w:hAnsi="Times New Roman"/>
                <w:lang w:val="ru-RU"/>
              </w:rPr>
              <w:t>по мере выявления</w:t>
            </w:r>
          </w:p>
        </w:tc>
        <w:tc>
          <w:tcPr>
            <w:tcW w:w="1384" w:type="dxa"/>
          </w:tcPr>
          <w:p w:rsidR="002B3820" w:rsidRPr="00D71CAC" w:rsidRDefault="002B3820" w:rsidP="00295CAE">
            <w:pPr>
              <w:tabs>
                <w:tab w:val="left" w:leader="underscore" w:pos="-4111"/>
                <w:tab w:val="left" w:leader="underscore" w:pos="2806"/>
              </w:tabs>
              <w:ind w:left="-108"/>
              <w:rPr>
                <w:rFonts w:ascii="Times New Roman" w:hAnsi="Times New Roman"/>
                <w:lang w:val="ru-RU"/>
              </w:rPr>
            </w:pPr>
            <w:r w:rsidRPr="00D71CAC">
              <w:rPr>
                <w:rFonts w:ascii="Times New Roman" w:hAnsi="Times New Roman"/>
                <w:lang w:val="ru-RU"/>
              </w:rPr>
              <w:t>в</w:t>
            </w:r>
            <w:r w:rsidR="00353C3D" w:rsidRPr="00D71CAC">
              <w:rPr>
                <w:rFonts w:ascii="Times New Roman" w:hAnsi="Times New Roman"/>
                <w:lang w:val="ru-RU"/>
              </w:rPr>
              <w:t xml:space="preserve"> </w:t>
            </w:r>
            <w:r w:rsidRPr="00D71CAC">
              <w:rPr>
                <w:rFonts w:ascii="Times New Roman" w:hAnsi="Times New Roman"/>
                <w:lang w:val="ru-RU"/>
              </w:rPr>
              <w:t xml:space="preserve">течение </w:t>
            </w:r>
            <w:proofErr w:type="spellStart"/>
            <w:proofErr w:type="gramStart"/>
            <w:r w:rsidRPr="00D71CAC">
              <w:rPr>
                <w:rFonts w:ascii="Times New Roman" w:hAnsi="Times New Roman"/>
                <w:lang w:val="ru-RU"/>
              </w:rPr>
              <w:t>вегетацион</w:t>
            </w:r>
            <w:r w:rsidR="00641910" w:rsidRPr="00D71CAC">
              <w:rPr>
                <w:rFonts w:ascii="Times New Roman" w:hAnsi="Times New Roman"/>
                <w:lang w:val="ru-RU"/>
              </w:rPr>
              <w:t>-ного</w:t>
            </w:r>
            <w:proofErr w:type="spellEnd"/>
            <w:proofErr w:type="gramEnd"/>
            <w:r w:rsidR="00641910" w:rsidRPr="00D71CAC">
              <w:rPr>
                <w:rFonts w:ascii="Times New Roman" w:hAnsi="Times New Roman"/>
                <w:lang w:val="ru-RU"/>
              </w:rPr>
              <w:t xml:space="preserve"> </w:t>
            </w:r>
            <w:r w:rsidRPr="00D71CAC">
              <w:rPr>
                <w:rFonts w:ascii="Times New Roman" w:hAnsi="Times New Roman"/>
                <w:lang w:val="ru-RU"/>
              </w:rPr>
              <w:t>периода</w:t>
            </w:r>
          </w:p>
          <w:p w:rsidR="002B3820" w:rsidRPr="00D71CAC" w:rsidRDefault="002B3820" w:rsidP="00295CAE">
            <w:pPr>
              <w:tabs>
                <w:tab w:val="left" w:leader="underscore" w:pos="-4111"/>
                <w:tab w:val="left" w:leader="underscore" w:pos="2806"/>
              </w:tabs>
              <w:ind w:left="-108"/>
              <w:rPr>
                <w:rFonts w:ascii="Times New Roman" w:hAnsi="Times New Roman"/>
                <w:lang w:val="ru-RU"/>
              </w:rPr>
            </w:pPr>
            <w:r w:rsidRPr="00D71CAC">
              <w:rPr>
                <w:rFonts w:ascii="Times New Roman" w:hAnsi="Times New Roman"/>
                <w:lang w:val="ru-RU"/>
              </w:rPr>
              <w:t>(апрель-октябрь)</w:t>
            </w:r>
          </w:p>
        </w:tc>
        <w:tc>
          <w:tcPr>
            <w:tcW w:w="1701" w:type="dxa"/>
          </w:tcPr>
          <w:p w:rsidR="002B3820" w:rsidRPr="00D71CAC" w:rsidRDefault="002B3820" w:rsidP="00353C3D">
            <w:pPr>
              <w:tabs>
                <w:tab w:val="left" w:leader="underscore" w:pos="-4111"/>
                <w:tab w:val="left" w:leader="underscore" w:pos="2806"/>
              </w:tabs>
              <w:ind w:left="-74"/>
              <w:rPr>
                <w:rFonts w:ascii="Times New Roman" w:hAnsi="Times New Roman"/>
                <w:lang w:val="ru-RU"/>
              </w:rPr>
            </w:pPr>
            <w:r w:rsidRPr="00D71CAC">
              <w:rPr>
                <w:rFonts w:ascii="Times New Roman" w:hAnsi="Times New Roman"/>
                <w:lang w:val="ru-RU"/>
              </w:rPr>
              <w:t>визуально-маршрутный метод</w:t>
            </w:r>
            <w:r w:rsidR="00641910" w:rsidRPr="00D71CAC">
              <w:rPr>
                <w:rFonts w:ascii="Times New Roman" w:hAnsi="Times New Roman"/>
                <w:lang w:val="ru-RU"/>
              </w:rPr>
              <w:t>.</w:t>
            </w:r>
          </w:p>
          <w:p w:rsidR="00641910" w:rsidRPr="00D71CAC" w:rsidRDefault="00641910" w:rsidP="00353C3D">
            <w:pPr>
              <w:tabs>
                <w:tab w:val="left" w:leader="underscore" w:pos="-4111"/>
                <w:tab w:val="left" w:leader="underscore" w:pos="2806"/>
              </w:tabs>
              <w:ind w:left="-74"/>
              <w:rPr>
                <w:rFonts w:ascii="Times New Roman" w:hAnsi="Times New Roman"/>
                <w:lang w:val="ru-RU"/>
              </w:rPr>
            </w:pPr>
            <w:r w:rsidRPr="00D71CAC">
              <w:rPr>
                <w:rFonts w:ascii="Times New Roman" w:hAnsi="Times New Roman"/>
                <w:lang w:val="ru-RU"/>
              </w:rPr>
              <w:t>Работа по ликвидации первичных и изолированных очагов, механическое удаление сорняков,</w:t>
            </w:r>
            <w:r w:rsidR="00353C3D" w:rsidRPr="00D71CAC">
              <w:rPr>
                <w:rFonts w:ascii="Times New Roman" w:hAnsi="Times New Roman"/>
                <w:lang w:val="ru-RU"/>
              </w:rPr>
              <w:t xml:space="preserve"> </w:t>
            </w:r>
            <w:r w:rsidRPr="00D71CAC">
              <w:rPr>
                <w:rFonts w:ascii="Times New Roman" w:hAnsi="Times New Roman"/>
                <w:lang w:val="ru-RU"/>
              </w:rPr>
              <w:t>путем выкашивания до окончания вегетации.</w:t>
            </w:r>
          </w:p>
        </w:tc>
        <w:tc>
          <w:tcPr>
            <w:tcW w:w="1310" w:type="dxa"/>
          </w:tcPr>
          <w:p w:rsidR="002B3820" w:rsidRPr="00D71CAC" w:rsidRDefault="00353C3D" w:rsidP="00353C3D">
            <w:pPr>
              <w:tabs>
                <w:tab w:val="left" w:leader="underscore" w:pos="-4111"/>
                <w:tab w:val="left" w:leader="underscore" w:pos="2806"/>
              </w:tabs>
              <w:ind w:left="-74"/>
              <w:rPr>
                <w:rFonts w:ascii="Times New Roman" w:hAnsi="Times New Roman"/>
                <w:lang w:val="ru-RU"/>
              </w:rPr>
            </w:pPr>
            <w:r w:rsidRPr="00D71CAC">
              <w:rPr>
                <w:rFonts w:ascii="Times New Roman" w:hAnsi="Times New Roman"/>
                <w:lang w:val="ru-RU"/>
              </w:rPr>
              <w:t xml:space="preserve">визуальный досмотр, учет сорных растений, запись в </w:t>
            </w:r>
            <w:proofErr w:type="spellStart"/>
            <w:r w:rsidRPr="00D71CAC">
              <w:rPr>
                <w:rFonts w:ascii="Times New Roman" w:hAnsi="Times New Roman"/>
                <w:lang w:val="ru-RU"/>
              </w:rPr>
              <w:t>жур</w:t>
            </w:r>
            <w:proofErr w:type="spellEnd"/>
            <w:r w:rsidRPr="00D71CAC">
              <w:rPr>
                <w:rFonts w:ascii="Times New Roman" w:hAnsi="Times New Roman"/>
                <w:lang w:val="ru-RU"/>
              </w:rPr>
              <w:t>-нал</w:t>
            </w:r>
            <w:r w:rsidRPr="00D71CAC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D71CAC">
              <w:rPr>
                <w:rFonts w:ascii="Times New Roman" w:eastAsia="Times New Roman" w:hAnsi="Times New Roman"/>
                <w:color w:val="000000"/>
                <w:lang w:val="ru-RU" w:eastAsia="ru-RU"/>
              </w:rPr>
              <w:t>сист</w:t>
            </w:r>
            <w:proofErr w:type="gramStart"/>
            <w:r w:rsidRPr="00D71CAC">
              <w:rPr>
                <w:rFonts w:ascii="Times New Roman" w:eastAsia="Times New Roman" w:hAnsi="Times New Roman"/>
                <w:color w:val="000000"/>
                <w:lang w:val="ru-RU" w:eastAsia="ru-RU"/>
              </w:rPr>
              <w:t>е</w:t>
            </w:r>
            <w:proofErr w:type="spellEnd"/>
            <w:r w:rsidRPr="00D71CAC">
              <w:rPr>
                <w:rFonts w:ascii="Times New Roman" w:eastAsia="Times New Roman" w:hAnsi="Times New Roman"/>
                <w:color w:val="000000"/>
                <w:lang w:val="ru-RU" w:eastAsia="ru-RU"/>
              </w:rPr>
              <w:t>-</w:t>
            </w:r>
            <w:proofErr w:type="gramEnd"/>
            <w:r w:rsidRPr="00D71CAC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D71CAC">
              <w:rPr>
                <w:rFonts w:ascii="Times New Roman" w:eastAsia="Times New Roman" w:hAnsi="Times New Roman"/>
                <w:color w:val="000000"/>
                <w:lang w:val="ru-RU" w:eastAsia="ru-RU"/>
              </w:rPr>
              <w:t>матических</w:t>
            </w:r>
            <w:proofErr w:type="spellEnd"/>
            <w:r w:rsidRPr="00D71CAC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карантинных </w:t>
            </w:r>
            <w:proofErr w:type="spellStart"/>
            <w:r w:rsidRPr="00D71CAC">
              <w:rPr>
                <w:rFonts w:ascii="Times New Roman" w:eastAsia="Times New Roman" w:hAnsi="Times New Roman"/>
                <w:color w:val="000000"/>
                <w:lang w:val="ru-RU" w:eastAsia="ru-RU"/>
              </w:rPr>
              <w:t>фитосанитар-ных</w:t>
            </w:r>
            <w:proofErr w:type="spellEnd"/>
            <w:r w:rsidRPr="00D71CAC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обследований подкарантинных объектов </w:t>
            </w:r>
          </w:p>
        </w:tc>
        <w:tc>
          <w:tcPr>
            <w:tcW w:w="1134" w:type="dxa"/>
          </w:tcPr>
          <w:p w:rsidR="002B3820" w:rsidRPr="00D71CAC" w:rsidRDefault="00D71CAC" w:rsidP="00D71CAC">
            <w:pPr>
              <w:tabs>
                <w:tab w:val="left" w:leader="underscore" w:pos="-4111"/>
                <w:tab w:val="left" w:leader="underscore" w:pos="2806"/>
              </w:tabs>
              <w:ind w:left="-108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 w:rsidRPr="00D71CAC">
              <w:rPr>
                <w:rFonts w:ascii="Times New Roman" w:hAnsi="Times New Roman"/>
                <w:lang w:val="ru-RU"/>
              </w:rPr>
              <w:t xml:space="preserve"> день выявления</w:t>
            </w:r>
          </w:p>
        </w:tc>
      </w:tr>
    </w:tbl>
    <w:p w:rsidR="002B3820" w:rsidRDefault="002B3820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B3820" w:rsidRDefault="002B3820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B3820" w:rsidRDefault="002B3820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B3820" w:rsidRDefault="002B3820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B3820" w:rsidRDefault="002B3820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B3820" w:rsidRDefault="002B3820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B3820" w:rsidRDefault="002B3820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B3820" w:rsidRDefault="002B3820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71CAC" w:rsidRDefault="00D71CA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71CAC" w:rsidRDefault="00D71CA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71CAC" w:rsidRDefault="00D71CA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71CAC" w:rsidRDefault="00D71CA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71CAC" w:rsidRDefault="00D71CA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71CAC" w:rsidRDefault="00D71CA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71CAC" w:rsidRDefault="00D71CA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71CAC" w:rsidRDefault="00D71CA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F4B4C" w:rsidRDefault="008440F6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Приложение </w:t>
      </w:r>
      <w:r w:rsidR="00BF4B4C">
        <w:rPr>
          <w:rFonts w:ascii="Times New Roman" w:hAnsi="Times New Roman"/>
          <w:sz w:val="28"/>
          <w:szCs w:val="28"/>
          <w:lang w:val="ru-RU"/>
        </w:rPr>
        <w:t xml:space="preserve">2  к Постановлению </w:t>
      </w:r>
    </w:p>
    <w:p w:rsidR="003C4B61" w:rsidRPr="00A25234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</w:t>
      </w:r>
      <w:r w:rsidR="00D71CAC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3C4B61">
        <w:rPr>
          <w:rFonts w:ascii="Times New Roman" w:hAnsi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  <w:sz w:val="28"/>
          <w:szCs w:val="28"/>
          <w:lang w:val="ru-RU"/>
        </w:rPr>
        <w:t>"____"______201_____</w:t>
      </w:r>
      <w:r w:rsidR="003C4B61">
        <w:rPr>
          <w:rFonts w:ascii="Times New Roman" w:hAnsi="Times New Roman"/>
          <w:sz w:val="28"/>
          <w:szCs w:val="28"/>
          <w:lang w:val="ru-RU"/>
        </w:rPr>
        <w:t>г. №</w:t>
      </w:r>
      <w:r>
        <w:rPr>
          <w:rFonts w:ascii="Times New Roman" w:hAnsi="Times New Roman"/>
          <w:sz w:val="28"/>
          <w:szCs w:val="28"/>
          <w:lang w:val="ru-RU"/>
        </w:rPr>
        <w:t>____</w:t>
      </w:r>
      <w:r w:rsidR="007B5C5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C4B61" w:rsidRDefault="003C4B61" w:rsidP="003C4B61">
      <w:pPr>
        <w:shd w:val="clear" w:color="auto" w:fill="FFFFFF"/>
        <w:tabs>
          <w:tab w:val="left" w:leader="underscore" w:pos="-4111"/>
          <w:tab w:val="left" w:leader="underscore" w:pos="2806"/>
        </w:tabs>
        <w:spacing w:after="120"/>
        <w:ind w:firstLine="42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35C5" w:rsidRPr="00A25234" w:rsidRDefault="00CF35C5" w:rsidP="008A3B72">
      <w:pPr>
        <w:shd w:val="clear" w:color="auto" w:fill="FFFFFF"/>
        <w:tabs>
          <w:tab w:val="left" w:leader="underscore" w:pos="-4111"/>
          <w:tab w:val="left" w:leader="underscore" w:pos="2806"/>
        </w:tabs>
        <w:spacing w:after="120"/>
        <w:ind w:firstLine="42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172D" w:rsidRDefault="003C4B61" w:rsidP="008A3B72">
      <w:pPr>
        <w:tabs>
          <w:tab w:val="center" w:pos="4677"/>
          <w:tab w:val="right" w:pos="9355"/>
        </w:tabs>
        <w:spacing w:after="1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25234"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116243" w:rsidRDefault="00E042B4" w:rsidP="008A3B72">
      <w:pPr>
        <w:tabs>
          <w:tab w:val="center" w:pos="4677"/>
          <w:tab w:val="right" w:pos="9355"/>
        </w:tabs>
        <w:spacing w:after="12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</w:p>
    <w:p w:rsidR="00C4172D" w:rsidRPr="00C4172D" w:rsidRDefault="00C4172D" w:rsidP="00C4172D">
      <w:pPr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4172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Журнал регистрации систематических карантинных фитосанитарных обследований подкарантинных объектов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r w:rsidR="002B382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на территории МО Дмитриевский с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ельсовет</w:t>
      </w:r>
    </w:p>
    <w:p w:rsidR="00C4172D" w:rsidRPr="00C4172D" w:rsidRDefault="00C4172D" w:rsidP="00C4172D">
      <w:pPr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C4172D" w:rsidRPr="00C4172D" w:rsidRDefault="00C4172D" w:rsidP="00C4172D">
      <w:pPr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4172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</w:t>
      </w:r>
    </w:p>
    <w:tbl>
      <w:tblPr>
        <w:tblW w:w="98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149"/>
        <w:gridCol w:w="2126"/>
        <w:gridCol w:w="1276"/>
        <w:gridCol w:w="16"/>
        <w:gridCol w:w="1890"/>
        <w:gridCol w:w="1885"/>
      </w:tblGrid>
      <w:tr w:rsidR="00C4172D" w:rsidRPr="00C4172D" w:rsidTr="00F91D5B"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72D" w:rsidRPr="00C4172D" w:rsidRDefault="00C4172D" w:rsidP="00C417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417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№ </w:t>
            </w:r>
            <w:proofErr w:type="gramStart"/>
            <w:r w:rsidRPr="00C417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</w:t>
            </w:r>
            <w:proofErr w:type="gramEnd"/>
            <w:r w:rsidRPr="00C417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/п</w:t>
            </w:r>
          </w:p>
        </w:tc>
        <w:tc>
          <w:tcPr>
            <w:tcW w:w="21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72D" w:rsidRPr="00C4172D" w:rsidRDefault="00C4172D" w:rsidP="00C417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417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Дата проведения систематического обследования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72D" w:rsidRPr="00C4172D" w:rsidRDefault="00C4172D" w:rsidP="00C417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417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Название организации, Ф.И.О., </w:t>
            </w:r>
            <w:proofErr w:type="gramStart"/>
            <w:r w:rsidRPr="00C417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проводившего</w:t>
            </w:r>
            <w:proofErr w:type="gramEnd"/>
            <w:r w:rsidRPr="00C417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систематическое обследование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72D" w:rsidRPr="00C4172D" w:rsidRDefault="00C4172D" w:rsidP="00C417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417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Метод проведения систематического обследования</w:t>
            </w:r>
          </w:p>
        </w:tc>
        <w:tc>
          <w:tcPr>
            <w:tcW w:w="19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72D" w:rsidRPr="00C4172D" w:rsidRDefault="00C4172D" w:rsidP="00C417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417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Результат проведения систематического обследования</w:t>
            </w:r>
          </w:p>
        </w:tc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72D" w:rsidRPr="00C4172D" w:rsidRDefault="00C4172D" w:rsidP="00C417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417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Дата </w:t>
            </w:r>
            <w:proofErr w:type="gramStart"/>
            <w:r w:rsidRPr="00C417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обращении</w:t>
            </w:r>
            <w:proofErr w:type="gramEnd"/>
            <w:r w:rsidRPr="00C417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в </w:t>
            </w:r>
            <w:proofErr w:type="spellStart"/>
            <w:r w:rsidRPr="00C417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Россельхознадзор</w:t>
            </w:r>
            <w:proofErr w:type="spellEnd"/>
            <w:r w:rsidRPr="00C417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</w:tr>
      <w:tr w:rsidR="00C4172D" w:rsidRPr="00C4172D" w:rsidTr="00F91D5B"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72D" w:rsidRPr="00C4172D" w:rsidRDefault="00C4172D" w:rsidP="00C4172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417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1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72D" w:rsidRPr="00C4172D" w:rsidRDefault="00C4172D" w:rsidP="00C4172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417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72D" w:rsidRPr="00C4172D" w:rsidRDefault="00C4172D" w:rsidP="00C4172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417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2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72D" w:rsidRPr="00C4172D" w:rsidRDefault="00C4172D" w:rsidP="00C4172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417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72D" w:rsidRPr="00C4172D" w:rsidRDefault="00C4172D" w:rsidP="00C4172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417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72D" w:rsidRPr="00C4172D" w:rsidRDefault="00C4172D" w:rsidP="00C4172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417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C4172D" w:rsidRPr="00C4172D" w:rsidTr="00F91D5B">
        <w:trPr>
          <w:trHeight w:val="180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2D" w:rsidRPr="00C4172D" w:rsidRDefault="00C4172D" w:rsidP="00C4172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2D" w:rsidRPr="00C4172D" w:rsidRDefault="00C4172D" w:rsidP="00C4172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2D" w:rsidRPr="00C4172D" w:rsidRDefault="00C4172D" w:rsidP="00C4172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2D" w:rsidRPr="00C4172D" w:rsidRDefault="00C4172D" w:rsidP="00C4172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2D" w:rsidRPr="00C4172D" w:rsidRDefault="00C4172D" w:rsidP="00C4172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2D" w:rsidRPr="00C4172D" w:rsidRDefault="00C4172D" w:rsidP="00C4172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C4172D" w:rsidRPr="00C4172D" w:rsidTr="00F91D5B">
        <w:trPr>
          <w:trHeight w:val="135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2D" w:rsidRPr="00C4172D" w:rsidRDefault="00C4172D" w:rsidP="00C4172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2D" w:rsidRPr="00C4172D" w:rsidRDefault="00C4172D" w:rsidP="00C4172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2D" w:rsidRPr="00C4172D" w:rsidRDefault="00C4172D" w:rsidP="00C4172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2D" w:rsidRPr="00C4172D" w:rsidRDefault="00C4172D" w:rsidP="00C4172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2D" w:rsidRPr="00C4172D" w:rsidRDefault="00C4172D" w:rsidP="00C4172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2D" w:rsidRPr="00C4172D" w:rsidRDefault="00C4172D" w:rsidP="00C4172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C4172D" w:rsidRPr="00C4172D" w:rsidTr="00F91D5B">
        <w:trPr>
          <w:trHeight w:val="120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2D" w:rsidRPr="00C4172D" w:rsidRDefault="00C4172D" w:rsidP="00C4172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2D" w:rsidRPr="00C4172D" w:rsidRDefault="00C4172D" w:rsidP="00C4172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2D" w:rsidRPr="00C4172D" w:rsidRDefault="00C4172D" w:rsidP="00C4172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2D" w:rsidRPr="00C4172D" w:rsidRDefault="00C4172D" w:rsidP="00C4172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2D" w:rsidRPr="00C4172D" w:rsidRDefault="00C4172D" w:rsidP="00C4172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2D" w:rsidRPr="00C4172D" w:rsidRDefault="00C4172D" w:rsidP="00C4172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</w:tbl>
    <w:p w:rsidR="001B35F3" w:rsidRDefault="001B35F3" w:rsidP="008A3B72">
      <w:pPr>
        <w:spacing w:after="12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2C73" w:rsidRPr="00CF35C5" w:rsidRDefault="00A72C73" w:rsidP="00CF35C5">
      <w:pPr>
        <w:shd w:val="clear" w:color="auto" w:fill="FFFFFF"/>
        <w:tabs>
          <w:tab w:val="left" w:leader="underscore" w:pos="-4111"/>
          <w:tab w:val="left" w:leader="underscore" w:pos="2806"/>
        </w:tabs>
        <w:spacing w:after="120"/>
        <w:jc w:val="right"/>
        <w:rPr>
          <w:rFonts w:ascii="Times New Roman" w:hAnsi="Times New Roman"/>
          <w:sz w:val="28"/>
          <w:szCs w:val="28"/>
          <w:lang w:val="ru-RU"/>
        </w:rPr>
      </w:pPr>
    </w:p>
    <w:sectPr w:rsidR="00A72C73" w:rsidRPr="00CF35C5" w:rsidSect="00F91D5B">
      <w:pgSz w:w="11906" w:h="16838"/>
      <w:pgMar w:top="568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114AE"/>
    <w:multiLevelType w:val="hybridMultilevel"/>
    <w:tmpl w:val="19B47D98"/>
    <w:lvl w:ilvl="0" w:tplc="0419000F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4B61"/>
    <w:rsid w:val="00000C09"/>
    <w:rsid w:val="00023C5E"/>
    <w:rsid w:val="00042D4F"/>
    <w:rsid w:val="000631D1"/>
    <w:rsid w:val="00063AAD"/>
    <w:rsid w:val="000716A5"/>
    <w:rsid w:val="00076271"/>
    <w:rsid w:val="000772BA"/>
    <w:rsid w:val="00080DA4"/>
    <w:rsid w:val="0009306B"/>
    <w:rsid w:val="000A5569"/>
    <w:rsid w:val="000B1C79"/>
    <w:rsid w:val="000B7ECC"/>
    <w:rsid w:val="000C3F16"/>
    <w:rsid w:val="000D1816"/>
    <w:rsid w:val="000E05B1"/>
    <w:rsid w:val="000E477C"/>
    <w:rsid w:val="00100DAF"/>
    <w:rsid w:val="001033BB"/>
    <w:rsid w:val="00116243"/>
    <w:rsid w:val="00134AA6"/>
    <w:rsid w:val="001371D8"/>
    <w:rsid w:val="001473D4"/>
    <w:rsid w:val="00153AA8"/>
    <w:rsid w:val="00165B53"/>
    <w:rsid w:val="001A0BF4"/>
    <w:rsid w:val="001A3DA7"/>
    <w:rsid w:val="001B35F3"/>
    <w:rsid w:val="001B58B9"/>
    <w:rsid w:val="001D12D4"/>
    <w:rsid w:val="001D1FA1"/>
    <w:rsid w:val="001D4ADD"/>
    <w:rsid w:val="00207A1C"/>
    <w:rsid w:val="00224190"/>
    <w:rsid w:val="0024223A"/>
    <w:rsid w:val="0024613A"/>
    <w:rsid w:val="00262A24"/>
    <w:rsid w:val="00284A11"/>
    <w:rsid w:val="002956E9"/>
    <w:rsid w:val="00295CAE"/>
    <w:rsid w:val="002B3820"/>
    <w:rsid w:val="002C4429"/>
    <w:rsid w:val="002D18A9"/>
    <w:rsid w:val="002D1FF9"/>
    <w:rsid w:val="002D5C15"/>
    <w:rsid w:val="002E006F"/>
    <w:rsid w:val="002E5B61"/>
    <w:rsid w:val="00320C4E"/>
    <w:rsid w:val="00340893"/>
    <w:rsid w:val="00353C3D"/>
    <w:rsid w:val="00367403"/>
    <w:rsid w:val="003B7790"/>
    <w:rsid w:val="003C34C2"/>
    <w:rsid w:val="003C4B61"/>
    <w:rsid w:val="003E5190"/>
    <w:rsid w:val="003F3403"/>
    <w:rsid w:val="003F65AD"/>
    <w:rsid w:val="003F6750"/>
    <w:rsid w:val="00412C5D"/>
    <w:rsid w:val="0041499E"/>
    <w:rsid w:val="00453841"/>
    <w:rsid w:val="004819D4"/>
    <w:rsid w:val="004A7DB3"/>
    <w:rsid w:val="004B289E"/>
    <w:rsid w:val="004E4D74"/>
    <w:rsid w:val="00502870"/>
    <w:rsid w:val="00503506"/>
    <w:rsid w:val="0052251B"/>
    <w:rsid w:val="005260B8"/>
    <w:rsid w:val="00547B48"/>
    <w:rsid w:val="00564B7C"/>
    <w:rsid w:val="00592EF8"/>
    <w:rsid w:val="005B134E"/>
    <w:rsid w:val="005C452F"/>
    <w:rsid w:val="005D58DF"/>
    <w:rsid w:val="005D596C"/>
    <w:rsid w:val="005E6E10"/>
    <w:rsid w:val="005F1C3B"/>
    <w:rsid w:val="00601E97"/>
    <w:rsid w:val="00610F01"/>
    <w:rsid w:val="00621DAA"/>
    <w:rsid w:val="0062723F"/>
    <w:rsid w:val="00632514"/>
    <w:rsid w:val="0063313B"/>
    <w:rsid w:val="00641910"/>
    <w:rsid w:val="00650068"/>
    <w:rsid w:val="0065088A"/>
    <w:rsid w:val="00653482"/>
    <w:rsid w:val="00666217"/>
    <w:rsid w:val="00684B46"/>
    <w:rsid w:val="006A7CDC"/>
    <w:rsid w:val="006B43D0"/>
    <w:rsid w:val="006C3FB3"/>
    <w:rsid w:val="006C6CCB"/>
    <w:rsid w:val="006D4D5E"/>
    <w:rsid w:val="006D62E9"/>
    <w:rsid w:val="006E0277"/>
    <w:rsid w:val="006E2800"/>
    <w:rsid w:val="006E4A6A"/>
    <w:rsid w:val="00702066"/>
    <w:rsid w:val="007023AD"/>
    <w:rsid w:val="007054B7"/>
    <w:rsid w:val="00753EA1"/>
    <w:rsid w:val="0075547F"/>
    <w:rsid w:val="00764E8D"/>
    <w:rsid w:val="00774F18"/>
    <w:rsid w:val="00786A2C"/>
    <w:rsid w:val="00791977"/>
    <w:rsid w:val="00791F8D"/>
    <w:rsid w:val="0079606B"/>
    <w:rsid w:val="007B0FE2"/>
    <w:rsid w:val="007B5C5C"/>
    <w:rsid w:val="007E0A82"/>
    <w:rsid w:val="007E1040"/>
    <w:rsid w:val="007E3901"/>
    <w:rsid w:val="007E56F3"/>
    <w:rsid w:val="007F619D"/>
    <w:rsid w:val="0080239A"/>
    <w:rsid w:val="00805A49"/>
    <w:rsid w:val="00820F2B"/>
    <w:rsid w:val="008237EE"/>
    <w:rsid w:val="00824869"/>
    <w:rsid w:val="008440F6"/>
    <w:rsid w:val="00863F2B"/>
    <w:rsid w:val="00864596"/>
    <w:rsid w:val="0087143F"/>
    <w:rsid w:val="00881B24"/>
    <w:rsid w:val="00887FD0"/>
    <w:rsid w:val="0089011C"/>
    <w:rsid w:val="008912AE"/>
    <w:rsid w:val="008A345C"/>
    <w:rsid w:val="008A3B72"/>
    <w:rsid w:val="008B660E"/>
    <w:rsid w:val="008B7AD3"/>
    <w:rsid w:val="008C00F9"/>
    <w:rsid w:val="008C5067"/>
    <w:rsid w:val="008D4217"/>
    <w:rsid w:val="009238DA"/>
    <w:rsid w:val="00924CC3"/>
    <w:rsid w:val="00944777"/>
    <w:rsid w:val="00963ED4"/>
    <w:rsid w:val="0098043E"/>
    <w:rsid w:val="009D5D1E"/>
    <w:rsid w:val="00A06D03"/>
    <w:rsid w:val="00A2384B"/>
    <w:rsid w:val="00A260D1"/>
    <w:rsid w:val="00A31554"/>
    <w:rsid w:val="00A34224"/>
    <w:rsid w:val="00A35543"/>
    <w:rsid w:val="00A401AD"/>
    <w:rsid w:val="00A65011"/>
    <w:rsid w:val="00A72C73"/>
    <w:rsid w:val="00A84BCD"/>
    <w:rsid w:val="00A85BF5"/>
    <w:rsid w:val="00A91478"/>
    <w:rsid w:val="00AA13D0"/>
    <w:rsid w:val="00AA7996"/>
    <w:rsid w:val="00AC5E1A"/>
    <w:rsid w:val="00AD4A2B"/>
    <w:rsid w:val="00AD4BF2"/>
    <w:rsid w:val="00AF1D87"/>
    <w:rsid w:val="00AF2F33"/>
    <w:rsid w:val="00AF54B3"/>
    <w:rsid w:val="00B01A76"/>
    <w:rsid w:val="00B132C1"/>
    <w:rsid w:val="00B322F2"/>
    <w:rsid w:val="00B43474"/>
    <w:rsid w:val="00B444C9"/>
    <w:rsid w:val="00B45A18"/>
    <w:rsid w:val="00B47FA6"/>
    <w:rsid w:val="00B540A8"/>
    <w:rsid w:val="00B73755"/>
    <w:rsid w:val="00B820A5"/>
    <w:rsid w:val="00B8569A"/>
    <w:rsid w:val="00BA2A4B"/>
    <w:rsid w:val="00BE297D"/>
    <w:rsid w:val="00BF4B4C"/>
    <w:rsid w:val="00C078E1"/>
    <w:rsid w:val="00C27A19"/>
    <w:rsid w:val="00C303A1"/>
    <w:rsid w:val="00C40858"/>
    <w:rsid w:val="00C4172D"/>
    <w:rsid w:val="00C445DD"/>
    <w:rsid w:val="00C45353"/>
    <w:rsid w:val="00C50405"/>
    <w:rsid w:val="00C566F6"/>
    <w:rsid w:val="00C67973"/>
    <w:rsid w:val="00C825AB"/>
    <w:rsid w:val="00CA3AD2"/>
    <w:rsid w:val="00CA795D"/>
    <w:rsid w:val="00CB5010"/>
    <w:rsid w:val="00CB5C37"/>
    <w:rsid w:val="00CF35C5"/>
    <w:rsid w:val="00D0219C"/>
    <w:rsid w:val="00D10852"/>
    <w:rsid w:val="00D11706"/>
    <w:rsid w:val="00D12A1C"/>
    <w:rsid w:val="00D32F12"/>
    <w:rsid w:val="00D3680E"/>
    <w:rsid w:val="00D4132B"/>
    <w:rsid w:val="00D514F6"/>
    <w:rsid w:val="00D55CE7"/>
    <w:rsid w:val="00D66280"/>
    <w:rsid w:val="00D71CAC"/>
    <w:rsid w:val="00D73445"/>
    <w:rsid w:val="00D75D7B"/>
    <w:rsid w:val="00D77D84"/>
    <w:rsid w:val="00D8006E"/>
    <w:rsid w:val="00D91E95"/>
    <w:rsid w:val="00D97B2A"/>
    <w:rsid w:val="00DA2FC1"/>
    <w:rsid w:val="00DB0781"/>
    <w:rsid w:val="00DC172D"/>
    <w:rsid w:val="00DC1BB5"/>
    <w:rsid w:val="00DE73AF"/>
    <w:rsid w:val="00DF6F78"/>
    <w:rsid w:val="00E02773"/>
    <w:rsid w:val="00E042B4"/>
    <w:rsid w:val="00E07F46"/>
    <w:rsid w:val="00E25A9D"/>
    <w:rsid w:val="00E4444C"/>
    <w:rsid w:val="00E60FDA"/>
    <w:rsid w:val="00E61F27"/>
    <w:rsid w:val="00E64157"/>
    <w:rsid w:val="00E72BBF"/>
    <w:rsid w:val="00E72DC2"/>
    <w:rsid w:val="00E92DBB"/>
    <w:rsid w:val="00E97F42"/>
    <w:rsid w:val="00EA60DF"/>
    <w:rsid w:val="00EB3A55"/>
    <w:rsid w:val="00EB3E39"/>
    <w:rsid w:val="00EE4241"/>
    <w:rsid w:val="00EE78BB"/>
    <w:rsid w:val="00EF740F"/>
    <w:rsid w:val="00F04408"/>
    <w:rsid w:val="00F2327F"/>
    <w:rsid w:val="00F60FD2"/>
    <w:rsid w:val="00F64D43"/>
    <w:rsid w:val="00F672AE"/>
    <w:rsid w:val="00F77DBB"/>
    <w:rsid w:val="00F83665"/>
    <w:rsid w:val="00F8580B"/>
    <w:rsid w:val="00F91D5B"/>
    <w:rsid w:val="00FA2E96"/>
    <w:rsid w:val="00FA31BA"/>
    <w:rsid w:val="00FC2F48"/>
    <w:rsid w:val="00FD0934"/>
    <w:rsid w:val="00FE0045"/>
    <w:rsid w:val="00FE172F"/>
    <w:rsid w:val="00FF1141"/>
    <w:rsid w:val="00FF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6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3F65AD"/>
    <w:pPr>
      <w:keepNext/>
      <w:framePr w:hSpace="180" w:wrap="around" w:vAnchor="text" w:hAnchor="page" w:x="1333" w:y="-108"/>
      <w:outlineLvl w:val="1"/>
    </w:pPr>
    <w:rPr>
      <w:rFonts w:ascii="Times New Roman" w:eastAsia="Arial Unicode MS" w:hAnsi="Times New Roman"/>
      <w:b/>
      <w:bCs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semiHidden/>
    <w:unhideWhenUsed/>
    <w:rsid w:val="003C4B6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C4B61"/>
    <w:rPr>
      <w:rFonts w:eastAsiaTheme="minorEastAsia" w:cs="Times New Roman"/>
      <w:sz w:val="24"/>
      <w:szCs w:val="24"/>
      <w:lang w:val="en-US" w:bidi="en-US"/>
    </w:rPr>
  </w:style>
  <w:style w:type="character" w:customStyle="1" w:styleId="a3">
    <w:name w:val="Верхний колонтитул Знак"/>
    <w:basedOn w:val="a0"/>
    <w:link w:val="a4"/>
    <w:locked/>
    <w:rsid w:val="003C4B61"/>
    <w:rPr>
      <w:rFonts w:eastAsiaTheme="minorEastAsia"/>
      <w:lang w:eastAsia="ru-RU"/>
    </w:rPr>
  </w:style>
  <w:style w:type="paragraph" w:styleId="a4">
    <w:name w:val="header"/>
    <w:basedOn w:val="a"/>
    <w:link w:val="a3"/>
    <w:rsid w:val="003C4B6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cstheme="minorBidi"/>
      <w:sz w:val="22"/>
      <w:szCs w:val="22"/>
      <w:lang w:val="ru-RU" w:eastAsia="ru-RU" w:bidi="ar-SA"/>
    </w:rPr>
  </w:style>
  <w:style w:type="character" w:customStyle="1" w:styleId="1">
    <w:name w:val="Верхний колонтитул Знак1"/>
    <w:basedOn w:val="a0"/>
    <w:uiPriority w:val="99"/>
    <w:semiHidden/>
    <w:rsid w:val="003C4B61"/>
    <w:rPr>
      <w:rFonts w:eastAsiaTheme="minorEastAsia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C4B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B61"/>
    <w:rPr>
      <w:rFonts w:ascii="Tahoma" w:eastAsiaTheme="minorEastAsia" w:hAnsi="Tahoma" w:cs="Tahoma"/>
      <w:sz w:val="16"/>
      <w:szCs w:val="16"/>
      <w:lang w:val="en-US" w:bidi="en-US"/>
    </w:rPr>
  </w:style>
  <w:style w:type="paragraph" w:styleId="a7">
    <w:name w:val="No Spacing"/>
    <w:uiPriority w:val="1"/>
    <w:qFormat/>
    <w:rsid w:val="003C4B6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3F65AD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table" w:styleId="a8">
    <w:name w:val="Table Grid"/>
    <w:basedOn w:val="a1"/>
    <w:uiPriority w:val="59"/>
    <w:rsid w:val="00A0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3B7AB-1504-483B-82D7-2AF51CE3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Олеся</cp:lastModifiedBy>
  <cp:revision>20</cp:revision>
  <cp:lastPrinted>2018-06-15T07:22:00Z</cp:lastPrinted>
  <dcterms:created xsi:type="dcterms:W3CDTF">2018-05-16T10:19:00Z</dcterms:created>
  <dcterms:modified xsi:type="dcterms:W3CDTF">2018-06-15T11:12:00Z</dcterms:modified>
</cp:coreProperties>
</file>