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DB" w:rsidRPr="007005DB" w:rsidRDefault="007005DB" w:rsidP="007005D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DB">
        <w:rPr>
          <w:rFonts w:ascii="Times New Roman" w:hAnsi="Times New Roman" w:cs="Times New Roman"/>
          <w:b/>
          <w:bCs/>
          <w:sz w:val="24"/>
          <w:szCs w:val="24"/>
        </w:rPr>
        <w:t>Действия населения по сигналам оповещения</w:t>
      </w:r>
    </w:p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5DB">
        <w:rPr>
          <w:rFonts w:ascii="Times New Roman" w:hAnsi="Times New Roman" w:cs="Times New Roman"/>
          <w:sz w:val="24"/>
          <w:szCs w:val="24"/>
        </w:rPr>
        <w:t xml:space="preserve">        Защита населения от чрезвычайных ситуаций – это совокупность взаимосвязанных по времени, ресурсам и месту проведения мероприятий, направленных на предотвращение или предельное снижение потерь населения и угрозы его жизни и здоровью от поражающих факторов и воздействия источников чрезвычайных ситуаций.</w:t>
      </w:r>
    </w:p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5DB">
        <w:rPr>
          <w:rFonts w:ascii="Times New Roman" w:hAnsi="Times New Roman" w:cs="Times New Roman"/>
          <w:sz w:val="24"/>
          <w:szCs w:val="24"/>
        </w:rPr>
        <w:t xml:space="preserve">        Одно из главных мероприятий по защите населения от чрезвычайных ситуаций природного и техногенного характера — его своевременное оповещение и информирование о возникновении или угрозе возникновения какой-либо опасности. Оповестить население означает своевременно предупредить его о надвигающейся опасности и создавшейся обстановке, а также проинформировать о порядке поведения в этих условиях. Заранее установленные сигналы, распоряжения и информация относительно возникающих угроз и порядка поведения в создавшихся условиях доводятся в сжатые сроки до органов управления, должностных лиц и сил Единой государственной системы предупреждения и ликвидации чрезвычайных ситуаций. Для решения задач оповещения на всех уровнях РСЧС создаются специальные системы централизованного оповещения (СЦО).</w:t>
      </w:r>
    </w:p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5DB">
        <w:rPr>
          <w:rFonts w:ascii="Times New Roman" w:hAnsi="Times New Roman" w:cs="Times New Roman"/>
          <w:sz w:val="24"/>
          <w:szCs w:val="24"/>
        </w:rPr>
        <w:t xml:space="preserve">        Основной способ оповещения и информирования населения — передача речевых сообщений по сетям вещания. При этом используются радиотрансляционные сети, радиовещательные и телевизионные станции независимо от форм собственности.</w:t>
      </w:r>
    </w:p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5DB">
        <w:rPr>
          <w:rFonts w:ascii="Times New Roman" w:hAnsi="Times New Roman" w:cs="Times New Roman"/>
          <w:sz w:val="24"/>
          <w:szCs w:val="24"/>
        </w:rPr>
        <w:t xml:space="preserve">         Сигналы оповещения и информация о складывающейся обстановке передаются с помощью систем централизованного оповещения, базирующихся на сетях связи, проводного, радио- и телевизионного вещания и специальной аппаратуре, а также с помощью электросирен, звучание которых означает сигнал </w:t>
      </w:r>
      <w:r w:rsidRPr="007005DB">
        <w:rPr>
          <w:rFonts w:ascii="Times New Roman" w:hAnsi="Times New Roman" w:cs="Times New Roman"/>
          <w:b/>
          <w:bCs/>
          <w:sz w:val="24"/>
          <w:szCs w:val="24"/>
        </w:rPr>
        <w:t>«Внимание всем!»</w:t>
      </w:r>
      <w:r w:rsidRPr="007005DB">
        <w:rPr>
          <w:rFonts w:ascii="Times New Roman" w:hAnsi="Times New Roman" w:cs="Times New Roman"/>
          <w:sz w:val="24"/>
          <w:szCs w:val="24"/>
        </w:rPr>
        <w:t xml:space="preserve"> и предворяет сообщения по радио и телевидению. Если Вы услышали продолжительные сигналы (завывание электросирен, гудков предприятий, других сигнальных средств) знайте, это предупредительный сигнал </w:t>
      </w:r>
      <w:r w:rsidRPr="007005DB">
        <w:rPr>
          <w:rFonts w:ascii="Times New Roman" w:hAnsi="Times New Roman" w:cs="Times New Roman"/>
          <w:b/>
          <w:bCs/>
          <w:sz w:val="24"/>
          <w:szCs w:val="24"/>
        </w:rPr>
        <w:t>«Внимание всем!»</w:t>
      </w:r>
      <w:r w:rsidRPr="007005DB">
        <w:rPr>
          <w:rFonts w:ascii="Times New Roman" w:hAnsi="Times New Roman" w:cs="Times New Roman"/>
          <w:sz w:val="24"/>
          <w:szCs w:val="24"/>
        </w:rPr>
        <w:t>, далее последует сообщение. Местные органы власти, органы управления МЧС России через средства массовой информации сообщат о случившейся чрезвычайной ситуации и проинформируют Вас по действиям в создавшихся условиях.</w:t>
      </w:r>
    </w:p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5DB">
        <w:rPr>
          <w:rFonts w:ascii="Times New Roman" w:hAnsi="Times New Roman" w:cs="Times New Roman"/>
          <w:sz w:val="24"/>
          <w:szCs w:val="24"/>
        </w:rPr>
        <w:t xml:space="preserve">       Услышав предупредительный сигнал </w:t>
      </w:r>
      <w:r w:rsidRPr="007005DB">
        <w:rPr>
          <w:rFonts w:ascii="Times New Roman" w:hAnsi="Times New Roman" w:cs="Times New Roman"/>
          <w:b/>
          <w:bCs/>
          <w:sz w:val="24"/>
          <w:szCs w:val="24"/>
        </w:rPr>
        <w:t>«Внимание всем!»</w:t>
      </w:r>
      <w:proofErr w:type="gramStart"/>
      <w:r w:rsidRPr="007005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05DB">
        <w:rPr>
          <w:rFonts w:ascii="Times New Roman" w:hAnsi="Times New Roman" w:cs="Times New Roman"/>
          <w:sz w:val="24"/>
          <w:szCs w:val="24"/>
        </w:rPr>
        <w:t xml:space="preserve"> Вам необходимо: </w:t>
      </w:r>
    </w:p>
    <w:p w:rsidR="007005DB" w:rsidRPr="007005DB" w:rsidRDefault="007005DB" w:rsidP="007005DB">
      <w:pPr>
        <w:numPr>
          <w:ilvl w:val="0"/>
          <w:numId w:val="1"/>
        </w:numPr>
        <w:spacing w:before="100" w:beforeAutospacing="1" w:after="100" w:afterAutospacing="1"/>
        <w:textAlignment w:val="center"/>
      </w:pPr>
      <w:r w:rsidRPr="007005DB">
        <w:t xml:space="preserve">Немедленно включить радио, радиотрансляционные и телевизионные приемники для прослушивания экстренного сообщения. </w:t>
      </w:r>
    </w:p>
    <w:p w:rsidR="007005DB" w:rsidRPr="007005DB" w:rsidRDefault="007005DB" w:rsidP="007005DB">
      <w:pPr>
        <w:numPr>
          <w:ilvl w:val="0"/>
          <w:numId w:val="1"/>
        </w:numPr>
        <w:spacing w:before="100" w:beforeAutospacing="1" w:after="100" w:afterAutospacing="1"/>
        <w:textAlignment w:val="center"/>
      </w:pPr>
      <w:r w:rsidRPr="007005DB">
        <w:t xml:space="preserve">Дождаться поступления информации из средств массовой информации от местных органов власти, органа управления МЧС России. </w:t>
      </w:r>
    </w:p>
    <w:p w:rsidR="007005DB" w:rsidRPr="007005DB" w:rsidRDefault="007005DB" w:rsidP="007005DB">
      <w:pPr>
        <w:numPr>
          <w:ilvl w:val="0"/>
          <w:numId w:val="1"/>
        </w:numPr>
        <w:spacing w:before="100" w:beforeAutospacing="1" w:after="100" w:afterAutospacing="1"/>
        <w:textAlignment w:val="center"/>
      </w:pPr>
      <w:r w:rsidRPr="007005DB">
        <w:t xml:space="preserve">Действовать в соответствии с полученными рекомендациями. </w:t>
      </w:r>
    </w:p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5DB">
        <w:rPr>
          <w:rFonts w:ascii="Times New Roman" w:hAnsi="Times New Roman" w:cs="Times New Roman"/>
          <w:sz w:val="24"/>
          <w:szCs w:val="24"/>
        </w:rPr>
        <w:t xml:space="preserve">       После звуковых сигналов до населения доводится речевая информация состоящая, как правило, из экстренного сообщения и речевой информации. Внимательно прослушайте экстренное сообщение и речевую информацию о сложившейся обстановке и порядке действий населения.</w:t>
      </w:r>
    </w:p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5DB">
        <w:rPr>
          <w:rFonts w:ascii="Times New Roman" w:hAnsi="Times New Roman" w:cs="Times New Roman"/>
          <w:sz w:val="24"/>
          <w:szCs w:val="24"/>
        </w:rPr>
        <w:t xml:space="preserve">       Держите все средства массовой информации постоянно включенными в течени</w:t>
      </w:r>
      <w:proofErr w:type="gramStart"/>
      <w:r w:rsidRPr="007005D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05DB">
        <w:rPr>
          <w:rFonts w:ascii="Times New Roman" w:hAnsi="Times New Roman" w:cs="Times New Roman"/>
          <w:sz w:val="24"/>
          <w:szCs w:val="24"/>
        </w:rPr>
        <w:t xml:space="preserve"> всего периода ликвидации ЧС. Если электроэнергия отключена, попытайтесь использовать средства информации, использующие автономные источники питания и периодически для экономии электроэнергии включайте их для получения информации.</w:t>
      </w:r>
    </w:p>
    <w:p w:rsid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5DB">
        <w:rPr>
          <w:rFonts w:ascii="Times New Roman" w:hAnsi="Times New Roman" w:cs="Times New Roman"/>
          <w:sz w:val="24"/>
          <w:szCs w:val="24"/>
        </w:rPr>
        <w:t xml:space="preserve">      На каждый случай чрезвычайных ситуаций заготовлены варианты речевой информации на случай катастрофических наводнений, радиоактивного заражения местности, лесных пожаров, землетрясений, и др. Отсутствие информации или её недостаток способствует возникновению слухов, </w:t>
      </w:r>
      <w:proofErr w:type="gramStart"/>
      <w:r w:rsidRPr="007005DB">
        <w:rPr>
          <w:rFonts w:ascii="Times New Roman" w:hAnsi="Times New Roman" w:cs="Times New Roman"/>
          <w:sz w:val="24"/>
          <w:szCs w:val="24"/>
        </w:rPr>
        <w:t>кривотолков</w:t>
      </w:r>
      <w:proofErr w:type="gramEnd"/>
      <w:r w:rsidRPr="007005DB">
        <w:rPr>
          <w:rFonts w:ascii="Times New Roman" w:hAnsi="Times New Roman" w:cs="Times New Roman"/>
          <w:sz w:val="24"/>
          <w:szCs w:val="24"/>
        </w:rPr>
        <w:t>. Все это - среда для возникновения панических настроений. А паника может принести значительно больше негативных последствий, чем само стихийное бедствие или авария.</w:t>
      </w:r>
    </w:p>
    <w:p w:rsid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jc w:val="center"/>
        <w:tblInd w:w="-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3"/>
        <w:gridCol w:w="2427"/>
        <w:gridCol w:w="2028"/>
        <w:gridCol w:w="2081"/>
        <w:gridCol w:w="1879"/>
      </w:tblGrid>
      <w:tr w:rsidR="007005DB" w:rsidRPr="007005DB" w:rsidTr="007005DB">
        <w:trPr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jc w:val="center"/>
              <w:rPr>
                <w:b/>
                <w:sz w:val="28"/>
                <w:szCs w:val="28"/>
              </w:rPr>
            </w:pPr>
            <w:r w:rsidRPr="007005DB">
              <w:rPr>
                <w:b/>
                <w:sz w:val="28"/>
                <w:szCs w:val="28"/>
              </w:rPr>
              <w:lastRenderedPageBreak/>
              <w:t>Примерные варианты текстов сообщений населению в чрезвычайных ситуациях мирного времени по сигналу</w:t>
            </w:r>
          </w:p>
          <w:p w:rsidR="007005DB" w:rsidRPr="007005DB" w:rsidRDefault="007005DB" w:rsidP="009F7B4D">
            <w:pPr>
              <w:jc w:val="center"/>
            </w:pPr>
            <w:r w:rsidRPr="007005DB">
              <w:rPr>
                <w:b/>
                <w:bCs/>
                <w:sz w:val="28"/>
                <w:szCs w:val="28"/>
              </w:rPr>
              <w:t>«ВНИМАНИЕ ВСЕМ!»</w:t>
            </w:r>
          </w:p>
        </w:tc>
      </w:tr>
      <w:tr w:rsidR="007005DB" w:rsidRPr="007005DB" w:rsidTr="007005DB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r w:rsidRPr="007005DB">
              <w:rPr>
                <w:b/>
              </w:rPr>
              <w:br/>
            </w:r>
            <w:r w:rsidRPr="007005DB">
              <w:rPr>
                <w:b/>
              </w:rPr>
              <w:br/>
            </w:r>
            <w:r w:rsidRPr="007005DB">
              <w:rPr>
                <w:b/>
              </w:rPr>
              <w:br/>
            </w:r>
            <w:r w:rsidRPr="007005DB">
              <w:rPr>
                <w:b/>
              </w:rPr>
              <w:br/>
              <w:t>При аварии на химически опасном объекте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DB" w:rsidRPr="007005DB" w:rsidRDefault="007005DB" w:rsidP="009F7B4D">
            <w:pPr>
              <w:spacing w:before="100" w:beforeAutospacing="1"/>
              <w:jc w:val="center"/>
            </w:pPr>
            <w:r w:rsidRPr="007005DB">
              <w:t>Примерное экстренное сообщение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DB" w:rsidRPr="007005DB" w:rsidRDefault="007005DB" w:rsidP="009F7B4D">
            <w:pPr>
              <w:spacing w:before="100" w:beforeAutospacing="1"/>
              <w:jc w:val="center"/>
            </w:pPr>
            <w:r w:rsidRPr="007005DB">
              <w:t>Примерная речевая информация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DB" w:rsidRPr="007005DB" w:rsidRDefault="007005DB" w:rsidP="009F7B4D">
            <w:pPr>
              <w:spacing w:before="100" w:beforeAutospacing="1"/>
              <w:jc w:val="center"/>
            </w:pPr>
            <w:r w:rsidRPr="007005DB">
              <w:t>Примерный порядок действий населения по сигналу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DB" w:rsidRPr="007005DB" w:rsidRDefault="007005DB" w:rsidP="009F7B4D">
            <w:pPr>
              <w:spacing w:before="100" w:beforeAutospacing="1"/>
              <w:jc w:val="center"/>
            </w:pPr>
            <w:r w:rsidRPr="007005DB">
              <w:t>Примечание</w:t>
            </w:r>
          </w:p>
        </w:tc>
      </w:tr>
      <w:tr w:rsidR="007005DB" w:rsidRPr="007005DB" w:rsidTr="007005DB">
        <w:trPr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DB" w:rsidRPr="007005DB" w:rsidRDefault="007005DB" w:rsidP="009F7B4D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Внимание всем! 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Говорит </w:t>
            </w:r>
            <w:r>
              <w:t>______________</w:t>
            </w:r>
            <w:r w:rsidRPr="007005DB">
              <w:t> </w:t>
            </w:r>
          </w:p>
          <w:p w:rsidR="00B57F04" w:rsidRDefault="007005DB" w:rsidP="00B57F04">
            <w:pPr>
              <w:spacing w:before="100" w:beforeAutospacing="1"/>
            </w:pPr>
            <w:r w:rsidRPr="007005DB">
              <w:t xml:space="preserve">На </w:t>
            </w:r>
            <w:r w:rsidR="00B57F04">
              <w:t xml:space="preserve"> _________</w:t>
            </w:r>
          </w:p>
          <w:p w:rsidR="007005DB" w:rsidRPr="007005DB" w:rsidRDefault="00B57F04" w:rsidP="00B57F04">
            <w:pPr>
              <w:spacing w:before="100" w:beforeAutospacing="1"/>
            </w:pPr>
            <w:r>
              <w:t xml:space="preserve">объекте </w:t>
            </w:r>
            <w:r w:rsidR="007005DB" w:rsidRPr="007005DB">
              <w:t>произошел выброс химически опасного вещества (аммиака)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Облако аварийно химически опасного  вещества распространяется в направлении (указывается направление). 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>В зону химического заражения попадают улицы (перечисляются улицы). 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>Выходить из зоны заражения необходимо в направлении (указывается маршрут выхода из зоны заражения). Будьте внимательны к дальнейшим сообщениям.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Внимательно прослушайте сообщение. Не паникуйте! Закройте органы дыхания платком, одеждой, если есть возможность, предварительно смочите их водой. Слушайте дополнительную речевую информацию о порядке действий. Действуете </w:t>
            </w:r>
            <w:proofErr w:type="gramStart"/>
            <w:r w:rsidRPr="007005DB">
              <w:t>согласно</w:t>
            </w:r>
            <w:proofErr w:type="gramEnd"/>
            <w:r w:rsidRPr="007005DB">
              <w:t xml:space="preserve"> полученных рекомендаций. Постарайтесь выйти из зоны заражения.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Если беда застала Вас в квартире, также закройте органы дыхания платком, одеждой, если есть возможность, предварительно смочите  их водой, а затем приступите к полной герметизации квартиры. Далее действуйте, следуя рекомендация, </w:t>
            </w:r>
            <w:proofErr w:type="gramStart"/>
            <w:r w:rsidRPr="007005DB">
              <w:t>получаемым</w:t>
            </w:r>
            <w:proofErr w:type="gramEnd"/>
            <w:r w:rsidRPr="007005DB">
              <w:t xml:space="preserve"> через средства массовой информации.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>Аммиак легче воздуха. При угрозе заражения аммиаком ватно-марлевую повязку смочите 2% раствором лимонной или уксусной кислоты.</w:t>
            </w:r>
          </w:p>
        </w:tc>
      </w:tr>
      <w:tr w:rsidR="007005DB" w:rsidRPr="007005DB" w:rsidTr="007005DB">
        <w:trPr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rPr>
                <w:b/>
              </w:rPr>
              <w:lastRenderedPageBreak/>
              <w:t>При возможном землетрясении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Внимание всем! 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>Говорит</w:t>
            </w:r>
            <w:r>
              <w:t>__________</w:t>
            </w:r>
            <w:r w:rsidRPr="007005DB">
              <w:t> 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>В связи с возможным землетрясением примите необходимые меры предосторожности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Отключите газ, воду, электричество, погасите огонь в печах. Оповестите соседей о полученной информации. Возьмите необходимую одежду, документы, продукты питания, воду и выйдите на улицу. Окажите помощь престарелым и больным. Не стойте вблизи зданий и линий электропередач. Если толчки застали Вас в здании и возможности быстро </w:t>
            </w:r>
            <w:proofErr w:type="gramStart"/>
            <w:r w:rsidRPr="007005DB">
              <w:t>покинуть помещение нет, встаньте в дверной проем</w:t>
            </w:r>
            <w:proofErr w:type="gramEnd"/>
            <w:r w:rsidRPr="007005DB">
              <w:t>. Будьте внимательны к дальнейшим сообщениям.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>Внимательно прослушайте сообщение. Не паникуйте! Приступите к комплектованию рюкзака (чемодана) необходимыми вещами, которые вы  возьмете с собой. Слушайте дополнительную речевую информацию о  порядке действий. Постарайтесь как можно быстрее покинуть здание или помещение, в котором Вы находитесь. Если Вы почувствовали толчки, при первом же толчке попробуйте занять наиболее безопасные места, это дверные проемы.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>Далее действуйте, следуя рекомендациям, получаемым через средства массовой информации.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>Наиболее безопасные места при обрушении зданий во время землетрясений, это оконные и дверные проемы.</w:t>
            </w:r>
          </w:p>
        </w:tc>
      </w:tr>
      <w:tr w:rsidR="007005DB" w:rsidRPr="007005DB" w:rsidTr="007005DB">
        <w:trPr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rPr>
                <w:b/>
              </w:rPr>
              <w:t>При наводнении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Внимание всем! 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>Говорит</w:t>
            </w:r>
            <w:r w:rsidR="00B55C5C">
              <w:t>___________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Граждане! В связи с продолжительными ливневыми дождями ожидается подтопление низменных частей территории                    </w:t>
            </w:r>
            <w:r w:rsidR="00B55C5C">
              <w:t>Александровского сельсовета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t xml:space="preserve">Населению, проживающему на улицах (перечисляются улицы) покинуть дома и прибыть </w:t>
            </w:r>
            <w:proofErr w:type="gramStart"/>
            <w:r w:rsidRPr="007005DB">
              <w:t>к</w:t>
            </w:r>
            <w:proofErr w:type="gramEnd"/>
            <w:r w:rsidRPr="007005DB">
              <w:t xml:space="preserve"> (указывается место сбора) для расселения. Перед уходом выключите газ, воду, электричество и электронагревате</w:t>
            </w:r>
            <w:r w:rsidRPr="007005DB">
              <w:lastRenderedPageBreak/>
              <w:t>льные приборы. Не забудьте взять собой документы, деньги и предметы первой необходимости.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>Граждане, проживающие по улицам (перечисляются улицы), не попадают в зону затопления, но возможно незначительное подтопление домов (перечисляются дома). Жителям этих домов необходимо перенести документы и вещи на верхние этажи или чердаки. Будьте внимательны к дальнейшим сообщениям.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lastRenderedPageBreak/>
              <w:t>Внимательно прослушайте экстренное сообщение. Не паникуйте! Дослушайте до конца речевую информацию о порядке действий. Действуйте согласно полученным рекомендациям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lastRenderedPageBreak/>
              <w:t> Если Вы будете эвакуированы, возьмите документы, деньги и предметы первой необходимости и идите к указанному месту сбора. Проинформируйте соседей, постарайтесь по пути известить об эвакуации всех, кто вам встретится. Если Вы попадаете в зону незначительных подтоплений, начните переносить документы и вещи на верхние этажи или чердак.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>Если наводнение застало Вас в поле, лесу и т.д., необходимо определить возвышенные места и постараться занять их прежде, чем Вы попадете в воду. 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t>Если же Вы попали в поток воды, используйте любые подручные средства, которые смогут удержать Вас на плаву продолжительное время.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5DB" w:rsidRPr="007005DB" w:rsidRDefault="007005DB" w:rsidP="009F7B4D">
            <w:pPr>
              <w:spacing w:before="100" w:beforeAutospacing="1"/>
            </w:pPr>
            <w:r w:rsidRPr="007005DB">
              <w:lastRenderedPageBreak/>
              <w:t xml:space="preserve">При эвакуации берите только самое необходимое: документы, деньги, туалетные принадлежности, теплые вещи медикаменты, запас продуктов питания и воды на 1 сутки. </w:t>
            </w:r>
          </w:p>
          <w:p w:rsidR="007005DB" w:rsidRPr="007005DB" w:rsidRDefault="007005DB" w:rsidP="009F7B4D">
            <w:pPr>
              <w:spacing w:before="100" w:beforeAutospacing="1"/>
            </w:pPr>
            <w:r w:rsidRPr="007005DB">
              <w:lastRenderedPageBreak/>
              <w:t>Постарайтесь, чтобы все это уместилось в рюкзак или небольшой чемодан, который Вы будете способны нести продолжительное время.</w:t>
            </w:r>
          </w:p>
        </w:tc>
      </w:tr>
    </w:tbl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5DB" w:rsidRPr="007005DB" w:rsidRDefault="007005DB" w:rsidP="00700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5DB">
        <w:rPr>
          <w:rFonts w:ascii="Times New Roman" w:hAnsi="Times New Roman" w:cs="Times New Roman"/>
          <w:sz w:val="24"/>
          <w:szCs w:val="24"/>
        </w:rPr>
        <w:t xml:space="preserve">Примечание: Исходя из возникшей чрезвычайной ситуации, а также сложившейся обстановки, содержание текстов речевых сообщений может изменяться и отличаться </w:t>
      </w:r>
      <w:proofErr w:type="gramStart"/>
      <w:r w:rsidRPr="007005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005DB">
        <w:rPr>
          <w:rFonts w:ascii="Times New Roman" w:hAnsi="Times New Roman" w:cs="Times New Roman"/>
          <w:sz w:val="24"/>
          <w:szCs w:val="24"/>
        </w:rPr>
        <w:t xml:space="preserve"> приведенных выше. </w:t>
      </w:r>
      <w:r w:rsidRPr="007005DB">
        <w:rPr>
          <w:rFonts w:ascii="Times New Roman" w:hAnsi="Times New Roman" w:cs="Times New Roman"/>
          <w:sz w:val="24"/>
          <w:szCs w:val="24"/>
        </w:rPr>
        <w:lastRenderedPageBreak/>
        <w:t xml:space="preserve">Тексты сообщений передаются в течение пяти минут с прекращением передачи другой информации. </w:t>
      </w:r>
      <w:r w:rsidRPr="007005DB">
        <w:rPr>
          <w:rFonts w:ascii="Times New Roman" w:hAnsi="Times New Roman" w:cs="Times New Roman"/>
          <w:sz w:val="24"/>
          <w:szCs w:val="24"/>
        </w:rPr>
        <w:br/>
      </w:r>
      <w:r w:rsidRPr="007005DB">
        <w:rPr>
          <w:rFonts w:ascii="Times New Roman" w:hAnsi="Times New Roman" w:cs="Times New Roman"/>
          <w:sz w:val="24"/>
          <w:szCs w:val="24"/>
        </w:rPr>
        <w:br/>
      </w:r>
      <w:r w:rsidRPr="007005DB">
        <w:rPr>
          <w:rFonts w:ascii="Times New Roman" w:hAnsi="Times New Roman" w:cs="Times New Roman"/>
          <w:b/>
          <w:bCs/>
          <w:sz w:val="24"/>
          <w:szCs w:val="24"/>
        </w:rPr>
        <w:t> Помните, если Вы уже почувствовали, что Ваш организм подвергся воздействию вредных воздействий, действуйте, не дожидаясь сигнала «Внимание всем!», в дальнейшем постарайтесь получить информацию о случившемся.</w:t>
      </w:r>
    </w:p>
    <w:p w:rsidR="007005DB" w:rsidRPr="007005DB" w:rsidRDefault="007005DB" w:rsidP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p w:rsidR="007005DB" w:rsidRPr="007005DB" w:rsidRDefault="007005DB"/>
    <w:sectPr w:rsidR="007005DB" w:rsidRPr="007005DB" w:rsidSect="007005D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4B6D"/>
    <w:multiLevelType w:val="multilevel"/>
    <w:tmpl w:val="C924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393F21"/>
    <w:rsid w:val="0000195D"/>
    <w:rsid w:val="00005617"/>
    <w:rsid w:val="0001035C"/>
    <w:rsid w:val="00010D8D"/>
    <w:rsid w:val="000119C0"/>
    <w:rsid w:val="00023337"/>
    <w:rsid w:val="00024D35"/>
    <w:rsid w:val="00025D29"/>
    <w:rsid w:val="00032988"/>
    <w:rsid w:val="00050E47"/>
    <w:rsid w:val="00053B20"/>
    <w:rsid w:val="000540F3"/>
    <w:rsid w:val="00056853"/>
    <w:rsid w:val="00056D08"/>
    <w:rsid w:val="00070175"/>
    <w:rsid w:val="000758E4"/>
    <w:rsid w:val="00081613"/>
    <w:rsid w:val="0008278F"/>
    <w:rsid w:val="00086F99"/>
    <w:rsid w:val="00091BA3"/>
    <w:rsid w:val="000B2D98"/>
    <w:rsid w:val="000B3024"/>
    <w:rsid w:val="000C3943"/>
    <w:rsid w:val="000C6FC5"/>
    <w:rsid w:val="000D2DBF"/>
    <w:rsid w:val="000D4E0A"/>
    <w:rsid w:val="000E3A49"/>
    <w:rsid w:val="000F52AE"/>
    <w:rsid w:val="001037FA"/>
    <w:rsid w:val="00115DE0"/>
    <w:rsid w:val="0011718B"/>
    <w:rsid w:val="001179C9"/>
    <w:rsid w:val="00117EAE"/>
    <w:rsid w:val="001327CB"/>
    <w:rsid w:val="00135B2F"/>
    <w:rsid w:val="00143F49"/>
    <w:rsid w:val="00151DD4"/>
    <w:rsid w:val="00153B85"/>
    <w:rsid w:val="00163013"/>
    <w:rsid w:val="00170F93"/>
    <w:rsid w:val="0017456D"/>
    <w:rsid w:val="00186B8D"/>
    <w:rsid w:val="00194B99"/>
    <w:rsid w:val="001972B2"/>
    <w:rsid w:val="001A09AA"/>
    <w:rsid w:val="001A26FB"/>
    <w:rsid w:val="001B72B0"/>
    <w:rsid w:val="001D1B22"/>
    <w:rsid w:val="001D33C0"/>
    <w:rsid w:val="001E4D09"/>
    <w:rsid w:val="001E4E33"/>
    <w:rsid w:val="001F2872"/>
    <w:rsid w:val="001F4FC7"/>
    <w:rsid w:val="001F5B90"/>
    <w:rsid w:val="0020141E"/>
    <w:rsid w:val="00202CC1"/>
    <w:rsid w:val="002036F3"/>
    <w:rsid w:val="002039DA"/>
    <w:rsid w:val="00204652"/>
    <w:rsid w:val="00213396"/>
    <w:rsid w:val="00220E6D"/>
    <w:rsid w:val="00230756"/>
    <w:rsid w:val="00231185"/>
    <w:rsid w:val="002335AE"/>
    <w:rsid w:val="002336CF"/>
    <w:rsid w:val="00234537"/>
    <w:rsid w:val="0024360B"/>
    <w:rsid w:val="002456A3"/>
    <w:rsid w:val="00246905"/>
    <w:rsid w:val="00271608"/>
    <w:rsid w:val="002739FB"/>
    <w:rsid w:val="00274C09"/>
    <w:rsid w:val="0027731A"/>
    <w:rsid w:val="002864B8"/>
    <w:rsid w:val="00287DCE"/>
    <w:rsid w:val="0029389E"/>
    <w:rsid w:val="002A57E6"/>
    <w:rsid w:val="002C5716"/>
    <w:rsid w:val="002C6368"/>
    <w:rsid w:val="002D111D"/>
    <w:rsid w:val="002D1F3B"/>
    <w:rsid w:val="002E36E8"/>
    <w:rsid w:val="002E43A9"/>
    <w:rsid w:val="00302D12"/>
    <w:rsid w:val="00304189"/>
    <w:rsid w:val="00305985"/>
    <w:rsid w:val="003065B6"/>
    <w:rsid w:val="00313C85"/>
    <w:rsid w:val="0032002F"/>
    <w:rsid w:val="003202DD"/>
    <w:rsid w:val="003226D0"/>
    <w:rsid w:val="003252F1"/>
    <w:rsid w:val="0032724E"/>
    <w:rsid w:val="003278D2"/>
    <w:rsid w:val="00330FFD"/>
    <w:rsid w:val="003316FC"/>
    <w:rsid w:val="0034751D"/>
    <w:rsid w:val="00363F1B"/>
    <w:rsid w:val="00365769"/>
    <w:rsid w:val="00366DD9"/>
    <w:rsid w:val="00370F38"/>
    <w:rsid w:val="00374FDD"/>
    <w:rsid w:val="00376BA1"/>
    <w:rsid w:val="0038353B"/>
    <w:rsid w:val="00385D61"/>
    <w:rsid w:val="00393263"/>
    <w:rsid w:val="00393F21"/>
    <w:rsid w:val="003940AA"/>
    <w:rsid w:val="00394369"/>
    <w:rsid w:val="00394F60"/>
    <w:rsid w:val="0039596A"/>
    <w:rsid w:val="003979B9"/>
    <w:rsid w:val="003A1865"/>
    <w:rsid w:val="003A6D98"/>
    <w:rsid w:val="003A6F4F"/>
    <w:rsid w:val="003A7972"/>
    <w:rsid w:val="003B264F"/>
    <w:rsid w:val="003B75AA"/>
    <w:rsid w:val="003B7A93"/>
    <w:rsid w:val="003C4FF7"/>
    <w:rsid w:val="003C6748"/>
    <w:rsid w:val="003D1C48"/>
    <w:rsid w:val="003D6F37"/>
    <w:rsid w:val="003E1F3C"/>
    <w:rsid w:val="003E258B"/>
    <w:rsid w:val="003E4E94"/>
    <w:rsid w:val="003E7FFE"/>
    <w:rsid w:val="00401FF2"/>
    <w:rsid w:val="00411FAE"/>
    <w:rsid w:val="004122DE"/>
    <w:rsid w:val="00422EA1"/>
    <w:rsid w:val="00423133"/>
    <w:rsid w:val="00426480"/>
    <w:rsid w:val="0042698B"/>
    <w:rsid w:val="00426DFB"/>
    <w:rsid w:val="004373C2"/>
    <w:rsid w:val="004516E1"/>
    <w:rsid w:val="004548C3"/>
    <w:rsid w:val="00455EFA"/>
    <w:rsid w:val="0046465B"/>
    <w:rsid w:val="004667BE"/>
    <w:rsid w:val="00470A74"/>
    <w:rsid w:val="00472A6B"/>
    <w:rsid w:val="004772FD"/>
    <w:rsid w:val="004774BA"/>
    <w:rsid w:val="00482DFA"/>
    <w:rsid w:val="0048399C"/>
    <w:rsid w:val="00483A36"/>
    <w:rsid w:val="00487BC9"/>
    <w:rsid w:val="004A7D5C"/>
    <w:rsid w:val="004B1CB0"/>
    <w:rsid w:val="004B28C5"/>
    <w:rsid w:val="004B3D7D"/>
    <w:rsid w:val="004C61C2"/>
    <w:rsid w:val="004C6D18"/>
    <w:rsid w:val="004D103F"/>
    <w:rsid w:val="004D2BA8"/>
    <w:rsid w:val="004D4A48"/>
    <w:rsid w:val="004D709E"/>
    <w:rsid w:val="004D7737"/>
    <w:rsid w:val="004D7875"/>
    <w:rsid w:val="004D79A5"/>
    <w:rsid w:val="004F5E60"/>
    <w:rsid w:val="005037C2"/>
    <w:rsid w:val="0050745D"/>
    <w:rsid w:val="00513A94"/>
    <w:rsid w:val="005170B2"/>
    <w:rsid w:val="00520F90"/>
    <w:rsid w:val="00524694"/>
    <w:rsid w:val="00527E1E"/>
    <w:rsid w:val="0053224E"/>
    <w:rsid w:val="00540D46"/>
    <w:rsid w:val="0054543B"/>
    <w:rsid w:val="00546F0A"/>
    <w:rsid w:val="005517C3"/>
    <w:rsid w:val="00553233"/>
    <w:rsid w:val="00557B0A"/>
    <w:rsid w:val="00560F8F"/>
    <w:rsid w:val="005623AB"/>
    <w:rsid w:val="005649FC"/>
    <w:rsid w:val="0056642F"/>
    <w:rsid w:val="0057575B"/>
    <w:rsid w:val="005758E6"/>
    <w:rsid w:val="005774CA"/>
    <w:rsid w:val="0058464A"/>
    <w:rsid w:val="00586E34"/>
    <w:rsid w:val="005C030B"/>
    <w:rsid w:val="005C19EC"/>
    <w:rsid w:val="005C3D82"/>
    <w:rsid w:val="005D45FC"/>
    <w:rsid w:val="005E0B92"/>
    <w:rsid w:val="005E54DD"/>
    <w:rsid w:val="005F2D92"/>
    <w:rsid w:val="00605F55"/>
    <w:rsid w:val="006066E3"/>
    <w:rsid w:val="00612E4B"/>
    <w:rsid w:val="0063736D"/>
    <w:rsid w:val="00646B33"/>
    <w:rsid w:val="00647080"/>
    <w:rsid w:val="006507B8"/>
    <w:rsid w:val="00651EF7"/>
    <w:rsid w:val="00655705"/>
    <w:rsid w:val="00661AE7"/>
    <w:rsid w:val="00663221"/>
    <w:rsid w:val="00664751"/>
    <w:rsid w:val="006675F6"/>
    <w:rsid w:val="00672F85"/>
    <w:rsid w:val="00675ED3"/>
    <w:rsid w:val="006816FB"/>
    <w:rsid w:val="006853B3"/>
    <w:rsid w:val="006925F3"/>
    <w:rsid w:val="00693EAE"/>
    <w:rsid w:val="00694EE9"/>
    <w:rsid w:val="00695A00"/>
    <w:rsid w:val="00695C9F"/>
    <w:rsid w:val="006A32C8"/>
    <w:rsid w:val="006A5FEB"/>
    <w:rsid w:val="006A5FFD"/>
    <w:rsid w:val="006A66DB"/>
    <w:rsid w:val="006A76FE"/>
    <w:rsid w:val="006B2539"/>
    <w:rsid w:val="006B758A"/>
    <w:rsid w:val="006C39A5"/>
    <w:rsid w:val="006D003D"/>
    <w:rsid w:val="006D0A39"/>
    <w:rsid w:val="006D327C"/>
    <w:rsid w:val="006E6AB4"/>
    <w:rsid w:val="006E73A1"/>
    <w:rsid w:val="006F5548"/>
    <w:rsid w:val="006F65DF"/>
    <w:rsid w:val="0070023B"/>
    <w:rsid w:val="007005DB"/>
    <w:rsid w:val="0070376F"/>
    <w:rsid w:val="007042A2"/>
    <w:rsid w:val="00704BA8"/>
    <w:rsid w:val="00705EE4"/>
    <w:rsid w:val="00716F04"/>
    <w:rsid w:val="0071774D"/>
    <w:rsid w:val="00730107"/>
    <w:rsid w:val="00731582"/>
    <w:rsid w:val="0073729E"/>
    <w:rsid w:val="0074422F"/>
    <w:rsid w:val="007505B4"/>
    <w:rsid w:val="00750BBE"/>
    <w:rsid w:val="00760E62"/>
    <w:rsid w:val="0076396A"/>
    <w:rsid w:val="0076735C"/>
    <w:rsid w:val="0077519C"/>
    <w:rsid w:val="007769EA"/>
    <w:rsid w:val="007811DE"/>
    <w:rsid w:val="0078446E"/>
    <w:rsid w:val="00787CB9"/>
    <w:rsid w:val="0079345A"/>
    <w:rsid w:val="007A1003"/>
    <w:rsid w:val="007A3A58"/>
    <w:rsid w:val="007A45AF"/>
    <w:rsid w:val="007B7DC0"/>
    <w:rsid w:val="007C18A8"/>
    <w:rsid w:val="007C2473"/>
    <w:rsid w:val="007C3C0E"/>
    <w:rsid w:val="007D0E7D"/>
    <w:rsid w:val="007D1882"/>
    <w:rsid w:val="007D1F45"/>
    <w:rsid w:val="007E0561"/>
    <w:rsid w:val="007F0372"/>
    <w:rsid w:val="008039EC"/>
    <w:rsid w:val="00804806"/>
    <w:rsid w:val="0081337B"/>
    <w:rsid w:val="0081432A"/>
    <w:rsid w:val="00824E28"/>
    <w:rsid w:val="00825EBA"/>
    <w:rsid w:val="008273B9"/>
    <w:rsid w:val="008314E9"/>
    <w:rsid w:val="00833390"/>
    <w:rsid w:val="008433D6"/>
    <w:rsid w:val="00843DAF"/>
    <w:rsid w:val="00857540"/>
    <w:rsid w:val="00862444"/>
    <w:rsid w:val="008641FF"/>
    <w:rsid w:val="008702DA"/>
    <w:rsid w:val="00871AA8"/>
    <w:rsid w:val="00871ACD"/>
    <w:rsid w:val="00873F11"/>
    <w:rsid w:val="0087797A"/>
    <w:rsid w:val="00887D40"/>
    <w:rsid w:val="00892743"/>
    <w:rsid w:val="008958A3"/>
    <w:rsid w:val="008A17C3"/>
    <w:rsid w:val="008B19C0"/>
    <w:rsid w:val="008B6FB0"/>
    <w:rsid w:val="008C1E32"/>
    <w:rsid w:val="008C6290"/>
    <w:rsid w:val="008C7693"/>
    <w:rsid w:val="008C7EA9"/>
    <w:rsid w:val="008E1BB2"/>
    <w:rsid w:val="008F0479"/>
    <w:rsid w:val="008F4958"/>
    <w:rsid w:val="0090493A"/>
    <w:rsid w:val="009052AB"/>
    <w:rsid w:val="00917554"/>
    <w:rsid w:val="00920B02"/>
    <w:rsid w:val="009217E9"/>
    <w:rsid w:val="00924D65"/>
    <w:rsid w:val="00930D95"/>
    <w:rsid w:val="00935317"/>
    <w:rsid w:val="009458C3"/>
    <w:rsid w:val="009527DF"/>
    <w:rsid w:val="00953A90"/>
    <w:rsid w:val="00956243"/>
    <w:rsid w:val="00976159"/>
    <w:rsid w:val="00977A9B"/>
    <w:rsid w:val="00981069"/>
    <w:rsid w:val="00981EB3"/>
    <w:rsid w:val="00985333"/>
    <w:rsid w:val="00991CEC"/>
    <w:rsid w:val="009A2D4D"/>
    <w:rsid w:val="009A4D9F"/>
    <w:rsid w:val="009A7C18"/>
    <w:rsid w:val="009B075C"/>
    <w:rsid w:val="009B2DE9"/>
    <w:rsid w:val="009B3D09"/>
    <w:rsid w:val="009B7A8D"/>
    <w:rsid w:val="009D37DA"/>
    <w:rsid w:val="009D527A"/>
    <w:rsid w:val="009E21F6"/>
    <w:rsid w:val="009E3452"/>
    <w:rsid w:val="009E6A28"/>
    <w:rsid w:val="009F283B"/>
    <w:rsid w:val="009F7B4D"/>
    <w:rsid w:val="00A00F0A"/>
    <w:rsid w:val="00A07AE5"/>
    <w:rsid w:val="00A15B0C"/>
    <w:rsid w:val="00A17EC9"/>
    <w:rsid w:val="00A26D13"/>
    <w:rsid w:val="00A30AF6"/>
    <w:rsid w:val="00A42035"/>
    <w:rsid w:val="00A43FBD"/>
    <w:rsid w:val="00A44FA6"/>
    <w:rsid w:val="00A51C94"/>
    <w:rsid w:val="00A54872"/>
    <w:rsid w:val="00A56AE5"/>
    <w:rsid w:val="00A608A5"/>
    <w:rsid w:val="00A61045"/>
    <w:rsid w:val="00A6268B"/>
    <w:rsid w:val="00A6353B"/>
    <w:rsid w:val="00A638B6"/>
    <w:rsid w:val="00A668E3"/>
    <w:rsid w:val="00A67AC2"/>
    <w:rsid w:val="00A873AC"/>
    <w:rsid w:val="00A926B7"/>
    <w:rsid w:val="00A963F9"/>
    <w:rsid w:val="00AA049C"/>
    <w:rsid w:val="00AA61B8"/>
    <w:rsid w:val="00AA61FA"/>
    <w:rsid w:val="00AA68CD"/>
    <w:rsid w:val="00AB0166"/>
    <w:rsid w:val="00AB2A1D"/>
    <w:rsid w:val="00AB6512"/>
    <w:rsid w:val="00AB664B"/>
    <w:rsid w:val="00AB698F"/>
    <w:rsid w:val="00AB758B"/>
    <w:rsid w:val="00AC2806"/>
    <w:rsid w:val="00AC2C5C"/>
    <w:rsid w:val="00AF335B"/>
    <w:rsid w:val="00B010D6"/>
    <w:rsid w:val="00B03250"/>
    <w:rsid w:val="00B04606"/>
    <w:rsid w:val="00B048AA"/>
    <w:rsid w:val="00B111E8"/>
    <w:rsid w:val="00B11BD1"/>
    <w:rsid w:val="00B270F5"/>
    <w:rsid w:val="00B3250D"/>
    <w:rsid w:val="00B33B63"/>
    <w:rsid w:val="00B47147"/>
    <w:rsid w:val="00B514B7"/>
    <w:rsid w:val="00B54C71"/>
    <w:rsid w:val="00B55C5C"/>
    <w:rsid w:val="00B57F04"/>
    <w:rsid w:val="00B629F0"/>
    <w:rsid w:val="00B7434D"/>
    <w:rsid w:val="00B85B9D"/>
    <w:rsid w:val="00B874AC"/>
    <w:rsid w:val="00B934E5"/>
    <w:rsid w:val="00B94109"/>
    <w:rsid w:val="00B94B26"/>
    <w:rsid w:val="00B97C5E"/>
    <w:rsid w:val="00BA700B"/>
    <w:rsid w:val="00BB76AB"/>
    <w:rsid w:val="00BC2792"/>
    <w:rsid w:val="00BC3C8D"/>
    <w:rsid w:val="00BC4335"/>
    <w:rsid w:val="00BC4BBB"/>
    <w:rsid w:val="00BD21A7"/>
    <w:rsid w:val="00BD29F4"/>
    <w:rsid w:val="00BD35C2"/>
    <w:rsid w:val="00BE51E4"/>
    <w:rsid w:val="00BE529F"/>
    <w:rsid w:val="00BF3BA3"/>
    <w:rsid w:val="00C01104"/>
    <w:rsid w:val="00C07ED8"/>
    <w:rsid w:val="00C1265F"/>
    <w:rsid w:val="00C14444"/>
    <w:rsid w:val="00C26094"/>
    <w:rsid w:val="00C26C3D"/>
    <w:rsid w:val="00C30AF9"/>
    <w:rsid w:val="00C42E67"/>
    <w:rsid w:val="00C52C41"/>
    <w:rsid w:val="00C74A0B"/>
    <w:rsid w:val="00C8182E"/>
    <w:rsid w:val="00C84AC4"/>
    <w:rsid w:val="00C9460D"/>
    <w:rsid w:val="00C96B57"/>
    <w:rsid w:val="00CA4D7B"/>
    <w:rsid w:val="00CA5434"/>
    <w:rsid w:val="00CB4A8D"/>
    <w:rsid w:val="00CC3F36"/>
    <w:rsid w:val="00CC5E92"/>
    <w:rsid w:val="00CD07A2"/>
    <w:rsid w:val="00CD271E"/>
    <w:rsid w:val="00CE0916"/>
    <w:rsid w:val="00CE3E4D"/>
    <w:rsid w:val="00CE7A10"/>
    <w:rsid w:val="00CF1D57"/>
    <w:rsid w:val="00CF21A9"/>
    <w:rsid w:val="00CF3165"/>
    <w:rsid w:val="00CF4AF3"/>
    <w:rsid w:val="00CF5062"/>
    <w:rsid w:val="00CF6B42"/>
    <w:rsid w:val="00CF6BD8"/>
    <w:rsid w:val="00CF785D"/>
    <w:rsid w:val="00D14C80"/>
    <w:rsid w:val="00D218BD"/>
    <w:rsid w:val="00D275FD"/>
    <w:rsid w:val="00D3047D"/>
    <w:rsid w:val="00D31720"/>
    <w:rsid w:val="00D358AD"/>
    <w:rsid w:val="00D41885"/>
    <w:rsid w:val="00D42394"/>
    <w:rsid w:val="00D50C8B"/>
    <w:rsid w:val="00D511D4"/>
    <w:rsid w:val="00D51AE0"/>
    <w:rsid w:val="00D53C91"/>
    <w:rsid w:val="00D53F5B"/>
    <w:rsid w:val="00D543D7"/>
    <w:rsid w:val="00D60987"/>
    <w:rsid w:val="00D62F2A"/>
    <w:rsid w:val="00D659E7"/>
    <w:rsid w:val="00D7455A"/>
    <w:rsid w:val="00D80251"/>
    <w:rsid w:val="00D82A30"/>
    <w:rsid w:val="00D86769"/>
    <w:rsid w:val="00D901E2"/>
    <w:rsid w:val="00D93AC7"/>
    <w:rsid w:val="00DB16DE"/>
    <w:rsid w:val="00DC71DF"/>
    <w:rsid w:val="00DD13F5"/>
    <w:rsid w:val="00DD2FF9"/>
    <w:rsid w:val="00DE7BFC"/>
    <w:rsid w:val="00DF0922"/>
    <w:rsid w:val="00DF18C3"/>
    <w:rsid w:val="00DF343E"/>
    <w:rsid w:val="00DF4106"/>
    <w:rsid w:val="00E0258C"/>
    <w:rsid w:val="00E0576E"/>
    <w:rsid w:val="00E06CA1"/>
    <w:rsid w:val="00E06DBB"/>
    <w:rsid w:val="00E10500"/>
    <w:rsid w:val="00E10B16"/>
    <w:rsid w:val="00E1576E"/>
    <w:rsid w:val="00E15D21"/>
    <w:rsid w:val="00E20B7C"/>
    <w:rsid w:val="00E23038"/>
    <w:rsid w:val="00E303D6"/>
    <w:rsid w:val="00E353EE"/>
    <w:rsid w:val="00E37C23"/>
    <w:rsid w:val="00E51EBA"/>
    <w:rsid w:val="00E56032"/>
    <w:rsid w:val="00E600BF"/>
    <w:rsid w:val="00E60471"/>
    <w:rsid w:val="00E609E0"/>
    <w:rsid w:val="00E64D2F"/>
    <w:rsid w:val="00E65017"/>
    <w:rsid w:val="00E65ADE"/>
    <w:rsid w:val="00E754D8"/>
    <w:rsid w:val="00E808B5"/>
    <w:rsid w:val="00E85C3F"/>
    <w:rsid w:val="00E8723C"/>
    <w:rsid w:val="00E875AA"/>
    <w:rsid w:val="00E90D98"/>
    <w:rsid w:val="00EA3269"/>
    <w:rsid w:val="00EB01C9"/>
    <w:rsid w:val="00EB4591"/>
    <w:rsid w:val="00EB58B6"/>
    <w:rsid w:val="00EC0B7B"/>
    <w:rsid w:val="00EC3D18"/>
    <w:rsid w:val="00EC594F"/>
    <w:rsid w:val="00EC6FA5"/>
    <w:rsid w:val="00EE0010"/>
    <w:rsid w:val="00EE2AEC"/>
    <w:rsid w:val="00EE3259"/>
    <w:rsid w:val="00EE3927"/>
    <w:rsid w:val="00EF2A41"/>
    <w:rsid w:val="00EF6F02"/>
    <w:rsid w:val="00EF7B79"/>
    <w:rsid w:val="00F01A9C"/>
    <w:rsid w:val="00F02C1B"/>
    <w:rsid w:val="00F03292"/>
    <w:rsid w:val="00F266FB"/>
    <w:rsid w:val="00F31F35"/>
    <w:rsid w:val="00F33441"/>
    <w:rsid w:val="00F45CC6"/>
    <w:rsid w:val="00F4636C"/>
    <w:rsid w:val="00F474C7"/>
    <w:rsid w:val="00F560C0"/>
    <w:rsid w:val="00F75426"/>
    <w:rsid w:val="00F75BB0"/>
    <w:rsid w:val="00F7638A"/>
    <w:rsid w:val="00F8007C"/>
    <w:rsid w:val="00F87134"/>
    <w:rsid w:val="00F9296C"/>
    <w:rsid w:val="00F940F1"/>
    <w:rsid w:val="00F944B8"/>
    <w:rsid w:val="00F9501B"/>
    <w:rsid w:val="00FA45BE"/>
    <w:rsid w:val="00FA4FA2"/>
    <w:rsid w:val="00FB763A"/>
    <w:rsid w:val="00FC2754"/>
    <w:rsid w:val="00FC483E"/>
    <w:rsid w:val="00FC686E"/>
    <w:rsid w:val="00FD10DF"/>
    <w:rsid w:val="00FD2AB3"/>
    <w:rsid w:val="00FD5EA9"/>
    <w:rsid w:val="00FE4AB0"/>
    <w:rsid w:val="00FE513C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93F21"/>
    <w:rPr>
      <w:color w:val="284E74"/>
      <w:u w:val="single"/>
    </w:rPr>
  </w:style>
  <w:style w:type="paragraph" w:styleId="a4">
    <w:name w:val="Normal (Web)"/>
    <w:basedOn w:val="a"/>
    <w:rsid w:val="00393F21"/>
    <w:pPr>
      <w:spacing w:before="72" w:after="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1262</Words>
  <Characters>7194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Larisa</cp:lastModifiedBy>
  <cp:revision>2</cp:revision>
  <cp:lastPrinted>2013-06-10T09:12:00Z</cp:lastPrinted>
  <dcterms:created xsi:type="dcterms:W3CDTF">2016-11-25T04:30:00Z</dcterms:created>
  <dcterms:modified xsi:type="dcterms:W3CDTF">2016-11-25T04:30:00Z</dcterms:modified>
</cp:coreProperties>
</file>