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E1" w:rsidRPr="00490AE1" w:rsidRDefault="00490AE1" w:rsidP="00490AE1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90AE1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90AE1" w:rsidRPr="00490AE1" w:rsidRDefault="00490AE1" w:rsidP="00490AE1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90AE1" w:rsidRPr="00490AE1" w:rsidRDefault="00490AE1" w:rsidP="00490AE1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90AE1" w:rsidRPr="00490AE1" w:rsidRDefault="00490AE1" w:rsidP="00490AE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90AE1" w:rsidRPr="00490AE1" w:rsidRDefault="00490AE1" w:rsidP="00490AE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90AE1" w:rsidRPr="00490AE1" w:rsidRDefault="00490AE1" w:rsidP="00490AE1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90AE1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90AE1" w:rsidRPr="00490AE1" w:rsidRDefault="00490AE1" w:rsidP="00490AE1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90AE1" w:rsidRPr="00490AE1" w:rsidRDefault="00490AE1" w:rsidP="00490AE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490AE1" w:rsidRPr="00490AE1" w:rsidRDefault="00B315A6" w:rsidP="00490AE1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490AE1" w:rsidRPr="00490AE1" w:rsidRDefault="00490AE1" w:rsidP="00490AE1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90AE1" w:rsidRPr="00490AE1" w:rsidRDefault="007711E9" w:rsidP="00490AE1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  <w:r w:rsidR="00246B63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  <w:r w:rsidR="00B9278A">
        <w:rPr>
          <w:rFonts w:ascii="Arial" w:eastAsia="Arial Unicode MS" w:hAnsi="Arial" w:cs="Arial"/>
          <w:b/>
          <w:sz w:val="32"/>
          <w:szCs w:val="32"/>
          <w:lang w:eastAsia="ru-RU"/>
        </w:rPr>
        <w:t>.201</w:t>
      </w:r>
      <w:r w:rsidR="0040094E">
        <w:rPr>
          <w:rFonts w:ascii="Arial" w:eastAsia="Arial Unicode MS" w:hAnsi="Arial" w:cs="Arial"/>
          <w:b/>
          <w:sz w:val="32"/>
          <w:szCs w:val="32"/>
          <w:lang w:eastAsia="ru-RU"/>
        </w:rPr>
        <w:t>9</w:t>
      </w:r>
      <w:r w:rsidR="00490AE1" w:rsidRPr="00490AE1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490AE1" w:rsidRPr="00490AE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490AE1"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</w:p>
    <w:p w:rsidR="00490AE1" w:rsidRPr="00490AE1" w:rsidRDefault="00490AE1" w:rsidP="0049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0AE1" w:rsidRPr="00490AE1" w:rsidRDefault="00490AE1" w:rsidP="0049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AE1" w:rsidRDefault="00490AE1" w:rsidP="0070464D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проекте решения «О внесении изменений и дополнений </w:t>
      </w:r>
    </w:p>
    <w:p w:rsidR="00490AE1" w:rsidRDefault="00490AE1" w:rsidP="0070464D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в Устав муниципального образования </w:t>
      </w: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Дмитриевский сельсовет»</w:t>
      </w: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D7CB1" w:rsidRPr="0070464D" w:rsidRDefault="001D7CB1" w:rsidP="001D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В соответствии с внесенными  изменениями в Федеральный закон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</w:t>
      </w:r>
      <w:proofErr w:type="gramEnd"/>
    </w:p>
    <w:p w:rsidR="001D7CB1" w:rsidRPr="0070464D" w:rsidRDefault="001D7CB1" w:rsidP="001D7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6 октября 2003 года №131-ФЗ «Об общих принципах организации местного самоуправления в Российской Федерации»  и в целях приведения закрепляемых в Уставе вопросов  местного значения и полномочий по их решению в соответствии с Конституцией Российской Федерации, Федеральными законами, Совет депутатов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Дмитриевского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сельсовета решил: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490A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 Принять проект решения «О внесении изменений и дополнений в Устав муниципального образования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сельсовет» 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2.  Обнародовать проект решения «О внесении изменений и дополнений в Устав муниципального образования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сельсовет» в соответствии с Положением.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3. Вынести проект решения «О внесении изменений и дополнений в Устав муниципального образования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сельсовет» на  публичные слушания.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онтроль за</w:t>
      </w:r>
      <w:proofErr w:type="gramEnd"/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исполнением решения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возложить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 постоянные комиссии Совета депутатов.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5. Решение вступает в силу со дня принятия.   </w:t>
      </w: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</w:t>
      </w:r>
    </w:p>
    <w:p w:rsidR="00CB25A4" w:rsidRDefault="00697BD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</w:p>
    <w:p w:rsidR="0070464D" w:rsidRPr="0070464D" w:rsidRDefault="00CB25A4" w:rsidP="000949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</w:t>
      </w:r>
      <w:proofErr w:type="spellStart"/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Ю.Н.Свиридов</w:t>
      </w:r>
      <w:proofErr w:type="spellEnd"/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Приложение к решению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Совета депутатов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   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 ____ 201</w:t>
      </w:r>
      <w:r w:rsidR="00C234F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9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_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</w:p>
    <w:p w:rsidR="00697BD2" w:rsidRPr="0070464D" w:rsidRDefault="0070464D" w:rsidP="00697B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</w:p>
    <w:p w:rsidR="00490AE1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</w:p>
    <w:p w:rsidR="00490AE1" w:rsidRDefault="00490AE1" w:rsidP="00490A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Pr="00490AE1" w:rsidRDefault="00490AE1" w:rsidP="00490AE1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90AE1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90AE1" w:rsidRPr="00490AE1" w:rsidRDefault="00490AE1" w:rsidP="00490AE1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90AE1" w:rsidRPr="00490AE1" w:rsidRDefault="00490AE1" w:rsidP="00490AE1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90AE1" w:rsidRPr="00490AE1" w:rsidRDefault="00490AE1" w:rsidP="00490AE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90AE1" w:rsidRPr="00490AE1" w:rsidRDefault="00490AE1" w:rsidP="00490AE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90AE1" w:rsidRPr="00490AE1" w:rsidRDefault="00490AE1" w:rsidP="00490AE1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90AE1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90AE1" w:rsidRPr="00490AE1" w:rsidRDefault="00490AE1" w:rsidP="00490AE1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90AE1" w:rsidRPr="00490AE1" w:rsidRDefault="00490AE1" w:rsidP="00490AE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490AE1" w:rsidRPr="00490AE1" w:rsidRDefault="00490AE1" w:rsidP="00490AE1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</w:t>
      </w:r>
    </w:p>
    <w:p w:rsidR="00490AE1" w:rsidRPr="00490AE1" w:rsidRDefault="00490AE1" w:rsidP="00490AE1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90AE1" w:rsidRPr="00490AE1" w:rsidRDefault="00490AE1" w:rsidP="00490AE1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00.00.201</w:t>
      </w:r>
      <w:r w:rsidR="00C234F3">
        <w:rPr>
          <w:rFonts w:ascii="Arial" w:eastAsia="Arial Unicode MS" w:hAnsi="Arial" w:cs="Arial"/>
          <w:b/>
          <w:sz w:val="32"/>
          <w:szCs w:val="32"/>
          <w:lang w:eastAsia="ru-RU"/>
        </w:rPr>
        <w:t>9</w:t>
      </w:r>
      <w:r w:rsidRPr="00490AE1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490AE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00</w:t>
      </w:r>
    </w:p>
    <w:p w:rsidR="00490AE1" w:rsidRPr="00490AE1" w:rsidRDefault="00490AE1" w:rsidP="0049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0AE1" w:rsidRPr="00490AE1" w:rsidRDefault="00490AE1" w:rsidP="0049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AE1" w:rsidRDefault="00490AE1" w:rsidP="00490AE1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О внесении изменений и дополнений в Устав муниципального образования Дмитриевский сельсовет</w:t>
      </w:r>
    </w:p>
    <w:p w:rsidR="00490AE1" w:rsidRDefault="00490AE1" w:rsidP="00490A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 </w:t>
      </w:r>
    </w:p>
    <w:p w:rsidR="00490AE1" w:rsidRDefault="00490AE1" w:rsidP="00490A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056E6" w:rsidRPr="0070464D" w:rsidRDefault="0070464D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A056E6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</w:p>
    <w:p w:rsidR="001B6AE3" w:rsidRPr="001B6AE3" w:rsidRDefault="001B6AE3" w:rsidP="001B6A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Дмитриевский </w:t>
      </w: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района Оренбургской области  </w:t>
      </w:r>
      <w:proofErr w:type="gramStart"/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</w:t>
      </w:r>
      <w:proofErr w:type="gramEnd"/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Е Ш И Л :</w:t>
      </w:r>
    </w:p>
    <w:p w:rsidR="001B6AE3" w:rsidRPr="001B6AE3" w:rsidRDefault="001B6AE3" w:rsidP="001B6A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 Внести  изменения в  Устав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Дмитриевский </w:t>
      </w: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</w:t>
      </w:r>
      <w:proofErr w:type="spellEnd"/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района Оренбургской области согласно приложению. </w:t>
      </w:r>
    </w:p>
    <w:p w:rsidR="001B6AE3" w:rsidRPr="001B6AE3" w:rsidRDefault="001B6AE3" w:rsidP="001B6A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2.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района Оренбургской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Свиридову Юрию Николаевичу</w:t>
      </w: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1B6AE3" w:rsidRPr="001B6AE3" w:rsidRDefault="001B6AE3" w:rsidP="001B6A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3. Глава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Дмитриевский </w:t>
      </w: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</w:t>
      </w:r>
      <w:proofErr w:type="spellEnd"/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района Оренбургской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Свиридов Юрий Николаевич</w:t>
      </w: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обязан обнародовать зарегистрированное решение </w:t>
      </w:r>
      <w:proofErr w:type="gramStart"/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внесении изменений в устав муниципального образования в течение семи дней со дня его поступления из Управления</w:t>
      </w:r>
      <w:proofErr w:type="gramEnd"/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Министерства юстиции РФ по Оренбургской области. </w:t>
      </w:r>
    </w:p>
    <w:p w:rsidR="001B6AE3" w:rsidRPr="001B6AE3" w:rsidRDefault="001B6AE3" w:rsidP="001B6A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4. Направить сведения об обнародовании решения о внесении изменений в Устав в Управление Минюста России по Оренбургской области в течени</w:t>
      </w:r>
      <w:proofErr w:type="gramStart"/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</w:t>
      </w:r>
      <w:proofErr w:type="gramEnd"/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10 дней после дня его обнародования.</w:t>
      </w:r>
    </w:p>
    <w:p w:rsidR="001B6AE3" w:rsidRPr="001B6AE3" w:rsidRDefault="001B6AE3" w:rsidP="001B6A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5. Настоящее решение вступает в силу после его государственной регистрации и обнародования.</w:t>
      </w:r>
    </w:p>
    <w:p w:rsidR="0070464D" w:rsidRPr="0070464D" w:rsidRDefault="001B6AE3" w:rsidP="001B6A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6. </w:t>
      </w:r>
      <w:proofErr w:type="gramStart"/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 w:rsidRPr="001B6A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исполнением настоящего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оставляю за собой.</w:t>
      </w:r>
    </w:p>
    <w:p w:rsidR="001B6AE3" w:rsidRDefault="001B6AE3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B6AE3" w:rsidRDefault="001B6AE3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B6AE3" w:rsidRDefault="001B6AE3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B6AE3" w:rsidRDefault="001B6AE3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B6AE3" w:rsidRDefault="001B6AE3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                          </w:t>
      </w:r>
    </w:p>
    <w:p w:rsidR="00B5420B" w:rsidRDefault="00697BD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Дмитриевский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сельсовет    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</w:p>
    <w:p w:rsidR="0070464D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</w:t>
      </w:r>
      <w:proofErr w:type="spellStart"/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Ю.Н.Свиридов</w:t>
      </w:r>
      <w:proofErr w:type="spellEnd"/>
    </w:p>
    <w:p w:rsidR="00B5420B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5420B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Pr="0070464D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293720" w:rsidRDefault="00293720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bookmarkStart w:id="0" w:name="_GoBack"/>
      <w:bookmarkEnd w:id="0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Приложение  к решению</w:t>
      </w: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Совета депутатов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Дмитриевского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сельсовета</w:t>
      </w:r>
    </w:p>
    <w:p w:rsidR="008D506E" w:rsidRDefault="00B45553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от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</w:t>
      </w:r>
      <w:r w:rsidR="008F022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201</w:t>
      </w:r>
      <w:r w:rsidR="007C3B3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9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</w:t>
      </w:r>
    </w:p>
    <w:p w:rsidR="008D506E" w:rsidRDefault="008D506E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и дополнений в Устав </w:t>
      </w:r>
      <w:proofErr w:type="gramStart"/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 w:rsidR="0069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Дмитриевский </w:t>
      </w: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:rsidR="00F763BF" w:rsidRPr="00F763BF" w:rsidRDefault="00F763BF" w:rsidP="00F7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06E" w:rsidRDefault="008D506E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D506E" w:rsidRDefault="008D506E" w:rsidP="008D506E">
      <w:pPr>
        <w:tabs>
          <w:tab w:val="left" w:pos="540"/>
        </w:tabs>
        <w:suppressAutoHyphens/>
        <w:spacing w:after="0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D506E" w:rsidRPr="008D506E" w:rsidRDefault="008D506E" w:rsidP="008D5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«Внести следующие изменения и дополнения в Устав муниципального образования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8D5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сельсовет:</w:t>
      </w:r>
    </w:p>
    <w:p w:rsidR="00010691" w:rsidRDefault="00010691" w:rsidP="00010691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650D8" w:rsidRDefault="00010691" w:rsidP="00010691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012BB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</w:t>
      </w:r>
      <w:r w:rsid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697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</w:t>
      </w:r>
      <w:r w:rsidR="00C748FC" w:rsidRP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</w:t>
      </w:r>
      <w:r w:rsidR="00B45553" w:rsidRP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тать</w:t>
      </w:r>
      <w:r w:rsidR="00697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е</w:t>
      </w:r>
      <w:r w:rsidR="00B45553" w:rsidRP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5</w:t>
      </w:r>
      <w:r w:rsidR="00D136E9" w:rsidRPr="00BF4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</w:t>
      </w:r>
      <w:r w:rsidR="00697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7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B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</w:t>
      </w:r>
      <w:r w:rsidR="007C3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094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C3B33" w:rsidRDefault="007C3B33" w:rsidP="007C3B3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33">
        <w:rPr>
          <w:rFonts w:ascii="Times New Roman" w:hAnsi="Times New Roman" w:cs="Times New Roman"/>
          <w:sz w:val="28"/>
          <w:szCs w:val="28"/>
        </w:rPr>
        <w:t xml:space="preserve">20) </w:t>
      </w:r>
      <w:r w:rsidRPr="007C3B33">
        <w:rPr>
          <w:rFonts w:ascii="Times New Roman" w:hAnsi="Times New Roman" w:cs="Times New Roman"/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F210A3">
        <w:rPr>
          <w:rFonts w:ascii="Times New Roman" w:hAnsi="Times New Roman" w:cs="Times New Roman"/>
          <w:bCs/>
          <w:sz w:val="28"/>
          <w:szCs w:val="28"/>
        </w:rPr>
        <w:t>.</w:t>
      </w:r>
    </w:p>
    <w:p w:rsidR="00F210A3" w:rsidRDefault="00F210A3" w:rsidP="007C3B3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0A3" w:rsidRDefault="00F210A3" w:rsidP="007C3B3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 в статье 5 части 2 пункт 13 изложить в новой редакции:</w:t>
      </w:r>
    </w:p>
    <w:p w:rsidR="00F210A3" w:rsidRDefault="00F210A3" w:rsidP="007C3B3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13) </w:t>
      </w:r>
      <w:r w:rsidRPr="00F210A3"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141E" w:rsidRDefault="0088141E" w:rsidP="007C3B3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8141E" w:rsidRDefault="0088141E" w:rsidP="007C3B3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210A3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в статье 10 часть 2 изложить в новой редакции:</w:t>
      </w:r>
    </w:p>
    <w:p w:rsidR="0088141E" w:rsidRDefault="0088141E" w:rsidP="007C3B3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88141E">
        <w:rPr>
          <w:rFonts w:ascii="Times New Roman" w:hAnsi="Times New Roman" w:cs="Times New Roman"/>
          <w:bCs/>
          <w:sz w:val="28"/>
          <w:szCs w:val="28"/>
        </w:rPr>
        <w:t>Основанием для отзыва депутата, главы сельсовета может быть однократное грубое нарушение либо систематическое (два и более раза) нарушение законодательства Российской Федерации, Оренбургской области, а также настоящего Устава и иных нормативных правовых актов органов местного самоуправления, принятых в пределах их компетенции (под грубым нарушением правовых актов, указанных в настоящем пункте, понимается решение, действие (бездействие) депутата, главы сельсовета повлекшие за собой нарушение</w:t>
      </w:r>
      <w:proofErr w:type="gramEnd"/>
      <w:r w:rsidRPr="0088141E">
        <w:rPr>
          <w:rFonts w:ascii="Times New Roman" w:hAnsi="Times New Roman" w:cs="Times New Roman"/>
          <w:bCs/>
          <w:sz w:val="28"/>
          <w:szCs w:val="28"/>
        </w:rPr>
        <w:t xml:space="preserve"> прав и свобод значительного числа граждан; под систематическим нарушением депутатом, главой сельсовета правовых актов, указанных в настоящем пункте, понимается совершение в период текущего срока полномочий депутата, главы сельсовета двух и более нарушений, повлекших нарушения прав и свобод граждан).</w:t>
      </w:r>
    </w:p>
    <w:p w:rsidR="0088141E" w:rsidRDefault="0088141E" w:rsidP="007C3B3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41E" w:rsidRDefault="0088141E" w:rsidP="007C3B3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210A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в статье 10 часть 7 изложить в новой редакции:</w:t>
      </w:r>
    </w:p>
    <w:p w:rsidR="0088141E" w:rsidRPr="007C3B33" w:rsidRDefault="0088141E" w:rsidP="007C3B3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7. </w:t>
      </w:r>
      <w:r w:rsidRPr="008814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Итоги голосования по отзыву депутата, главы сельсовета и принятые решения подлежат обнародованию не позднее 10 дней со дня проведения голосования и принятия решения соответственно.</w:t>
      </w:r>
    </w:p>
    <w:p w:rsidR="00FD647A" w:rsidRDefault="00FD647A" w:rsidP="00A56AAE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88141E" w:rsidRDefault="00F210A3" w:rsidP="00A56AAE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88141E">
        <w:rPr>
          <w:rFonts w:ascii="Times New Roman" w:hAnsi="Times New Roman" w:cs="Times New Roman"/>
          <w:sz w:val="28"/>
          <w:szCs w:val="28"/>
        </w:rPr>
        <w:t>. в статье 11.1. часть 2 изложить в новой редакции:</w:t>
      </w:r>
    </w:p>
    <w:p w:rsidR="0088141E" w:rsidRPr="0088141E" w:rsidRDefault="0088141E" w:rsidP="0088141E">
      <w:pPr>
        <w:rPr>
          <w:rFonts w:ascii="Times New Roman" w:hAnsi="Times New Roman" w:cs="Times New Roman"/>
          <w:sz w:val="28"/>
          <w:szCs w:val="28"/>
        </w:rPr>
      </w:pPr>
      <w:r w:rsidRPr="0088141E">
        <w:rPr>
          <w:rFonts w:ascii="Times New Roman" w:hAnsi="Times New Roman" w:cs="Times New Roman"/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</w:t>
      </w:r>
      <w:r w:rsidRPr="0088141E">
        <w:rPr>
          <w:rFonts w:ascii="Times New Roman" w:hAnsi="Times New Roman" w:cs="Times New Roman"/>
          <w:sz w:val="28"/>
          <w:szCs w:val="28"/>
        </w:rPr>
        <w:lastRenderedPageBreak/>
        <w:t>населенного пункта или поселения. В случае</w:t>
      </w:r>
      <w:proofErr w:type="gramStart"/>
      <w:r w:rsidRPr="008814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141E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88141E" w:rsidRDefault="0088141E" w:rsidP="00A56AAE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88141E" w:rsidRDefault="0088141E" w:rsidP="00A56AAE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40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4609">
        <w:rPr>
          <w:rFonts w:ascii="Times New Roman" w:hAnsi="Times New Roman" w:cs="Times New Roman"/>
          <w:sz w:val="28"/>
          <w:szCs w:val="28"/>
        </w:rPr>
        <w:t>статью 38 дополнить частью 3</w:t>
      </w:r>
      <w:r w:rsidR="00D240B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024609">
        <w:rPr>
          <w:rFonts w:ascii="Times New Roman" w:hAnsi="Times New Roman" w:cs="Times New Roman"/>
          <w:sz w:val="28"/>
          <w:szCs w:val="28"/>
        </w:rPr>
        <w:t>:</w:t>
      </w:r>
    </w:p>
    <w:p w:rsidR="00024609" w:rsidRDefault="00024609" w:rsidP="00024609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46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24609">
        <w:rPr>
          <w:rFonts w:ascii="Times New Roman" w:hAnsi="Times New Roman" w:cs="Times New Roman"/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0246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609">
        <w:rPr>
          <w:rFonts w:ascii="Times New Roman" w:hAnsi="Times New Roman" w:cs="Times New Roman"/>
          <w:sz w:val="28"/>
          <w:szCs w:val="28"/>
        </w:rPr>
        <w:t>район.</w:t>
      </w:r>
    </w:p>
    <w:p w:rsidR="0088141E" w:rsidRPr="00A56AAE" w:rsidRDefault="0088141E" w:rsidP="00A56AAE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88141E" w:rsidRPr="00A56AAE" w:rsidSect="00F650D8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B8"/>
    <w:multiLevelType w:val="hybridMultilevel"/>
    <w:tmpl w:val="667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0A15"/>
    <w:multiLevelType w:val="hybridMultilevel"/>
    <w:tmpl w:val="32E252B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4E31"/>
    <w:multiLevelType w:val="hybridMultilevel"/>
    <w:tmpl w:val="42EC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E6DD0"/>
    <w:multiLevelType w:val="multilevel"/>
    <w:tmpl w:val="C512C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363FB4"/>
    <w:multiLevelType w:val="hybridMultilevel"/>
    <w:tmpl w:val="2F7CF8D4"/>
    <w:lvl w:ilvl="0" w:tplc="EAFA21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B957ED"/>
    <w:multiLevelType w:val="hybridMultilevel"/>
    <w:tmpl w:val="D0468D5C"/>
    <w:lvl w:ilvl="0" w:tplc="193A4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430B34"/>
    <w:multiLevelType w:val="hybridMultilevel"/>
    <w:tmpl w:val="410CFD14"/>
    <w:lvl w:ilvl="0" w:tplc="42AC23A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D"/>
    <w:rsid w:val="00003F61"/>
    <w:rsid w:val="00010691"/>
    <w:rsid w:val="00012BB3"/>
    <w:rsid w:val="00024609"/>
    <w:rsid w:val="00035E32"/>
    <w:rsid w:val="00094928"/>
    <w:rsid w:val="000C4B92"/>
    <w:rsid w:val="000D2590"/>
    <w:rsid w:val="000F0256"/>
    <w:rsid w:val="0012050D"/>
    <w:rsid w:val="001718CC"/>
    <w:rsid w:val="001A2ABD"/>
    <w:rsid w:val="001B2124"/>
    <w:rsid w:val="001B6AE3"/>
    <w:rsid w:val="001C0C38"/>
    <w:rsid w:val="001D0718"/>
    <w:rsid w:val="001D7CB1"/>
    <w:rsid w:val="00213242"/>
    <w:rsid w:val="00214890"/>
    <w:rsid w:val="00246B63"/>
    <w:rsid w:val="002500C8"/>
    <w:rsid w:val="00293720"/>
    <w:rsid w:val="002C7F64"/>
    <w:rsid w:val="002E1917"/>
    <w:rsid w:val="0034231D"/>
    <w:rsid w:val="003956A6"/>
    <w:rsid w:val="003A0636"/>
    <w:rsid w:val="003A3318"/>
    <w:rsid w:val="003A75E1"/>
    <w:rsid w:val="003E6532"/>
    <w:rsid w:val="003F25F6"/>
    <w:rsid w:val="0040094E"/>
    <w:rsid w:val="004020B7"/>
    <w:rsid w:val="00423C9A"/>
    <w:rsid w:val="00433238"/>
    <w:rsid w:val="004358A6"/>
    <w:rsid w:val="00457D0C"/>
    <w:rsid w:val="00467BC3"/>
    <w:rsid w:val="00471754"/>
    <w:rsid w:val="00475F63"/>
    <w:rsid w:val="00490AE1"/>
    <w:rsid w:val="004A1348"/>
    <w:rsid w:val="004E175C"/>
    <w:rsid w:val="004F411E"/>
    <w:rsid w:val="00501CDC"/>
    <w:rsid w:val="005236F7"/>
    <w:rsid w:val="0054047C"/>
    <w:rsid w:val="0054610C"/>
    <w:rsid w:val="00565E7C"/>
    <w:rsid w:val="0057205A"/>
    <w:rsid w:val="005A6D09"/>
    <w:rsid w:val="005B22AA"/>
    <w:rsid w:val="005B3C3C"/>
    <w:rsid w:val="005C6CDD"/>
    <w:rsid w:val="00613C35"/>
    <w:rsid w:val="006362B5"/>
    <w:rsid w:val="006409D0"/>
    <w:rsid w:val="00697BD2"/>
    <w:rsid w:val="006A01F0"/>
    <w:rsid w:val="006B1AD5"/>
    <w:rsid w:val="006B1BFC"/>
    <w:rsid w:val="006C4ED9"/>
    <w:rsid w:val="006F2859"/>
    <w:rsid w:val="0070464D"/>
    <w:rsid w:val="007628E4"/>
    <w:rsid w:val="007711E9"/>
    <w:rsid w:val="00772FAD"/>
    <w:rsid w:val="00776E8E"/>
    <w:rsid w:val="007924FF"/>
    <w:rsid w:val="007B2C72"/>
    <w:rsid w:val="007C3B33"/>
    <w:rsid w:val="007C5965"/>
    <w:rsid w:val="007D0BF6"/>
    <w:rsid w:val="007D31B7"/>
    <w:rsid w:val="007F41C3"/>
    <w:rsid w:val="008021F8"/>
    <w:rsid w:val="00823D4A"/>
    <w:rsid w:val="00830604"/>
    <w:rsid w:val="00854E38"/>
    <w:rsid w:val="008731E9"/>
    <w:rsid w:val="008735A3"/>
    <w:rsid w:val="008741E2"/>
    <w:rsid w:val="008777D6"/>
    <w:rsid w:val="0088141E"/>
    <w:rsid w:val="008940F5"/>
    <w:rsid w:val="008A7373"/>
    <w:rsid w:val="008A7EF4"/>
    <w:rsid w:val="008B63D1"/>
    <w:rsid w:val="008C7DC6"/>
    <w:rsid w:val="008D09D8"/>
    <w:rsid w:val="008D506E"/>
    <w:rsid w:val="008D56D7"/>
    <w:rsid w:val="008E01F6"/>
    <w:rsid w:val="008F0227"/>
    <w:rsid w:val="00930144"/>
    <w:rsid w:val="00936ED4"/>
    <w:rsid w:val="009441DB"/>
    <w:rsid w:val="009609AE"/>
    <w:rsid w:val="00966440"/>
    <w:rsid w:val="009F212B"/>
    <w:rsid w:val="00A056E6"/>
    <w:rsid w:val="00A30803"/>
    <w:rsid w:val="00A328D4"/>
    <w:rsid w:val="00A43ABB"/>
    <w:rsid w:val="00A43F98"/>
    <w:rsid w:val="00A56AAE"/>
    <w:rsid w:val="00A6219F"/>
    <w:rsid w:val="00A92561"/>
    <w:rsid w:val="00AD2D07"/>
    <w:rsid w:val="00B315A6"/>
    <w:rsid w:val="00B36143"/>
    <w:rsid w:val="00B451C4"/>
    <w:rsid w:val="00B45553"/>
    <w:rsid w:val="00B5420B"/>
    <w:rsid w:val="00B57AF6"/>
    <w:rsid w:val="00B9278A"/>
    <w:rsid w:val="00BA1BEE"/>
    <w:rsid w:val="00BA23C9"/>
    <w:rsid w:val="00BB6EC4"/>
    <w:rsid w:val="00BD228B"/>
    <w:rsid w:val="00BF4AC7"/>
    <w:rsid w:val="00C04675"/>
    <w:rsid w:val="00C05CDE"/>
    <w:rsid w:val="00C234F3"/>
    <w:rsid w:val="00C37326"/>
    <w:rsid w:val="00C46B37"/>
    <w:rsid w:val="00C748FC"/>
    <w:rsid w:val="00CB25A4"/>
    <w:rsid w:val="00CD6970"/>
    <w:rsid w:val="00D065BC"/>
    <w:rsid w:val="00D065D2"/>
    <w:rsid w:val="00D11FE3"/>
    <w:rsid w:val="00D136E9"/>
    <w:rsid w:val="00D14618"/>
    <w:rsid w:val="00D23654"/>
    <w:rsid w:val="00D240B9"/>
    <w:rsid w:val="00D42C08"/>
    <w:rsid w:val="00D52B5E"/>
    <w:rsid w:val="00D7662D"/>
    <w:rsid w:val="00DA083C"/>
    <w:rsid w:val="00DB6470"/>
    <w:rsid w:val="00DC0779"/>
    <w:rsid w:val="00DC3724"/>
    <w:rsid w:val="00DD2889"/>
    <w:rsid w:val="00DE1AB1"/>
    <w:rsid w:val="00DF7BF3"/>
    <w:rsid w:val="00E116E7"/>
    <w:rsid w:val="00E2675B"/>
    <w:rsid w:val="00E763E5"/>
    <w:rsid w:val="00E94B27"/>
    <w:rsid w:val="00EB009B"/>
    <w:rsid w:val="00EB6A5F"/>
    <w:rsid w:val="00EC4678"/>
    <w:rsid w:val="00EC6060"/>
    <w:rsid w:val="00F210A3"/>
    <w:rsid w:val="00F61D28"/>
    <w:rsid w:val="00F627C6"/>
    <w:rsid w:val="00F650D8"/>
    <w:rsid w:val="00F763BF"/>
    <w:rsid w:val="00F857F0"/>
    <w:rsid w:val="00FA3C6C"/>
    <w:rsid w:val="00FD647A"/>
    <w:rsid w:val="00FE1ABC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94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1C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Основной текст с отступом 2 Знак"/>
    <w:link w:val="21"/>
    <w:locked/>
    <w:rsid w:val="002C7F64"/>
    <w:rPr>
      <w:sz w:val="28"/>
      <w:szCs w:val="28"/>
    </w:rPr>
  </w:style>
  <w:style w:type="paragraph" w:styleId="21">
    <w:name w:val="Body Text Indent 2"/>
    <w:basedOn w:val="a"/>
    <w:link w:val="20"/>
    <w:rsid w:val="002C7F64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2C7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94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1C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Основной текст с отступом 2 Знак"/>
    <w:link w:val="21"/>
    <w:locked/>
    <w:rsid w:val="002C7F64"/>
    <w:rPr>
      <w:sz w:val="28"/>
      <w:szCs w:val="28"/>
    </w:rPr>
  </w:style>
  <w:style w:type="paragraph" w:styleId="21">
    <w:name w:val="Body Text Indent 2"/>
    <w:basedOn w:val="a"/>
    <w:link w:val="20"/>
    <w:rsid w:val="002C7F64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2C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4A9E-99C3-47D4-9746-9ABEF8A0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Microsoft Office</cp:lastModifiedBy>
  <cp:revision>105</cp:revision>
  <cp:lastPrinted>2017-05-18T12:04:00Z</cp:lastPrinted>
  <dcterms:created xsi:type="dcterms:W3CDTF">2014-02-27T04:01:00Z</dcterms:created>
  <dcterms:modified xsi:type="dcterms:W3CDTF">2019-06-24T07:11:00Z</dcterms:modified>
</cp:coreProperties>
</file>