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054" w:rsidRDefault="00C40054" w:rsidP="00C40054">
      <w:pPr>
        <w:pStyle w:val="Default"/>
      </w:pPr>
    </w:p>
    <w:p w:rsidR="00C40054" w:rsidRDefault="00C40054" w:rsidP="00C4005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 Н С Т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У К Ц И Я</w:t>
      </w:r>
    </w:p>
    <w:p w:rsidR="00C40054" w:rsidRDefault="00C40054" w:rsidP="00C4005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мерах пожарной безопасности при организации и проведении новогодних и рождественских мероприятий с массовым пребыванием людей</w:t>
      </w:r>
    </w:p>
    <w:p w:rsidR="00C40054" w:rsidRDefault="00C40054" w:rsidP="00C400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выполнение настоящей инструкции возлагается на руководителей учреждений культуры, спорта, социальной сферы, здравоохранения, образования, общественного питания и других объектов с массовым пребыванием людей. </w:t>
      </w:r>
    </w:p>
    <w:p w:rsidR="00C40054" w:rsidRDefault="00C40054" w:rsidP="00C400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 ответственные за обеспечение пожарной безопасности перечисленных выше учреждений - ОБЯЗАНЫ: </w:t>
      </w:r>
    </w:p>
    <w:p w:rsidR="00C40054" w:rsidRDefault="00C40054" w:rsidP="00C400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Ознакомить под роспись весь обслуживающий персонал с требованиями настоящей инструкции и соответствующих правил пожарной безопасности, распространяющиеся на детские, школьные и культурно-зрелищные учреждения, а также об их обязанностях на случай возникновения пожара, о порядке эвакуации людей и документации, способах использования средств пожаротушения. </w:t>
      </w:r>
    </w:p>
    <w:p w:rsidR="00C40054" w:rsidRDefault="00C40054" w:rsidP="00C400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Установить строгий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мероприятий, изложенных в настоящей инструкции, и принять неотложные меры к устранению выявленных нарушений правил пожарной безопасности. </w:t>
      </w:r>
    </w:p>
    <w:p w:rsidR="00C40054" w:rsidRDefault="00C40054" w:rsidP="00C400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Предусмотреть во всех помещениях необходимое количество средств пожаротушения и содержать их в исправном состоянии. Проверить исправность и работоспособность противопожарной автоматики, а также работу внутренних пожарных кранов и </w:t>
      </w:r>
      <w:proofErr w:type="spellStart"/>
      <w:r>
        <w:rPr>
          <w:sz w:val="28"/>
          <w:szCs w:val="28"/>
        </w:rPr>
        <w:t>насосов-повысителей</w:t>
      </w:r>
      <w:proofErr w:type="spellEnd"/>
      <w:r>
        <w:rPr>
          <w:sz w:val="28"/>
          <w:szCs w:val="28"/>
        </w:rPr>
        <w:t xml:space="preserve"> с пуском воды. При необходимости провести их ремонт, дверцы шкафчиков пожарных кранов после проверки опломбировать. </w:t>
      </w:r>
    </w:p>
    <w:p w:rsidR="00C40054" w:rsidRDefault="00C40054" w:rsidP="00C400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допускать применение электронагревательных бытовых приборов, эксплуатацию неисправного электроосвещения, некалиброванных предохранителей, а также не оставлять без надзора включенные в сеть телевизоры, радиоприемники, магнитофоны и другие электроприборы. </w:t>
      </w:r>
    </w:p>
    <w:p w:rsidR="00C40054" w:rsidRDefault="00C40054" w:rsidP="00C400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надлежащее содержание эвакуационных выходов, которые должны быть свободными, оборудованы аварийным освещением от независимого источника электропитания. На дверях, предназначенных для эвакуации людей, установить фонари с зелеными стеклами и надписью «Выход», а в коридорах развесить указательные знаки (стрелки). Стены на путях эвакуации не должны быть облицованы горючим материалом. </w:t>
      </w:r>
    </w:p>
    <w:p w:rsidR="00C40054" w:rsidRDefault="00C40054" w:rsidP="00C40054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Не загромождать проходы, выходы и подступы к средствам пожаротушения, не закрывать двери эвакуационных выходов на замки. Двери на путях эвакуации должны открываться по направлению выхода из здания. </w:t>
      </w:r>
    </w:p>
    <w:p w:rsidR="00C40054" w:rsidRDefault="00C40054" w:rsidP="00C400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Исключить возможность доступа посторонних лиц в другие помещения, не связанные с проведением мероприятий. Двери этих помещений должны быть закрыты на замки и опломбированы. </w:t>
      </w:r>
    </w:p>
    <w:p w:rsidR="00C40054" w:rsidRDefault="00C40054" w:rsidP="00C400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режим курения в строгом соответствии с действующим Федеральным законодательством. </w:t>
      </w:r>
    </w:p>
    <w:p w:rsidR="00C40054" w:rsidRDefault="00C40054" w:rsidP="00C400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Очистить территории дворов, чердачные и подвальные помещения от горючих материалов и мусора, входы в чердаки и подвалы закрыть на замки. </w:t>
      </w:r>
    </w:p>
    <w:p w:rsidR="00C40054" w:rsidRDefault="00C40054" w:rsidP="00C400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проведение тщательного противопожарного осмотра помещений по окончании работы (дежурства) перед их закрытием с отметкой в специальном журнале, а также обесточивание электросети и всех токоприемников. </w:t>
      </w:r>
    </w:p>
    <w:p w:rsidR="00C40054" w:rsidRDefault="00C40054" w:rsidP="00C400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Усилить противопожарную охрану зданий и помещений в дни подготовки и проведения мероприятий, особенно в ночное время и выходные дни. </w:t>
      </w:r>
    </w:p>
    <w:p w:rsidR="00C40054" w:rsidRDefault="00C40054" w:rsidP="00C400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Разработать план (схему) эвакуации людей на случай пожара и систему оповещения людей о пожаре с использованием технических средств и специальных текстов. </w:t>
      </w:r>
    </w:p>
    <w:p w:rsidR="00C40054" w:rsidRDefault="00C40054" w:rsidP="00C400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Запретить хранение и использование огнеопасных и горючих жидкостей, баллонов с газами и других огнеопасных веществ. </w:t>
      </w:r>
    </w:p>
    <w:p w:rsidR="00C40054" w:rsidRDefault="00C40054" w:rsidP="00C400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допускать в зданиях, предназначенных для проведения мероприятий, проведения электрогазосварочных работ с нарушением требований пожарной безопасности. </w:t>
      </w:r>
    </w:p>
    <w:p w:rsidR="00C40054" w:rsidRDefault="00C40054" w:rsidP="00C400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возникновении пожара (загорания) немедленно сообщить о нем в пожарную охрану по городскому </w:t>
      </w:r>
      <w:r>
        <w:rPr>
          <w:b/>
          <w:bCs/>
          <w:sz w:val="28"/>
          <w:szCs w:val="28"/>
        </w:rPr>
        <w:t xml:space="preserve">телефону «101» </w:t>
      </w:r>
      <w:r>
        <w:rPr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или 112 - для абонентов </w:t>
      </w:r>
      <w:proofErr w:type="spellStart"/>
      <w:r>
        <w:rPr>
          <w:b/>
          <w:bCs/>
          <w:sz w:val="28"/>
          <w:szCs w:val="28"/>
        </w:rPr>
        <w:t>Билайн</w:t>
      </w:r>
      <w:proofErr w:type="spellEnd"/>
      <w:r>
        <w:rPr>
          <w:b/>
          <w:bCs/>
          <w:sz w:val="28"/>
          <w:szCs w:val="28"/>
        </w:rPr>
        <w:t>, Мегафон и МТС</w:t>
      </w:r>
      <w:r>
        <w:rPr>
          <w:sz w:val="28"/>
          <w:szCs w:val="28"/>
        </w:rPr>
        <w:t xml:space="preserve">) с указанием точного адреса, наименования здания, фамилии, номера телефона сообщившего и приступить к эвакуации людей, документации и имущества, а также к тушению огня имеющимися средствами пожаротушения. </w:t>
      </w:r>
    </w:p>
    <w:p w:rsidR="00C40054" w:rsidRDefault="00C40054" w:rsidP="00C400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Сообщить в территориальные подразделения федеральной противопожарной службы дату и время проведения массовых мероприятий. </w:t>
      </w:r>
    </w:p>
    <w:p w:rsidR="00C40054" w:rsidRDefault="00C40054" w:rsidP="00C40054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Заблаговременно рассмотреть сценарий (программу) выступлений артистов театрально-концертных организаций и художественной самодеятельности, в случае применения в номерах открытого огня, огневых и пиротехнических эффектов, потребовать их запрещения. Проинструктировать о мерах пожарной безопасности участников представлений. </w:t>
      </w:r>
    </w:p>
    <w:p w:rsidR="00C40054" w:rsidRDefault="00C40054" w:rsidP="00C4005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 помещениях, где проводятся новогодние вечера, балы и детские утренники, должны соблюдаться следующие требования пожарной безопасности: </w:t>
      </w:r>
    </w:p>
    <w:p w:rsidR="00C40054" w:rsidRDefault="00C40054" w:rsidP="00C400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Допускается использовать только помещения, обеспеченные не менее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двумя эвакуационными выходами, отвечающими требованиям норм проектирования, не имеющие на окнах решеток и расположенные не выше 2 этажа в зданиях с горючими перекрытиями. Установка елок и проведение мероприятий в деревянных зданиях допускается только в помещениях, расположенных не выше первого этажа. </w:t>
      </w:r>
    </w:p>
    <w:p w:rsidR="00C40054" w:rsidRDefault="00C40054" w:rsidP="00C400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 время проведения новогодних мероприятий с детьми неотлучно должен находиться преподаватель, классный руководитель или воспитатель. </w:t>
      </w:r>
    </w:p>
    <w:p w:rsidR="00C40054" w:rsidRDefault="00C40054" w:rsidP="00C400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Елка должна устанавливаться на устойчивом основании (подставке) и с таким расчетом, чтобы ветви не касались стен и потолка. </w:t>
      </w:r>
    </w:p>
    <w:p w:rsidR="00C40054" w:rsidRDefault="00C40054" w:rsidP="00C400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отсутствии в помещении электрического освещения мероприятия у елки должны </w:t>
      </w:r>
      <w:proofErr w:type="gramStart"/>
      <w:r>
        <w:rPr>
          <w:sz w:val="28"/>
          <w:szCs w:val="28"/>
        </w:rPr>
        <w:t>проводится</w:t>
      </w:r>
      <w:proofErr w:type="gramEnd"/>
      <w:r>
        <w:rPr>
          <w:sz w:val="28"/>
          <w:szCs w:val="28"/>
        </w:rPr>
        <w:t xml:space="preserve"> только в светлое время суток. </w:t>
      </w:r>
    </w:p>
    <w:p w:rsidR="00C40054" w:rsidRDefault="00C40054" w:rsidP="00C400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Количество присутствующих в помещениях, используемых для проведения новогодних елок, устанавливается из расчета 0,75 кв. м. на человека, а при проведении танцев, игр и подобных им мероприятий - из расчета 1,5 кв. м на одного человека (без учета площади сцены). Заполнение помещений людьми сверх установленной нормы не допускается. </w:t>
      </w:r>
    </w:p>
    <w:p w:rsidR="00C40054" w:rsidRDefault="00C40054" w:rsidP="00C400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 время проведения мероприятий двери эвакуационных выходов должны содержаться открытыми, а при проведении мероприятий с детьми у каждой двери зала (помещения) должен находиться дежурный. </w:t>
      </w:r>
    </w:p>
    <w:p w:rsidR="00C40054" w:rsidRDefault="00C40054" w:rsidP="00C400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Над дверями, предназначенными для эвакуации людей, должны быть установлены </w:t>
      </w:r>
      <w:proofErr w:type="spellStart"/>
      <w:r>
        <w:rPr>
          <w:sz w:val="28"/>
          <w:szCs w:val="28"/>
        </w:rPr>
        <w:t>светоуказатели</w:t>
      </w:r>
      <w:proofErr w:type="spellEnd"/>
      <w:r>
        <w:rPr>
          <w:sz w:val="28"/>
          <w:szCs w:val="28"/>
        </w:rPr>
        <w:t xml:space="preserve"> зеленого цвета с надписью «ВЫХОД», а в коридорах - указательные знаки. Дежурный персонал должен быть обеспечен исправными электрическими фонарями заводского изготовления. </w:t>
      </w:r>
    </w:p>
    <w:p w:rsidR="00C40054" w:rsidRDefault="00C40054" w:rsidP="00C400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Иллюминирование</w:t>
      </w:r>
      <w:proofErr w:type="spellEnd"/>
      <w:r>
        <w:rPr>
          <w:sz w:val="28"/>
          <w:szCs w:val="28"/>
        </w:rPr>
        <w:t xml:space="preserve"> елок должно проводиться специалистом - электриком только гирляндами заводского изготовления. Иллюминация должна быть выполнена с соблюдением ПУЭ. При использовании электрической осветительной сети без понижающего трансформатора на елке могут применяться только гирлянды с последовательным включением лампочек напряжением до 12 В. Мощность лампочек не должна превышать 25 Вт. При обнаружении неисправности в иллюминации (нагрев проводов, мигание лампочек, искрение и т.п.) она должна быть немедленно обесточена. </w:t>
      </w:r>
    </w:p>
    <w:p w:rsidR="00C40054" w:rsidRDefault="00C40054" w:rsidP="00C40054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На прилегающей к объекту территории крышки колодцев пожарных гидрантов должны быть очищены от снега и льда, а на стенах зданий установлены </w:t>
      </w:r>
      <w:proofErr w:type="spellStart"/>
      <w:r>
        <w:rPr>
          <w:sz w:val="28"/>
          <w:szCs w:val="28"/>
        </w:rPr>
        <w:t>светоуказатели</w:t>
      </w:r>
      <w:proofErr w:type="spellEnd"/>
      <w:r>
        <w:rPr>
          <w:sz w:val="28"/>
          <w:szCs w:val="28"/>
        </w:rPr>
        <w:t xml:space="preserve"> их расположения. </w:t>
      </w:r>
    </w:p>
    <w:p w:rsidR="00C40054" w:rsidRDefault="00C40054" w:rsidP="00C400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Демонтаж елки должен быть проведен не позже следующего дня по окончании мероприятий. </w:t>
      </w:r>
    </w:p>
    <w:p w:rsidR="00C40054" w:rsidRDefault="00C40054" w:rsidP="00C400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целях предотвращения перегрузки в культурно-зрелищных учреждениях во время представлений должно быть максимально ограничено нахождение в фойе и других помещениях сопровождающих детей взрослых (родителей). </w:t>
      </w:r>
    </w:p>
    <w:p w:rsidR="00C40054" w:rsidRDefault="00C40054" w:rsidP="00C400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формирования и продажи новогодних подарков должно быть определено специальное помещение, отвечающее требованиям пожарной безопасности. </w:t>
      </w:r>
    </w:p>
    <w:p w:rsidR="00C40054" w:rsidRDefault="00C40054" w:rsidP="00C4005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 проведении новогодних мероприятий с массовым пребыванием людей запрещается: </w:t>
      </w:r>
    </w:p>
    <w:p w:rsidR="00C40054" w:rsidRDefault="00C40054" w:rsidP="00C400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Использовать пиротехнические изделия в любых помещениях. </w:t>
      </w:r>
    </w:p>
    <w:p w:rsidR="00C40054" w:rsidRDefault="00C40054" w:rsidP="00C400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мероприятий при запертых распашных решетках на окнах помещений, в которых они проводятся. </w:t>
      </w:r>
    </w:p>
    <w:p w:rsidR="00C40054" w:rsidRDefault="00C40054" w:rsidP="00C400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Применять дуговые прожекторы, свечи, хлопушки, устраивать фейерверки и другие световые пожароопасные эффекты, которые могут привести к пожару. </w:t>
      </w:r>
    </w:p>
    <w:p w:rsidR="00C40054" w:rsidRDefault="00C40054" w:rsidP="00C400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Устанавливать елку вблизи дверей эвакуационных выходов и загромождать коридоры, проходы и подступы к средствам пожаротушения. </w:t>
      </w:r>
    </w:p>
    <w:p w:rsidR="00C40054" w:rsidRDefault="00C40054" w:rsidP="00C400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Украшать елку целлулоидными игрушками, а также марлей и ватой, не пропитанными огнезащитными составами. </w:t>
      </w:r>
    </w:p>
    <w:p w:rsidR="00C40054" w:rsidRDefault="00C40054" w:rsidP="00C400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Применять для оформления помещений, изготовления маскарадных костюмов и т.п. тканевые материалы, вату, игрушки из нее, не обработанные огнезащитным составом, целлулоидные игрушки, изделия из поролона и других легковоспламеняющихся материалов. Одевать детей в костюмы из легкогорючих материалов. </w:t>
      </w:r>
    </w:p>
    <w:p w:rsidR="00C40054" w:rsidRDefault="00C40054" w:rsidP="00C400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Содержать двери эвакуационных выходов во время представлений на </w:t>
      </w:r>
      <w:proofErr w:type="spellStart"/>
      <w:r>
        <w:rPr>
          <w:sz w:val="28"/>
          <w:szCs w:val="28"/>
        </w:rPr>
        <w:t>труднооткрываемых</w:t>
      </w:r>
      <w:proofErr w:type="spellEnd"/>
      <w:r>
        <w:rPr>
          <w:sz w:val="28"/>
          <w:szCs w:val="28"/>
        </w:rPr>
        <w:t xml:space="preserve"> запорах (замках). Уменьшать ширину проходов между рядами и устанавливать в проходах дополнительные кресла и стулья. Допускать заполнение помещений людьми сверх установленной нормы. </w:t>
      </w:r>
    </w:p>
    <w:p w:rsidR="00C40054" w:rsidRDefault="00C40054" w:rsidP="00C400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Полностью гасить свет в помещении во время спектаклей или представлений. Использовать ставни на окнах для затемнения помещений. </w:t>
      </w:r>
    </w:p>
    <w:p w:rsidR="00C40054" w:rsidRDefault="00C40054" w:rsidP="00C400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Применять самодельные </w:t>
      </w:r>
      <w:proofErr w:type="spellStart"/>
      <w:r>
        <w:rPr>
          <w:sz w:val="28"/>
          <w:szCs w:val="28"/>
        </w:rPr>
        <w:t>электрогирлянды</w:t>
      </w:r>
      <w:proofErr w:type="spellEnd"/>
      <w:r>
        <w:rPr>
          <w:sz w:val="28"/>
          <w:szCs w:val="28"/>
        </w:rPr>
        <w:t xml:space="preserve">, цветомузыкальные установки, электромузыкальную аппаратуру, устройства для вращения елок и создания эффектов мигания елочных гирлянд. </w:t>
      </w:r>
    </w:p>
    <w:p w:rsidR="00C40054" w:rsidRDefault="00C40054" w:rsidP="00C400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Устанавливать на путях эвакуации киоски по выдаче и продаже новогодних подарков. </w:t>
      </w:r>
    </w:p>
    <w:p w:rsidR="00C40054" w:rsidRDefault="00C40054" w:rsidP="00C400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Проводить ремонтные, окрасочные, огневые, сварочные и другие пожароопасные и взрывопожароопасные работы. </w:t>
      </w:r>
    </w:p>
    <w:p w:rsidR="00C40054" w:rsidRDefault="00C40054" w:rsidP="00C40054">
      <w:pPr>
        <w:pStyle w:val="Default"/>
        <w:pageBreakBefore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При использовании пиротехнических изделий запрещается: </w:t>
      </w:r>
    </w:p>
    <w:p w:rsidR="00C40054" w:rsidRDefault="00C40054" w:rsidP="00C400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Предпринимать любые действия, не предусмотренные инструкцией по применению; </w:t>
      </w:r>
    </w:p>
    <w:p w:rsidR="00C40054" w:rsidRDefault="00C40054" w:rsidP="00C400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Применять изделия при сильном ветре, ближе 30 м от строений, деревьев, легковоспламеняющихся предметов, а также изделия с признаками разрушения или с истекшим сроком годности; </w:t>
      </w:r>
    </w:p>
    <w:p w:rsidR="00C40054" w:rsidRDefault="00C40054" w:rsidP="00C400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Разбирать изделия; </w:t>
      </w:r>
    </w:p>
    <w:p w:rsidR="00C40054" w:rsidRDefault="00C40054" w:rsidP="00C400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Производить пуск детьми, с рук, направлять фейерверк на людей, животных, строения; </w:t>
      </w:r>
    </w:p>
    <w:p w:rsidR="00C40054" w:rsidRDefault="00C40054" w:rsidP="00C400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Продавать лицам моложе 16 лет. </w:t>
      </w:r>
    </w:p>
    <w:p w:rsidR="00C40054" w:rsidRDefault="00C40054" w:rsidP="00C400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Уничтожение отказавших пиротехнических изделий, с признаками разрушения или с истекшим сроком годности, следует производить замачиванием в воде не менее 8 часов с последующей утилизацией с бытовыми отходами. </w:t>
      </w:r>
    </w:p>
    <w:p w:rsidR="00C40054" w:rsidRDefault="00C40054" w:rsidP="00C400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нарушение и невыполнение правил пожарной безопасности </w:t>
      </w:r>
      <w:proofErr w:type="gramStart"/>
      <w:r>
        <w:rPr>
          <w:sz w:val="28"/>
          <w:szCs w:val="28"/>
        </w:rPr>
        <w:t>руководители</w:t>
      </w:r>
      <w:proofErr w:type="gramEnd"/>
      <w:r>
        <w:rPr>
          <w:sz w:val="28"/>
          <w:szCs w:val="28"/>
        </w:rPr>
        <w:t xml:space="preserve"> и должностные лица объектов несут ответственность в соответствии с действующим законодательством. </w:t>
      </w:r>
    </w:p>
    <w:p w:rsidR="00C40054" w:rsidRDefault="00C40054" w:rsidP="00C4005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 организации торгового обслуживания и питания при проведении массовых мероприятий необходимо учитывать: </w:t>
      </w:r>
    </w:p>
    <w:p w:rsidR="00C40054" w:rsidRDefault="00C40054" w:rsidP="00C400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свободного доступа к пожарным гидрантам и другим </w:t>
      </w:r>
      <w:proofErr w:type="spellStart"/>
      <w:r>
        <w:rPr>
          <w:sz w:val="28"/>
          <w:szCs w:val="28"/>
        </w:rPr>
        <w:t>водоисточникам</w:t>
      </w:r>
      <w:proofErr w:type="spellEnd"/>
      <w:r>
        <w:rPr>
          <w:sz w:val="28"/>
          <w:szCs w:val="28"/>
        </w:rPr>
        <w:t xml:space="preserve"> для установки пожарной и другой специальной техники. </w:t>
      </w:r>
    </w:p>
    <w:p w:rsidR="00C40054" w:rsidRDefault="00C40054" w:rsidP="00C400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свободных проходов между торговыми рядами шириной не менее 2-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метров. </w:t>
      </w:r>
    </w:p>
    <w:p w:rsidR="00C40054" w:rsidRDefault="00C40054" w:rsidP="00C400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Исключение применения в конструкциях временных строений легковоспламеняющихся и пожароопасных материалов. </w:t>
      </w:r>
    </w:p>
    <w:p w:rsidR="00C40054" w:rsidRDefault="00C40054" w:rsidP="00C400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Исключение использования электрических гирлянд и иллюминаций, не имеющих сертификатов соответствия. </w:t>
      </w:r>
    </w:p>
    <w:p w:rsidR="00C40054" w:rsidRDefault="00C40054" w:rsidP="00C400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территории проведения мероприятий первичными средствами пожаротушения. </w:t>
      </w:r>
    </w:p>
    <w:p w:rsidR="00C40054" w:rsidRDefault="00C40054" w:rsidP="00C400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Оборудование деревянных строений автоматической пожарной сигнализацией (автономными пожарными </w:t>
      </w:r>
      <w:proofErr w:type="spellStart"/>
      <w:r>
        <w:rPr>
          <w:sz w:val="28"/>
          <w:szCs w:val="28"/>
        </w:rPr>
        <w:t>извещателями</w:t>
      </w:r>
      <w:proofErr w:type="spellEnd"/>
      <w:r>
        <w:rPr>
          <w:sz w:val="28"/>
          <w:szCs w:val="28"/>
        </w:rPr>
        <w:t xml:space="preserve">). </w:t>
      </w:r>
    </w:p>
    <w:p w:rsidR="00C40054" w:rsidRDefault="00C40054" w:rsidP="00C400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Недопущение применения теплогенерирующих газобаллонных установок без технических паспортов и инструкции по безопасному их применению. </w:t>
      </w:r>
    </w:p>
    <w:p w:rsidR="00C40054" w:rsidRDefault="00C40054" w:rsidP="00C400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Недопущение использования противопожарных расстояний для складирования горючих веществ и материалов, и установки декораций из горючих материалов. </w:t>
      </w:r>
    </w:p>
    <w:p w:rsidR="00C40054" w:rsidRDefault="00C40054" w:rsidP="00C400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Исключение использования пиротехнических изделий. </w:t>
      </w:r>
    </w:p>
    <w:p w:rsidR="00C40054" w:rsidRDefault="00C40054" w:rsidP="00C400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Минимальные противопожарные расстояния от деревянных торговых некапитальных строений до существующих зданий и сооружений </w:t>
      </w:r>
    </w:p>
    <w:p w:rsidR="00C40054" w:rsidRDefault="00C40054" w:rsidP="00C40054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должны составлять не менее 10 метров. Допускается устанавливать указанные строения в группы высотой не более 1 этажа, площадью не более 500 кв. м. с минимальным противопожарным расстоянием между группами не менее 15 метров. </w:t>
      </w:r>
    </w:p>
    <w:p w:rsidR="00C40054" w:rsidRDefault="00C40054" w:rsidP="00C400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Монтаж и эксплуатации электрических сетей, электроустановок и электротехнических изделий должен осуществляться в соответствии с требованиями нормативных документов по электроэнергетике. </w:t>
      </w:r>
    </w:p>
    <w:p w:rsidR="00C40054" w:rsidRDefault="00C40054" w:rsidP="00C400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Распорядительным документом должен быть установлен противопожарный режим на территории, организованы дежурства ответственных лиц за обеспечение пожарной безопасности. </w:t>
      </w:r>
    </w:p>
    <w:p w:rsidR="00C40054" w:rsidRDefault="00C40054" w:rsidP="00C40054"/>
    <w:p w:rsidR="00C40054" w:rsidRDefault="00C40054" w:rsidP="00C40054">
      <w:pPr>
        <w:rPr>
          <w:b/>
          <w:sz w:val="48"/>
          <w:szCs w:val="48"/>
        </w:rPr>
      </w:pPr>
      <w:r>
        <w:rPr>
          <w:b/>
          <w:sz w:val="48"/>
          <w:szCs w:val="48"/>
        </w:rPr>
        <w:t>Телефоны</w:t>
      </w:r>
      <w:proofErr w:type="gramStart"/>
      <w:r>
        <w:rPr>
          <w:b/>
          <w:sz w:val="48"/>
          <w:szCs w:val="48"/>
        </w:rPr>
        <w:t xml:space="preserve"> :</w:t>
      </w:r>
      <w:proofErr w:type="gramEnd"/>
    </w:p>
    <w:p w:rsidR="00C40054" w:rsidRDefault="00C40054" w:rsidP="00C40054">
      <w:pPr>
        <w:rPr>
          <w:b/>
          <w:sz w:val="48"/>
          <w:szCs w:val="48"/>
        </w:rPr>
      </w:pPr>
      <w:r>
        <w:rPr>
          <w:b/>
          <w:sz w:val="48"/>
          <w:szCs w:val="48"/>
        </w:rPr>
        <w:t>-</w:t>
      </w:r>
      <w:r w:rsidRPr="00C40054">
        <w:rPr>
          <w:b/>
          <w:sz w:val="48"/>
          <w:szCs w:val="48"/>
        </w:rPr>
        <w:t>Диспетчер  ЕДДС с</w:t>
      </w:r>
      <w:proofErr w:type="gramStart"/>
      <w:r w:rsidRPr="00C40054">
        <w:rPr>
          <w:b/>
          <w:sz w:val="48"/>
          <w:szCs w:val="48"/>
        </w:rPr>
        <w:t>.С</w:t>
      </w:r>
      <w:proofErr w:type="gramEnd"/>
      <w:r w:rsidRPr="00C40054">
        <w:rPr>
          <w:b/>
          <w:sz w:val="48"/>
          <w:szCs w:val="48"/>
        </w:rPr>
        <w:t xml:space="preserve">акмара  тел. 8-35331-21-8-78 </w:t>
      </w:r>
    </w:p>
    <w:p w:rsidR="00C40054" w:rsidRDefault="00C40054" w:rsidP="00C40054">
      <w:pPr>
        <w:rPr>
          <w:b/>
          <w:sz w:val="48"/>
          <w:szCs w:val="48"/>
        </w:rPr>
      </w:pPr>
    </w:p>
    <w:p w:rsidR="00C40054" w:rsidRPr="00C40054" w:rsidRDefault="00C40054" w:rsidP="00C40054">
      <w:pPr>
        <w:rPr>
          <w:b/>
          <w:sz w:val="48"/>
          <w:szCs w:val="48"/>
        </w:rPr>
      </w:pPr>
    </w:p>
    <w:sectPr w:rsidR="00C40054" w:rsidRPr="00C40054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054"/>
    <w:rsid w:val="000D1207"/>
    <w:rsid w:val="0049721B"/>
    <w:rsid w:val="009A0834"/>
    <w:rsid w:val="00C40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00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1710</Words>
  <Characters>9752</Characters>
  <Application>Microsoft Office Word</Application>
  <DocSecurity>0</DocSecurity>
  <Lines>81</Lines>
  <Paragraphs>22</Paragraphs>
  <ScaleCrop>false</ScaleCrop>
  <Company/>
  <LinksUpToDate>false</LinksUpToDate>
  <CharactersWithSpaces>11440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</cp:revision>
  <dcterms:created xsi:type="dcterms:W3CDTF">2017-12-22T07:10:00Z</dcterms:created>
  <dcterms:modified xsi:type="dcterms:W3CDTF">2017-12-22T07:14:00Z</dcterms:modified>
</cp:coreProperties>
</file>