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6B" w:rsidRPr="00234765" w:rsidRDefault="00426C6B" w:rsidP="00426C6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23476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234765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26C6B" w:rsidRPr="00234765" w:rsidRDefault="00426C6B" w:rsidP="00426C6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3476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6208DD" w:rsidRDefault="006208DD" w:rsidP="00426C6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СЕЛЬСКОЕ ПОСЕЛЕНИЕ</w:t>
      </w:r>
      <w:bookmarkStart w:id="0" w:name="_GoBack"/>
      <w:bookmarkEnd w:id="0"/>
    </w:p>
    <w:p w:rsidR="00426C6B" w:rsidRPr="00234765" w:rsidRDefault="00426C6B" w:rsidP="00426C6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34765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26C6B" w:rsidRPr="00234765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34765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26C6B" w:rsidRPr="00234765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34765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26C6B" w:rsidRPr="00234765" w:rsidRDefault="00426C6B" w:rsidP="00426C6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28"/>
          <w:szCs w:val="24"/>
          <w:lang w:eastAsia="ru-RU"/>
        </w:rPr>
      </w:pPr>
      <w:r w:rsidRPr="00234765">
        <w:rPr>
          <w:rFonts w:ascii="Arial" w:eastAsia="Arial Unicode MS" w:hAnsi="Arial" w:cs="Arial"/>
          <w:b/>
          <w:sz w:val="28"/>
          <w:szCs w:val="24"/>
          <w:lang w:eastAsia="ru-RU"/>
        </w:rPr>
        <w:t>третий созыв</w:t>
      </w:r>
    </w:p>
    <w:p w:rsidR="00426C6B" w:rsidRPr="00234765" w:rsidRDefault="00426C6B" w:rsidP="00426C6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26C6B" w:rsidRPr="00234765" w:rsidRDefault="00426C6B" w:rsidP="00426C6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234765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 w:rsidR="004912BC" w:rsidRPr="00234765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Е</w:t>
      </w:r>
      <w:r w:rsidR="006834E4" w:rsidRPr="00234765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 </w:t>
      </w:r>
    </w:p>
    <w:p w:rsidR="00426C6B" w:rsidRPr="00234765" w:rsidRDefault="00426C6B" w:rsidP="00426C6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</w:p>
    <w:p w:rsidR="00426C6B" w:rsidRPr="00234765" w:rsidRDefault="00851AB6" w:rsidP="00426C6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234765">
        <w:rPr>
          <w:rFonts w:ascii="Arial" w:eastAsia="Arial Unicode MS" w:hAnsi="Arial" w:cs="Arial"/>
          <w:b/>
          <w:sz w:val="32"/>
          <w:szCs w:val="32"/>
          <w:lang w:eastAsia="ru-RU"/>
        </w:rPr>
        <w:t>07.04</w:t>
      </w:r>
      <w:r w:rsidR="008368AC" w:rsidRPr="00234765">
        <w:rPr>
          <w:rFonts w:ascii="Arial" w:eastAsia="Arial Unicode MS" w:hAnsi="Arial" w:cs="Arial"/>
          <w:b/>
          <w:sz w:val="32"/>
          <w:szCs w:val="32"/>
          <w:lang w:eastAsia="ru-RU"/>
        </w:rPr>
        <w:t>.2020</w:t>
      </w:r>
      <w:r w:rsidR="00426C6B" w:rsidRPr="0023476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ab/>
        <w:t xml:space="preserve">            </w:t>
      </w:r>
      <w:r w:rsidR="00426C6B" w:rsidRPr="00234765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 w:rsidR="00F71E8C" w:rsidRPr="00234765">
        <w:rPr>
          <w:rFonts w:ascii="Arial" w:eastAsia="Arial Unicode MS" w:hAnsi="Arial" w:cs="Arial"/>
          <w:b/>
          <w:sz w:val="32"/>
          <w:szCs w:val="32"/>
          <w:lang w:eastAsia="ru-RU"/>
        </w:rPr>
        <w:t>164</w:t>
      </w:r>
    </w:p>
    <w:p w:rsidR="00426C6B" w:rsidRPr="007156E1" w:rsidRDefault="00426C6B" w:rsidP="00426C6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6C6B" w:rsidRPr="00234765" w:rsidRDefault="00426C6B" w:rsidP="001C7715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</w:t>
      </w:r>
      <w:r w:rsidR="008368AC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24.12.2019 № 152</w:t>
      </w:r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бюджете муниципального образования Дмитриевский сельсовет </w:t>
      </w:r>
      <w:proofErr w:type="spellStart"/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на 20</w:t>
      </w:r>
      <w:r w:rsidR="008368AC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</w:t>
      </w:r>
      <w:r w:rsidR="008368AC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плановый период 20</w:t>
      </w:r>
      <w:r w:rsidR="00461BB4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8368AC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368AC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</w:t>
      </w:r>
      <w:r w:rsidR="005A6103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8368AC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1C7715" w:rsidRPr="002347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годов»</w:t>
      </w:r>
    </w:p>
    <w:p w:rsidR="00426C6B" w:rsidRPr="007156E1" w:rsidRDefault="00426C6B" w:rsidP="00426C6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DE55DD" w:rsidRPr="00DE55DD" w:rsidRDefault="00DE55DD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5DD">
        <w:rPr>
          <w:rFonts w:ascii="Arial" w:eastAsia="Times New Roman" w:hAnsi="Arial" w:cs="Arial"/>
          <w:sz w:val="24"/>
          <w:szCs w:val="24"/>
          <w:lang w:eastAsia="ru-RU"/>
        </w:rPr>
        <w:t>Совет депутатов муниципального образования Дмитриевский сельсовет решил:</w:t>
      </w:r>
    </w:p>
    <w:p w:rsidR="00DE55DD" w:rsidRPr="00DE55DD" w:rsidRDefault="00DE55DD" w:rsidP="00DE55D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>Внести в решение Совета депутатов</w:t>
      </w:r>
      <w:r w:rsidR="00436236">
        <w:rPr>
          <w:rFonts w:ascii="Arial" w:hAnsi="Arial" w:cs="Arial"/>
          <w:sz w:val="24"/>
          <w:szCs w:val="24"/>
        </w:rPr>
        <w:t xml:space="preserve"> Дмитриевского сельсовета  </w:t>
      </w:r>
      <w:r w:rsidRPr="00DE5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5D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E55DD">
        <w:rPr>
          <w:rFonts w:ascii="Arial" w:hAnsi="Arial" w:cs="Arial"/>
          <w:sz w:val="24"/>
          <w:szCs w:val="24"/>
        </w:rPr>
        <w:t xml:space="preserve"> района № </w:t>
      </w:r>
      <w:r>
        <w:rPr>
          <w:rFonts w:ascii="Arial" w:hAnsi="Arial" w:cs="Arial"/>
          <w:sz w:val="24"/>
          <w:szCs w:val="24"/>
        </w:rPr>
        <w:t>152</w:t>
      </w:r>
      <w:r w:rsidRPr="00DE55DD">
        <w:rPr>
          <w:rFonts w:ascii="Arial" w:hAnsi="Arial" w:cs="Arial"/>
          <w:sz w:val="24"/>
          <w:szCs w:val="24"/>
        </w:rPr>
        <w:t xml:space="preserve"> от 24.12.201</w:t>
      </w:r>
      <w:r>
        <w:rPr>
          <w:rFonts w:ascii="Arial" w:hAnsi="Arial" w:cs="Arial"/>
          <w:sz w:val="24"/>
          <w:szCs w:val="24"/>
        </w:rPr>
        <w:t>9</w:t>
      </w:r>
      <w:r w:rsidRPr="00DE55DD">
        <w:rPr>
          <w:rFonts w:ascii="Arial" w:hAnsi="Arial" w:cs="Arial"/>
          <w:sz w:val="24"/>
          <w:szCs w:val="24"/>
        </w:rPr>
        <w:t xml:space="preserve"> года «О  бюджете муниципального образования Дмитриевский сельсовет </w:t>
      </w:r>
      <w:proofErr w:type="spellStart"/>
      <w:r w:rsidRPr="00DE55D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E55DD">
        <w:rPr>
          <w:rFonts w:ascii="Arial" w:hAnsi="Arial" w:cs="Arial"/>
          <w:sz w:val="24"/>
          <w:szCs w:val="24"/>
        </w:rPr>
        <w:t xml:space="preserve"> района Оренбургской области на  20</w:t>
      </w:r>
      <w:r>
        <w:rPr>
          <w:rFonts w:ascii="Arial" w:hAnsi="Arial" w:cs="Arial"/>
          <w:sz w:val="24"/>
          <w:szCs w:val="24"/>
        </w:rPr>
        <w:t>20</w:t>
      </w:r>
      <w:r w:rsidRPr="00DE55DD">
        <w:rPr>
          <w:rFonts w:ascii="Arial" w:hAnsi="Arial" w:cs="Arial"/>
          <w:sz w:val="24"/>
          <w:szCs w:val="24"/>
        </w:rPr>
        <w:t xml:space="preserve">  г</w:t>
      </w:r>
      <w:r>
        <w:rPr>
          <w:rFonts w:ascii="Arial" w:hAnsi="Arial" w:cs="Arial"/>
          <w:sz w:val="24"/>
          <w:szCs w:val="24"/>
        </w:rPr>
        <w:t>.</w:t>
      </w:r>
      <w:r w:rsidRPr="00DE55DD">
        <w:rPr>
          <w:rFonts w:ascii="Arial" w:hAnsi="Arial" w:cs="Arial"/>
          <w:sz w:val="24"/>
          <w:szCs w:val="24"/>
        </w:rPr>
        <w:t xml:space="preserve">  и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DE5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E55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DE55DD">
        <w:rPr>
          <w:rFonts w:ascii="Arial" w:hAnsi="Arial" w:cs="Arial"/>
          <w:sz w:val="24"/>
          <w:szCs w:val="24"/>
        </w:rPr>
        <w:t xml:space="preserve"> годов" следующие изменения и дополнения:</w:t>
      </w:r>
    </w:p>
    <w:p w:rsidR="001A5819" w:rsidRDefault="00DE55DD" w:rsidP="00DE55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55DD">
        <w:rPr>
          <w:rFonts w:ascii="Arial" w:hAnsi="Arial" w:cs="Arial"/>
          <w:color w:val="000000" w:themeColor="text1"/>
          <w:sz w:val="24"/>
          <w:szCs w:val="24"/>
        </w:rPr>
        <w:t>1.</w:t>
      </w:r>
      <w:r w:rsidR="00F71E8C">
        <w:rPr>
          <w:rFonts w:ascii="Arial" w:hAnsi="Arial" w:cs="Arial"/>
          <w:color w:val="000000" w:themeColor="text1"/>
          <w:sz w:val="24"/>
          <w:szCs w:val="24"/>
        </w:rPr>
        <w:t>1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Изложить Приложения к решению </w:t>
      </w:r>
      <w:r w:rsidR="00E24D69">
        <w:rPr>
          <w:rFonts w:ascii="Arial" w:eastAsia="Times New Roman" w:hAnsi="Arial" w:cs="Arial"/>
          <w:color w:val="000000" w:themeColor="text1"/>
          <w:sz w:val="24"/>
          <w:szCs w:val="24"/>
        </w:rPr>
        <w:t>№6,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>№</w:t>
      </w:r>
      <w:r w:rsidR="00F71E8C">
        <w:rPr>
          <w:rFonts w:ascii="Arial" w:hAnsi="Arial" w:cs="Arial"/>
          <w:color w:val="000000" w:themeColor="text1"/>
          <w:sz w:val="24"/>
          <w:szCs w:val="24"/>
        </w:rPr>
        <w:t>7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>, №</w:t>
      </w:r>
      <w:r w:rsidR="00F71E8C">
        <w:rPr>
          <w:rFonts w:ascii="Arial" w:hAnsi="Arial" w:cs="Arial"/>
          <w:color w:val="000000" w:themeColor="text1"/>
          <w:sz w:val="24"/>
          <w:szCs w:val="24"/>
        </w:rPr>
        <w:t>8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>, №</w:t>
      </w:r>
      <w:r w:rsidR="00F71E8C">
        <w:rPr>
          <w:rFonts w:ascii="Arial" w:hAnsi="Arial" w:cs="Arial"/>
          <w:color w:val="000000" w:themeColor="text1"/>
          <w:sz w:val="24"/>
          <w:szCs w:val="24"/>
        </w:rPr>
        <w:t xml:space="preserve">9 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новой редакции согласно приложениям № 1 – </w:t>
      </w:r>
      <w:r w:rsidR="00E24D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к настоящему решению</w:t>
      </w:r>
      <w:r w:rsidR="001A581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E55DD" w:rsidRPr="00DE55DD" w:rsidRDefault="00DE55DD" w:rsidP="00DE55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>2.Поручить организацию исполнения настоящего решения Совета депутатов главе Администрации сельсовета.</w:t>
      </w:r>
    </w:p>
    <w:p w:rsidR="00DE55DD" w:rsidRPr="00DE55DD" w:rsidRDefault="00DE55DD" w:rsidP="00DE55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 xml:space="preserve">3. Возложить </w:t>
      </w:r>
      <w:proofErr w:type="gramStart"/>
      <w:r w:rsidRPr="00DE55DD">
        <w:rPr>
          <w:rFonts w:ascii="Arial" w:hAnsi="Arial" w:cs="Arial"/>
          <w:sz w:val="24"/>
          <w:szCs w:val="24"/>
        </w:rPr>
        <w:t>контроль  за</w:t>
      </w:r>
      <w:proofErr w:type="gramEnd"/>
      <w:r w:rsidRPr="00DE55DD">
        <w:rPr>
          <w:rFonts w:ascii="Arial" w:hAnsi="Arial" w:cs="Arial"/>
          <w:sz w:val="24"/>
          <w:szCs w:val="24"/>
        </w:rPr>
        <w:t xml:space="preserve"> исполнением настоящего решения на постоянную комиссию по бюджету и социальной политике.</w:t>
      </w:r>
    </w:p>
    <w:p w:rsidR="00DE55DD" w:rsidRPr="00DE55DD" w:rsidRDefault="00DE55DD" w:rsidP="00DE55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>4.Решение Совета депутатов вступает в силу после его обнародования.</w:t>
      </w:r>
    </w:p>
    <w:p w:rsidR="00DE55DD" w:rsidRPr="00DE55DD" w:rsidRDefault="00DE55DD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5DD" w:rsidRPr="00DE55DD" w:rsidRDefault="00DE55DD" w:rsidP="00DE55DD">
      <w:pPr>
        <w:tabs>
          <w:tab w:val="left" w:pos="709"/>
        </w:tabs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5DD" w:rsidRPr="00DE55DD" w:rsidRDefault="00DE55DD" w:rsidP="00DE55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DD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DE55DD" w:rsidRPr="00DE55DD" w:rsidRDefault="00DE55DD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DD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–</w:t>
      </w:r>
    </w:p>
    <w:p w:rsidR="00DE55DD" w:rsidRPr="00DE55DD" w:rsidRDefault="00DE55DD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D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</w:t>
      </w:r>
      <w:proofErr w:type="spellStart"/>
      <w:r w:rsidRPr="00DE55DD">
        <w:rPr>
          <w:rFonts w:ascii="Arial" w:eastAsia="Times New Roman" w:hAnsi="Arial" w:cs="Arial"/>
          <w:sz w:val="24"/>
          <w:szCs w:val="24"/>
          <w:lang w:eastAsia="ru-RU"/>
        </w:rPr>
        <w:t>Ю.Н.Свиридов</w:t>
      </w:r>
      <w:proofErr w:type="spellEnd"/>
    </w:p>
    <w:p w:rsidR="00DE55DD" w:rsidRDefault="00DE55DD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0BA9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0BA9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0BA9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0BA9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0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BA9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0BA9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0BA9" w:rsidRPr="00DE55DD" w:rsidRDefault="00640BA9" w:rsidP="00640BA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</w:p>
    <w:p w:rsidR="00640BA9" w:rsidRPr="00DE55DD" w:rsidRDefault="00640BA9" w:rsidP="00640BA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640BA9" w:rsidRPr="00DE55DD" w:rsidRDefault="00640BA9" w:rsidP="00640BA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07.04.2020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64</w:t>
      </w:r>
    </w:p>
    <w:p w:rsidR="00640BA9" w:rsidRPr="00DE55DD" w:rsidRDefault="00640BA9" w:rsidP="00640BA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0BA9" w:rsidRPr="00DE55DD" w:rsidRDefault="00640BA9" w:rsidP="00640BA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:rsidR="00640BA9" w:rsidRPr="00DE55DD" w:rsidRDefault="00640BA9" w:rsidP="00640BA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640BA9" w:rsidRPr="00D90314" w:rsidRDefault="00640BA9" w:rsidP="00640BA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640BA9" w:rsidRPr="008368AC" w:rsidRDefault="00640BA9" w:rsidP="00640BA9">
      <w:pPr>
        <w:spacing w:line="240" w:lineRule="auto"/>
        <w:jc w:val="right"/>
        <w:rPr>
          <w:rFonts w:ascii="Arial" w:eastAsia="Calibri" w:hAnsi="Arial" w:cs="Arial"/>
          <w:sz w:val="24"/>
        </w:rPr>
      </w:pPr>
    </w:p>
    <w:p w:rsidR="00640BA9" w:rsidRPr="008368AC" w:rsidRDefault="00640BA9" w:rsidP="00640B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БЮДЖЕТНЫХ АССИГНОВАНИЙ БЮДЖЕТА МУНИЦИПАЛЬНОГО ОБРАЗОВАНИЯ </w:t>
      </w:r>
    </w:p>
    <w:p w:rsidR="00640BA9" w:rsidRPr="008368AC" w:rsidRDefault="00640BA9" w:rsidP="00640B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ДМИТРИЕВСКИЙ СЕЛЬСОВЕТ НА 2020 ГОД И ПЛАНОВЫЙ ПЕРИОД 2021-2022ГОДОВ ПО РАЗДЕЛАМ И ПОДРАЗДЕЛАМ </w:t>
      </w:r>
    </w:p>
    <w:p w:rsidR="00640BA9" w:rsidRPr="008368AC" w:rsidRDefault="00640BA9" w:rsidP="00640B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40BA9" w:rsidRPr="008368AC" w:rsidRDefault="00640BA9" w:rsidP="00640BA9">
      <w:pPr>
        <w:jc w:val="right"/>
        <w:rPr>
          <w:rFonts w:ascii="Arial" w:eastAsia="Calibri" w:hAnsi="Arial" w:cs="Arial"/>
          <w:sz w:val="24"/>
        </w:rPr>
      </w:pPr>
      <w:r w:rsidRPr="008368AC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(тыс. рублей)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59"/>
        <w:gridCol w:w="1560"/>
        <w:gridCol w:w="2268"/>
        <w:gridCol w:w="2126"/>
        <w:gridCol w:w="1843"/>
      </w:tblGrid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РЗ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proofErr w:type="gramStart"/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2020год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2021год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2022год</w:t>
            </w: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421ECF" w:rsidP="00DF27E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4242,8</w:t>
            </w:r>
          </w:p>
        </w:tc>
        <w:tc>
          <w:tcPr>
            <w:tcW w:w="2126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3800,8</w:t>
            </w:r>
          </w:p>
        </w:tc>
        <w:tc>
          <w:tcPr>
            <w:tcW w:w="1843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3823,5</w:t>
            </w:r>
          </w:p>
        </w:tc>
      </w:tr>
      <w:tr w:rsidR="00640BA9" w:rsidRPr="008368AC" w:rsidTr="00421ECF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640BA9" w:rsidRPr="008368AC" w:rsidTr="00421ECF">
        <w:trPr>
          <w:trHeight w:val="99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151,2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153,2</w:t>
            </w:r>
          </w:p>
        </w:tc>
      </w:tr>
      <w:tr w:rsidR="00640BA9" w:rsidRPr="008368AC" w:rsidTr="00421ECF">
        <w:trPr>
          <w:trHeight w:val="94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2650,0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2660,0</w:t>
            </w:r>
          </w:p>
        </w:tc>
      </w:tr>
      <w:tr w:rsidR="00640BA9" w:rsidRPr="008368AC" w:rsidTr="00421ECF">
        <w:trPr>
          <w:trHeight w:val="945"/>
        </w:trPr>
        <w:tc>
          <w:tcPr>
            <w:tcW w:w="5103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559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2126" w:type="dxa"/>
            <w:shd w:val="clear" w:color="auto" w:fill="auto"/>
            <w:noWrap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16,9</w:t>
            </w:r>
          </w:p>
        </w:tc>
        <w:tc>
          <w:tcPr>
            <w:tcW w:w="1843" w:type="dxa"/>
            <w:shd w:val="clear" w:color="auto" w:fill="auto"/>
            <w:noWrap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16,9</w:t>
            </w:r>
          </w:p>
        </w:tc>
      </w:tr>
      <w:tr w:rsidR="00640BA9" w:rsidRPr="008368AC" w:rsidTr="00421ECF">
        <w:trPr>
          <w:trHeight w:val="717"/>
        </w:trPr>
        <w:tc>
          <w:tcPr>
            <w:tcW w:w="5103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проведения выборов и референдумов</w:t>
            </w:r>
            <w:r w:rsidRPr="008368A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85,9</w:t>
            </w:r>
          </w:p>
        </w:tc>
        <w:tc>
          <w:tcPr>
            <w:tcW w:w="2126" w:type="dxa"/>
            <w:shd w:val="clear" w:color="auto" w:fill="auto"/>
            <w:noWrap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0</w:t>
            </w:r>
          </w:p>
        </w:tc>
      </w:tr>
      <w:tr w:rsidR="00640BA9" w:rsidRPr="008368AC" w:rsidTr="00421ECF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DF27EB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166,4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168,7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6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6"/>
                <w:lang w:eastAsia="ru-RU"/>
              </w:rPr>
              <w:t>170,7</w:t>
            </w:r>
          </w:p>
        </w:tc>
      </w:tr>
      <w:tr w:rsidR="00640BA9" w:rsidRPr="008368AC" w:rsidTr="00421ECF">
        <w:trPr>
          <w:trHeight w:val="338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364,0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6"/>
                <w:lang w:eastAsia="ru-RU"/>
              </w:rPr>
            </w:pPr>
            <w:r w:rsidRPr="008368AC">
              <w:rPr>
                <w:rFonts w:ascii="Arial" w:eastAsia="Calibri" w:hAnsi="Arial" w:cs="Arial"/>
                <w:sz w:val="26"/>
                <w:lang w:eastAsia="ru-RU"/>
              </w:rPr>
              <w:t>159,2</w:t>
            </w:r>
          </w:p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6"/>
                <w:lang w:eastAsia="ru-RU"/>
              </w:rPr>
            </w:pP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640BA9" w:rsidRPr="008368AC" w:rsidTr="00421ECF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Мобилизационная и вневойсковая оборона 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640BA9" w:rsidRPr="008368AC" w:rsidTr="00421ECF">
        <w:trPr>
          <w:trHeight w:val="6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DF27EB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66,6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63,0</w:t>
            </w:r>
          </w:p>
        </w:tc>
      </w:tr>
      <w:tr w:rsidR="00DF27EB" w:rsidRPr="008368AC" w:rsidTr="00421ECF">
        <w:trPr>
          <w:trHeight w:val="615"/>
        </w:trPr>
        <w:tc>
          <w:tcPr>
            <w:tcW w:w="5103" w:type="dxa"/>
            <w:shd w:val="clear" w:color="auto" w:fill="auto"/>
          </w:tcPr>
          <w:p w:rsidR="00DF27EB" w:rsidRPr="008368AC" w:rsidRDefault="00DF27EB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shd w:val="clear" w:color="auto" w:fill="auto"/>
          </w:tcPr>
          <w:p w:rsidR="00DF27EB" w:rsidRPr="008368AC" w:rsidRDefault="00DF27EB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DF27EB" w:rsidRPr="008368AC" w:rsidRDefault="00DF27EB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</w:tcPr>
          <w:p w:rsidR="00DF27EB" w:rsidRPr="00DF27EB" w:rsidRDefault="00DF27EB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0000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4,6</w:t>
            </w:r>
          </w:p>
        </w:tc>
        <w:tc>
          <w:tcPr>
            <w:tcW w:w="2126" w:type="dxa"/>
            <w:shd w:val="clear" w:color="auto" w:fill="auto"/>
          </w:tcPr>
          <w:p w:rsidR="00DF27EB" w:rsidRPr="008368AC" w:rsidRDefault="00DF27EB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F27EB" w:rsidRPr="008368AC" w:rsidRDefault="00DF27EB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640BA9" w:rsidRPr="008368AC" w:rsidTr="00421ECF">
        <w:trPr>
          <w:trHeight w:val="72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640BA9" w:rsidRPr="008368AC" w:rsidTr="00421ECF">
        <w:trPr>
          <w:trHeight w:val="72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  <w:tc>
          <w:tcPr>
            <w:tcW w:w="1843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843" w:type="dxa"/>
            <w:shd w:val="clear" w:color="auto" w:fill="auto"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3975,3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752,5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630,20</w:t>
            </w:r>
          </w:p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</w:tr>
      <w:tr w:rsidR="00640BA9" w:rsidRPr="008368AC" w:rsidTr="00421ECF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752,5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630,20</w:t>
            </w: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626,0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</w:tr>
      <w:tr w:rsidR="00640BA9" w:rsidRPr="008368AC" w:rsidTr="00421ECF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</w:tr>
      <w:tr w:rsidR="00640BA9" w:rsidRPr="008368AC" w:rsidTr="00421ECF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300,0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255,0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275,0</w:t>
            </w:r>
          </w:p>
        </w:tc>
      </w:tr>
      <w:tr w:rsidR="00640BA9" w:rsidRPr="008368AC" w:rsidTr="00421ECF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300,0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640BA9" w:rsidRPr="008368AC" w:rsidTr="00421ECF">
        <w:trPr>
          <w:trHeight w:val="39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Условно  утвержденные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138,3</w:t>
            </w:r>
          </w:p>
        </w:tc>
        <w:tc>
          <w:tcPr>
            <w:tcW w:w="1843" w:type="dxa"/>
            <w:shd w:val="clear" w:color="auto" w:fill="auto"/>
            <w:noWrap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279,7</w:t>
            </w:r>
          </w:p>
        </w:tc>
      </w:tr>
      <w:tr w:rsidR="00640BA9" w:rsidRPr="008368AC" w:rsidTr="00421ECF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640BA9" w:rsidRPr="008368AC" w:rsidTr="00421ECF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40BA9" w:rsidRPr="008368AC" w:rsidRDefault="00DF27EB" w:rsidP="00421E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 xml:space="preserve">                </w:t>
            </w:r>
            <w:r w:rsidR="00640BA9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9347,9</w:t>
            </w:r>
          </w:p>
        </w:tc>
        <w:tc>
          <w:tcPr>
            <w:tcW w:w="2126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843" w:type="dxa"/>
            <w:shd w:val="clear" w:color="auto" w:fill="auto"/>
            <w:hideMark/>
          </w:tcPr>
          <w:p w:rsidR="00640BA9" w:rsidRPr="008368AC" w:rsidRDefault="00640BA9" w:rsidP="00421EC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</w:tc>
      </w:tr>
    </w:tbl>
    <w:p w:rsidR="00640BA9" w:rsidRPr="008368AC" w:rsidRDefault="00640BA9" w:rsidP="00640BA9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640BA9" w:rsidRPr="008368AC" w:rsidRDefault="00640BA9" w:rsidP="00640BA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</w:t>
      </w:r>
    </w:p>
    <w:p w:rsidR="00640BA9" w:rsidRDefault="00640BA9" w:rsidP="00640BA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</w:t>
      </w:r>
    </w:p>
    <w:p w:rsidR="00640BA9" w:rsidRDefault="00640BA9" w:rsidP="00640BA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0BA9" w:rsidRDefault="00640BA9" w:rsidP="00640BA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0BA9" w:rsidRDefault="00640BA9" w:rsidP="00640BA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0BA9" w:rsidRDefault="00640BA9" w:rsidP="00640BA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0BA9" w:rsidRDefault="00640BA9" w:rsidP="00640BA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0BA9" w:rsidRDefault="00640BA9" w:rsidP="00640BA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0BA9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0BA9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0BA9" w:rsidRPr="00DE55DD" w:rsidRDefault="00640BA9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5DDF" w:rsidRDefault="006B5DDF">
      <w:pPr>
        <w:sectPr w:rsidR="006B5DDF" w:rsidSect="00640BA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 w:rsidR="00E24D69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F71E8C">
        <w:rPr>
          <w:rFonts w:ascii="Arial" w:eastAsia="Times New Roman" w:hAnsi="Arial" w:cs="Arial"/>
          <w:b/>
          <w:sz w:val="32"/>
          <w:szCs w:val="32"/>
          <w:lang w:eastAsia="ru-RU"/>
        </w:rPr>
        <w:t>07.04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F71E8C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F71E8C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1E8C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№ 7</w:t>
      </w:r>
    </w:p>
    <w:p w:rsidR="00FF0B2C" w:rsidRPr="00F71E8C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1E8C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F71E8C" w:rsidRDefault="00FF0B2C" w:rsidP="00FF0B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E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от  24.12.2019  № 152</w:t>
      </w:r>
    </w:p>
    <w:p w:rsidR="008368AC" w:rsidRPr="008368AC" w:rsidRDefault="008368AC" w:rsidP="008368AC">
      <w:pPr>
        <w:spacing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8368AC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     </w:t>
      </w:r>
    </w:p>
    <w:p w:rsidR="008368AC" w:rsidRPr="008368AC" w:rsidRDefault="008368AC" w:rsidP="008368A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 БЮДЖЕТНЫХ АССИГНОВАНИЙ  БЮДЖЕТА МУНИЦИПАЛЬНОГО ОБРАЗОВАНИЯ ДМИТРИЕВСКИЙ СЕЛЬСОВЕТ НА 2020 ГОД И  ПЛАНОВЫЙ  ПЕРИОД  2021-2022 ГОДОВ, ПО РАЗДЕЛАМ, ПОДРАЗДЕЛАМ, ЦЕЛЕВЫМ СТАТЬЯМ (МУНИЦИПАЛЬНЫМ ПРОГРАММАМ И  НЕПРОГРАММНЫМ  НАПРАВЛЕНИЯМ ДЕЯТЕЛЬНОСТИ), ГРУППАМ  И ПОДГРУППАМ </w:t>
      </w:r>
      <w:proofErr w:type="gramStart"/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>ВИДОВ  РАСХОДОВ  КЛАССИФИКАЦИИ РАСХОДОВ БЮДЖЕТОВ</w:t>
      </w:r>
      <w:proofErr w:type="gramEnd"/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24"/>
        </w:rPr>
      </w:pPr>
      <w:r w:rsidRPr="008368AC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9"/>
        <w:gridCol w:w="673"/>
        <w:gridCol w:w="803"/>
        <w:gridCol w:w="1853"/>
        <w:gridCol w:w="935"/>
        <w:gridCol w:w="1249"/>
        <w:gridCol w:w="1276"/>
        <w:gridCol w:w="1276"/>
      </w:tblGrid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РЗ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ЦСР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ВР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2020год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2021год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2022год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421ECF" w:rsidP="0047292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4242,8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3800,8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3823,5</w:t>
            </w:r>
          </w:p>
        </w:tc>
      </w:tr>
      <w:tr w:rsidR="008368AC" w:rsidRPr="008368AC" w:rsidTr="008368AC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</w:t>
            </w:r>
            <w:r w:rsidR="008368AC" w:rsidRPr="00FF0B2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67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 xml:space="preserve"> 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42 1 07 10010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42 1 07 10010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181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151,2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151,2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151,2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10 1 00 10020  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151,2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152,2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</w:tr>
      <w:tr w:rsidR="008368AC" w:rsidRPr="008368AC" w:rsidTr="008368AC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8368AC" w:rsidRPr="008368AC" w:rsidRDefault="008368AC" w:rsidP="0090321F">
            <w:pPr>
              <w:spacing w:after="0" w:line="240" w:lineRule="auto"/>
              <w:jc w:val="right"/>
              <w:rPr>
                <w:rFonts w:ascii="Arial" w:eastAsia="Calibri" w:hAnsi="Arial" w:cs="Arial"/>
                <w:color w:val="548DD4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2133,</w:t>
            </w:r>
            <w:r w:rsidR="0090321F">
              <w:rPr>
                <w:rFonts w:ascii="Arial" w:eastAsia="Calibri" w:hAnsi="Arial" w:cs="Arial"/>
                <w:sz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color w:val="548DD4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2150,5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2273,8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499,6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371,2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" 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 Осуществление внешнего муниципального финансового контроля  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6F173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t>Сакмарского</w:t>
            </w:r>
            <w:proofErr w:type="spellEnd"/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8368AC" w:rsidRPr="00DC6771" w:rsidRDefault="006F173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6F173B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6F173B" w:rsidRPr="006F173B" w:rsidRDefault="006F173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673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6F173B" w:rsidRPr="008368AC" w:rsidRDefault="006F173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F173B" w:rsidRPr="008368AC" w:rsidRDefault="006F173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6F173B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6F173B" w:rsidRPr="006F173B" w:rsidRDefault="00436236" w:rsidP="006F173B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«Совершенствование системы муниципального управления»</w:t>
            </w:r>
          </w:p>
        </w:tc>
        <w:tc>
          <w:tcPr>
            <w:tcW w:w="673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6F173B" w:rsidRPr="00DC6771" w:rsidRDefault="006F173B" w:rsidP="0043623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42 1 01 </w:t>
            </w:r>
            <w:r w:rsidR="00436236"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0000</w:t>
            </w:r>
          </w:p>
        </w:tc>
        <w:tc>
          <w:tcPr>
            <w:tcW w:w="935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6F173B" w:rsidRPr="00DC6771" w:rsidRDefault="006F173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6F173B" w:rsidRDefault="006F173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F173B" w:rsidRDefault="006F173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436236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436236" w:rsidRDefault="00436236" w:rsidP="006F173B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436236">
              <w:rPr>
                <w:rFonts w:ascii="Arial" w:eastAsia="Calibri" w:hAnsi="Arial" w:cs="Arial"/>
                <w:bCs/>
                <w:sz w:val="24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673" w:type="dxa"/>
            <w:shd w:val="clear" w:color="auto" w:fill="auto"/>
          </w:tcPr>
          <w:p w:rsidR="00436236" w:rsidRPr="00DC6771" w:rsidRDefault="00436236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436236" w:rsidRPr="00DC6771" w:rsidRDefault="00436236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436236" w:rsidRPr="00DC6771" w:rsidRDefault="00436236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42 1 01 10040</w:t>
            </w:r>
          </w:p>
        </w:tc>
        <w:tc>
          <w:tcPr>
            <w:tcW w:w="935" w:type="dxa"/>
            <w:shd w:val="clear" w:color="auto" w:fill="auto"/>
          </w:tcPr>
          <w:p w:rsidR="00436236" w:rsidRPr="00DC6771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436236" w:rsidRPr="00DC6771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436236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236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8368AC" w:rsidRPr="00DC6771" w:rsidRDefault="006F173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42 1 01 10040</w:t>
            </w:r>
          </w:p>
        </w:tc>
        <w:tc>
          <w:tcPr>
            <w:tcW w:w="935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Резервные фонды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166.4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166.4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средства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870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4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3B62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364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12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3B62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364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 муниципального образования Дмитриевский сельсовет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3B623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="003B6238">
              <w:rPr>
                <w:rFonts w:ascii="Arial" w:eastAsia="Calibri" w:hAnsi="Arial" w:cs="Arial"/>
                <w:sz w:val="24"/>
                <w:lang w:eastAsia="ru-RU"/>
              </w:rPr>
              <w:t>6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563"/>
        </w:trPr>
        <w:tc>
          <w:tcPr>
            <w:tcW w:w="7069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3B623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="003B6238">
              <w:rPr>
                <w:rFonts w:ascii="Arial" w:eastAsia="Calibri" w:hAnsi="Arial" w:cs="Arial"/>
                <w:sz w:val="24"/>
                <w:lang w:eastAsia="ru-RU"/>
              </w:rPr>
              <w:t>6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3B623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="003B6238">
              <w:rPr>
                <w:rFonts w:ascii="Arial" w:eastAsia="Calibri" w:hAnsi="Arial" w:cs="Arial"/>
                <w:sz w:val="24"/>
                <w:lang w:eastAsia="ru-RU"/>
              </w:rPr>
              <w:t>6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3B623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="003B6238">
              <w:rPr>
                <w:rFonts w:ascii="Arial" w:eastAsia="Calibri" w:hAnsi="Arial" w:cs="Arial"/>
                <w:sz w:val="24"/>
                <w:lang w:eastAsia="ru-RU"/>
              </w:rPr>
              <w:t>6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139,1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осуществление полномочий по ведению  внутреннего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42 1 01 10140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42 1 01 10140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образования Дмитриевский сельсовет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« Осуществление первичного воинского учета на территориях, где отсутствуют военные комиссариаты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»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х(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89,7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90,1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92,7</w:t>
            </w:r>
          </w:p>
        </w:tc>
      </w:tr>
      <w:tr w:rsidR="008368AC" w:rsidRPr="008368AC" w:rsidTr="008368AC">
        <w:trPr>
          <w:trHeight w:val="552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</w:tr>
      <w:tr w:rsidR="00DC6771" w:rsidRPr="00DC6771" w:rsidTr="008368AC">
        <w:trPr>
          <w:trHeight w:val="450"/>
        </w:trPr>
        <w:tc>
          <w:tcPr>
            <w:tcW w:w="7069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66,6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62,0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63,0</w:t>
            </w:r>
          </w:p>
        </w:tc>
      </w:tr>
      <w:tr w:rsidR="00DC6771" w:rsidRPr="00DC6771" w:rsidTr="008368AC">
        <w:trPr>
          <w:trHeight w:val="450"/>
        </w:trPr>
        <w:tc>
          <w:tcPr>
            <w:tcW w:w="706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7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noWrap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DC6771" w:rsidRPr="00DC6771" w:rsidTr="008368AC">
        <w:trPr>
          <w:trHeight w:val="450"/>
        </w:trPr>
        <w:tc>
          <w:tcPr>
            <w:tcW w:w="706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noWrap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10 0 00 00000</w:t>
            </w:r>
          </w:p>
        </w:tc>
        <w:tc>
          <w:tcPr>
            <w:tcW w:w="935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DC6771" w:rsidRPr="00DC6771" w:rsidTr="008368AC">
        <w:trPr>
          <w:trHeight w:val="450"/>
        </w:trPr>
        <w:tc>
          <w:tcPr>
            <w:tcW w:w="706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67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noWrap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10 2 00 00000</w:t>
            </w:r>
          </w:p>
        </w:tc>
        <w:tc>
          <w:tcPr>
            <w:tcW w:w="935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DC6771" w:rsidRPr="00DC6771" w:rsidTr="008368AC">
        <w:trPr>
          <w:trHeight w:val="450"/>
        </w:trPr>
        <w:tc>
          <w:tcPr>
            <w:tcW w:w="706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7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noWrap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10 2 00 10060</w:t>
            </w:r>
          </w:p>
        </w:tc>
        <w:tc>
          <w:tcPr>
            <w:tcW w:w="935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DC6771" w:rsidRPr="00DC6771" w:rsidTr="008368AC">
        <w:trPr>
          <w:trHeight w:val="450"/>
        </w:trPr>
        <w:tc>
          <w:tcPr>
            <w:tcW w:w="706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noWrap/>
          </w:tcPr>
          <w:p w:rsidR="00421ECF" w:rsidRPr="00DC6771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10 2 00 10060</w:t>
            </w:r>
          </w:p>
        </w:tc>
        <w:tc>
          <w:tcPr>
            <w:tcW w:w="935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1ECF" w:rsidRPr="00DC6771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DC6771" w:rsidRPr="00DC6771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"Обеспечение безопасности жизнедеятельности населения муниципального образования Дмитриевский сельсовет  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>48 0 00 00000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«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</w:t>
            </w:r>
            <w:r w:rsidRPr="008368AC">
              <w:rPr>
                <w:rFonts w:ascii="Calibri" w:eastAsia="Calibri" w:hAnsi="Calibri" w:cs="Times New Roman"/>
                <w:color w:val="333333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 xml:space="preserve">объектах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1441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" Реализация  мероприятий  в области гражданской обороны, предупреждения и  ликвидации чрезвычайных  ситуаций, пожарной безопасности и  безопасности на водных объектах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48 1 01 13020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48 1 01  13020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"Обеспечение безопасности жизнедеятельности населения муниципального образования Дмитриевский сельсовет  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Подпрограмма 2 "</w:t>
            </w:r>
            <w:r w:rsidRPr="008368AC">
              <w:rPr>
                <w:rFonts w:ascii="Arial" w:eastAsia="Calibri" w:hAnsi="Arial" w:cs="Arial"/>
                <w:sz w:val="24"/>
              </w:rPr>
              <w:t>«Обеспечение общественного  порядка</w:t>
            </w:r>
            <w:proofErr w:type="gramStart"/>
            <w:r w:rsidRPr="008368A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 xml:space="preserve"> профилактика экстремизма и терроризма в</w:t>
            </w:r>
            <w:r w:rsidRPr="008368A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муниципальном образовании Дмитриевский сельсовет»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</w:p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</w:rPr>
              <w:t>Основное мероприятие  "Реализация  мероприятий, направленных на профилактику терроризма и экстремизма»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Приобретение и размещение плакатов, брошюр</w:t>
            </w:r>
            <w:proofErr w:type="gramStart"/>
            <w:r w:rsidRPr="008368AC">
              <w:rPr>
                <w:rFonts w:ascii="Arial" w:eastAsia="Calibri" w:hAnsi="Arial" w:cs="Arial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48 2 01 13050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48 2 01 13050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 "Участие  граждан и общественных формирований в охране общественного порядка"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Оказание поддержки гражданам и их объединениям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</w:rPr>
              <w:t>Национальная экономика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</w:rPr>
              <w:t>Другие вопросы в области национальной экономики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1339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Муниципальная программа "Развитие системы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градорегулирования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муниципального образования Дмитриевский  сельсовет 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района  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41 0 00 00000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«Разработка проектов, подготовка документов в сфере градостроительной деятельности»»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Иные закупки товаров, работ и  услуг для обеспечения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lastRenderedPageBreak/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41 0 01 14020</w:t>
            </w:r>
          </w:p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41 0 01 14020</w:t>
            </w:r>
          </w:p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630,2</w:t>
            </w:r>
          </w:p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72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Благоустройство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938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"Благоустройство территории муниципального образования Дмитриевский сельсовет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42  3 00 00000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мероприятие" Повышение качества и условий проживания граждан"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42 3 02 00000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458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Озеленение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42 3 02 15300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42 3 02 15300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6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42 3 02 15500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3960,8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620,2</w:t>
            </w:r>
          </w:p>
        </w:tc>
      </w:tr>
      <w:tr w:rsidR="008368AC" w:rsidRPr="008368AC" w:rsidTr="008368AC">
        <w:trPr>
          <w:trHeight w:val="878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42 3 02 15500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3960,8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Культура, кинематография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Культура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863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Подпрограмма "Развитие сфер культуры и спорта муниципального образования Дмитриевский сельсовет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 " Создание благоприятных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52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 муниципального образования Дмитриевский сельсовет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Массовый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100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2"Развитие сфер культуры и спорта  муниципального образования Дмитриевский сельсовет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E05C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</w:t>
            </w:r>
            <w:r w:rsidR="00E05C1E"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638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E05C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</w:t>
            </w:r>
            <w:r w:rsidR="00E05C1E"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02 00000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E05C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</w:t>
            </w:r>
            <w:r w:rsidR="00E05C1E"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02 11000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E05C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</w:t>
            </w:r>
            <w:r w:rsidR="00E05C1E"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02 11000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Условно утвержденные расходы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138,3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279,7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ИТОГО РАСХОДОВ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9347,9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</w:tc>
      </w:tr>
    </w:tbl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</w:t>
      </w: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3567" w:rsidRDefault="008368AC" w:rsidP="00DC677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 w:rsidR="00E24D69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F71E8C">
        <w:rPr>
          <w:rFonts w:ascii="Arial" w:eastAsia="Times New Roman" w:hAnsi="Arial" w:cs="Arial"/>
          <w:b/>
          <w:sz w:val="32"/>
          <w:szCs w:val="32"/>
          <w:lang w:eastAsia="ru-RU"/>
        </w:rPr>
        <w:t>07.04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F71E8C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F71E8C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1E8C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№ 8</w:t>
      </w:r>
    </w:p>
    <w:p w:rsidR="00FF0B2C" w:rsidRPr="00F71E8C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1E8C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F71E8C" w:rsidRDefault="00FF0B2C" w:rsidP="00FF0B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E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от  24.12.2019  № 152</w:t>
      </w:r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8368AC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>ВЕДОМСТВЕННАЯ СТРУКТУРА БЮДЖЕТА МУНИЦИПАЛЬНОГО ОБРАЗОВАНИЯ ДМИТРИЕВСКИЙ СЕЛЬСОВЕТ НА 2020ГОД И ПЛАНОВЫЙ ПЕРИОД 2021-2022 ГОДОВ</w:t>
      </w:r>
    </w:p>
    <w:p w:rsidR="008368AC" w:rsidRPr="008368AC" w:rsidRDefault="008368AC" w:rsidP="008368AC">
      <w:pPr>
        <w:jc w:val="center"/>
        <w:rPr>
          <w:rFonts w:ascii="Arial" w:eastAsia="Calibri" w:hAnsi="Arial" w:cs="Arial"/>
          <w:sz w:val="24"/>
        </w:rPr>
      </w:pPr>
      <w:r w:rsidRPr="008368AC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921"/>
        <w:gridCol w:w="863"/>
        <w:gridCol w:w="908"/>
        <w:gridCol w:w="2045"/>
        <w:gridCol w:w="781"/>
        <w:gridCol w:w="1161"/>
        <w:gridCol w:w="1161"/>
        <w:gridCol w:w="1525"/>
      </w:tblGrid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Наименование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ВЕД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РЗ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ЦСР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ВР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2020 год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2021год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2022год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421ECF" w:rsidP="0047292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4242,8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3800,8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3823,5</w:t>
            </w:r>
          </w:p>
        </w:tc>
      </w:tr>
      <w:tr w:rsidR="008368AC" w:rsidRPr="008368AC" w:rsidTr="008368AC">
        <w:trPr>
          <w:trHeight w:val="63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AD3DAB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 Основное мероприятие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 xml:space="preserve"> 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Руководство и управление в сфере установленных функций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органов местного самоуправления «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42 1 07 00000 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AD3DAB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42 1 07 10010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AD3DAB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EB716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</w:t>
            </w:r>
            <w:r w:rsidR="00EB7169">
              <w:rPr>
                <w:rFonts w:ascii="Arial" w:eastAsia="Calibri" w:hAnsi="Arial" w:cs="Arial"/>
                <w:sz w:val="24"/>
                <w:lang w:eastAsia="ru-RU"/>
              </w:rPr>
              <w:t>7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10010 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AD3DAB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94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181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151,2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10 0 00  00000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181,0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151,2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181,0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151,2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181,0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151,2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10 1 00 10020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150,2</w:t>
            </w:r>
          </w:p>
        </w:tc>
        <w:tc>
          <w:tcPr>
            <w:tcW w:w="152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152,2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</w:tr>
      <w:tr w:rsidR="008368AC" w:rsidRPr="008368AC" w:rsidTr="008368AC">
        <w:trPr>
          <w:trHeight w:val="94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2648,1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12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2648,1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2648,1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3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2648,1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2648,1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368AC" w:rsidRPr="008368AC" w:rsidRDefault="008368AC" w:rsidP="00AD3DA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2133,</w:t>
            </w:r>
            <w:r w:rsidR="00AD3DAB">
              <w:rPr>
                <w:rFonts w:ascii="Arial" w:eastAsia="Calibri" w:hAnsi="Arial" w:cs="Arial"/>
                <w:sz w:val="24"/>
                <w:lang w:eastAsia="ru-RU"/>
              </w:rPr>
              <w:t>5</w:t>
            </w:r>
          </w:p>
        </w:tc>
        <w:tc>
          <w:tcPr>
            <w:tcW w:w="116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2150,5</w:t>
            </w:r>
          </w:p>
        </w:tc>
        <w:tc>
          <w:tcPr>
            <w:tcW w:w="152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2273,8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499,6</w:t>
            </w:r>
          </w:p>
        </w:tc>
        <w:tc>
          <w:tcPr>
            <w:tcW w:w="116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484,5</w:t>
            </w:r>
          </w:p>
        </w:tc>
        <w:tc>
          <w:tcPr>
            <w:tcW w:w="152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371,2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 xml:space="preserve">  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«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" 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 Осуществление внешнего  муниципального финансового контроля  «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42 1 01 00000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выполнение полномочий в сфере внешнего муниципального финансового контроля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42 1 01 10150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42 1 01 10150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CB1138" w:rsidRPr="008368AC" w:rsidTr="008368AC">
        <w:trPr>
          <w:trHeight w:val="749"/>
        </w:trPr>
        <w:tc>
          <w:tcPr>
            <w:tcW w:w="5529" w:type="dxa"/>
            <w:shd w:val="clear" w:color="auto" w:fill="auto"/>
          </w:tcPr>
          <w:p w:rsidR="00CB1138" w:rsidRPr="008368AC" w:rsidRDefault="00CB1138" w:rsidP="0043623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2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07</w:t>
            </w:r>
          </w:p>
        </w:tc>
        <w:tc>
          <w:tcPr>
            <w:tcW w:w="2045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85,9</w:t>
            </w:r>
          </w:p>
        </w:tc>
        <w:tc>
          <w:tcPr>
            <w:tcW w:w="116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CB1138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CB1138" w:rsidRPr="008368AC" w:rsidRDefault="00CB1138" w:rsidP="0043623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Муниципальная программа "Устойчивое </w:t>
            </w:r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 xml:space="preserve">развитие территории муниципального образования Дмитриевский сельсовет </w:t>
            </w:r>
            <w:proofErr w:type="spellStart"/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t>Сакмарского</w:t>
            </w:r>
            <w:proofErr w:type="spellEnd"/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2045" w:type="dxa"/>
            <w:shd w:val="clear" w:color="auto" w:fill="auto"/>
          </w:tcPr>
          <w:p w:rsidR="00CB1138" w:rsidRPr="00DC6771" w:rsidRDefault="00CB1138" w:rsidP="0043623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16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CB1138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CB1138" w:rsidRPr="006F173B" w:rsidRDefault="00CB1138" w:rsidP="0043623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6F173B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92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2045" w:type="dxa"/>
            <w:shd w:val="clear" w:color="auto" w:fill="auto"/>
          </w:tcPr>
          <w:p w:rsidR="00CB1138" w:rsidRPr="00DC6771" w:rsidRDefault="00CB1138" w:rsidP="0043623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16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436236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36236" w:rsidRPr="006F173B" w:rsidRDefault="00436236" w:rsidP="0043623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«Совершенствование системы муниципального управления»</w:t>
            </w:r>
          </w:p>
        </w:tc>
        <w:tc>
          <w:tcPr>
            <w:tcW w:w="921" w:type="dxa"/>
            <w:shd w:val="clear" w:color="auto" w:fill="auto"/>
          </w:tcPr>
          <w:p w:rsidR="00436236" w:rsidRPr="008368AC" w:rsidRDefault="00436236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36236" w:rsidRPr="008368AC" w:rsidRDefault="00436236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436236" w:rsidRPr="008368AC" w:rsidRDefault="00436236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2045" w:type="dxa"/>
            <w:shd w:val="clear" w:color="auto" w:fill="auto"/>
          </w:tcPr>
          <w:p w:rsidR="00436236" w:rsidRPr="00DC6771" w:rsidRDefault="00436236" w:rsidP="0018423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42 1 01 </w:t>
            </w:r>
            <w:r w:rsidR="00184232"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0000</w:t>
            </w:r>
          </w:p>
        </w:tc>
        <w:tc>
          <w:tcPr>
            <w:tcW w:w="781" w:type="dxa"/>
            <w:shd w:val="clear" w:color="auto" w:fill="auto"/>
          </w:tcPr>
          <w:p w:rsidR="00436236" w:rsidRPr="008368AC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36236" w:rsidRPr="008368AC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161" w:type="dxa"/>
            <w:shd w:val="clear" w:color="auto" w:fill="auto"/>
          </w:tcPr>
          <w:p w:rsidR="00436236" w:rsidRPr="008368AC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36236" w:rsidRPr="008368AC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436236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36236" w:rsidRDefault="00436236" w:rsidP="0043623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436236">
              <w:rPr>
                <w:rFonts w:ascii="Arial" w:eastAsia="Calibri" w:hAnsi="Arial" w:cs="Arial"/>
                <w:bCs/>
                <w:sz w:val="24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921" w:type="dxa"/>
            <w:shd w:val="clear" w:color="auto" w:fill="auto"/>
          </w:tcPr>
          <w:p w:rsidR="00436236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36236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436236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2045" w:type="dxa"/>
            <w:shd w:val="clear" w:color="auto" w:fill="auto"/>
          </w:tcPr>
          <w:p w:rsidR="00436236" w:rsidRPr="00DC6771" w:rsidRDefault="00184232" w:rsidP="0043623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42 1 01 10040</w:t>
            </w:r>
          </w:p>
        </w:tc>
        <w:tc>
          <w:tcPr>
            <w:tcW w:w="781" w:type="dxa"/>
            <w:shd w:val="clear" w:color="auto" w:fill="auto"/>
          </w:tcPr>
          <w:p w:rsidR="00436236" w:rsidRPr="008368AC" w:rsidRDefault="0043623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36236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161" w:type="dxa"/>
            <w:shd w:val="clear" w:color="auto" w:fill="auto"/>
          </w:tcPr>
          <w:p w:rsidR="00436236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36236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CB1138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CB1138" w:rsidRPr="008368AC" w:rsidRDefault="00CB1138" w:rsidP="0043623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CB1138" w:rsidRPr="008368AC" w:rsidRDefault="00CB1138" w:rsidP="00CB113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2045" w:type="dxa"/>
            <w:shd w:val="clear" w:color="auto" w:fill="auto"/>
          </w:tcPr>
          <w:p w:rsidR="00CB1138" w:rsidRPr="008368AC" w:rsidRDefault="00CB1138" w:rsidP="0043623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42 1 01 10040</w:t>
            </w:r>
          </w:p>
        </w:tc>
        <w:tc>
          <w:tcPr>
            <w:tcW w:w="78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161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CB1138" w:rsidRPr="008368AC" w:rsidRDefault="00CB11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Резервные фонды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166,4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166,4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166,4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10 2 00 10060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166,4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средства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10 2 00 10060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870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166,4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49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364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12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Подпрограмма 1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Муниципальное управление муниципального образования Дмитриевский сельсовет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623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Основное мероприятие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Осуществление расходов, связанных с выполнением других общегосударственных обязательств и функций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»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552"/>
        </w:trPr>
        <w:tc>
          <w:tcPr>
            <w:tcW w:w="5529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Выполнением других общегосударственных обязательств и функций</w:t>
            </w:r>
          </w:p>
        </w:tc>
        <w:tc>
          <w:tcPr>
            <w:tcW w:w="92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78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552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Иные закупки товаров, работ и  услуг для обеспечения государственных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139,1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Иные межбюджетные трансферты муниципальному району на выполнение полномочий в сфере  внутреннего муниципального финансового контроля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42 1 01 10140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42 1 01 10140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9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Подпрограмма 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Муниципальное управление муниципального образования Дмитриевский сельсовет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94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8368AC">
              <w:rPr>
                <w:rFonts w:ascii="Arial" w:eastAsia="Calibri" w:hAnsi="Arial" w:cs="Arial"/>
                <w:bCs/>
                <w:color w:val="000000"/>
                <w:sz w:val="24"/>
                <w:lang w:eastAsia="ru-RU"/>
              </w:rPr>
              <w:t xml:space="preserve">»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х(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89,7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90,1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92,7</w:t>
            </w:r>
          </w:p>
        </w:tc>
      </w:tr>
      <w:tr w:rsidR="008368AC" w:rsidRPr="008368AC" w:rsidTr="008368AC">
        <w:trPr>
          <w:trHeight w:val="552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</w:tr>
      <w:tr w:rsidR="008368AC" w:rsidRPr="008368AC" w:rsidTr="008368AC">
        <w:trPr>
          <w:trHeight w:val="45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66.6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63,0</w:t>
            </w:r>
          </w:p>
        </w:tc>
      </w:tr>
      <w:tr w:rsidR="00421ECF" w:rsidRPr="008368AC" w:rsidTr="008368AC">
        <w:trPr>
          <w:trHeight w:val="450"/>
        </w:trPr>
        <w:tc>
          <w:tcPr>
            <w:tcW w:w="5529" w:type="dxa"/>
            <w:shd w:val="clear" w:color="auto" w:fill="auto"/>
          </w:tcPr>
          <w:p w:rsidR="00421ECF" w:rsidRPr="00DC6771" w:rsidRDefault="00421ECF" w:rsidP="00421E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09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421ECF" w:rsidRPr="008368AC" w:rsidTr="008368AC">
        <w:trPr>
          <w:trHeight w:val="450"/>
        </w:trPr>
        <w:tc>
          <w:tcPr>
            <w:tcW w:w="5529" w:type="dxa"/>
            <w:shd w:val="clear" w:color="auto" w:fill="auto"/>
          </w:tcPr>
          <w:p w:rsidR="00421ECF" w:rsidRPr="00DC6771" w:rsidRDefault="00421ECF" w:rsidP="00421E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09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10 0 00 00000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421ECF" w:rsidRPr="008368AC" w:rsidTr="008368AC">
        <w:trPr>
          <w:trHeight w:val="450"/>
        </w:trPr>
        <w:tc>
          <w:tcPr>
            <w:tcW w:w="5529" w:type="dxa"/>
            <w:shd w:val="clear" w:color="auto" w:fill="auto"/>
          </w:tcPr>
          <w:p w:rsidR="00421ECF" w:rsidRPr="00DC6771" w:rsidRDefault="00421ECF" w:rsidP="00421E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Прочие непрограммные мероприятия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09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10 2 00 00000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421ECF" w:rsidRPr="008368AC" w:rsidTr="008368AC">
        <w:trPr>
          <w:trHeight w:val="450"/>
        </w:trPr>
        <w:tc>
          <w:tcPr>
            <w:tcW w:w="5529" w:type="dxa"/>
            <w:shd w:val="clear" w:color="auto" w:fill="auto"/>
          </w:tcPr>
          <w:p w:rsidR="00421ECF" w:rsidRPr="00DC6771" w:rsidRDefault="00421ECF" w:rsidP="00421E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09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10 2 00 10060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DB5525" w:rsidRPr="008368AC" w:rsidTr="008368AC">
        <w:trPr>
          <w:trHeight w:val="450"/>
        </w:trPr>
        <w:tc>
          <w:tcPr>
            <w:tcW w:w="5529" w:type="dxa"/>
            <w:shd w:val="clear" w:color="auto" w:fill="auto"/>
          </w:tcPr>
          <w:p w:rsidR="00DB5525" w:rsidRPr="00DC6771" w:rsidRDefault="00DB5525" w:rsidP="00421E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DB5525" w:rsidRDefault="00DB5525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DB5525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DB5525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09</w:t>
            </w:r>
          </w:p>
        </w:tc>
        <w:tc>
          <w:tcPr>
            <w:tcW w:w="2045" w:type="dxa"/>
            <w:shd w:val="clear" w:color="auto" w:fill="auto"/>
            <w:noWrap/>
          </w:tcPr>
          <w:p w:rsidR="00DB5525" w:rsidRDefault="00DB5525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10 2 00 100 60</w:t>
            </w:r>
          </w:p>
        </w:tc>
        <w:tc>
          <w:tcPr>
            <w:tcW w:w="781" w:type="dxa"/>
            <w:shd w:val="clear" w:color="auto" w:fill="auto"/>
          </w:tcPr>
          <w:p w:rsidR="00DB5525" w:rsidRPr="008368AC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DB5525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DB5525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DB5525" w:rsidRDefault="00DB552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DC6771" w:rsidRDefault="00DB5525" w:rsidP="00421E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</w:tr>
      <w:tr w:rsidR="00421ECF" w:rsidRPr="008368AC" w:rsidTr="008368AC">
        <w:trPr>
          <w:trHeight w:val="840"/>
        </w:trPr>
        <w:tc>
          <w:tcPr>
            <w:tcW w:w="5529" w:type="dxa"/>
            <w:shd w:val="clear" w:color="auto" w:fill="auto"/>
            <w:hideMark/>
          </w:tcPr>
          <w:p w:rsidR="00421ECF" w:rsidRPr="00421ECF" w:rsidRDefault="00DB5525" w:rsidP="00421ECF">
            <w:pPr>
              <w:spacing w:after="0" w:line="240" w:lineRule="auto"/>
              <w:rPr>
                <w:rFonts w:ascii="Arial" w:eastAsia="Calibri" w:hAnsi="Arial" w:cs="Arial"/>
                <w:bCs/>
                <w:color w:val="FF0000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"Обеспечение безопасности жизнедеятельности населения муниципального образования Дмитриевский сельсовет  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03 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421ECF" w:rsidRPr="008368AC" w:rsidTr="008368AC">
        <w:trPr>
          <w:trHeight w:val="9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Подпрограмма 1 «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</w:t>
            </w:r>
            <w:r w:rsidRPr="008368AC">
              <w:rPr>
                <w:rFonts w:ascii="Calibri" w:eastAsia="Calibri" w:hAnsi="Calibri" w:cs="Times New Roman"/>
                <w:color w:val="333333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 xml:space="preserve">объектах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1</w:t>
            </w:r>
            <w:r>
              <w:rPr>
                <w:rFonts w:ascii="Arial" w:eastAsia="Calibri" w:hAnsi="Arial" w:cs="Arial"/>
                <w:sz w:val="24"/>
              </w:rPr>
              <w:t>»</w:t>
            </w:r>
            <w:r w:rsidRPr="008368AC">
              <w:rPr>
                <w:rFonts w:ascii="Arial" w:eastAsia="Calibri" w:hAnsi="Arial" w:cs="Arial"/>
                <w:sz w:val="24"/>
              </w:rPr>
              <w:t xml:space="preserve"> Реализация  мероприятий  в области гражданской обороны, предупреждения и  ликвидации чрезвычайных  ситуаций, пожарной безопасности и  безопасности на водных объектах </w:t>
            </w:r>
            <w:r>
              <w:rPr>
                <w:rFonts w:ascii="Arial" w:eastAsia="Calibri" w:hAnsi="Arial" w:cs="Arial"/>
                <w:sz w:val="24"/>
              </w:rPr>
              <w:t>«</w:t>
            </w:r>
          </w:p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48 1 01  13020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48 2 01  13020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421ECF" w:rsidRPr="008368AC" w:rsidTr="008368AC">
        <w:trPr>
          <w:trHeight w:val="63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12,0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12,0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13,0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Обеспечение безопасности жизнедеятельности населения муниципального образования Дмитриевский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сельсовет 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Подпрограмма 2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</w:rPr>
              <w:t>«Обеспечение общественного  порядка</w:t>
            </w:r>
            <w:proofErr w:type="gramStart"/>
            <w:r w:rsidRPr="008368A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 xml:space="preserve"> профилактика экстремизма и терроризма в</w:t>
            </w:r>
            <w:r w:rsidRPr="008368A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муниципальном образовании Дмитриевский сельсовет»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48 2 00 00000 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     12,0 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tabs>
                <w:tab w:val="left" w:pos="708"/>
              </w:tabs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ab/>
              <w:t>13,0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</w:rPr>
              <w:t xml:space="preserve">Основное мероприятие  </w:t>
            </w:r>
            <w:r>
              <w:rPr>
                <w:rFonts w:ascii="Arial" w:eastAsia="Calibri" w:hAnsi="Arial" w:cs="Arial"/>
                <w:color w:val="000000"/>
                <w:sz w:val="24"/>
              </w:rPr>
              <w:t>«</w:t>
            </w:r>
            <w:r w:rsidRPr="008368AC">
              <w:rPr>
                <w:rFonts w:ascii="Arial" w:eastAsia="Calibri" w:hAnsi="Arial" w:cs="Arial"/>
                <w:color w:val="000000"/>
                <w:sz w:val="24"/>
              </w:rPr>
              <w:t xml:space="preserve">Реализация  мероприятий, направленных на профилактику терроризма и экстремизма </w:t>
            </w:r>
            <w:r>
              <w:rPr>
                <w:rFonts w:ascii="Arial" w:eastAsia="Calibri" w:hAnsi="Arial" w:cs="Arial"/>
                <w:color w:val="000000"/>
                <w:sz w:val="24"/>
              </w:rPr>
              <w:t>«</w:t>
            </w:r>
          </w:p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48 2 01 00000 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Приобретение и размещение плакатов, брошюр</w:t>
            </w:r>
            <w:proofErr w:type="gramStart"/>
            <w:r w:rsidRPr="008368AC">
              <w:rPr>
                <w:rFonts w:ascii="Arial" w:eastAsia="Calibri" w:hAnsi="Arial" w:cs="Arial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48 2 01 13050 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48 2 01 13050 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Основное мероприятие  </w:t>
            </w:r>
            <w:r>
              <w:rPr>
                <w:rFonts w:ascii="Arial" w:eastAsia="Calibri" w:hAnsi="Arial" w:cs="Arial"/>
                <w:sz w:val="24"/>
              </w:rPr>
              <w:t>«</w:t>
            </w:r>
            <w:r w:rsidRPr="008368AC">
              <w:rPr>
                <w:rFonts w:ascii="Arial" w:eastAsia="Calibri" w:hAnsi="Arial" w:cs="Arial"/>
                <w:sz w:val="24"/>
              </w:rPr>
              <w:t>Участие  граждан и общественных формирований в охране общественного порядка</w:t>
            </w:r>
            <w:r>
              <w:rPr>
                <w:rFonts w:ascii="Arial" w:eastAsia="Calibri" w:hAnsi="Arial" w:cs="Arial"/>
                <w:sz w:val="24"/>
              </w:rPr>
              <w:t>»</w:t>
            </w:r>
          </w:p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48 2 02 00000 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48 2 02 13040 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48 2 02 13040 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</w:rPr>
              <w:t>Национальная экономика</w:t>
            </w:r>
          </w:p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</w:rPr>
            </w:pPr>
            <w:r w:rsidRPr="008368AC">
              <w:rPr>
                <w:rFonts w:ascii="Arial" w:eastAsia="Calibri" w:hAnsi="Arial" w:cs="Arial"/>
                <w:bCs/>
                <w:sz w:val="24"/>
              </w:rPr>
              <w:t xml:space="preserve"> Другие вопросы в области национальной экономики</w:t>
            </w:r>
          </w:p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</w:rPr>
            </w:pPr>
          </w:p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</w:rPr>
              <w:t>«</w:t>
            </w:r>
            <w:r w:rsidRPr="008368AC">
              <w:rPr>
                <w:rFonts w:ascii="Arial" w:eastAsia="Calibri" w:hAnsi="Arial" w:cs="Arial"/>
                <w:sz w:val="24"/>
              </w:rPr>
              <w:t xml:space="preserve">Развитие системы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градорегулирования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 муниципального </w:t>
            </w:r>
            <w:r w:rsidRPr="008368AC">
              <w:rPr>
                <w:rFonts w:ascii="Arial" w:eastAsia="Calibri" w:hAnsi="Arial" w:cs="Arial"/>
                <w:sz w:val="24"/>
              </w:rPr>
              <w:lastRenderedPageBreak/>
              <w:t xml:space="preserve">образования Дмитриевский  сельсовет 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района  </w:t>
            </w:r>
            <w:r>
              <w:rPr>
                <w:rFonts w:ascii="Arial" w:eastAsia="Calibri" w:hAnsi="Arial" w:cs="Arial"/>
                <w:sz w:val="24"/>
              </w:rPr>
              <w:t>«</w:t>
            </w:r>
          </w:p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41 0 00 00000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lastRenderedPageBreak/>
              <w:t>Основное мероприятие «Разработка проектов, подготовка документов в сфере градостроительной деятельности»»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41 0 01 00000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41 0 01 14050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41 0 01 14050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41 0 01 14020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Иные  межбюджетные трансферты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41 0 01 14020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630,2</w:t>
            </w:r>
          </w:p>
        </w:tc>
      </w:tr>
      <w:tr w:rsidR="00421ECF" w:rsidRPr="008368AC" w:rsidTr="008368AC">
        <w:trPr>
          <w:trHeight w:val="372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Благоустройство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421ECF" w:rsidRPr="008368AC" w:rsidTr="008368AC">
        <w:trPr>
          <w:trHeight w:val="938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05 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3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»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Благоустройство территории муниципального образования Дмитриевский сельсовет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42  3 00 00000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421ECF" w:rsidRPr="008368AC" w:rsidTr="008368AC">
        <w:trPr>
          <w:trHeight w:val="829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</w:t>
            </w:r>
            <w:proofErr w:type="gramStart"/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:</w:t>
            </w: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»</w:t>
            </w:r>
            <w:proofErr w:type="gramEnd"/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Повышение качества и условий проживания граждан</w:t>
            </w: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»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42  3 02 00000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421ECF" w:rsidRPr="008368AC" w:rsidTr="008368AC">
        <w:trPr>
          <w:trHeight w:val="458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Озеленение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42 3 02 15300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421ECF" w:rsidRPr="008368AC" w:rsidTr="008368AC">
        <w:trPr>
          <w:trHeight w:val="829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42 3  02 15300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421ECF" w:rsidRPr="008368AC" w:rsidTr="008368AC">
        <w:trPr>
          <w:trHeight w:val="578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мероприятия по  благоустройству поселений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42 3 02 15500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638,1</w:t>
            </w:r>
          </w:p>
        </w:tc>
        <w:tc>
          <w:tcPr>
            <w:tcW w:w="1161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52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421ECF" w:rsidRPr="008368AC" w:rsidTr="008368AC">
        <w:trPr>
          <w:trHeight w:val="623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42 3 02 15500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638,1</w:t>
            </w:r>
          </w:p>
        </w:tc>
        <w:tc>
          <w:tcPr>
            <w:tcW w:w="1161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525" w:type="dxa"/>
            <w:shd w:val="clear" w:color="auto" w:fill="auto"/>
            <w:noWrap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Культура, кинематография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626,0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</w:tr>
      <w:tr w:rsidR="00421ECF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Культура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626,0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626,0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Развитие сфер культуры и спорта муниципального образования Дмитриевский сельсовет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08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626,0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421ECF" w:rsidRPr="008368AC" w:rsidTr="008368AC">
        <w:trPr>
          <w:trHeight w:val="23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Основное мероприятие 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Создание  условий для организации досуга жителей поселения и обеспечение услугами организации культуры детей и молодежи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»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AD3DA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,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421ECF" w:rsidRPr="008368AC" w:rsidTr="008368AC">
        <w:trPr>
          <w:trHeight w:val="52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культуры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42 4 01  18010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Default="00421ECF" w:rsidP="00AD3DAB">
            <w:pPr>
              <w:jc w:val="right"/>
            </w:pPr>
            <w:r w:rsidRPr="00A14A04"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Default="00421ECF" w:rsidP="00AD3DAB">
            <w:pPr>
              <w:jc w:val="right"/>
            </w:pPr>
            <w:r w:rsidRPr="00A14A04"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421ECF" w:rsidRPr="008368AC" w:rsidTr="00AD3DAB">
        <w:trPr>
          <w:trHeight w:val="602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540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878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10 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878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Подпрограмма 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Муниципальное управление муниципального образования Дмитриевский сельсовет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10 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Предоставление социальных доплат к пенсии лицам, замещающим муниципальные должности и должности муниципальной службы</w:t>
            </w: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»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310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275,0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Массовый спорт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421ECF" w:rsidRPr="008368AC" w:rsidTr="008368AC">
        <w:trPr>
          <w:trHeight w:val="829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11 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421ECF" w:rsidRPr="008368AC" w:rsidTr="008368AC">
        <w:trPr>
          <w:trHeight w:val="1009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Развитие сфер культуры и спорта муниципального образования Дмитриевский сельсовет 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«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11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421ECF" w:rsidRPr="008368AC" w:rsidTr="008368AC">
        <w:trPr>
          <w:trHeight w:val="638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42 4 02 00000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421ECF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42 4 02 11000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421ECF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Иные закупки товаров, работ и  услуг для обеспечения государственных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42 4 02 11000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421ECF" w:rsidRPr="00AD3DAB" w:rsidRDefault="00421ECF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138,3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279,7</w:t>
            </w:r>
          </w:p>
        </w:tc>
      </w:tr>
      <w:tr w:rsidR="00421ECF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ИТОГО РАСХОДОВ</w:t>
            </w:r>
          </w:p>
        </w:tc>
        <w:tc>
          <w:tcPr>
            <w:tcW w:w="92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9347,9</w:t>
            </w:r>
          </w:p>
        </w:tc>
        <w:tc>
          <w:tcPr>
            <w:tcW w:w="1161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525" w:type="dxa"/>
            <w:shd w:val="clear" w:color="auto" w:fill="auto"/>
          </w:tcPr>
          <w:p w:rsidR="00421ECF" w:rsidRPr="008368AC" w:rsidRDefault="00421EC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</w:tc>
      </w:tr>
    </w:tbl>
    <w:p w:rsidR="008368AC" w:rsidRPr="008368AC" w:rsidRDefault="008368AC" w:rsidP="008368AC">
      <w:pPr>
        <w:jc w:val="right"/>
        <w:rPr>
          <w:rFonts w:ascii="Calibri" w:eastAsia="Calibri" w:hAnsi="Calibri" w:cs="Times New Roman"/>
          <w:sz w:val="24"/>
        </w:rPr>
      </w:pPr>
    </w:p>
    <w:p w:rsidR="008368AC" w:rsidRPr="008368AC" w:rsidRDefault="008368AC" w:rsidP="008368AC">
      <w:pPr>
        <w:jc w:val="right"/>
        <w:rPr>
          <w:rFonts w:ascii="Calibri" w:eastAsia="Calibri" w:hAnsi="Calibri" w:cs="Times New Roman"/>
          <w:sz w:val="24"/>
        </w:rPr>
      </w:pPr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</w:t>
      </w: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E4C2E" w:rsidRDefault="001E4C2E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E4C2E" w:rsidRDefault="001E4C2E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E4C2E" w:rsidRDefault="001E4C2E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6722" w:rsidRDefault="00BF6722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6771" w:rsidRDefault="00DC677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6771" w:rsidRDefault="00DC677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6771" w:rsidRDefault="00DC677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6771" w:rsidRDefault="00DC677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6771" w:rsidRDefault="00DC677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 w:rsidR="00E24D69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F71E8C">
        <w:rPr>
          <w:rFonts w:ascii="Arial" w:eastAsia="Times New Roman" w:hAnsi="Arial" w:cs="Arial"/>
          <w:b/>
          <w:sz w:val="32"/>
          <w:szCs w:val="32"/>
          <w:lang w:eastAsia="ru-RU"/>
        </w:rPr>
        <w:t>07.04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F71E8C">
        <w:rPr>
          <w:rFonts w:ascii="Arial" w:eastAsia="Times New Roman" w:hAnsi="Arial" w:cs="Arial"/>
          <w:b/>
          <w:sz w:val="32"/>
          <w:szCs w:val="32"/>
          <w:lang w:eastAsia="ru-RU"/>
        </w:rPr>
        <w:t>164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90314" w:rsidRDefault="00FF0B2C" w:rsidP="00FF0B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8368AC" w:rsidRPr="008368AC" w:rsidRDefault="008368AC" w:rsidP="008368AC">
      <w:pPr>
        <w:jc w:val="center"/>
        <w:rPr>
          <w:rFonts w:ascii="Arial" w:eastAsia="Calibri" w:hAnsi="Arial" w:cs="Arial"/>
          <w:b/>
          <w:sz w:val="24"/>
        </w:rPr>
      </w:pPr>
    </w:p>
    <w:p w:rsidR="008368AC" w:rsidRPr="008368AC" w:rsidRDefault="008368AC" w:rsidP="008368AC">
      <w:pPr>
        <w:jc w:val="center"/>
        <w:rPr>
          <w:rFonts w:ascii="Arial" w:eastAsia="Calibri" w:hAnsi="Arial" w:cs="Arial"/>
          <w:sz w:val="24"/>
        </w:rPr>
      </w:pPr>
      <w:r w:rsidRPr="008368AC">
        <w:rPr>
          <w:rFonts w:ascii="Arial" w:eastAsia="Calibri" w:hAnsi="Arial" w:cs="Arial"/>
          <w:b/>
          <w:sz w:val="24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2020 ГОД И ПЛАНОВЫЙ ПЕРИОД 2021-2022 ГОДОВ.</w:t>
      </w:r>
    </w:p>
    <w:p w:rsidR="008368AC" w:rsidRPr="008368AC" w:rsidRDefault="008368AC" w:rsidP="008368AC">
      <w:pPr>
        <w:jc w:val="right"/>
        <w:rPr>
          <w:rFonts w:ascii="Arial" w:eastAsia="Calibri" w:hAnsi="Arial" w:cs="Arial"/>
          <w:sz w:val="24"/>
        </w:rPr>
      </w:pPr>
      <w:r w:rsidRPr="008368AC">
        <w:rPr>
          <w:rFonts w:ascii="Arial" w:eastAsia="Calibri" w:hAnsi="Arial" w:cs="Arial"/>
          <w:sz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2039"/>
        <w:gridCol w:w="908"/>
        <w:gridCol w:w="908"/>
        <w:gridCol w:w="684"/>
        <w:gridCol w:w="1151"/>
        <w:gridCol w:w="1151"/>
        <w:gridCol w:w="1151"/>
      </w:tblGrid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Наименование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ЦСР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РЗ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ВР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2020год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2021год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2022год</w:t>
            </w:r>
          </w:p>
        </w:tc>
      </w:tr>
      <w:tr w:rsidR="008368AC" w:rsidRPr="008368AC" w:rsidTr="008368AC">
        <w:trPr>
          <w:trHeight w:val="2618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Муниципальная программа </w:t>
            </w:r>
            <w:r w:rsidR="00184232">
              <w:rPr>
                <w:rFonts w:ascii="Arial" w:eastAsia="Calibri" w:hAnsi="Arial" w:cs="Arial"/>
                <w:sz w:val="24"/>
              </w:rPr>
              <w:t>«</w:t>
            </w:r>
            <w:r w:rsidRPr="008368AC">
              <w:rPr>
                <w:rFonts w:ascii="Arial" w:eastAsia="Calibri" w:hAnsi="Arial" w:cs="Arial"/>
                <w:sz w:val="24"/>
              </w:rPr>
              <w:t xml:space="preserve">Развитие системы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градорегулирования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 муниципального образования Дмитриевский  сельсовет 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района  </w:t>
            </w:r>
            <w:r w:rsidR="00184232">
              <w:rPr>
                <w:rFonts w:ascii="Arial" w:eastAsia="Calibri" w:hAnsi="Arial" w:cs="Arial"/>
                <w:sz w:val="24"/>
              </w:rPr>
              <w:t>«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41 0 00 00000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40,0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«Разработка проектов, подготовка документов в сфере градостроительной деятельности»»</w:t>
            </w: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 Иные  межбюджетные трансферты муниципальному району  на осуществление  полномочий</w:t>
            </w:r>
            <w:proofErr w:type="gramStart"/>
            <w:r w:rsidRPr="008368AC">
              <w:rPr>
                <w:rFonts w:ascii="Arial" w:eastAsia="Calibri" w:hAnsi="Arial" w:cs="Arial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 xml:space="preserve"> мероприятий в области строительства, архитектуры, градостроительства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Иные 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41 1 00 14020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Обеспечение реализации мероприятий по архитектуре и градостроительству</w:t>
            </w: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41 1 00 14050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41 1 00 14050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 xml:space="preserve">Муниципальная программа </w:t>
            </w:r>
            <w:r w:rsidR="00184232">
              <w:rPr>
                <w:rFonts w:ascii="Arial" w:eastAsia="Calibri" w:hAnsi="Arial" w:cs="Arial"/>
                <w:b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 xml:space="preserve"> района Оренбургской области  </w:t>
            </w:r>
            <w:r w:rsidR="00184232">
              <w:rPr>
                <w:rFonts w:ascii="Arial" w:eastAsia="Calibri" w:hAnsi="Arial" w:cs="Arial"/>
                <w:b/>
                <w:sz w:val="24"/>
                <w:lang w:eastAsia="ru-RU"/>
              </w:rPr>
              <w:t>«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42 0 00 00000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DC6771" w:rsidRDefault="00F34AE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sz w:val="24"/>
                <w:lang w:eastAsia="ru-RU"/>
              </w:rPr>
              <w:t>8893,9</w:t>
            </w:r>
          </w:p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2650,0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3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Подпрограмма 1 </w:t>
            </w:r>
            <w:r w:rsidR="00184232">
              <w:rPr>
                <w:rFonts w:ascii="Arial" w:eastAsia="Calibri" w:hAnsi="Arial" w:cs="Arial"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Муниципальное управление муниципального образования Дмитриевский сельсовет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F34AEA" w:rsidRPr="00DC6771" w:rsidRDefault="00F34AEA" w:rsidP="00F34AEA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sz w:val="24"/>
                <w:lang w:eastAsia="ru-RU"/>
              </w:rPr>
              <w:t>8893,9</w:t>
            </w:r>
          </w:p>
          <w:p w:rsidR="008368AC" w:rsidRPr="00DC6771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3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</w:t>
            </w:r>
            <w:r w:rsidR="00184232">
              <w:rPr>
                <w:rFonts w:ascii="Arial" w:eastAsia="Calibri" w:hAnsi="Arial" w:cs="Arial"/>
                <w:bCs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Совершенствование системы муниципального управления</w:t>
            </w:r>
            <w:r w:rsidR="00184232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42 1 01 00000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8368AC" w:rsidRPr="00DC6771" w:rsidRDefault="00F34AEA" w:rsidP="00E83915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b/>
                <w:sz w:val="24"/>
                <w:lang w:eastAsia="ru-RU"/>
              </w:rPr>
              <w:t>8893,9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263D7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2133,</w:t>
            </w:r>
            <w:r w:rsidR="00263D7A">
              <w:rPr>
                <w:rFonts w:ascii="Arial" w:eastAsia="Calibri" w:hAnsi="Arial" w:cs="Arial"/>
                <w:sz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2150,5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2273,8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499,6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484,5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371,2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A83855" w:rsidRPr="00184232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184232" w:rsidRPr="008368AC" w:rsidRDefault="00184232" w:rsidP="00184232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Проведение</w:t>
            </w:r>
            <w:r w:rsidR="00404DAE">
              <w:rPr>
                <w:rFonts w:ascii="Arial" w:eastAsia="Calibri" w:hAnsi="Arial" w:cs="Arial"/>
                <w:sz w:val="24"/>
                <w:lang w:eastAsia="ru-RU"/>
              </w:rPr>
              <w:t xml:space="preserve"> выборов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 xml:space="preserve">  в представительные органы муниципальных образований </w:t>
            </w:r>
          </w:p>
        </w:tc>
        <w:tc>
          <w:tcPr>
            <w:tcW w:w="2039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42 1 01 10040</w:t>
            </w:r>
          </w:p>
        </w:tc>
        <w:tc>
          <w:tcPr>
            <w:tcW w:w="908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184232" w:rsidRPr="00DC6771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85,9</w:t>
            </w:r>
          </w:p>
        </w:tc>
        <w:tc>
          <w:tcPr>
            <w:tcW w:w="1151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</w:tr>
      <w:tr w:rsidR="00184232" w:rsidRPr="00184232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184232" w:rsidRDefault="00184232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184232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42 1 01 10040</w:t>
            </w:r>
          </w:p>
        </w:tc>
        <w:tc>
          <w:tcPr>
            <w:tcW w:w="908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07</w:t>
            </w:r>
          </w:p>
        </w:tc>
        <w:tc>
          <w:tcPr>
            <w:tcW w:w="684" w:type="dxa"/>
            <w:shd w:val="clear" w:color="auto" w:fill="auto"/>
            <w:noWrap/>
          </w:tcPr>
          <w:p w:rsidR="00184232" w:rsidRPr="00DC6771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85,9</w:t>
            </w:r>
          </w:p>
        </w:tc>
        <w:tc>
          <w:tcPr>
            <w:tcW w:w="1151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184232" w:rsidRPr="00DC6771" w:rsidRDefault="00184232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C6771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</w:t>
            </w:r>
            <w:r w:rsidR="00184232">
              <w:rPr>
                <w:rFonts w:ascii="Arial" w:eastAsia="Calibri" w:hAnsi="Arial" w:cs="Arial"/>
                <w:bCs/>
                <w:sz w:val="24"/>
                <w:lang w:eastAsia="ru-RU"/>
              </w:rPr>
              <w:t>«</w:t>
            </w: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Развитие муниципальной службы</w:t>
            </w:r>
            <w:r w:rsidR="00184232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42 1 02 00000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х(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89,7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90,1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92,7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2,5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8391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8391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310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E83915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91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364,0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159,2</w:t>
            </w:r>
          </w:p>
        </w:tc>
      </w:tr>
      <w:tr w:rsidR="00263D7A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Выполнением других общегосударственных обязательств и функций</w:t>
            </w:r>
          </w:p>
        </w:tc>
        <w:tc>
          <w:tcPr>
            <w:tcW w:w="2039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08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263D7A" w:rsidRPr="00263D7A" w:rsidRDefault="00263D7A" w:rsidP="00263D7A">
            <w:pPr>
              <w:jc w:val="right"/>
            </w:pPr>
            <w:r w:rsidRPr="00263D7A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51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150,0</w:t>
            </w:r>
          </w:p>
        </w:tc>
        <w:tc>
          <w:tcPr>
            <w:tcW w:w="1151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159,2</w:t>
            </w:r>
          </w:p>
        </w:tc>
      </w:tr>
      <w:tr w:rsidR="00263D7A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08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63D7A" w:rsidRPr="00263D7A" w:rsidRDefault="00263D7A" w:rsidP="00263D7A">
            <w:pPr>
              <w:jc w:val="right"/>
            </w:pPr>
            <w:r w:rsidRPr="00263D7A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51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139,1</w:t>
            </w:r>
          </w:p>
        </w:tc>
        <w:tc>
          <w:tcPr>
            <w:tcW w:w="1151" w:type="dxa"/>
            <w:shd w:val="clear" w:color="auto" w:fill="auto"/>
          </w:tcPr>
          <w:p w:rsidR="00263D7A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159,2</w:t>
            </w:r>
          </w:p>
          <w:p w:rsidR="00263D7A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850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958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выполнение полномочий в сфере внутреннего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42 1 05 10140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42 1 05 10140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" 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 Осуществление внешнего  муниципального финансового контроля  «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42 1 06 00000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выполнение полномочий в сфере внешнего 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42 1 06 10150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42 1 06 10150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 xml:space="preserve"> 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7</w:t>
            </w:r>
            <w:r w:rsidR="008368AC"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80,5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664,0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14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42 1 07 10010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7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80,5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566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42 1 07 10010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7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80,5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Подпрограмма "Благоустройство территории муниципального образования Дмитриевский сельсовет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3975,3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752,5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</w:t>
            </w:r>
            <w:proofErr w:type="gramStart"/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:"</w:t>
            </w:r>
            <w:proofErr w:type="gramEnd"/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Повышение качества и условий проживания граждан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3975,3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752,5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517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Озеленение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42 3 01 15300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553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42 3 01 15300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561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42 3 01 15500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3960,8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8368AC" w:rsidRPr="008368AC" w:rsidTr="008368AC">
        <w:trPr>
          <w:trHeight w:val="413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42 3 01 15500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263D7A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3960,8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D9106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highlight w:val="yellow"/>
                <w:lang w:eastAsia="ru-RU"/>
              </w:rPr>
            </w:pPr>
            <w:r w:rsidRPr="00D66E91">
              <w:rPr>
                <w:rFonts w:ascii="Arial" w:eastAsia="Calibri" w:hAnsi="Arial" w:cs="Arial"/>
                <w:b/>
                <w:sz w:val="24"/>
                <w:lang w:eastAsia="ru-RU"/>
              </w:rPr>
              <w:t>926,0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759,0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779,0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 " Создание  условий для организации досуга жителей поселения и обеспечение услугами организации культуры детей и молодежи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культуры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42 4 02 11000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42 4 02 11000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Муниципальная программа "Обеспечение безопасности жизнедеятельности населения муниципального образования Дмитриевский сельсовет   »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48 0 00 00000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62,0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62,0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63,0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 «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</w:t>
            </w:r>
            <w:r w:rsidRPr="008368AC">
              <w:rPr>
                <w:rFonts w:ascii="Calibri" w:eastAsia="Calibri" w:hAnsi="Calibri" w:cs="Times New Roman"/>
                <w:color w:val="333333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 xml:space="preserve">объектах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"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Основное мероприятие " Реализация  мероприятий  в области гражданской обороны, предупреждения и  ликвидации чрезвычайных  ситуаций, пожарной безопасности и  безопасности на водных объектах 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48 1 01 00000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мер первичной безопасности в границах населенных пунктов поселения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48 1 01 13020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48 1 01 13020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2 "</w:t>
            </w:r>
            <w:r w:rsidRPr="008368AC">
              <w:rPr>
                <w:rFonts w:ascii="Arial" w:eastAsia="Calibri" w:hAnsi="Arial" w:cs="Arial"/>
                <w:sz w:val="24"/>
              </w:rPr>
              <w:t>«Обеспечение общественного  порядка</w:t>
            </w:r>
            <w:proofErr w:type="gramStart"/>
            <w:r w:rsidRPr="008368A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 xml:space="preserve"> профилактика экстремизма и терроризма в</w:t>
            </w:r>
            <w:r w:rsidRPr="008368A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муниципальном образовании Дмитриевский сельсовет»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</w:rPr>
              <w:t>Основное мероприятие  "Реализация  мероприятий, направленных на профилактику терроризма</w:t>
            </w:r>
            <w:proofErr w:type="gramStart"/>
            <w:r w:rsidRPr="008368AC">
              <w:rPr>
                <w:rFonts w:ascii="Arial" w:eastAsia="Calibri" w:hAnsi="Arial" w:cs="Arial"/>
                <w:color w:val="000000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color w:val="000000"/>
                <w:sz w:val="24"/>
              </w:rPr>
              <w:t>экстремизма"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48 2  01 00000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lastRenderedPageBreak/>
              <w:t>Приобретение и размещение плакатов, брошюр</w:t>
            </w:r>
            <w:proofErr w:type="gramStart"/>
            <w:r w:rsidRPr="008368AC">
              <w:rPr>
                <w:rFonts w:ascii="Arial" w:eastAsia="Calibri" w:hAnsi="Arial" w:cs="Arial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48 2  01 13050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48 2  01 13050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 "Участие  граждан и общественных формирований в охране общественного порядка"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10 0 00 00000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948A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441186">
              <w:rPr>
                <w:rFonts w:ascii="Arial" w:eastAsia="Calibri" w:hAnsi="Arial" w:cs="Arial"/>
                <w:b/>
                <w:sz w:val="24"/>
                <w:lang w:eastAsia="ru-RU"/>
              </w:rPr>
              <w:t>352,0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319,9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highlight w:val="yellow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323,9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 10 1 00 00000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Центральный аппарат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151,2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х(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180,0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150,2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152,2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01 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1,0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 10 2 00  00000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средства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 10 2 00  10060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870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987D8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166,4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168,7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170,7</w:t>
            </w:r>
          </w:p>
        </w:tc>
      </w:tr>
      <w:tr w:rsidR="00987D8F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987D8F" w:rsidRPr="008368AC" w:rsidRDefault="00987D8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средства</w:t>
            </w:r>
          </w:p>
        </w:tc>
        <w:tc>
          <w:tcPr>
            <w:tcW w:w="2039" w:type="dxa"/>
            <w:shd w:val="clear" w:color="auto" w:fill="auto"/>
          </w:tcPr>
          <w:p w:rsidR="00987D8F" w:rsidRPr="008368AC" w:rsidRDefault="00987D8F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 xml:space="preserve">  10 2 00 10060</w:t>
            </w:r>
          </w:p>
        </w:tc>
        <w:tc>
          <w:tcPr>
            <w:tcW w:w="908" w:type="dxa"/>
            <w:shd w:val="clear" w:color="auto" w:fill="auto"/>
          </w:tcPr>
          <w:p w:rsidR="00987D8F" w:rsidRPr="008368AC" w:rsidRDefault="00987D8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987D8F" w:rsidRPr="008368AC" w:rsidRDefault="00987D8F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09</w:t>
            </w:r>
          </w:p>
        </w:tc>
        <w:tc>
          <w:tcPr>
            <w:tcW w:w="684" w:type="dxa"/>
            <w:shd w:val="clear" w:color="auto" w:fill="auto"/>
            <w:noWrap/>
          </w:tcPr>
          <w:p w:rsidR="00987D8F" w:rsidRPr="008368AC" w:rsidRDefault="00987D8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987D8F" w:rsidRDefault="00987D8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4,6</w:t>
            </w:r>
          </w:p>
        </w:tc>
        <w:tc>
          <w:tcPr>
            <w:tcW w:w="1151" w:type="dxa"/>
            <w:shd w:val="clear" w:color="auto" w:fill="auto"/>
            <w:noWrap/>
          </w:tcPr>
          <w:p w:rsidR="00987D8F" w:rsidRPr="008368AC" w:rsidRDefault="00987D8F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>
              <w:rPr>
                <w:rFonts w:ascii="Arial CYR" w:eastAsia="Calibri" w:hAnsi="Arial CYR" w:cs="Arial CYR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</w:tcPr>
          <w:p w:rsidR="00987D8F" w:rsidRPr="008368AC" w:rsidRDefault="00987D8F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>
              <w:rPr>
                <w:rFonts w:ascii="Arial CYR" w:eastAsia="Calibri" w:hAnsi="Arial CYR" w:cs="Arial CYR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Условно утвержденные расходы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138,3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279,7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ИТОГО РАСХОДОВ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441186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9347,9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</w:tc>
      </w:tr>
    </w:tbl>
    <w:p w:rsidR="008368AC" w:rsidRPr="008368AC" w:rsidRDefault="008368AC" w:rsidP="008368AC">
      <w:pPr>
        <w:rPr>
          <w:rFonts w:ascii="Calibri" w:eastAsia="Calibri" w:hAnsi="Calibri" w:cs="Times New Roman"/>
        </w:rPr>
      </w:pPr>
    </w:p>
    <w:sectPr w:rsidR="008368AC" w:rsidRPr="008368AC" w:rsidSect="00A84F47">
      <w:headerReference w:type="even" r:id="rId9"/>
      <w:head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C6" w:rsidRDefault="00303AC6">
      <w:pPr>
        <w:spacing w:after="0" w:line="240" w:lineRule="auto"/>
      </w:pPr>
      <w:r>
        <w:separator/>
      </w:r>
    </w:p>
  </w:endnote>
  <w:endnote w:type="continuationSeparator" w:id="0">
    <w:p w:rsidR="00303AC6" w:rsidRDefault="0030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C6" w:rsidRDefault="00303AC6">
      <w:pPr>
        <w:spacing w:after="0" w:line="240" w:lineRule="auto"/>
      </w:pPr>
      <w:r>
        <w:separator/>
      </w:r>
    </w:p>
  </w:footnote>
  <w:footnote w:type="continuationSeparator" w:id="0">
    <w:p w:rsidR="00303AC6" w:rsidRDefault="0030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71" w:rsidRDefault="00DC6771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6771" w:rsidRDefault="00DC67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71" w:rsidRDefault="00DC6771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08DD">
      <w:rPr>
        <w:rStyle w:val="a8"/>
        <w:noProof/>
      </w:rPr>
      <w:t>30</w:t>
    </w:r>
    <w:r>
      <w:rPr>
        <w:rStyle w:val="a8"/>
      </w:rPr>
      <w:fldChar w:fldCharType="end"/>
    </w:r>
  </w:p>
  <w:p w:rsidR="00DC6771" w:rsidRDefault="00DC67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3A2D"/>
    <w:multiLevelType w:val="multilevel"/>
    <w:tmpl w:val="9F98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598"/>
        </w:tabs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E6C49"/>
    <w:multiLevelType w:val="hybridMultilevel"/>
    <w:tmpl w:val="654EEDB6"/>
    <w:lvl w:ilvl="0" w:tplc="421C9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15"/>
  </w:num>
  <w:num w:numId="5">
    <w:abstractNumId w:val="14"/>
  </w:num>
  <w:num w:numId="6">
    <w:abstractNumId w:val="37"/>
  </w:num>
  <w:num w:numId="7">
    <w:abstractNumId w:val="19"/>
  </w:num>
  <w:num w:numId="8">
    <w:abstractNumId w:val="25"/>
  </w:num>
  <w:num w:numId="9">
    <w:abstractNumId w:val="20"/>
  </w:num>
  <w:num w:numId="10">
    <w:abstractNumId w:val="26"/>
  </w:num>
  <w:num w:numId="11">
    <w:abstractNumId w:val="33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8"/>
  </w:num>
  <w:num w:numId="20">
    <w:abstractNumId w:val="27"/>
  </w:num>
  <w:num w:numId="21">
    <w:abstractNumId w:val="34"/>
  </w:num>
  <w:num w:numId="22">
    <w:abstractNumId w:val="31"/>
  </w:num>
  <w:num w:numId="23">
    <w:abstractNumId w:val="12"/>
  </w:num>
  <w:num w:numId="24">
    <w:abstractNumId w:val="2"/>
  </w:num>
  <w:num w:numId="25">
    <w:abstractNumId w:val="13"/>
  </w:num>
  <w:num w:numId="26">
    <w:abstractNumId w:val="28"/>
  </w:num>
  <w:num w:numId="27">
    <w:abstractNumId w:val="1"/>
  </w:num>
  <w:num w:numId="28">
    <w:abstractNumId w:val="22"/>
  </w:num>
  <w:num w:numId="29">
    <w:abstractNumId w:val="3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  <w:num w:numId="33">
    <w:abstractNumId w:val="9"/>
  </w:num>
  <w:num w:numId="34">
    <w:abstractNumId w:val="29"/>
  </w:num>
  <w:num w:numId="35">
    <w:abstractNumId w:val="16"/>
  </w:num>
  <w:num w:numId="36">
    <w:abstractNumId w:val="18"/>
  </w:num>
  <w:num w:numId="37">
    <w:abstractNumId w:val="24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E"/>
    <w:rsid w:val="00031C06"/>
    <w:rsid w:val="00057A10"/>
    <w:rsid w:val="000902F5"/>
    <w:rsid w:val="000F3FBE"/>
    <w:rsid w:val="001004DB"/>
    <w:rsid w:val="001037E0"/>
    <w:rsid w:val="00114EF8"/>
    <w:rsid w:val="00134AC8"/>
    <w:rsid w:val="00141255"/>
    <w:rsid w:val="00184232"/>
    <w:rsid w:val="00197432"/>
    <w:rsid w:val="001A5819"/>
    <w:rsid w:val="001C50B1"/>
    <w:rsid w:val="001C7715"/>
    <w:rsid w:val="001D4986"/>
    <w:rsid w:val="001D6F9B"/>
    <w:rsid w:val="001E4C2E"/>
    <w:rsid w:val="00225AED"/>
    <w:rsid w:val="0023107A"/>
    <w:rsid w:val="00234765"/>
    <w:rsid w:val="00235A98"/>
    <w:rsid w:val="00263554"/>
    <w:rsid w:val="00263D7A"/>
    <w:rsid w:val="00272C06"/>
    <w:rsid w:val="002758E4"/>
    <w:rsid w:val="002B6DBB"/>
    <w:rsid w:val="002D5A1F"/>
    <w:rsid w:val="00303AC6"/>
    <w:rsid w:val="00317D00"/>
    <w:rsid w:val="00331DC8"/>
    <w:rsid w:val="00365AA2"/>
    <w:rsid w:val="0036604C"/>
    <w:rsid w:val="00375B12"/>
    <w:rsid w:val="003773E6"/>
    <w:rsid w:val="00387E60"/>
    <w:rsid w:val="0039461D"/>
    <w:rsid w:val="003A0577"/>
    <w:rsid w:val="003A1D05"/>
    <w:rsid w:val="003B23F2"/>
    <w:rsid w:val="003B6238"/>
    <w:rsid w:val="003C3567"/>
    <w:rsid w:val="003C4C46"/>
    <w:rsid w:val="003E6ABB"/>
    <w:rsid w:val="003E6BB9"/>
    <w:rsid w:val="003F6625"/>
    <w:rsid w:val="00404DAE"/>
    <w:rsid w:val="00405620"/>
    <w:rsid w:val="00410161"/>
    <w:rsid w:val="004207AB"/>
    <w:rsid w:val="00420B4C"/>
    <w:rsid w:val="00421ECF"/>
    <w:rsid w:val="004226DF"/>
    <w:rsid w:val="00426C6B"/>
    <w:rsid w:val="0043318C"/>
    <w:rsid w:val="00436236"/>
    <w:rsid w:val="00441186"/>
    <w:rsid w:val="004429F2"/>
    <w:rsid w:val="00457EB0"/>
    <w:rsid w:val="00461BB4"/>
    <w:rsid w:val="00472923"/>
    <w:rsid w:val="00486E96"/>
    <w:rsid w:val="004912BC"/>
    <w:rsid w:val="00496B11"/>
    <w:rsid w:val="004A51C3"/>
    <w:rsid w:val="00501070"/>
    <w:rsid w:val="00521CB7"/>
    <w:rsid w:val="00530490"/>
    <w:rsid w:val="005417E4"/>
    <w:rsid w:val="00580DA7"/>
    <w:rsid w:val="005A32B6"/>
    <w:rsid w:val="005A6103"/>
    <w:rsid w:val="005C5FBA"/>
    <w:rsid w:val="005D30A1"/>
    <w:rsid w:val="005D6194"/>
    <w:rsid w:val="005E125B"/>
    <w:rsid w:val="006208DD"/>
    <w:rsid w:val="00640BA9"/>
    <w:rsid w:val="00646A69"/>
    <w:rsid w:val="00652D0E"/>
    <w:rsid w:val="006834E4"/>
    <w:rsid w:val="006921CA"/>
    <w:rsid w:val="0069798D"/>
    <w:rsid w:val="006A197A"/>
    <w:rsid w:val="006B5DDF"/>
    <w:rsid w:val="006F173B"/>
    <w:rsid w:val="006F349D"/>
    <w:rsid w:val="007007AC"/>
    <w:rsid w:val="00710E7A"/>
    <w:rsid w:val="00713F75"/>
    <w:rsid w:val="007156E1"/>
    <w:rsid w:val="00756237"/>
    <w:rsid w:val="007578ED"/>
    <w:rsid w:val="00767B5A"/>
    <w:rsid w:val="0077162F"/>
    <w:rsid w:val="007728A4"/>
    <w:rsid w:val="00783DA5"/>
    <w:rsid w:val="007852E5"/>
    <w:rsid w:val="007A181F"/>
    <w:rsid w:val="007A3EE6"/>
    <w:rsid w:val="00817FB9"/>
    <w:rsid w:val="0083598B"/>
    <w:rsid w:val="008368AC"/>
    <w:rsid w:val="00851AB6"/>
    <w:rsid w:val="00855571"/>
    <w:rsid w:val="0086682F"/>
    <w:rsid w:val="0087365A"/>
    <w:rsid w:val="008837BE"/>
    <w:rsid w:val="008948A0"/>
    <w:rsid w:val="008E3D07"/>
    <w:rsid w:val="0090321F"/>
    <w:rsid w:val="009034D9"/>
    <w:rsid w:val="00914E1F"/>
    <w:rsid w:val="00923058"/>
    <w:rsid w:val="00957E03"/>
    <w:rsid w:val="009666B0"/>
    <w:rsid w:val="00987D8F"/>
    <w:rsid w:val="009D026A"/>
    <w:rsid w:val="009E2824"/>
    <w:rsid w:val="00A02FD3"/>
    <w:rsid w:val="00A05C7D"/>
    <w:rsid w:val="00A069CA"/>
    <w:rsid w:val="00A1294F"/>
    <w:rsid w:val="00A32A16"/>
    <w:rsid w:val="00A40B80"/>
    <w:rsid w:val="00A64182"/>
    <w:rsid w:val="00A83855"/>
    <w:rsid w:val="00A84F47"/>
    <w:rsid w:val="00AB1522"/>
    <w:rsid w:val="00AC12CD"/>
    <w:rsid w:val="00AC6546"/>
    <w:rsid w:val="00AD3DAB"/>
    <w:rsid w:val="00B16734"/>
    <w:rsid w:val="00B3652F"/>
    <w:rsid w:val="00B56A64"/>
    <w:rsid w:val="00BB12D4"/>
    <w:rsid w:val="00BD1DDC"/>
    <w:rsid w:val="00BD5875"/>
    <w:rsid w:val="00BF38C5"/>
    <w:rsid w:val="00BF41CB"/>
    <w:rsid w:val="00BF6722"/>
    <w:rsid w:val="00C14FCE"/>
    <w:rsid w:val="00C217D1"/>
    <w:rsid w:val="00C30BAC"/>
    <w:rsid w:val="00C30CB6"/>
    <w:rsid w:val="00C316EC"/>
    <w:rsid w:val="00C32A2C"/>
    <w:rsid w:val="00C32C98"/>
    <w:rsid w:val="00C35519"/>
    <w:rsid w:val="00C52AD9"/>
    <w:rsid w:val="00C554EE"/>
    <w:rsid w:val="00C62D49"/>
    <w:rsid w:val="00C85E08"/>
    <w:rsid w:val="00C91123"/>
    <w:rsid w:val="00C93CA2"/>
    <w:rsid w:val="00CB1138"/>
    <w:rsid w:val="00CB330C"/>
    <w:rsid w:val="00D151FF"/>
    <w:rsid w:val="00D35E75"/>
    <w:rsid w:val="00D44F81"/>
    <w:rsid w:val="00D52C0F"/>
    <w:rsid w:val="00D57686"/>
    <w:rsid w:val="00D66E91"/>
    <w:rsid w:val="00D86B39"/>
    <w:rsid w:val="00D90314"/>
    <w:rsid w:val="00D9106E"/>
    <w:rsid w:val="00D97262"/>
    <w:rsid w:val="00DA6DED"/>
    <w:rsid w:val="00DB5525"/>
    <w:rsid w:val="00DC6771"/>
    <w:rsid w:val="00DD13E3"/>
    <w:rsid w:val="00DE55DD"/>
    <w:rsid w:val="00DF27EB"/>
    <w:rsid w:val="00E05C1E"/>
    <w:rsid w:val="00E235D7"/>
    <w:rsid w:val="00E24D69"/>
    <w:rsid w:val="00E36E9D"/>
    <w:rsid w:val="00E41F6B"/>
    <w:rsid w:val="00E76460"/>
    <w:rsid w:val="00E83915"/>
    <w:rsid w:val="00E91526"/>
    <w:rsid w:val="00EB7169"/>
    <w:rsid w:val="00EC2750"/>
    <w:rsid w:val="00ED4FC6"/>
    <w:rsid w:val="00F10F40"/>
    <w:rsid w:val="00F1391A"/>
    <w:rsid w:val="00F270DA"/>
    <w:rsid w:val="00F34AEA"/>
    <w:rsid w:val="00F44FAC"/>
    <w:rsid w:val="00F47198"/>
    <w:rsid w:val="00F52631"/>
    <w:rsid w:val="00F705AA"/>
    <w:rsid w:val="00F71E8C"/>
    <w:rsid w:val="00FB1E8E"/>
    <w:rsid w:val="00FB6B4A"/>
    <w:rsid w:val="00FC0767"/>
    <w:rsid w:val="00FD54C9"/>
    <w:rsid w:val="00FF0B2C"/>
    <w:rsid w:val="00FF35BE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9D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C27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8368AC"/>
  </w:style>
  <w:style w:type="paragraph" w:customStyle="1" w:styleId="25">
    <w:name w:val="Основной текст с отступом2"/>
    <w:basedOn w:val="a"/>
    <w:rsid w:val="008368AC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6">
    <w:name w:val="Без интервала2"/>
    <w:rsid w:val="00836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4">
    <w:name w:val="Знак Знак3"/>
    <w:rsid w:val="008368AC"/>
    <w:rPr>
      <w:sz w:val="24"/>
      <w:szCs w:val="24"/>
    </w:rPr>
  </w:style>
  <w:style w:type="table" w:customStyle="1" w:styleId="27">
    <w:name w:val="Сетка таблицы2"/>
    <w:basedOn w:val="a1"/>
    <w:next w:val="af8"/>
    <w:rsid w:val="0083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368AC"/>
  </w:style>
  <w:style w:type="table" w:customStyle="1" w:styleId="111">
    <w:name w:val="Сетка таблицы11"/>
    <w:basedOn w:val="a1"/>
    <w:next w:val="af8"/>
    <w:uiPriority w:val="59"/>
    <w:rsid w:val="00836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9D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C27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8368AC"/>
  </w:style>
  <w:style w:type="paragraph" w:customStyle="1" w:styleId="25">
    <w:name w:val="Основной текст с отступом2"/>
    <w:basedOn w:val="a"/>
    <w:rsid w:val="008368AC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6">
    <w:name w:val="Без интервала2"/>
    <w:rsid w:val="00836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4">
    <w:name w:val="Знак Знак3"/>
    <w:rsid w:val="008368AC"/>
    <w:rPr>
      <w:sz w:val="24"/>
      <w:szCs w:val="24"/>
    </w:rPr>
  </w:style>
  <w:style w:type="table" w:customStyle="1" w:styleId="27">
    <w:name w:val="Сетка таблицы2"/>
    <w:basedOn w:val="a1"/>
    <w:next w:val="af8"/>
    <w:rsid w:val="0083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368AC"/>
  </w:style>
  <w:style w:type="table" w:customStyle="1" w:styleId="111">
    <w:name w:val="Сетка таблицы11"/>
    <w:basedOn w:val="a1"/>
    <w:next w:val="af8"/>
    <w:uiPriority w:val="59"/>
    <w:rsid w:val="00836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1E1E-FFB5-40FE-B4AD-E215C22D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30</Pages>
  <Words>6508</Words>
  <Characters>37099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92</cp:revision>
  <cp:lastPrinted>2017-01-12T09:26:00Z</cp:lastPrinted>
  <dcterms:created xsi:type="dcterms:W3CDTF">2017-01-12T09:34:00Z</dcterms:created>
  <dcterms:modified xsi:type="dcterms:W3CDTF">2020-04-09T06:23:00Z</dcterms:modified>
</cp:coreProperties>
</file>