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426C6B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26C6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426C6B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26C6B" w:rsidRPr="00426C6B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426C6B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26C6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26C6B" w:rsidRPr="00426C6B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C62D49" w:rsidRDefault="00426C6B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4912BC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  <w:r w:rsidR="006834E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426C6B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26C6B" w:rsidRPr="00C62D49" w:rsidRDefault="008368AC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31.01.2020</w:t>
      </w:r>
      <w:r w:rsidR="00426C6B" w:rsidRPr="00426C6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26C6B" w:rsidRPr="00426C6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161</w:t>
      </w:r>
    </w:p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C6B" w:rsidRPr="00426C6B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6C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24.12.2019 № 152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бюджете муниципального образования Дмитриевский сельсовет </w:t>
      </w:r>
      <w:proofErr w:type="spellStart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плановый период 20</w:t>
      </w:r>
      <w:r w:rsidR="00461BB4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368AC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426C6B" w:rsidRPr="00426C6B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 решил:</w:t>
      </w:r>
    </w:p>
    <w:p w:rsidR="00DE55DD" w:rsidRPr="00DE55DD" w:rsidRDefault="00DE55DD" w:rsidP="00DE55D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Pr="00DE55D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E55DD">
        <w:rPr>
          <w:rFonts w:ascii="Arial" w:hAnsi="Arial" w:cs="Arial"/>
          <w:sz w:val="24"/>
          <w:szCs w:val="24"/>
        </w:rPr>
        <w:t xml:space="preserve"> района № </w:t>
      </w:r>
      <w:r>
        <w:rPr>
          <w:rFonts w:ascii="Arial" w:hAnsi="Arial" w:cs="Arial"/>
          <w:sz w:val="24"/>
          <w:szCs w:val="24"/>
        </w:rPr>
        <w:t>152</w:t>
      </w:r>
      <w:r w:rsidRPr="00DE55DD">
        <w:rPr>
          <w:rFonts w:ascii="Arial" w:hAnsi="Arial" w:cs="Arial"/>
          <w:sz w:val="24"/>
          <w:szCs w:val="24"/>
        </w:rPr>
        <w:t xml:space="preserve"> от 24.12.201</w:t>
      </w:r>
      <w:r>
        <w:rPr>
          <w:rFonts w:ascii="Arial" w:hAnsi="Arial" w:cs="Arial"/>
          <w:sz w:val="24"/>
          <w:szCs w:val="24"/>
        </w:rPr>
        <w:t>9</w:t>
      </w:r>
      <w:r w:rsidRPr="00DE55DD">
        <w:rPr>
          <w:rFonts w:ascii="Arial" w:hAnsi="Arial" w:cs="Arial"/>
          <w:sz w:val="24"/>
          <w:szCs w:val="24"/>
        </w:rPr>
        <w:t xml:space="preserve"> года «О  бюджете муниципального образования Дмитриевский сельсовет </w:t>
      </w:r>
      <w:proofErr w:type="spellStart"/>
      <w:r w:rsidRPr="00DE55D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E55DD">
        <w:rPr>
          <w:rFonts w:ascii="Arial" w:hAnsi="Arial" w:cs="Arial"/>
          <w:sz w:val="24"/>
          <w:szCs w:val="24"/>
        </w:rPr>
        <w:t xml:space="preserve"> района Оренбургской области на  20</w:t>
      </w:r>
      <w:r>
        <w:rPr>
          <w:rFonts w:ascii="Arial" w:hAnsi="Arial" w:cs="Arial"/>
          <w:sz w:val="24"/>
          <w:szCs w:val="24"/>
        </w:rPr>
        <w:t>20</w:t>
      </w:r>
      <w:r w:rsidRPr="00DE55DD">
        <w:rPr>
          <w:rFonts w:ascii="Arial" w:hAnsi="Arial" w:cs="Arial"/>
          <w:sz w:val="24"/>
          <w:szCs w:val="24"/>
        </w:rPr>
        <w:t xml:space="preserve">  г</w:t>
      </w:r>
      <w:r>
        <w:rPr>
          <w:rFonts w:ascii="Arial" w:hAnsi="Arial" w:cs="Arial"/>
          <w:sz w:val="24"/>
          <w:szCs w:val="24"/>
        </w:rPr>
        <w:t>.</w:t>
      </w:r>
      <w:r w:rsidRPr="00DE55DD">
        <w:rPr>
          <w:rFonts w:ascii="Arial" w:hAnsi="Arial" w:cs="Arial"/>
          <w:sz w:val="24"/>
          <w:szCs w:val="24"/>
        </w:rPr>
        <w:t xml:space="preserve">  и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DE5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E55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DE55DD">
        <w:rPr>
          <w:rFonts w:ascii="Arial" w:hAnsi="Arial" w:cs="Arial"/>
          <w:sz w:val="24"/>
          <w:szCs w:val="24"/>
        </w:rPr>
        <w:t xml:space="preserve"> годов" следующие изменения и дополнения:</w:t>
      </w:r>
    </w:p>
    <w:p w:rsidR="00DE55DD" w:rsidRPr="00DE55DD" w:rsidRDefault="00DE55DD" w:rsidP="00DE5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В статье 1 пункты 1.1., 1.2 и 1.3. изложить в новой редакции</w:t>
      </w:r>
      <w:r w:rsidRPr="00DE55DD">
        <w:rPr>
          <w:rFonts w:ascii="Arial" w:hAnsi="Arial" w:cs="Arial"/>
          <w:sz w:val="24"/>
          <w:szCs w:val="24"/>
        </w:rPr>
        <w:t>:</w:t>
      </w:r>
    </w:p>
    <w:p w:rsidR="00DE55DD" w:rsidRPr="00461BB4" w:rsidRDefault="00DE55DD" w:rsidP="00DE55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61BB4">
        <w:rPr>
          <w:rFonts w:ascii="Arial" w:hAnsi="Arial" w:cs="Arial"/>
          <w:sz w:val="24"/>
          <w:szCs w:val="24"/>
        </w:rPr>
        <w:t xml:space="preserve">1.1. Прогнозируемый общий объем  доходов местного бюджета   </w:t>
      </w:r>
      <w:proofErr w:type="gramStart"/>
      <w:r w:rsidRPr="00461BB4">
        <w:rPr>
          <w:rFonts w:ascii="Arial" w:hAnsi="Arial" w:cs="Arial"/>
          <w:sz w:val="24"/>
          <w:szCs w:val="24"/>
        </w:rPr>
        <w:t>в</w:t>
      </w:r>
      <w:proofErr w:type="gramEnd"/>
      <w:r w:rsidRPr="00461BB4">
        <w:rPr>
          <w:rFonts w:ascii="Arial" w:hAnsi="Arial" w:cs="Arial"/>
          <w:sz w:val="24"/>
          <w:szCs w:val="24"/>
        </w:rPr>
        <w:t xml:space="preserve">                </w:t>
      </w:r>
    </w:p>
    <w:p w:rsidR="00DE55DD" w:rsidRPr="00461BB4" w:rsidRDefault="00DE55DD" w:rsidP="00DE55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461BB4">
        <w:rPr>
          <w:rFonts w:ascii="Arial" w:hAnsi="Arial" w:cs="Arial"/>
          <w:sz w:val="24"/>
          <w:szCs w:val="24"/>
        </w:rPr>
        <w:t>сумме 5</w:t>
      </w:r>
      <w:r>
        <w:rPr>
          <w:rFonts w:ascii="Arial" w:hAnsi="Arial" w:cs="Arial"/>
          <w:sz w:val="24"/>
          <w:szCs w:val="24"/>
        </w:rPr>
        <w:t>698</w:t>
      </w:r>
      <w:r w:rsidRPr="00461B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  <w:r w:rsidRPr="00461BB4">
        <w:rPr>
          <w:rFonts w:ascii="Arial" w:hAnsi="Arial" w:cs="Arial"/>
          <w:sz w:val="24"/>
          <w:szCs w:val="24"/>
        </w:rPr>
        <w:t xml:space="preserve">   тыс. рублей.</w:t>
      </w:r>
    </w:p>
    <w:p w:rsidR="00DE55DD" w:rsidRPr="00461BB4" w:rsidRDefault="00DE55DD" w:rsidP="00DE55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61BB4">
        <w:rPr>
          <w:rFonts w:ascii="Arial" w:hAnsi="Arial" w:cs="Arial"/>
          <w:sz w:val="24"/>
          <w:szCs w:val="24"/>
        </w:rPr>
        <w:t xml:space="preserve">1.2. Общий объем расходов местного бюджета  в  сумме   </w:t>
      </w:r>
      <w:r>
        <w:rPr>
          <w:rFonts w:ascii="Arial" w:hAnsi="Arial" w:cs="Arial"/>
          <w:sz w:val="24"/>
          <w:szCs w:val="24"/>
        </w:rPr>
        <w:t xml:space="preserve">9347,9 </w:t>
      </w:r>
      <w:r w:rsidRPr="00461BB4">
        <w:rPr>
          <w:rFonts w:ascii="Arial" w:hAnsi="Arial" w:cs="Arial"/>
          <w:sz w:val="24"/>
          <w:szCs w:val="24"/>
        </w:rPr>
        <w:t xml:space="preserve">тыс.  </w:t>
      </w:r>
    </w:p>
    <w:p w:rsidR="00DE55DD" w:rsidRPr="00461BB4" w:rsidRDefault="00DE55DD" w:rsidP="00DE55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1BB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61BB4">
        <w:rPr>
          <w:rFonts w:ascii="Arial" w:hAnsi="Arial" w:cs="Arial"/>
          <w:sz w:val="24"/>
          <w:szCs w:val="24"/>
        </w:rPr>
        <w:t>рублей</w:t>
      </w:r>
    </w:p>
    <w:p w:rsidR="00DE55DD" w:rsidRPr="001C7715" w:rsidRDefault="00DE55DD" w:rsidP="00DE55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1BB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61BB4">
        <w:rPr>
          <w:rFonts w:ascii="Arial" w:hAnsi="Arial" w:cs="Arial"/>
          <w:sz w:val="24"/>
          <w:szCs w:val="24"/>
        </w:rPr>
        <w:t xml:space="preserve">1.3.  Дефицит местного бюджета  в сумме </w:t>
      </w:r>
      <w:r>
        <w:rPr>
          <w:rFonts w:ascii="Arial" w:hAnsi="Arial" w:cs="Arial"/>
          <w:sz w:val="24"/>
          <w:szCs w:val="24"/>
        </w:rPr>
        <w:t>3649,6</w:t>
      </w:r>
      <w:r w:rsidRPr="00461BB4"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 w:rsidRPr="00461BB4">
        <w:rPr>
          <w:rFonts w:ascii="Arial" w:hAnsi="Arial" w:cs="Arial"/>
          <w:sz w:val="24"/>
          <w:szCs w:val="24"/>
        </w:rPr>
        <w:t xml:space="preserve">. »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A5819" w:rsidRDefault="00DE55DD" w:rsidP="00DE5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55DD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Изложить Приложения к решению  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 №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 №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 №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>,</w:t>
      </w:r>
      <w:r w:rsidR="001A58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№8, №9, №11, №13</w:t>
      </w:r>
      <w:r w:rsidRPr="00DE55D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новой редакции согласно приложениям № 1 – </w:t>
      </w:r>
      <w:r w:rsidR="001A5819"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к настоящему решению</w:t>
      </w:r>
      <w:r w:rsidR="001A581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E55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E55DD" w:rsidRPr="00DE55DD" w:rsidRDefault="00DE55DD" w:rsidP="00DE5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>2.Поручить организацию исполнения настоящего решения Совета депутатов главе Администрации сельсовета.</w:t>
      </w:r>
    </w:p>
    <w:p w:rsidR="00DE55DD" w:rsidRPr="00DE55DD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 xml:space="preserve">3. Возложить </w:t>
      </w:r>
      <w:proofErr w:type="gramStart"/>
      <w:r w:rsidRPr="00DE55D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DE55DD">
        <w:rPr>
          <w:rFonts w:ascii="Arial" w:hAnsi="Arial" w:cs="Arial"/>
          <w:sz w:val="24"/>
          <w:szCs w:val="24"/>
        </w:rPr>
        <w:t xml:space="preserve"> исполнением настоящего решения на постоянную комиссию по бюджету и социальной политике.</w:t>
      </w:r>
    </w:p>
    <w:p w:rsidR="00DE55DD" w:rsidRPr="00DE55DD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5DD">
        <w:rPr>
          <w:rFonts w:ascii="Arial" w:hAnsi="Arial" w:cs="Arial"/>
          <w:sz w:val="24"/>
          <w:szCs w:val="24"/>
        </w:rPr>
        <w:t>4.Решение Совета депутатов вступает в силу после его обнародования.</w:t>
      </w: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DD" w:rsidRPr="00DE55DD" w:rsidRDefault="00DE55DD" w:rsidP="00DE55DD">
      <w:pPr>
        <w:tabs>
          <w:tab w:val="left" w:pos="709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DD" w:rsidRPr="00DE55DD" w:rsidRDefault="00DE55DD" w:rsidP="00DE55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DE55DD" w:rsidRP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DE55DD" w:rsidRDefault="00DE55DD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5D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</w:t>
      </w:r>
      <w:proofErr w:type="spellStart"/>
      <w:r w:rsidRPr="00DE55DD">
        <w:rPr>
          <w:rFonts w:ascii="Arial" w:eastAsia="Times New Roman" w:hAnsi="Arial" w:cs="Arial"/>
          <w:sz w:val="24"/>
          <w:szCs w:val="24"/>
          <w:lang w:eastAsia="ru-RU"/>
        </w:rPr>
        <w:t>Ю.Н.Свиридов</w:t>
      </w:r>
      <w:proofErr w:type="spellEnd"/>
    </w:p>
    <w:p w:rsidR="000B7B7C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Pr="000B7B7C" w:rsidRDefault="000B7B7C" w:rsidP="000B7B7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7C" w:rsidRPr="000B7B7C" w:rsidRDefault="000B7B7C" w:rsidP="000B7B7C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Решению Совета депутатов</w:t>
      </w:r>
    </w:p>
    <w:p w:rsidR="000B7B7C" w:rsidRDefault="000B7B7C" w:rsidP="000B7B7C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:rsidR="000B7B7C" w:rsidRPr="000B7B7C" w:rsidRDefault="000B7B7C" w:rsidP="000B7B7C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B7C" w:rsidRPr="000B7B7C" w:rsidRDefault="000B7B7C" w:rsidP="000B7B7C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24.12.2019 № 152 «О бюджете муниципального образования Дмитриевский сельсовет </w:t>
      </w:r>
      <w:proofErr w:type="spellStart"/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на 2020 г. и плановый период 2021 - 2022 годов»</w:t>
      </w:r>
    </w:p>
    <w:p w:rsidR="000B7B7C" w:rsidRPr="000B7B7C" w:rsidRDefault="000B7B7C" w:rsidP="000B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7C" w:rsidRPr="000B7B7C" w:rsidRDefault="000B7B7C" w:rsidP="000B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22F" w:rsidRPr="0010422F" w:rsidRDefault="0010422F" w:rsidP="0010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надлежащего и своевременного осуществления полномочий по вопросам местного значения поселения, для правильного отражения  расходов за счет перераспределения остатков средств на счетах в Решение о бюджете внесены следующие изменения:</w:t>
      </w:r>
    </w:p>
    <w:p w:rsidR="0010422F" w:rsidRPr="0010422F" w:rsidRDefault="0010422F" w:rsidP="0010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7C" w:rsidRPr="000B7B7C" w:rsidRDefault="000B7B7C" w:rsidP="0010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7C" w:rsidRPr="000B7B7C" w:rsidRDefault="000B7B7C" w:rsidP="0010422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расходную часть местного бюджета на  сумму  </w:t>
      </w:r>
      <w:r w:rsidR="0010422F">
        <w:rPr>
          <w:rFonts w:ascii="Times New Roman" w:eastAsia="Times New Roman" w:hAnsi="Times New Roman" w:cs="Times New Roman"/>
          <w:sz w:val="28"/>
          <w:szCs w:val="28"/>
          <w:lang w:eastAsia="ru-RU"/>
        </w:rPr>
        <w:t>3649</w:t>
      </w:r>
      <w:r w:rsidR="00295C10">
        <w:rPr>
          <w:rFonts w:ascii="Times New Roman" w:eastAsia="Times New Roman" w:hAnsi="Times New Roman" w:cs="Times New Roman"/>
          <w:sz w:val="28"/>
          <w:szCs w:val="28"/>
          <w:lang w:eastAsia="ru-RU"/>
        </w:rPr>
        <w:t>570,81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именно:</w:t>
      </w:r>
    </w:p>
    <w:p w:rsidR="000B7B7C" w:rsidRPr="000B7B7C" w:rsidRDefault="000B7B7C" w:rsidP="000B7B7C">
      <w:pPr>
        <w:spacing w:after="0" w:line="240" w:lineRule="auto"/>
        <w:ind w:left="70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7C" w:rsidRP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по лицевому счету </w:t>
      </w:r>
      <w:r w:rsidR="0010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196 010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</w:t>
      </w:r>
      <w:r w:rsidR="008A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0710010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8A68D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5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5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1532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1B3FEB" w:rsidRPr="000B7B7C" w:rsidRDefault="001B3FEB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7C" w:rsidRP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по лицевому счету </w:t>
      </w:r>
      <w:r w:rsidR="001B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B7C" w:rsidRDefault="000B7B7C" w:rsidP="0010422F">
      <w:pPr>
        <w:tabs>
          <w:tab w:val="left" w:pos="3257"/>
          <w:tab w:val="left" w:pos="6120"/>
        </w:tabs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>0103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1010010020 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121 211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+ 26</w:t>
      </w:r>
      <w:r w:rsidR="0051532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B3FEB" w:rsidRPr="000B7B7C" w:rsidRDefault="001B3FEB" w:rsidP="0010422F">
      <w:pPr>
        <w:tabs>
          <w:tab w:val="left" w:pos="3257"/>
          <w:tab w:val="left" w:pos="6120"/>
        </w:tabs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7C" w:rsidRP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по лицевому счету </w:t>
      </w:r>
      <w:r w:rsidR="001B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других обязательств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>0113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4210590020 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A11B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1532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B3FEB" w:rsidRPr="000B7B7C" w:rsidRDefault="001B3FEB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B7C" w:rsidRPr="000B7B7C" w:rsidRDefault="000B7B7C" w:rsidP="0010422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по лицевому счету </w:t>
      </w:r>
      <w:r w:rsid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0B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B7C" w:rsidRDefault="000B7B7C" w:rsidP="0010422F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>0503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>4230215500 244 226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>3322</w:t>
      </w:r>
      <w:r w:rsidR="00515323">
        <w:rPr>
          <w:rFonts w:ascii="Times New Roman" w:eastAsia="Times New Roman" w:hAnsi="Times New Roman" w:cs="Times New Roman"/>
          <w:sz w:val="28"/>
          <w:szCs w:val="28"/>
          <w:lang w:eastAsia="ru-RU"/>
        </w:rPr>
        <w:t>670,81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90E35" w:rsidRDefault="00090E35" w:rsidP="0010422F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35" w:rsidRDefault="00090E35" w:rsidP="0010422F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по лицевому счету Культура</w:t>
      </w:r>
      <w:r w:rsidR="000A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0E35" w:rsidRDefault="00090E35" w:rsidP="0010422F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196 0801 4240118010 244 226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+ 3990</w:t>
      </w:r>
      <w:r w:rsidR="00295C1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90E35" w:rsidRDefault="00090E35" w:rsidP="0010422F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35" w:rsidRDefault="00090E35" w:rsidP="00090E35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лицевому счету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</w:t>
      </w:r>
      <w:r w:rsidR="000A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0E35" w:rsidRPr="00090E35" w:rsidRDefault="00090E35" w:rsidP="00090E35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35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1102 4240211000 244 226                              + 10900</w:t>
      </w:r>
      <w:r w:rsidR="00295C1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руб.</w:t>
      </w:r>
    </w:p>
    <w:p w:rsidR="000B7B7C" w:rsidRPr="000B7B7C" w:rsidRDefault="000B7B7C" w:rsidP="001042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DC" w:rsidRDefault="000A45DC" w:rsidP="000A45DC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9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лицевому счету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Пенсии:</w:t>
      </w:r>
    </w:p>
    <w:p w:rsidR="000A45DC" w:rsidRPr="000A45DC" w:rsidRDefault="000A45DC" w:rsidP="000A45DC">
      <w:pPr>
        <w:tabs>
          <w:tab w:val="left" w:pos="625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1001 4210412000 312 264       </w:t>
      </w:r>
      <w:r w:rsidR="0029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+2000,00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B7B7C" w:rsidRPr="00DE55DD" w:rsidRDefault="000B7B7C" w:rsidP="00DE55D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5DD" w:rsidRPr="00DE55DD" w:rsidRDefault="00DE55DD" w:rsidP="00DE55DD">
      <w:pPr>
        <w:tabs>
          <w:tab w:val="left" w:pos="2581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5DDF" w:rsidRDefault="006B5DDF">
      <w:pPr>
        <w:sectPr w:rsidR="006B5D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E55DD">
        <w:rPr>
          <w:rFonts w:ascii="Arial" w:hAnsi="Arial" w:cs="Arial"/>
          <w:b/>
          <w:sz w:val="32"/>
          <w:szCs w:val="32"/>
        </w:rPr>
        <w:lastRenderedPageBreak/>
        <w:t>Приложение № 1</w:t>
      </w: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E55DD">
        <w:rPr>
          <w:rFonts w:ascii="Arial" w:hAnsi="Arial" w:cs="Arial"/>
          <w:b/>
          <w:sz w:val="32"/>
          <w:szCs w:val="32"/>
        </w:rPr>
        <w:t>к  решению Совета депутатов</w:t>
      </w: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E55D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31.01.2020</w:t>
      </w:r>
      <w:r w:rsidRPr="00DE55DD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161</w:t>
      </w: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E55DD">
        <w:rPr>
          <w:rFonts w:ascii="Arial" w:hAnsi="Arial" w:cs="Arial"/>
          <w:b/>
          <w:sz w:val="32"/>
          <w:szCs w:val="32"/>
        </w:rPr>
        <w:t xml:space="preserve">Приложение № </w:t>
      </w:r>
      <w:r>
        <w:rPr>
          <w:rFonts w:ascii="Arial" w:hAnsi="Arial" w:cs="Arial"/>
          <w:b/>
          <w:sz w:val="32"/>
          <w:szCs w:val="32"/>
        </w:rPr>
        <w:t>1</w:t>
      </w:r>
    </w:p>
    <w:p w:rsidR="00DE55DD" w:rsidRPr="00DE55DD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E55DD">
        <w:rPr>
          <w:rFonts w:ascii="Arial" w:hAnsi="Arial" w:cs="Arial"/>
          <w:b/>
          <w:sz w:val="32"/>
          <w:szCs w:val="32"/>
        </w:rPr>
        <w:t>к  решению Совета депутатов</w:t>
      </w:r>
    </w:p>
    <w:p w:rsidR="006921CA" w:rsidRPr="00426C6B" w:rsidRDefault="00DE55DD" w:rsidP="00DE55DD">
      <w:pPr>
        <w:pStyle w:val="a3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 w:rsidRPr="00DE55DD">
        <w:rPr>
          <w:rFonts w:ascii="Arial" w:hAnsi="Arial" w:cs="Arial"/>
          <w:b/>
          <w:sz w:val="32"/>
          <w:szCs w:val="32"/>
        </w:rPr>
        <w:t>от  24.12.201</w:t>
      </w:r>
      <w:r>
        <w:rPr>
          <w:rFonts w:ascii="Arial" w:hAnsi="Arial" w:cs="Arial"/>
          <w:b/>
          <w:sz w:val="32"/>
          <w:szCs w:val="32"/>
        </w:rPr>
        <w:t>9</w:t>
      </w:r>
      <w:r w:rsidRPr="00DE55DD">
        <w:rPr>
          <w:rFonts w:ascii="Arial" w:hAnsi="Arial" w:cs="Arial"/>
          <w:b/>
          <w:sz w:val="32"/>
          <w:szCs w:val="32"/>
        </w:rPr>
        <w:t xml:space="preserve">  № 1</w:t>
      </w:r>
      <w:r>
        <w:rPr>
          <w:rFonts w:ascii="Arial" w:hAnsi="Arial" w:cs="Arial"/>
          <w:b/>
          <w:sz w:val="32"/>
          <w:szCs w:val="32"/>
        </w:rPr>
        <w:t>52</w:t>
      </w:r>
    </w:p>
    <w:p w:rsidR="006921CA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CA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CA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CA" w:rsidRPr="00317D00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внутреннего финансирования дефицита   бюджета </w:t>
      </w:r>
    </w:p>
    <w:p w:rsidR="006921CA" w:rsidRPr="00317D00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Дмитриевский сельсовет на 201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 и плановый период</w:t>
      </w:r>
    </w:p>
    <w:p w:rsidR="006921CA" w:rsidRPr="00317D00" w:rsidRDefault="006921CA" w:rsidP="006921CA">
      <w:pPr>
        <w:keepNext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317D00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6921CA" w:rsidRPr="00426C6B" w:rsidRDefault="006921CA" w:rsidP="0069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6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6921CA" w:rsidRPr="00426C6B" w:rsidRDefault="006921CA" w:rsidP="0069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6921CA" w:rsidRPr="00426C6B" w:rsidTr="008368AC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426C6B" w:rsidRDefault="006921CA" w:rsidP="0083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426C6B" w:rsidRDefault="006921CA" w:rsidP="0083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4F716B" w:rsidRDefault="006921CA" w:rsidP="0083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1975A6" w:rsidRDefault="006921CA" w:rsidP="0083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4F716B" w:rsidRDefault="006921CA" w:rsidP="0083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1CA" w:rsidRPr="00426C6B" w:rsidTr="008368AC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C3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C3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C32C98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C32C98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000 01 05 02 00 00 0000 5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000 01 05 02 01 00 0000 5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8">
              <w:rPr>
                <w:rFonts w:ascii="Times New Roman" w:hAnsi="Times New Roman" w:cs="Times New Roman"/>
                <w:sz w:val="24"/>
                <w:szCs w:val="24"/>
              </w:rPr>
              <w:t>-5698,3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-5624,2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-5689,6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000 01 05 02 01 10 0000 5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8">
              <w:rPr>
                <w:rFonts w:ascii="Times New Roman" w:hAnsi="Times New Roman" w:cs="Times New Roman"/>
                <w:sz w:val="24"/>
                <w:szCs w:val="24"/>
              </w:rPr>
              <w:t>-5698,3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-5624,2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-5689,6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000 01 05 00 00 00 0000 6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000 01 05 02 00 00 0000 6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5689,6</w:t>
            </w:r>
          </w:p>
        </w:tc>
      </w:tr>
      <w:tr w:rsidR="006921CA" w:rsidRPr="00426C6B" w:rsidTr="008368AC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5689,6</w:t>
            </w:r>
          </w:p>
        </w:tc>
      </w:tr>
      <w:tr w:rsidR="006921CA" w:rsidRPr="00426C6B" w:rsidTr="008368AC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000 01 05 02 01 10 0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596D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C32C98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A1294F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sz w:val="24"/>
                <w:szCs w:val="24"/>
              </w:rPr>
              <w:t>5689,6</w:t>
            </w:r>
          </w:p>
        </w:tc>
      </w:tr>
      <w:tr w:rsidR="006921CA" w:rsidRPr="00426C6B" w:rsidTr="008368AC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CA" w:rsidRPr="00596D0B" w:rsidRDefault="006921CA" w:rsidP="0083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21CA" w:rsidRPr="00426C6B" w:rsidRDefault="006921CA" w:rsidP="0069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CA" w:rsidRDefault="006921CA" w:rsidP="006921CA"/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DE55DD" w:rsidRPr="00DE55DD" w:rsidRDefault="00DE55DD" w:rsidP="00DE55D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D90314" w:rsidRPr="00D90314" w:rsidRDefault="00DE55DD" w:rsidP="00DE55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D90314" w:rsidRPr="00D90314" w:rsidRDefault="00D90314" w:rsidP="00D903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0314" w:rsidRPr="00D90314" w:rsidRDefault="00D90314" w:rsidP="00D9031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314">
        <w:rPr>
          <w:rFonts w:ascii="Arial" w:eastAsia="Times New Roman" w:hAnsi="Arial" w:cs="Arial"/>
          <w:b/>
          <w:sz w:val="24"/>
          <w:szCs w:val="24"/>
          <w:lang w:eastAsia="ru-RU"/>
        </w:rPr>
        <w:t>ПОСТУПЛЕНИЕ ДОХОДОВ В БЮДЖЕТ МУНИЦИПАЛЬНОГО ОБРАЗОВАНИЯ ДМИТРИЕВСКИЙ СЕЛЬСОВЕТ  ПО КОДАМ ВИДОВ ДОХОДОВ, ПОДВИДОВ ДОХОДОВ, КЛАССИФИКАЦИИ ОПЕРАЦИЙ СЕКТОРА ГОСУДАРСТВЕННОГО УПРАВЛЕНИЯ, ОТНОСЯЩИХСЯ К ДОХОДАМ БЮДЖЕТА НА 2020 ГОД И ПЛАНОВЫЙ ПЕРИОД 2021-2022 ГОДОВ.</w:t>
      </w:r>
      <w:r w:rsidRPr="00D903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90314" w:rsidRPr="00D90314" w:rsidRDefault="00D90314" w:rsidP="00D9031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378"/>
        <w:gridCol w:w="1276"/>
        <w:gridCol w:w="1559"/>
        <w:gridCol w:w="1353"/>
      </w:tblGrid>
      <w:tr w:rsidR="00D90314" w:rsidRPr="00D90314" w:rsidTr="0010422F">
        <w:trPr>
          <w:trHeight w:val="315"/>
        </w:trPr>
        <w:tc>
          <w:tcPr>
            <w:tcW w:w="5070" w:type="dxa"/>
            <w:vMerge w:val="restart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2020год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2021 год</w:t>
            </w:r>
          </w:p>
        </w:tc>
        <w:tc>
          <w:tcPr>
            <w:tcW w:w="1353" w:type="dxa"/>
            <w:vMerge w:val="restart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2022 год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D90314" w:rsidRPr="00D90314" w:rsidTr="0010422F">
        <w:trPr>
          <w:trHeight w:val="300"/>
        </w:trPr>
        <w:tc>
          <w:tcPr>
            <w:tcW w:w="5070" w:type="dxa"/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1 00 00000 00 0000 000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1693,7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1819,0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1 01 00000 00 0000 000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1582,6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1672,8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1798,1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1 01 02000 01 0000 110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1582,6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1672,8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1798,1</w:t>
            </w:r>
          </w:p>
        </w:tc>
      </w:tr>
      <w:tr w:rsidR="00D90314" w:rsidRPr="00D90314" w:rsidTr="0010422F">
        <w:trPr>
          <w:trHeight w:val="192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1 01 02010 00 1000  110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доходов</w:t>
            </w:r>
            <w:proofErr w:type="gramEnd"/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 источником </w:t>
            </w:r>
            <w:proofErr w:type="gramStart"/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которых</w:t>
            </w:r>
            <w:proofErr w:type="gramEnd"/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1670,1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1795,3</w:t>
            </w:r>
          </w:p>
        </w:tc>
      </w:tr>
      <w:tr w:rsidR="00D90314" w:rsidRPr="00D90314" w:rsidTr="0010422F">
        <w:trPr>
          <w:trHeight w:val="2472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1 01 02020 00 1000  110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0,2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0,2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1 01 02030 01 0000 110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2,6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1 06 00000 00 0000 000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Cs/>
                <w:sz w:val="24"/>
                <w:lang w:val="en-US" w:eastAsia="ru-RU"/>
              </w:rPr>
              <w:t>11,</w:t>
            </w:r>
            <w:r w:rsidRPr="00D90314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bCs/>
                <w:sz w:val="24"/>
                <w:lang w:val="en-US" w:eastAsia="ru-RU"/>
              </w:rPr>
              <w:t>15,0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bCs/>
                <w:sz w:val="24"/>
                <w:lang w:val="en-US" w:eastAsia="ru-RU"/>
              </w:rPr>
              <w:t>15,0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1 06 01000 00 0000 110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1 06 01030 10 0000 110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1 06 06000 00 0000 110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1 06 06040 00 0000 110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</w:tr>
      <w:tr w:rsidR="00D90314" w:rsidRPr="00D90314" w:rsidTr="0010422F">
        <w:trPr>
          <w:trHeight w:val="9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1 06 06043 10 0000 110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5,0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1 08 00000 00 0000 000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sz w:val="24"/>
                <w:lang w:eastAsia="ru-RU"/>
              </w:rPr>
              <w:t>6,0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sz w:val="24"/>
                <w:lang w:eastAsia="ru-RU"/>
              </w:rPr>
              <w:t>6,0</w:t>
            </w:r>
          </w:p>
        </w:tc>
      </w:tr>
      <w:tr w:rsidR="00D90314" w:rsidRPr="00D90314" w:rsidTr="0010422F">
        <w:trPr>
          <w:trHeight w:val="97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1 08 04000 01 0000 110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</w:tr>
      <w:tr w:rsidR="00D90314" w:rsidRPr="00D90314" w:rsidTr="0010422F">
        <w:trPr>
          <w:trHeight w:val="12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</w:tr>
      <w:tr w:rsidR="00D90314" w:rsidRPr="00D90314" w:rsidTr="0010422F">
        <w:trPr>
          <w:trHeight w:val="660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6,0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2 00  00000 00 0000 000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sz w:val="24"/>
                <w:lang w:val="en-US" w:eastAsia="ru-RU"/>
              </w:rPr>
              <w:t>4098,</w:t>
            </w:r>
            <w:r w:rsidRPr="00D90314">
              <w:rPr>
                <w:rFonts w:ascii="Arial" w:eastAsia="Calibri" w:hAnsi="Arial" w:cs="Arial"/>
                <w:b/>
                <w:sz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sz w:val="24"/>
                <w:lang w:val="en-US" w:eastAsia="ru-RU"/>
              </w:rPr>
              <w:t>3930,</w:t>
            </w:r>
            <w:r w:rsidRPr="00D90314">
              <w:rPr>
                <w:rFonts w:ascii="Arial" w:eastAsia="Calibri" w:hAnsi="Arial" w:cs="Arial"/>
                <w:b/>
                <w:sz w:val="24"/>
                <w:lang w:eastAsia="ru-RU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val="en-US" w:eastAsia="ru-RU"/>
              </w:rPr>
              <w:t>3870</w:t>
            </w: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,5</w:t>
            </w:r>
          </w:p>
        </w:tc>
      </w:tr>
      <w:tr w:rsidR="00D90314" w:rsidRPr="00D90314" w:rsidTr="0010422F">
        <w:trPr>
          <w:trHeight w:val="70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2 02 00000 00 0000 000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4098,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3930,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Cs/>
                <w:sz w:val="24"/>
                <w:lang w:val="en-US" w:eastAsia="ru-RU"/>
              </w:rPr>
              <w:t>3870</w:t>
            </w:r>
            <w:r w:rsidRPr="00D90314">
              <w:rPr>
                <w:rFonts w:ascii="Arial" w:eastAsia="Calibri" w:hAnsi="Arial" w:cs="Arial"/>
                <w:bCs/>
                <w:sz w:val="24"/>
                <w:lang w:eastAsia="ru-RU"/>
              </w:rPr>
              <w:t>,5</w:t>
            </w:r>
          </w:p>
        </w:tc>
      </w:tr>
      <w:tr w:rsidR="00D90314" w:rsidRPr="00D90314" w:rsidTr="0010422F">
        <w:trPr>
          <w:trHeight w:val="6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2 02 10000 00 0000 150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3982,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3830,0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3768,0</w:t>
            </w:r>
          </w:p>
        </w:tc>
      </w:tr>
      <w:tr w:rsidR="00D90314" w:rsidRPr="00D90314" w:rsidTr="0010422F">
        <w:trPr>
          <w:trHeight w:val="31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2 02 15001 00 0000 150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3982,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3830,0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3768,0</w:t>
            </w:r>
          </w:p>
        </w:tc>
      </w:tr>
      <w:tr w:rsidR="00D90314" w:rsidRPr="00D90314" w:rsidTr="0010422F">
        <w:trPr>
          <w:trHeight w:val="70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2 02 15001 10 0000 150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3982,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3830,0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3768,0</w:t>
            </w:r>
          </w:p>
        </w:tc>
      </w:tr>
      <w:tr w:rsidR="00D90314" w:rsidRPr="00D90314" w:rsidTr="0010422F">
        <w:trPr>
          <w:trHeight w:val="705"/>
        </w:trPr>
        <w:tc>
          <w:tcPr>
            <w:tcW w:w="5070" w:type="dxa"/>
            <w:shd w:val="clear" w:color="auto" w:fill="auto"/>
            <w:noWrap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2 02 15002 10 0000 150</w:t>
            </w:r>
          </w:p>
        </w:tc>
        <w:tc>
          <w:tcPr>
            <w:tcW w:w="6378" w:type="dxa"/>
            <w:shd w:val="clear" w:color="auto" w:fill="auto"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15,9</w:t>
            </w:r>
          </w:p>
        </w:tc>
        <w:tc>
          <w:tcPr>
            <w:tcW w:w="1559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D90314" w:rsidRPr="00D90314" w:rsidTr="0010422F">
        <w:trPr>
          <w:trHeight w:val="705"/>
        </w:trPr>
        <w:tc>
          <w:tcPr>
            <w:tcW w:w="5070" w:type="dxa"/>
            <w:shd w:val="clear" w:color="auto" w:fill="auto"/>
            <w:noWrap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202</w:t>
            </w: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 xml:space="preserve"> 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16001</w:t>
            </w: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 xml:space="preserve"> 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10</w:t>
            </w: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 xml:space="preserve"> 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0000</w:t>
            </w: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 xml:space="preserve"> </w:t>
            </w: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150</w:t>
            </w:r>
          </w:p>
        </w:tc>
        <w:tc>
          <w:tcPr>
            <w:tcW w:w="6378" w:type="dxa"/>
            <w:shd w:val="clear" w:color="auto" w:fill="auto"/>
          </w:tcPr>
          <w:p w:rsidR="00D90314" w:rsidRPr="00D90314" w:rsidRDefault="00D90314" w:rsidP="00D9031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7,8</w:t>
            </w:r>
          </w:p>
        </w:tc>
        <w:tc>
          <w:tcPr>
            <w:tcW w:w="1353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7,3</w:t>
            </w:r>
          </w:p>
        </w:tc>
      </w:tr>
      <w:tr w:rsidR="00D90314" w:rsidRPr="00D90314" w:rsidTr="0010422F">
        <w:trPr>
          <w:trHeight w:val="70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2 02 30000 00 0000 150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95,2</w:t>
            </w:r>
          </w:p>
        </w:tc>
      </w:tr>
      <w:tr w:rsidR="00D90314" w:rsidRPr="00D90314" w:rsidTr="0010422F">
        <w:trPr>
          <w:trHeight w:val="103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 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95,2</w:t>
            </w:r>
          </w:p>
        </w:tc>
      </w:tr>
      <w:tr w:rsidR="00D90314" w:rsidRPr="00D90314" w:rsidTr="0010422F">
        <w:trPr>
          <w:trHeight w:val="100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92,6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val="en-US"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val="en-US" w:eastAsia="ru-RU"/>
              </w:rPr>
              <w:t>95,2</w:t>
            </w:r>
          </w:p>
        </w:tc>
      </w:tr>
      <w:tr w:rsidR="00D90314" w:rsidRPr="00D90314" w:rsidTr="0010422F">
        <w:trPr>
          <w:trHeight w:val="959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Всего доходов</w:t>
            </w:r>
          </w:p>
        </w:tc>
        <w:tc>
          <w:tcPr>
            <w:tcW w:w="6378" w:type="dxa"/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D90314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  <w:tr w:rsidR="00D90314" w:rsidRPr="00D90314" w:rsidTr="0010422F">
        <w:trPr>
          <w:trHeight w:val="959"/>
        </w:trPr>
        <w:tc>
          <w:tcPr>
            <w:tcW w:w="5070" w:type="dxa"/>
            <w:shd w:val="clear" w:color="auto" w:fill="auto"/>
            <w:noWrap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Дефицит бюджета</w:t>
            </w:r>
          </w:p>
        </w:tc>
        <w:tc>
          <w:tcPr>
            <w:tcW w:w="6378" w:type="dxa"/>
            <w:shd w:val="clear" w:color="auto" w:fill="auto"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3649,6</w:t>
            </w:r>
          </w:p>
        </w:tc>
        <w:tc>
          <w:tcPr>
            <w:tcW w:w="1559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</w:tbl>
    <w:p w:rsidR="00D90314" w:rsidRPr="00D90314" w:rsidRDefault="00D90314" w:rsidP="00D90314">
      <w:pPr>
        <w:ind w:left="993"/>
        <w:jc w:val="right"/>
        <w:rPr>
          <w:rFonts w:ascii="Arial" w:eastAsia="Calibri" w:hAnsi="Arial" w:cs="Arial"/>
          <w:b/>
          <w:sz w:val="32"/>
          <w:szCs w:val="32"/>
        </w:rPr>
      </w:pPr>
      <w:r w:rsidRPr="00D90314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</w:t>
      </w:r>
    </w:p>
    <w:p w:rsidR="00D90314" w:rsidRPr="00D90314" w:rsidRDefault="00D90314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314" w:rsidRDefault="00D90314" w:rsidP="006921CA">
      <w:pPr>
        <w:sectPr w:rsidR="00D90314" w:rsidSect="00E36E9D">
          <w:foot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578ED" w:rsidRDefault="007578ED" w:rsidP="00A02FD3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                                                           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90314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8368AC" w:rsidRPr="008368AC" w:rsidRDefault="008368AC" w:rsidP="008368AC">
      <w:pPr>
        <w:spacing w:line="240" w:lineRule="auto"/>
        <w:jc w:val="right"/>
        <w:rPr>
          <w:rFonts w:ascii="Arial" w:eastAsia="Calibri" w:hAnsi="Arial" w:cs="Arial"/>
          <w:sz w:val="24"/>
        </w:rPr>
      </w:pPr>
    </w:p>
    <w:p w:rsidR="008368AC" w:rsidRPr="008368AC" w:rsidRDefault="008368AC" w:rsidP="008368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8368AC" w:rsidRPr="008368AC" w:rsidRDefault="008368AC" w:rsidP="008368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ДМИТРИЕВСКИЙ СЕЛЬСОВЕТ НА 2020 ГОД И ПЛАНОВЫЙ ПЕРИОД 2021-2022ГОДОВ ПО РАЗДЕЛАМ И ПОДРАЗДЕЛАМ </w:t>
      </w:r>
    </w:p>
    <w:p w:rsidR="008368AC" w:rsidRPr="008368AC" w:rsidRDefault="008368AC" w:rsidP="008368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1843"/>
      </w:tblGrid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РЗ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2020год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2021год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4246,4</w:t>
            </w:r>
          </w:p>
        </w:tc>
        <w:tc>
          <w:tcPr>
            <w:tcW w:w="212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84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8368AC" w:rsidRPr="008368AC" w:rsidTr="008368AC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7578ED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="008368AC" w:rsidRPr="00FF0B2C">
              <w:rPr>
                <w:rFonts w:ascii="Arial" w:eastAsia="Calibri" w:hAnsi="Arial" w:cs="Arial"/>
                <w:sz w:val="24"/>
                <w:lang w:eastAsia="ru-RU"/>
              </w:rPr>
              <w:t>80,5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9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1037E0" w:rsidP="00A02FD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18</w:t>
            </w:r>
            <w:r w:rsidR="00A02FD3" w:rsidRPr="00FF0B2C">
              <w:rPr>
                <w:rFonts w:ascii="Arial" w:eastAsia="Calibri" w:hAnsi="Arial" w:cs="Arial"/>
                <w:sz w:val="24"/>
                <w:lang w:eastAsia="ru-RU"/>
              </w:rPr>
              <w:t>1</w:t>
            </w: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94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2650,0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945"/>
        </w:trPr>
        <w:tc>
          <w:tcPr>
            <w:tcW w:w="51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55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2126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16,9</w:t>
            </w:r>
          </w:p>
        </w:tc>
        <w:tc>
          <w:tcPr>
            <w:tcW w:w="184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717"/>
        </w:trPr>
        <w:tc>
          <w:tcPr>
            <w:tcW w:w="51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проведения выборов и референдумов</w:t>
            </w:r>
            <w:r w:rsidRPr="008368A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07</w:t>
            </w:r>
          </w:p>
        </w:tc>
        <w:tc>
          <w:tcPr>
            <w:tcW w:w="226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85,9</w:t>
            </w:r>
          </w:p>
        </w:tc>
        <w:tc>
          <w:tcPr>
            <w:tcW w:w="2126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168,7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6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6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38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364</w:t>
            </w:r>
            <w:r w:rsidR="008368AC" w:rsidRPr="00FF0B2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lang w:eastAsia="ru-RU"/>
              </w:rPr>
            </w:pPr>
            <w:r w:rsidRPr="008368AC">
              <w:rPr>
                <w:rFonts w:ascii="Arial" w:eastAsia="Calibri" w:hAnsi="Arial" w:cs="Arial"/>
                <w:sz w:val="26"/>
                <w:lang w:eastAsia="ru-RU"/>
              </w:rPr>
              <w:t>159,2</w:t>
            </w: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63,0</w:t>
            </w:r>
          </w:p>
        </w:tc>
      </w:tr>
      <w:tr w:rsidR="008368AC" w:rsidRPr="008368AC" w:rsidTr="008368AC">
        <w:trPr>
          <w:trHeight w:val="72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72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84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84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0107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630,20</w:t>
            </w: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752,5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630,20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0107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A02FD3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FF0B2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A02FD3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5417E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9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84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00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368AC" w:rsidRPr="008368AC" w:rsidRDefault="00B3652F" w:rsidP="00B365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212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84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FF0B2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Default="00FF0B2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90314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8368AC" w:rsidRPr="008368AC" w:rsidRDefault="008368AC" w:rsidP="008368AC">
      <w:pPr>
        <w:spacing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8368AC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</w:t>
      </w:r>
    </w:p>
    <w:p w:rsidR="008368AC" w:rsidRPr="008368AC" w:rsidRDefault="008368AC" w:rsidP="008368A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 БЮДЖЕТНЫХ АССИГНОВАНИЙ  БЮДЖЕТА МУНИЦИПАЛЬНОГО ОБРАЗОВАНИЯ ДМИТРИЕВСКИЙ СЕЛЬСОВЕТ НА 2020 ГОД И  ПЛАНОВЫЙ  ПЕРИОД  2021-2022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>ВИДОВ  РАСХОДОВ  КЛАССИФИКАЦИИ РАСХОДОВ БЮДЖЕТОВ</w:t>
      </w:r>
      <w:proofErr w:type="gramEnd"/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24"/>
        </w:rPr>
      </w:pPr>
      <w:r w:rsidRPr="008368AC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9"/>
        <w:gridCol w:w="673"/>
        <w:gridCol w:w="803"/>
        <w:gridCol w:w="1853"/>
        <w:gridCol w:w="935"/>
        <w:gridCol w:w="1249"/>
        <w:gridCol w:w="1276"/>
        <w:gridCol w:w="1276"/>
      </w:tblGrid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4246,4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FF0B2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</w:t>
            </w:r>
            <w:r w:rsidR="008368AC" w:rsidRPr="00FF0B2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90321F">
              <w:rPr>
                <w:rFonts w:ascii="Arial" w:eastAsia="Calibri" w:hAnsi="Arial" w:cs="Arial"/>
                <w:bCs/>
                <w:sz w:val="24"/>
                <w:lang w:eastAsia="ru-RU"/>
              </w:rPr>
              <w:t>780,5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181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10 1 00 10020  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151,2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90321F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2648,1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8368AC" w:rsidP="0090321F">
            <w:pPr>
              <w:spacing w:after="0" w:line="240" w:lineRule="auto"/>
              <w:jc w:val="right"/>
              <w:rPr>
                <w:rFonts w:ascii="Arial" w:eastAsia="Calibri" w:hAnsi="Arial" w:cs="Arial"/>
                <w:color w:val="548DD4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 w:rsidR="0090321F"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color w:val="548DD4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муниципального финансового контроля  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1001004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1001004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168,7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3B62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12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3B6238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Подпрограмма 1 "Муниципальное управление  муниципального образования Дмитриевский сельсовет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3B623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="003B6238">
              <w:rPr>
                <w:rFonts w:ascii="Arial" w:eastAsia="Calibri" w:hAnsi="Arial" w:cs="Arial"/>
                <w:sz w:val="24"/>
                <w:lang w:eastAsia="ru-RU"/>
              </w:rPr>
              <w:t>6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139,1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42 1 01 10140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89,7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90,1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92,7</w:t>
            </w:r>
          </w:p>
        </w:tc>
      </w:tr>
      <w:tr w:rsidR="008368AC" w:rsidRPr="008368AC" w:rsidTr="008368AC">
        <w:trPr>
          <w:trHeight w:val="552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</w:tr>
      <w:tr w:rsidR="008368AC" w:rsidRPr="008368AC" w:rsidTr="008368AC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48 0 00 00000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1441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"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 "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t>Основное мероприятие  "Реализация  мероприятий, направленных на профилактику терроризма и экстремизма»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 "Участие  граждан и общественных формирований в охране общественного порядка"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Оказание поддержки гражданам и их объединениям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Национальная экономика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Другие вопросы в области национальной экономики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1339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"Развитие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муниципального 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41 0 00 00000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41 0 01 0000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41 0 01 14020</w:t>
            </w: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41 0 01 14020</w:t>
            </w: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</w:t>
            </w: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72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"Благоустройство территории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мероприятие" Повышение качества и условий проживания граждан"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42 3 02 00000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45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6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87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E05C1E"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 " Создание благоприятных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52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 муниципального образования Дмитриевский сельсовет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310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1009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2"Развитие сфер культуры и спорта  муниципального образования Дмитриевский сельсовет "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E05C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</w:t>
            </w:r>
            <w:r w:rsidR="00E05C1E"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02 11000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auto" w:fill="auto"/>
            <w:hideMark/>
          </w:tcPr>
          <w:p w:rsidR="008368AC" w:rsidRPr="008368AC" w:rsidRDefault="00E05C1E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276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</w:t>
      </w: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</w:t>
      </w: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90314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8368AC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8AC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БЮДЖЕТА МУНИЦИПАЛЬНОГО ОБРАЗОВАНИЯ ДМИТРИЕВСКИЙ СЕЛЬСОВЕТ НА 2020ГОД И ПЛАНОВЫЙ ПЕРИОД 2021-2022 ГОДОВ</w:t>
      </w:r>
    </w:p>
    <w:p w:rsidR="008368AC" w:rsidRPr="008368AC" w:rsidRDefault="008368AC" w:rsidP="008368AC">
      <w:pPr>
        <w:jc w:val="center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21"/>
        <w:gridCol w:w="863"/>
        <w:gridCol w:w="908"/>
        <w:gridCol w:w="2045"/>
        <w:gridCol w:w="781"/>
        <w:gridCol w:w="1161"/>
        <w:gridCol w:w="1161"/>
        <w:gridCol w:w="1525"/>
      </w:tblGrid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 год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4246,4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3800,8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3823,5</w:t>
            </w:r>
          </w:p>
        </w:tc>
      </w:tr>
      <w:tr w:rsidR="008368AC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 образования Дмитриевский сельсовет"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 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органов местного самоуправления «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42 1 07 00000 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42 1 00 10010 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AD3DAB">
              <w:rPr>
                <w:rFonts w:ascii="Arial" w:eastAsia="Calibri" w:hAnsi="Arial" w:cs="Arial"/>
                <w:sz w:val="24"/>
                <w:lang w:eastAsia="ru-RU"/>
              </w:rPr>
              <w:t>780,5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181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10 0 00  00000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181,0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151,2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10 1 00 10020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150,2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C554C1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3916,7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12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665516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4217F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2648,1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CA50F9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</w:t>
            </w:r>
            <w:r w:rsidR="00CA50F9">
              <w:rPr>
                <w:rFonts w:ascii="Arial" w:eastAsia="Calibri" w:hAnsi="Arial" w:cs="Arial"/>
                <w:bCs/>
                <w:sz w:val="24"/>
                <w:lang w:eastAsia="ru-RU"/>
              </w:rPr>
              <w:t>3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7941A1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</w:t>
            </w:r>
            <w:r w:rsidR="007941A1">
              <w:rPr>
                <w:rFonts w:ascii="Arial" w:eastAsia="Calibri" w:hAnsi="Arial" w:cs="Arial"/>
                <w:bCs/>
                <w:sz w:val="24"/>
                <w:lang w:eastAsia="ru-RU"/>
              </w:rPr>
              <w:t>3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8,1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2660,0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AD3DA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 w:rsidR="00AD3DAB"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  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«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 муниципального финансового контроля  «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78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16,9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Резервные фонды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10 2 00 10060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171,0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168,7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170,7</w:t>
            </w:r>
          </w:p>
        </w:tc>
      </w:tr>
      <w:tr w:rsidR="008368AC" w:rsidRPr="008368AC" w:rsidTr="008368AC">
        <w:trPr>
          <w:trHeight w:val="349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12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623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552"/>
        </w:trPr>
        <w:tc>
          <w:tcPr>
            <w:tcW w:w="5529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Выполнением других общегосударственных обязательств и функций</w:t>
            </w:r>
          </w:p>
        </w:tc>
        <w:tc>
          <w:tcPr>
            <w:tcW w:w="92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78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150,0</w:t>
            </w:r>
          </w:p>
        </w:tc>
        <w:tc>
          <w:tcPr>
            <w:tcW w:w="152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AD3DAB" w:rsidRPr="008368AC" w:rsidTr="008368AC">
        <w:trPr>
          <w:trHeight w:val="552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139,1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159,2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42 1 01 10140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42 1 01 10140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Подпрограмма 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94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bCs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89,7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90,1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92,7</w:t>
            </w:r>
          </w:p>
        </w:tc>
      </w:tr>
      <w:tr w:rsidR="008368AC" w:rsidRPr="008368AC" w:rsidTr="008368AC">
        <w:trPr>
          <w:trHeight w:val="552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2,5</w:t>
            </w:r>
          </w:p>
        </w:tc>
      </w:tr>
      <w:tr w:rsidR="008368AC" w:rsidRPr="008368AC" w:rsidTr="008368AC">
        <w:trPr>
          <w:trHeight w:val="45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84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 </w:t>
            </w:r>
            <w:proofErr w:type="spellStart"/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района Оренбургской области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Подпрограмма 1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1"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48 1 01  13020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48 2 01  13020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3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12,0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"Обеспечение безопасности жизнедеятельности населения муниципального образования Дмитриевский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 "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    12,0 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tabs>
                <w:tab w:val="left" w:pos="708"/>
              </w:tabs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ab/>
              <w:t>13,0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t>Основное мероприятие  "Реализация  мероприятий, направленных на профилактику терроризма и экстремизма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48 2 01 00000 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48 2 01 13050 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 "Участие  граждан и общественных формирований в охране общественного порядка"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48 2 02 00000 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Оказание поддержки гражданам и их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48 2 02 13040 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</w:rPr>
              <w:t>Национальная экономика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</w:rPr>
            </w:pPr>
            <w:r w:rsidRPr="008368AC">
              <w:rPr>
                <w:rFonts w:ascii="Arial" w:eastAsia="Calibri" w:hAnsi="Arial" w:cs="Arial"/>
                <w:bCs/>
                <w:sz w:val="24"/>
              </w:rPr>
              <w:t xml:space="preserve"> Другие вопросы в области национальной экономики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</w:rPr>
            </w:pP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"Развитие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 муниципального 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41 0 00 00000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41 0 01 00000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41 0 01 14050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26,0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41 0 01 14020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Иные  межбюджетные трансферты</w:t>
            </w:r>
          </w:p>
        </w:tc>
        <w:tc>
          <w:tcPr>
            <w:tcW w:w="92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41 0 01 14020</w:t>
            </w:r>
          </w:p>
        </w:tc>
        <w:tc>
          <w:tcPr>
            <w:tcW w:w="78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630,2</w:t>
            </w:r>
          </w:p>
        </w:tc>
      </w:tr>
      <w:tr w:rsidR="00AD3DAB" w:rsidRPr="008368AC" w:rsidTr="008368AC">
        <w:trPr>
          <w:trHeight w:val="372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AD3DAB" w:rsidRPr="008368AC" w:rsidTr="008368AC">
        <w:trPr>
          <w:trHeight w:val="938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05 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3"Благоустройство территории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AD3DAB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proofErr w:type="gramStart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:"</w:t>
            </w:r>
            <w:proofErr w:type="gramEnd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Повышение качества и условий проживания граждан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42  3 02 00000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3975,3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752,5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630,2</w:t>
            </w:r>
          </w:p>
        </w:tc>
      </w:tr>
      <w:tr w:rsidR="008368AC" w:rsidRPr="008368AC" w:rsidTr="008368AC">
        <w:trPr>
          <w:trHeight w:val="458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42 3 02 15300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42 3  02 15300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8368AC" w:rsidRPr="008368AC" w:rsidTr="008368AC">
        <w:trPr>
          <w:trHeight w:val="578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638,1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623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42 3 02 15500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638,1</w:t>
            </w:r>
          </w:p>
        </w:tc>
        <w:tc>
          <w:tcPr>
            <w:tcW w:w="116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525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Культура, кинематография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504,0</w:t>
            </w:r>
          </w:p>
        </w:tc>
      </w:tr>
      <w:tr w:rsidR="00AD3DAB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Культура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"</w:t>
            </w:r>
          </w:p>
        </w:tc>
        <w:tc>
          <w:tcPr>
            <w:tcW w:w="92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08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626,0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8368AC" w:rsidRPr="008368AC" w:rsidTr="008368AC">
        <w:trPr>
          <w:trHeight w:val="23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Основное мероприятие  " Создание  условий для организации досуга жителей поселения и обеспечение услугами организации культуры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детей и молодежи"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42 4 01  00000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AD3DA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</w:t>
            </w:r>
            <w:r w:rsidR="008368AC" w:rsidRPr="008368AC">
              <w:rPr>
                <w:rFonts w:ascii="Arial" w:eastAsia="Calibri" w:hAnsi="Arial" w:cs="Arial"/>
                <w:sz w:val="24"/>
                <w:lang w:eastAsia="ru-RU"/>
              </w:rPr>
              <w:t>,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AD3DAB" w:rsidRPr="008368AC" w:rsidTr="008368AC">
        <w:trPr>
          <w:trHeight w:val="525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42 4 01  18010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Default="00AD3DAB" w:rsidP="00AD3DAB">
            <w:pPr>
              <w:jc w:val="right"/>
            </w:pPr>
            <w:r w:rsidRPr="00A14A04"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Default="00AD3DAB" w:rsidP="00AD3DAB">
            <w:pPr>
              <w:jc w:val="right"/>
            </w:pPr>
            <w:r w:rsidRPr="00A14A04"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AD3DAB">
        <w:trPr>
          <w:trHeight w:val="602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</w:t>
            </w:r>
            <w:r w:rsidR="008368AC"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878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878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 "Муниципальное управление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10 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310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Массовый спорт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829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11 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42 0  00 00000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1009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"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11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638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42 4 02 00000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3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AD3DAB" w:rsidRPr="008368AC" w:rsidTr="008368AC">
        <w:trPr>
          <w:trHeight w:val="600"/>
        </w:trPr>
        <w:tc>
          <w:tcPr>
            <w:tcW w:w="5529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2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781" w:type="dxa"/>
            <w:shd w:val="clear" w:color="auto" w:fill="auto"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AD3DAB" w:rsidRPr="00AD3DAB" w:rsidRDefault="00AD3DAB" w:rsidP="00AD3DAB">
            <w:pPr>
              <w:jc w:val="right"/>
            </w:pPr>
            <w:r w:rsidRPr="00AD3DAB">
              <w:rPr>
                <w:rFonts w:ascii="Arial" w:eastAsia="Calibri" w:hAnsi="Arial" w:cs="Arial"/>
                <w:bCs/>
                <w:sz w:val="24"/>
                <w:lang w:eastAsia="ru-RU"/>
              </w:rPr>
              <w:t>300,0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D3DAB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утвержденные расходы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15"/>
        </w:trPr>
        <w:tc>
          <w:tcPr>
            <w:tcW w:w="552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92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8368AC" w:rsidRPr="008368AC" w:rsidRDefault="00AD3DA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16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525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jc w:val="right"/>
        <w:rPr>
          <w:rFonts w:ascii="Calibri" w:eastAsia="Calibri" w:hAnsi="Calibri" w:cs="Times New Roman"/>
          <w:sz w:val="24"/>
        </w:rPr>
      </w:pPr>
    </w:p>
    <w:p w:rsidR="008368AC" w:rsidRPr="008368AC" w:rsidRDefault="008368AC" w:rsidP="008368AC">
      <w:pPr>
        <w:jc w:val="right"/>
        <w:rPr>
          <w:rFonts w:ascii="Calibri" w:eastAsia="Calibri" w:hAnsi="Calibri" w:cs="Times New Roman"/>
          <w:sz w:val="24"/>
        </w:rPr>
      </w:pPr>
    </w:p>
    <w:p w:rsidR="008368AC" w:rsidRPr="008368AC" w:rsidRDefault="008368AC" w:rsidP="008368AC">
      <w:pPr>
        <w:jc w:val="right"/>
        <w:rPr>
          <w:rFonts w:ascii="Arial" w:eastAsia="Calibri" w:hAnsi="Arial" w:cs="Arial"/>
          <w:b/>
          <w:sz w:val="32"/>
          <w:szCs w:val="32"/>
        </w:rPr>
      </w:pP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68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</w:t>
      </w:r>
    </w:p>
    <w:p w:rsidR="008368AC" w:rsidRPr="008368AC" w:rsidRDefault="008368AC" w:rsidP="008368A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941A1" w:rsidRDefault="007941A1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FF0B2C" w:rsidRPr="00DE55DD" w:rsidRDefault="00FF0B2C" w:rsidP="00FF0B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FF0B2C" w:rsidRPr="00D90314" w:rsidRDefault="00FF0B2C" w:rsidP="00FF0B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8368AC" w:rsidRPr="008368AC" w:rsidRDefault="008368AC" w:rsidP="008368AC">
      <w:pPr>
        <w:jc w:val="center"/>
        <w:rPr>
          <w:rFonts w:ascii="Arial" w:eastAsia="Calibri" w:hAnsi="Arial" w:cs="Arial"/>
          <w:b/>
          <w:sz w:val="24"/>
        </w:rPr>
      </w:pPr>
    </w:p>
    <w:p w:rsidR="008368AC" w:rsidRPr="008368AC" w:rsidRDefault="008368AC" w:rsidP="008368AC">
      <w:pPr>
        <w:jc w:val="center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b/>
          <w:sz w:val="24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2020 ГОД И ПЛАНОВЫЙ ПЕРИОД 2021-2022 ГОДОВ.</w:t>
      </w:r>
    </w:p>
    <w:p w:rsidR="008368AC" w:rsidRPr="008368AC" w:rsidRDefault="008368AC" w:rsidP="008368AC">
      <w:pPr>
        <w:jc w:val="right"/>
        <w:rPr>
          <w:rFonts w:ascii="Arial" w:eastAsia="Calibri" w:hAnsi="Arial" w:cs="Arial"/>
          <w:sz w:val="24"/>
        </w:rPr>
      </w:pPr>
      <w:r w:rsidRPr="008368AC">
        <w:rPr>
          <w:rFonts w:ascii="Arial" w:eastAsia="Calibri" w:hAnsi="Arial" w:cs="Arial"/>
          <w:sz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2039"/>
        <w:gridCol w:w="908"/>
        <w:gridCol w:w="908"/>
        <w:gridCol w:w="684"/>
        <w:gridCol w:w="1151"/>
        <w:gridCol w:w="1151"/>
        <w:gridCol w:w="1151"/>
      </w:tblGrid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РЗ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ВР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2020год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2021год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2022год</w:t>
            </w:r>
          </w:p>
        </w:tc>
      </w:tr>
      <w:tr w:rsidR="008368AC" w:rsidRPr="008368AC" w:rsidTr="008368AC">
        <w:trPr>
          <w:trHeight w:val="2618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Муниципальная программа "Развитие системы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градорегулирования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 муниципального образования Дмитриевский  сельсовет  </w:t>
            </w:r>
            <w:proofErr w:type="spellStart"/>
            <w:r w:rsidRPr="008368AC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sz w:val="24"/>
              </w:rPr>
              <w:t xml:space="preserve"> района 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41 0 00 00000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«Разработка проектов, подготовка документов в сфере градостроительной деятельности»»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 xml:space="preserve"> Иные  межбюджетные трансферты муниципальному району  на осуществление  полномочий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мероприятий в области строительства, архитектуры, градостроительства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41 1 00 00000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lastRenderedPageBreak/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41 1 00 14020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14,0</w:t>
            </w: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41 1 00 14050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41 1 00 14050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908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</w:tr>
      <w:tr w:rsidR="00BF3B64" w:rsidRPr="008368AC" w:rsidTr="004A6024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Сакмарского</w:t>
            </w:r>
            <w:proofErr w:type="spellEnd"/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42 0 00 00000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8808,0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5090,0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5009,0</w:t>
            </w:r>
          </w:p>
        </w:tc>
      </w:tr>
      <w:tr w:rsidR="00BF3B64" w:rsidRPr="008368AC" w:rsidTr="008368AC">
        <w:trPr>
          <w:trHeight w:val="63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1 "Муниципальное управление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42 1 00 00000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61F6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3906,7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3578,5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3599,8</w:t>
            </w:r>
          </w:p>
        </w:tc>
      </w:tr>
      <w:tr w:rsidR="00BF3B64" w:rsidRPr="008368AC" w:rsidTr="008368AC">
        <w:trPr>
          <w:trHeight w:val="63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"Совершенствование системы муниципального управления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"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42 1 01 00000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BF3B64" w:rsidRPr="004A6024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4A6024">
              <w:rPr>
                <w:rFonts w:ascii="Arial" w:eastAsia="Calibri" w:hAnsi="Arial" w:cs="Arial"/>
                <w:b/>
                <w:sz w:val="24"/>
                <w:lang w:eastAsia="ru-RU"/>
              </w:rPr>
              <w:t>2638,1</w:t>
            </w:r>
          </w:p>
        </w:tc>
        <w:tc>
          <w:tcPr>
            <w:tcW w:w="1151" w:type="dxa"/>
            <w:shd w:val="clear" w:color="auto" w:fill="auto"/>
          </w:tcPr>
          <w:p w:rsidR="00BF3B64" w:rsidRPr="006647A8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6647A8">
              <w:rPr>
                <w:rFonts w:ascii="Arial" w:eastAsia="Calibri" w:hAnsi="Arial" w:cs="Arial"/>
                <w:b/>
                <w:sz w:val="24"/>
                <w:lang w:eastAsia="ru-RU"/>
              </w:rPr>
              <w:t>2640,0</w:t>
            </w:r>
          </w:p>
        </w:tc>
        <w:tc>
          <w:tcPr>
            <w:tcW w:w="1151" w:type="dxa"/>
            <w:shd w:val="clear" w:color="auto" w:fill="auto"/>
          </w:tcPr>
          <w:p w:rsidR="00BF3B64" w:rsidRPr="007F5510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7F5510">
              <w:rPr>
                <w:rFonts w:ascii="Arial" w:eastAsia="Calibri" w:hAnsi="Arial" w:cs="Arial"/>
                <w:b/>
                <w:sz w:val="24"/>
                <w:lang w:eastAsia="ru-RU"/>
              </w:rPr>
              <w:t>26</w:t>
            </w: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5</w:t>
            </w:r>
            <w:r w:rsidRPr="007F5510">
              <w:rPr>
                <w:rFonts w:ascii="Arial" w:eastAsia="Calibri" w:hAnsi="Arial" w:cs="Arial"/>
                <w:b/>
                <w:sz w:val="24"/>
                <w:lang w:eastAsia="ru-RU"/>
              </w:rPr>
              <w:t>0,0</w:t>
            </w:r>
          </w:p>
        </w:tc>
      </w:tr>
      <w:tr w:rsidR="00BF3B64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4A602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3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8,1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4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26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0,0</w:t>
            </w:r>
          </w:p>
        </w:tc>
      </w:tr>
      <w:tr w:rsidR="00BF3B64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</w:tcPr>
          <w:p w:rsidR="00BF3B64" w:rsidRPr="008368AC" w:rsidRDefault="00BF3B64" w:rsidP="00263D7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2133,</w:t>
            </w:r>
            <w:r>
              <w:rPr>
                <w:rFonts w:ascii="Arial" w:eastAsia="Calibri" w:hAnsi="Arial" w:cs="Arial"/>
                <w:sz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noWrap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2150,5</w:t>
            </w:r>
          </w:p>
        </w:tc>
        <w:tc>
          <w:tcPr>
            <w:tcW w:w="1151" w:type="dxa"/>
            <w:shd w:val="clear" w:color="auto" w:fill="auto"/>
            <w:noWrap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2273,8</w:t>
            </w:r>
          </w:p>
        </w:tc>
      </w:tr>
      <w:tr w:rsidR="00BF3B64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499,6</w:t>
            </w:r>
          </w:p>
        </w:tc>
        <w:tc>
          <w:tcPr>
            <w:tcW w:w="1151" w:type="dxa"/>
            <w:shd w:val="clear" w:color="auto" w:fill="auto"/>
            <w:noWrap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484,5</w:t>
            </w:r>
          </w:p>
        </w:tc>
        <w:tc>
          <w:tcPr>
            <w:tcW w:w="1151" w:type="dxa"/>
            <w:shd w:val="clear" w:color="auto" w:fill="auto"/>
            <w:noWrap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371,2</w:t>
            </w:r>
          </w:p>
        </w:tc>
      </w:tr>
      <w:tr w:rsidR="00BF3B64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42 1 01 10020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"Развитие муниципальной службы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"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42 1 02 00000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4A6024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4A6024">
              <w:rPr>
                <w:rFonts w:ascii="Arial" w:eastAsia="Calibri" w:hAnsi="Arial" w:cs="Arial"/>
                <w:b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F622F6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F622F6">
              <w:rPr>
                <w:rFonts w:ascii="Arial" w:eastAsia="Calibri" w:hAnsi="Arial" w:cs="Arial"/>
                <w:b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F622F6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F622F6">
              <w:rPr>
                <w:rFonts w:ascii="Arial" w:eastAsia="Calibri" w:hAnsi="Arial" w:cs="Arial"/>
                <w:b/>
                <w:sz w:val="24"/>
                <w:lang w:eastAsia="ru-RU"/>
              </w:rPr>
              <w:t>10,0</w:t>
            </w:r>
          </w:p>
        </w:tc>
      </w:tr>
      <w:tr w:rsidR="00BF3B64" w:rsidRPr="008368AC" w:rsidTr="008368AC">
        <w:trPr>
          <w:trHeight w:val="3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Центральный аппарат 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BF3B64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42 1 02 10020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  <w:hideMark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92,2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92,6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95,2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92,2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92,6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95,2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89,7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90,1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92,7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42 1 03 51180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02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2,5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5,0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5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42 1 04 12000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310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lang w:eastAsia="ru-RU"/>
              </w:rPr>
              <w:t>5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5,0</w:t>
            </w:r>
          </w:p>
        </w:tc>
      </w:tr>
      <w:tr w:rsidR="00BF3B64" w:rsidRPr="008368AC" w:rsidTr="008368AC">
        <w:trPr>
          <w:trHeight w:val="91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159,2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Выполнением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263D7A" w:rsidRDefault="00BF3B64" w:rsidP="00263D7A">
            <w:pPr>
              <w:jc w:val="right"/>
            </w:pPr>
            <w:r w:rsidRPr="00263D7A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159,2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263D7A" w:rsidRDefault="00BF3B64" w:rsidP="00263D7A">
            <w:pPr>
              <w:jc w:val="right"/>
            </w:pPr>
            <w:r w:rsidRPr="00263D7A">
              <w:rPr>
                <w:rFonts w:ascii="Arial" w:eastAsia="Calibri" w:hAnsi="Arial" w:cs="Arial"/>
                <w:bCs/>
                <w:sz w:val="24"/>
                <w:lang w:eastAsia="ru-RU"/>
              </w:rPr>
              <w:t>364,0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139,1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159,2</w:t>
            </w:r>
          </w:p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42 1 05 90020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BF3B64" w:rsidRPr="008368AC" w:rsidTr="008368AC">
        <w:trPr>
          <w:trHeight w:val="958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42 1 05 10140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42 1 05 10140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" </w:t>
            </w:r>
            <w:r w:rsidRPr="008368AC">
              <w:rPr>
                <w:rFonts w:ascii="Arial" w:eastAsia="Calibri" w:hAnsi="Arial" w:cs="Arial"/>
                <w:color w:val="000000"/>
                <w:sz w:val="24"/>
                <w:lang w:eastAsia="ru-RU"/>
              </w:rPr>
              <w:t xml:space="preserve"> Осуществление внешнего  муниципального финансового контроля  «</w:t>
            </w:r>
          </w:p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16,9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42 1 06 10150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BF3B64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42 1 06 10150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06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16,9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</w:t>
            </w: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 xml:space="preserve"> «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7</w:t>
            </w: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663,5</w:t>
            </w:r>
          </w:p>
        </w:tc>
      </w:tr>
      <w:tr w:rsidR="00BF3B64" w:rsidRPr="008368AC" w:rsidTr="008368AC">
        <w:trPr>
          <w:trHeight w:val="614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BF3B64" w:rsidRPr="008368AC" w:rsidTr="008368AC">
        <w:trPr>
          <w:trHeight w:val="566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bookmarkStart w:id="0" w:name="_GoBack" w:colFirst="6" w:colLast="8"/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Расходы на выплату персоналу государственных  (муниципальных)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42 1 07 10010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7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80,5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663,5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"Благоустройство территории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42 3 00 00000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3975,3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752,5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630,2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Основное мероприятие </w:t>
            </w:r>
            <w:proofErr w:type="gramStart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:"</w:t>
            </w:r>
            <w:proofErr w:type="gramEnd"/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Повышение качества и условий проживания граждан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3975,3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752,5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630,2</w:t>
            </w:r>
          </w:p>
        </w:tc>
      </w:tr>
      <w:tr w:rsidR="00BF3B64" w:rsidRPr="008368AC" w:rsidTr="008368AC">
        <w:trPr>
          <w:trHeight w:val="517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Озеленение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42 3 01 15300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BF3B64" w:rsidRPr="008368AC" w:rsidTr="008368AC">
        <w:trPr>
          <w:trHeight w:val="553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42 3 01 15300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10,0</w:t>
            </w:r>
          </w:p>
        </w:tc>
      </w:tr>
      <w:tr w:rsidR="00BF3B64" w:rsidRPr="008368AC" w:rsidTr="008368AC">
        <w:trPr>
          <w:trHeight w:val="561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42 3 01 15500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BF3B64" w:rsidRPr="008368AC" w:rsidTr="008368AC">
        <w:trPr>
          <w:trHeight w:val="413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42 3 01 15500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05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3960,8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742,5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620,2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42 4 00 00000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highlight w:val="yellow"/>
                <w:lang w:eastAsia="ru-RU"/>
              </w:rPr>
            </w:pPr>
            <w:r w:rsidRPr="00D66E91">
              <w:rPr>
                <w:rFonts w:ascii="Arial" w:eastAsia="Calibri" w:hAnsi="Arial" w:cs="Arial"/>
                <w:b/>
                <w:sz w:val="24"/>
                <w:lang w:eastAsia="ru-RU"/>
              </w:rPr>
              <w:t>926,0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759,0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779,0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42 4 01 00000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626,0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504,0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42 4 01 18010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400,0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278,0</w:t>
            </w:r>
          </w:p>
        </w:tc>
      </w:tr>
      <w:tr w:rsidR="00BF3B64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BF3B64" w:rsidRPr="008368AC" w:rsidRDefault="00BF3B6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bookmarkEnd w:id="0"/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42 4 01 18090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226,0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42 4 02 11000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02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300,0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255,0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275,0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Дмитриевский сельсовет   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48 0 00 00000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63,0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 «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</w:t>
            </w:r>
            <w:r w:rsidRPr="008368AC">
              <w:rPr>
                <w:rFonts w:ascii="Calibri" w:eastAsia="Calibri" w:hAnsi="Calibri" w:cs="Times New Roman"/>
                <w:color w:val="333333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color w:val="333333"/>
                <w:sz w:val="24"/>
                <w:lang w:eastAsia="ru-RU"/>
              </w:rPr>
              <w:t xml:space="preserve">объектах </w:t>
            </w: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"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Основное мероприятие " Реализация  мероприятий  в области гражданской обороны, предупреждения и  ликвидации чрезвычайных  ситуаций, пожарной безопасности и  безопасности на водных объектах 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48 1 01 00000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48 1 01 13020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50,0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Подпрограмма 2 "</w:t>
            </w:r>
            <w:r w:rsidRPr="008368AC">
              <w:rPr>
                <w:rFonts w:ascii="Arial" w:eastAsia="Calibri" w:hAnsi="Arial" w:cs="Arial"/>
                <w:sz w:val="24"/>
              </w:rPr>
              <w:t>«Обеспечение общественного  порядка</w:t>
            </w:r>
            <w:proofErr w:type="gramStart"/>
            <w:r w:rsidRPr="008368A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 xml:space="preserve"> профилактика экстремизма и терроризма в</w:t>
            </w:r>
            <w:r w:rsidRPr="008368A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8368AC">
              <w:rPr>
                <w:rFonts w:ascii="Arial" w:eastAsia="Calibri" w:hAnsi="Arial" w:cs="Arial"/>
                <w:sz w:val="24"/>
              </w:rPr>
              <w:t>муниципальном образовании Дмитриевский сельсовет»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13,0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</w:rPr>
            </w:pPr>
            <w:r w:rsidRPr="008368AC">
              <w:rPr>
                <w:rFonts w:ascii="Arial" w:eastAsia="Calibri" w:hAnsi="Arial" w:cs="Arial"/>
                <w:color w:val="000000"/>
                <w:sz w:val="24"/>
              </w:rPr>
              <w:lastRenderedPageBreak/>
              <w:t>Основное мероприятие  "Реализация  мероприятий, направленных на профилактику терроризма</w:t>
            </w:r>
            <w:proofErr w:type="gramStart"/>
            <w:r w:rsidRPr="008368AC">
              <w:rPr>
                <w:rFonts w:ascii="Arial" w:eastAsia="Calibri" w:hAnsi="Arial" w:cs="Arial"/>
                <w:color w:val="000000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color w:val="000000"/>
                <w:sz w:val="24"/>
              </w:rPr>
              <w:t>экстремизма"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Приобретение и размещение плакатов, брошюр</w:t>
            </w:r>
            <w:proofErr w:type="gramStart"/>
            <w:r w:rsidRPr="008368AC">
              <w:rPr>
                <w:rFonts w:ascii="Arial" w:eastAsia="Calibri" w:hAnsi="Arial" w:cs="Arial"/>
                <w:sz w:val="24"/>
              </w:rPr>
              <w:t xml:space="preserve"> ,</w:t>
            </w:r>
            <w:proofErr w:type="gramEnd"/>
            <w:r w:rsidRPr="008368AC">
              <w:rPr>
                <w:rFonts w:ascii="Arial" w:eastAsia="Calibri" w:hAnsi="Arial" w:cs="Arial"/>
                <w:sz w:val="24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48 2  01 13050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48 2  01 13050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5,0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8368AC">
              <w:rPr>
                <w:rFonts w:ascii="Arial" w:eastAsia="Calibri" w:hAnsi="Arial" w:cs="Arial"/>
                <w:sz w:val="24"/>
              </w:rPr>
              <w:t>Основное мероприятие  "Участие  граждан и общественных формирований в охране общественного порядка"</w:t>
            </w:r>
          </w:p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9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600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48 2 02 13040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14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5B644B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lang w:eastAsia="ru-RU"/>
              </w:rPr>
              <w:t>352,</w:t>
            </w:r>
            <w:r w:rsidR="008368AC" w:rsidRPr="008368AC">
              <w:rPr>
                <w:rFonts w:ascii="Arial" w:eastAsia="Calibri" w:hAnsi="Arial" w:cs="Arial"/>
                <w:b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319,9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highlight w:val="yellow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323,9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10 1 00 00000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151,2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153,2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х(</w:t>
            </w:r>
            <w:proofErr w:type="gramEnd"/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lang w:eastAsia="ru-RU"/>
              </w:rPr>
              <w:t>180,0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150,2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152,2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01 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10 1 00 10020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03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1,0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870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171,0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168,7</w:t>
            </w:r>
          </w:p>
        </w:tc>
        <w:tc>
          <w:tcPr>
            <w:tcW w:w="1151" w:type="dxa"/>
            <w:shd w:val="clear" w:color="auto" w:fill="auto"/>
            <w:noWrap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 CYR" w:eastAsia="Calibri" w:hAnsi="Arial CYR" w:cs="Arial CYR"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Cs/>
                <w:sz w:val="24"/>
                <w:lang w:eastAsia="ru-RU"/>
              </w:rPr>
              <w:t>170,7</w:t>
            </w:r>
          </w:p>
        </w:tc>
      </w:tr>
      <w:tr w:rsidR="003D553B" w:rsidRPr="008368AC" w:rsidTr="003A1688">
        <w:trPr>
          <w:trHeight w:val="315"/>
        </w:trPr>
        <w:tc>
          <w:tcPr>
            <w:tcW w:w="679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039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07</w:t>
            </w:r>
          </w:p>
        </w:tc>
        <w:tc>
          <w:tcPr>
            <w:tcW w:w="68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85,9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0</w:t>
            </w:r>
          </w:p>
        </w:tc>
      </w:tr>
      <w:tr w:rsidR="003D553B" w:rsidRPr="008368AC" w:rsidTr="003A1688">
        <w:trPr>
          <w:trHeight w:val="315"/>
        </w:trPr>
        <w:tc>
          <w:tcPr>
            <w:tcW w:w="679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 xml:space="preserve">Проведение выборов в представительные органы </w:t>
            </w: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2039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1001004</w:t>
            </w: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68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3D553B" w:rsidRPr="008368AC" w:rsidTr="003A1688">
        <w:trPr>
          <w:trHeight w:val="315"/>
        </w:trPr>
        <w:tc>
          <w:tcPr>
            <w:tcW w:w="679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1001004</w:t>
            </w: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01</w:t>
            </w:r>
          </w:p>
        </w:tc>
        <w:tc>
          <w:tcPr>
            <w:tcW w:w="908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07</w:t>
            </w:r>
          </w:p>
        </w:tc>
        <w:tc>
          <w:tcPr>
            <w:tcW w:w="684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85,9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3D553B" w:rsidRPr="008368AC" w:rsidRDefault="003D553B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Cs/>
                <w:sz w:val="24"/>
                <w:lang w:eastAsia="ru-RU"/>
              </w:rPr>
              <w:t>0</w:t>
            </w:r>
          </w:p>
        </w:tc>
      </w:tr>
      <w:tr w:rsidR="00181B74" w:rsidRPr="008368AC" w:rsidTr="003A1688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181B74" w:rsidRDefault="00181B74" w:rsidP="003A1688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Условно утвержденные расходы</w:t>
            </w:r>
          </w:p>
          <w:p w:rsidR="00181B74" w:rsidRPr="008368AC" w:rsidRDefault="00181B74" w:rsidP="003A1688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181B74" w:rsidRPr="008368AC" w:rsidRDefault="00181B74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181B74" w:rsidRPr="008368AC" w:rsidRDefault="00181B74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181B74" w:rsidRPr="008368AC" w:rsidRDefault="00181B74" w:rsidP="003A16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181B74" w:rsidRPr="008368AC" w:rsidRDefault="00181B7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181B74" w:rsidRPr="008368AC" w:rsidRDefault="00181B74" w:rsidP="003A168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181B74" w:rsidRPr="008368AC" w:rsidRDefault="00181B74" w:rsidP="003A1688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138,3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181B74" w:rsidRPr="008368AC" w:rsidRDefault="00181B74" w:rsidP="003A1688">
            <w:pPr>
              <w:spacing w:after="0" w:line="240" w:lineRule="auto"/>
              <w:jc w:val="right"/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</w:pPr>
            <w:r w:rsidRPr="008368AC">
              <w:rPr>
                <w:rFonts w:ascii="Arial CYR" w:eastAsia="Calibri" w:hAnsi="Arial CYR" w:cs="Arial CYR"/>
                <w:b/>
                <w:bCs/>
                <w:sz w:val="24"/>
                <w:lang w:eastAsia="ru-RU"/>
              </w:rPr>
              <w:t>279,7</w:t>
            </w:r>
          </w:p>
        </w:tc>
      </w:tr>
      <w:tr w:rsidR="008368AC" w:rsidRPr="008368AC" w:rsidTr="008368AC">
        <w:trPr>
          <w:trHeight w:val="315"/>
        </w:trPr>
        <w:tc>
          <w:tcPr>
            <w:tcW w:w="679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E76460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9347,9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5624,2</w:t>
            </w:r>
          </w:p>
        </w:tc>
        <w:tc>
          <w:tcPr>
            <w:tcW w:w="1151" w:type="dxa"/>
            <w:shd w:val="clear" w:color="auto" w:fill="auto"/>
          </w:tcPr>
          <w:p w:rsidR="008368AC" w:rsidRPr="008368AC" w:rsidRDefault="008368AC" w:rsidP="008368A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</w:pPr>
            <w:r w:rsidRPr="008368AC">
              <w:rPr>
                <w:rFonts w:ascii="Arial" w:eastAsia="Calibri" w:hAnsi="Arial" w:cs="Arial"/>
                <w:b/>
                <w:bCs/>
                <w:sz w:val="24"/>
                <w:lang w:eastAsia="ru-RU"/>
              </w:rPr>
              <w:t>5689,6</w:t>
            </w:r>
          </w:p>
        </w:tc>
      </w:tr>
    </w:tbl>
    <w:p w:rsidR="008368AC" w:rsidRPr="008368AC" w:rsidRDefault="008368AC" w:rsidP="008368AC">
      <w:pPr>
        <w:rPr>
          <w:rFonts w:ascii="Calibri" w:eastAsia="Calibri" w:hAnsi="Calibri" w:cs="Times New Roman"/>
        </w:rPr>
      </w:pPr>
    </w:p>
    <w:p w:rsidR="008368AC" w:rsidRPr="008368AC" w:rsidRDefault="008368AC" w:rsidP="008368AC">
      <w:pPr>
        <w:rPr>
          <w:rFonts w:ascii="Calibri" w:eastAsia="Calibri" w:hAnsi="Calibri" w:cs="Times New Roman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Default="006F349D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F349D" w:rsidRPr="00D90314" w:rsidRDefault="006F349D" w:rsidP="006F34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D90314" w:rsidRPr="00D90314" w:rsidRDefault="00D90314" w:rsidP="00D90314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314" w:rsidRPr="00D90314" w:rsidRDefault="00D90314" w:rsidP="00D9031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3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Распределение бюджетных ассигнований на исполнение публичных нормативных обязательств </w:t>
      </w:r>
    </w:p>
    <w:p w:rsidR="00D90314" w:rsidRPr="00D90314" w:rsidRDefault="00D90314" w:rsidP="00D9031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03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образования Дмитриевский сельсовет </w:t>
      </w:r>
      <w:proofErr w:type="spellStart"/>
      <w:r w:rsidRPr="00D903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Сакмарского</w:t>
      </w:r>
      <w:proofErr w:type="spellEnd"/>
      <w:r w:rsidRPr="00D903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на 2020 год и  плановый период 2021 и 2022 годов</w:t>
      </w:r>
    </w:p>
    <w:p w:rsidR="00D90314" w:rsidRPr="00D90314" w:rsidRDefault="00D90314" w:rsidP="00D90314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D90314" w:rsidRPr="00D90314" w:rsidTr="0010422F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90314" w:rsidRPr="00D90314" w:rsidTr="0010422F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Pr="00D903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90314" w:rsidRPr="00D90314" w:rsidRDefault="00D90314" w:rsidP="00D9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90314" w:rsidRPr="00D90314" w:rsidRDefault="00D90314" w:rsidP="00D9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5,0</w:t>
            </w:r>
          </w:p>
        </w:tc>
      </w:tr>
      <w:tr w:rsidR="00D90314" w:rsidRPr="00D90314" w:rsidTr="0010422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5,0</w:t>
            </w:r>
          </w:p>
        </w:tc>
      </w:tr>
      <w:tr w:rsidR="00D90314" w:rsidRPr="00D90314" w:rsidTr="0010422F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D903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314" w:rsidRPr="00D90314" w:rsidRDefault="00D90314" w:rsidP="00D903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03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</w:tbl>
    <w:p w:rsidR="00D90314" w:rsidRPr="00D90314" w:rsidRDefault="00D90314" w:rsidP="00D903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0314" w:rsidRPr="00D90314" w:rsidRDefault="00D90314" w:rsidP="00D90314">
      <w:pPr>
        <w:rPr>
          <w:rFonts w:ascii="Calibri" w:eastAsia="Calibri" w:hAnsi="Calibri" w:cs="Times New Roman"/>
        </w:rPr>
      </w:pPr>
    </w:p>
    <w:p w:rsidR="00D90314" w:rsidRDefault="00D90314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31.01.2020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61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13</w:t>
      </w:r>
    </w:p>
    <w:p w:rsidR="006F349D" w:rsidRPr="00DE55DD" w:rsidRDefault="006F349D" w:rsidP="006F34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к  решению Совета депутатов</w:t>
      </w:r>
    </w:p>
    <w:p w:rsidR="006F349D" w:rsidRPr="00D90314" w:rsidRDefault="006F349D" w:rsidP="006F34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>от  24.12.201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DE5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152</w:t>
      </w:r>
    </w:p>
    <w:p w:rsidR="00E235D7" w:rsidRPr="00E235D7" w:rsidRDefault="00E235D7" w:rsidP="00E235D7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35D7" w:rsidRPr="00E235D7" w:rsidRDefault="00E235D7" w:rsidP="00E235D7">
      <w:pPr>
        <w:rPr>
          <w:rFonts w:ascii="Calibri" w:eastAsia="Calibri" w:hAnsi="Calibri" w:cs="Times New Roman"/>
        </w:rPr>
      </w:pPr>
    </w:p>
    <w:p w:rsidR="00E235D7" w:rsidRPr="00E235D7" w:rsidRDefault="00E235D7" w:rsidP="00E235D7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E235D7">
        <w:rPr>
          <w:rFonts w:ascii="Arial" w:eastAsia="Calibri" w:hAnsi="Arial" w:cs="Arial"/>
          <w:b/>
          <w:sz w:val="24"/>
          <w:szCs w:val="24"/>
        </w:rPr>
        <w:t xml:space="preserve">Основные параметры первоочередных расходов бюджета на 2020 год по муниципальному образованию </w:t>
      </w:r>
    </w:p>
    <w:p w:rsidR="00E235D7" w:rsidRPr="00E235D7" w:rsidRDefault="00E235D7" w:rsidP="00E235D7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E235D7">
        <w:rPr>
          <w:rFonts w:ascii="Arial" w:eastAsia="Calibri" w:hAnsi="Arial" w:cs="Arial"/>
          <w:b/>
          <w:sz w:val="24"/>
          <w:szCs w:val="24"/>
        </w:rPr>
        <w:t>Дмитриевский сельсовет</w:t>
      </w:r>
    </w:p>
    <w:p w:rsidR="00E235D7" w:rsidRPr="00E235D7" w:rsidRDefault="00E235D7" w:rsidP="00E235D7">
      <w:pPr>
        <w:rPr>
          <w:rFonts w:ascii="Calibri" w:eastAsia="Calibri" w:hAnsi="Calibri" w:cs="Times New Roman"/>
        </w:rPr>
      </w:pPr>
    </w:p>
    <w:p w:rsidR="00E235D7" w:rsidRPr="00E235D7" w:rsidRDefault="00E235D7" w:rsidP="00E235D7">
      <w:pPr>
        <w:jc w:val="center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902"/>
        <w:gridCol w:w="4536"/>
        <w:gridCol w:w="3827"/>
      </w:tblGrid>
      <w:tr w:rsidR="00E235D7" w:rsidRPr="00E235D7" w:rsidTr="0010422F">
        <w:trPr>
          <w:trHeight w:val="1170"/>
        </w:trPr>
        <w:tc>
          <w:tcPr>
            <w:tcW w:w="735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№ </w:t>
            </w:r>
            <w:r w:rsidRPr="00E235D7">
              <w:rPr>
                <w:rFonts w:ascii="Arial" w:eastAsia="Calibri" w:hAnsi="Arial" w:cs="Arial"/>
              </w:rPr>
              <w:br/>
            </w:r>
            <w:proofErr w:type="gramStart"/>
            <w:r w:rsidRPr="00E235D7">
              <w:rPr>
                <w:rFonts w:ascii="Arial" w:eastAsia="Calibri" w:hAnsi="Arial" w:cs="Arial"/>
              </w:rPr>
              <w:t>п</w:t>
            </w:r>
            <w:proofErr w:type="gramEnd"/>
            <w:r w:rsidRPr="00E235D7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4902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            Наименование показателя</w:t>
            </w:r>
          </w:p>
        </w:tc>
        <w:tc>
          <w:tcPr>
            <w:tcW w:w="4536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                2020 год </w:t>
            </w:r>
          </w:p>
        </w:tc>
        <w:tc>
          <w:tcPr>
            <w:tcW w:w="3827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proofErr w:type="spellStart"/>
            <w:r w:rsidRPr="00E235D7">
              <w:rPr>
                <w:rFonts w:ascii="Arial" w:eastAsia="Calibri" w:hAnsi="Arial" w:cs="Arial"/>
                <w:i/>
                <w:iCs/>
              </w:rPr>
              <w:t>Справочно</w:t>
            </w:r>
            <w:proofErr w:type="spellEnd"/>
            <w:r w:rsidRPr="00E235D7">
              <w:rPr>
                <w:rFonts w:ascii="Arial" w:eastAsia="Calibri" w:hAnsi="Arial" w:cs="Arial"/>
                <w:i/>
                <w:iCs/>
              </w:rPr>
              <w:t xml:space="preserve"> консолидированный бюджет муниципального района</w:t>
            </w:r>
          </w:p>
        </w:tc>
      </w:tr>
      <w:tr w:rsidR="00E235D7" w:rsidRPr="00E235D7" w:rsidTr="0010422F">
        <w:trPr>
          <w:trHeight w:val="37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02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                              2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                      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                       4</w:t>
            </w:r>
          </w:p>
        </w:tc>
      </w:tr>
      <w:tr w:rsidR="00E235D7" w:rsidRPr="00E235D7" w:rsidTr="0010422F">
        <w:trPr>
          <w:trHeight w:val="112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D4FC6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2965,0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75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муниципальные должности и муниципальные служащие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D4FC6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2119,0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87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lastRenderedPageBreak/>
              <w:t>1.2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D4FC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  <w:r w:rsidR="00ED4FC6">
              <w:rPr>
                <w:rFonts w:ascii="Arial" w:eastAsia="Calibri" w:hAnsi="Arial" w:cs="Arial"/>
              </w:rPr>
              <w:t>846,0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50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37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1.3.1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 xml:space="preserve">численность работников культуры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75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1.3.2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средняя заработная плата работников культуры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75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1.3.3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фонд оплаты труда работников культуры с начислениями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75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1.3.4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численность работников дополнительного образования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76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1.3.5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средняя заработная плата работников дополнительного образования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12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E235D7">
              <w:rPr>
                <w:rFonts w:ascii="Arial" w:eastAsia="Calibri" w:hAnsi="Arial" w:cs="Arial"/>
                <w:i/>
                <w:iCs/>
              </w:rPr>
              <w:t>1.3.6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фонд оплаты труда работников дополнительного образования с начислениями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54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875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lastRenderedPageBreak/>
              <w:t>1.5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4536" w:type="dxa"/>
            <w:shd w:val="clear" w:color="auto" w:fill="auto"/>
            <w:noWrap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  <w:tr w:rsidR="00E235D7" w:rsidRPr="00E235D7" w:rsidTr="0010422F">
        <w:trPr>
          <w:trHeight w:val="1500"/>
        </w:trPr>
        <w:tc>
          <w:tcPr>
            <w:tcW w:w="735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902" w:type="dxa"/>
            <w:shd w:val="clear" w:color="auto" w:fill="auto"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68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E235D7" w:rsidRPr="00E235D7" w:rsidRDefault="00E235D7" w:rsidP="00E235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235D7">
              <w:rPr>
                <w:rFonts w:ascii="Arial" w:eastAsia="Calibri" w:hAnsi="Arial" w:cs="Arial"/>
              </w:rPr>
              <w:t> </w:t>
            </w:r>
          </w:p>
        </w:tc>
      </w:tr>
    </w:tbl>
    <w:p w:rsidR="00E235D7" w:rsidRPr="00E235D7" w:rsidRDefault="00E235D7" w:rsidP="00E235D7">
      <w:pPr>
        <w:rPr>
          <w:rFonts w:ascii="Calibri" w:eastAsia="Calibri" w:hAnsi="Calibri" w:cs="Times New Roman"/>
        </w:rPr>
      </w:pPr>
    </w:p>
    <w:p w:rsidR="00E235D7" w:rsidRPr="00E235D7" w:rsidRDefault="00E235D7" w:rsidP="00E235D7">
      <w:pPr>
        <w:rPr>
          <w:rFonts w:ascii="Calibri" w:eastAsia="Calibri" w:hAnsi="Calibri" w:cs="Times New Roman"/>
        </w:rPr>
      </w:pPr>
    </w:p>
    <w:p w:rsidR="00E235D7" w:rsidRPr="00E235D7" w:rsidRDefault="00E235D7" w:rsidP="00E235D7">
      <w:pPr>
        <w:rPr>
          <w:rFonts w:ascii="Calibri" w:eastAsia="Calibri" w:hAnsi="Calibri" w:cs="Times New Roman"/>
        </w:rPr>
      </w:pPr>
    </w:p>
    <w:p w:rsidR="00E235D7" w:rsidRPr="00E235D7" w:rsidRDefault="00E235D7" w:rsidP="00E23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5D7" w:rsidRPr="00E235D7" w:rsidRDefault="00E235D7" w:rsidP="00E23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5D7" w:rsidRDefault="00E235D7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sectPr w:rsidR="00E235D7" w:rsidSect="00A84F47">
      <w:headerReference w:type="even" r:id="rId10"/>
      <w:head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3B" w:rsidRDefault="000B053B">
      <w:pPr>
        <w:spacing w:after="0" w:line="240" w:lineRule="auto"/>
      </w:pPr>
      <w:r>
        <w:separator/>
      </w:r>
    </w:p>
  </w:endnote>
  <w:endnote w:type="continuationSeparator" w:id="0">
    <w:p w:rsidR="000B053B" w:rsidRDefault="000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2F" w:rsidRDefault="001042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3B" w:rsidRDefault="000B053B">
      <w:pPr>
        <w:spacing w:after="0" w:line="240" w:lineRule="auto"/>
      </w:pPr>
      <w:r>
        <w:separator/>
      </w:r>
    </w:p>
  </w:footnote>
  <w:footnote w:type="continuationSeparator" w:id="0">
    <w:p w:rsidR="000B053B" w:rsidRDefault="000B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2F" w:rsidRDefault="0010422F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22F" w:rsidRDefault="00104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2F" w:rsidRDefault="0010422F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3B64">
      <w:rPr>
        <w:rStyle w:val="a8"/>
        <w:noProof/>
      </w:rPr>
      <w:t>36</w:t>
    </w:r>
    <w:r>
      <w:rPr>
        <w:rStyle w:val="a8"/>
      </w:rPr>
      <w:fldChar w:fldCharType="end"/>
    </w:r>
  </w:p>
  <w:p w:rsidR="0010422F" w:rsidRDefault="00104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E6C49"/>
    <w:multiLevelType w:val="hybridMultilevel"/>
    <w:tmpl w:val="654EEDB6"/>
    <w:lvl w:ilvl="0" w:tplc="421C9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F17F1"/>
    <w:multiLevelType w:val="multilevel"/>
    <w:tmpl w:val="BBFA0470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15"/>
  </w:num>
  <w:num w:numId="5">
    <w:abstractNumId w:val="14"/>
  </w:num>
  <w:num w:numId="6">
    <w:abstractNumId w:val="37"/>
  </w:num>
  <w:num w:numId="7">
    <w:abstractNumId w:val="19"/>
  </w:num>
  <w:num w:numId="8">
    <w:abstractNumId w:val="25"/>
  </w:num>
  <w:num w:numId="9">
    <w:abstractNumId w:val="20"/>
  </w:num>
  <w:num w:numId="10">
    <w:abstractNumId w:val="26"/>
  </w:num>
  <w:num w:numId="11">
    <w:abstractNumId w:val="33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12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2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9"/>
  </w:num>
  <w:num w:numId="34">
    <w:abstractNumId w:val="29"/>
  </w:num>
  <w:num w:numId="35">
    <w:abstractNumId w:val="16"/>
  </w:num>
  <w:num w:numId="36">
    <w:abstractNumId w:val="18"/>
  </w:num>
  <w:num w:numId="37">
    <w:abstractNumId w:val="2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31C06"/>
    <w:rsid w:val="00057A10"/>
    <w:rsid w:val="000902F5"/>
    <w:rsid w:val="00090E35"/>
    <w:rsid w:val="000A45DC"/>
    <w:rsid w:val="000B053B"/>
    <w:rsid w:val="000B7B7C"/>
    <w:rsid w:val="000F3FBE"/>
    <w:rsid w:val="001004DB"/>
    <w:rsid w:val="001037E0"/>
    <w:rsid w:val="0010422F"/>
    <w:rsid w:val="00114EF8"/>
    <w:rsid w:val="00141255"/>
    <w:rsid w:val="00181B74"/>
    <w:rsid w:val="00197432"/>
    <w:rsid w:val="001A5819"/>
    <w:rsid w:val="001B3FEB"/>
    <w:rsid w:val="001C7715"/>
    <w:rsid w:val="001D4986"/>
    <w:rsid w:val="001D6F9B"/>
    <w:rsid w:val="00225AED"/>
    <w:rsid w:val="0023107A"/>
    <w:rsid w:val="00263554"/>
    <w:rsid w:val="00263D7A"/>
    <w:rsid w:val="00272C06"/>
    <w:rsid w:val="002758E4"/>
    <w:rsid w:val="00295C10"/>
    <w:rsid w:val="002B6DBB"/>
    <w:rsid w:val="002D5A1F"/>
    <w:rsid w:val="00317D00"/>
    <w:rsid w:val="00331DC8"/>
    <w:rsid w:val="00345C97"/>
    <w:rsid w:val="00365AA2"/>
    <w:rsid w:val="0036604C"/>
    <w:rsid w:val="00375B12"/>
    <w:rsid w:val="00381C9F"/>
    <w:rsid w:val="00387E60"/>
    <w:rsid w:val="0039461D"/>
    <w:rsid w:val="003A0577"/>
    <w:rsid w:val="003A1D05"/>
    <w:rsid w:val="003B23F2"/>
    <w:rsid w:val="003B6238"/>
    <w:rsid w:val="003C4C46"/>
    <w:rsid w:val="003D1354"/>
    <w:rsid w:val="003D553B"/>
    <w:rsid w:val="003E6ABB"/>
    <w:rsid w:val="003E6BB9"/>
    <w:rsid w:val="003F6625"/>
    <w:rsid w:val="00405620"/>
    <w:rsid w:val="00410161"/>
    <w:rsid w:val="004217F0"/>
    <w:rsid w:val="004226DF"/>
    <w:rsid w:val="00426C6B"/>
    <w:rsid w:val="0043318C"/>
    <w:rsid w:val="004429F2"/>
    <w:rsid w:val="00457EB0"/>
    <w:rsid w:val="00461BB4"/>
    <w:rsid w:val="00486E96"/>
    <w:rsid w:val="004912BC"/>
    <w:rsid w:val="00496B11"/>
    <w:rsid w:val="004A6024"/>
    <w:rsid w:val="00501070"/>
    <w:rsid w:val="00515323"/>
    <w:rsid w:val="00521CB7"/>
    <w:rsid w:val="00530490"/>
    <w:rsid w:val="005417E4"/>
    <w:rsid w:val="00580DA7"/>
    <w:rsid w:val="005870A8"/>
    <w:rsid w:val="005A32B6"/>
    <w:rsid w:val="005A6103"/>
    <w:rsid w:val="005B644B"/>
    <w:rsid w:val="005C5FBA"/>
    <w:rsid w:val="005D30A1"/>
    <w:rsid w:val="005D6194"/>
    <w:rsid w:val="005E125B"/>
    <w:rsid w:val="005F5A61"/>
    <w:rsid w:val="00640BBE"/>
    <w:rsid w:val="00646A69"/>
    <w:rsid w:val="00652D0E"/>
    <w:rsid w:val="00665516"/>
    <w:rsid w:val="006834E4"/>
    <w:rsid w:val="006921CA"/>
    <w:rsid w:val="0069798D"/>
    <w:rsid w:val="006A197A"/>
    <w:rsid w:val="006B5DDF"/>
    <w:rsid w:val="006F349D"/>
    <w:rsid w:val="007007AC"/>
    <w:rsid w:val="00710E7A"/>
    <w:rsid w:val="007578ED"/>
    <w:rsid w:val="00767B5A"/>
    <w:rsid w:val="0077162F"/>
    <w:rsid w:val="007728A4"/>
    <w:rsid w:val="007852E5"/>
    <w:rsid w:val="007941A1"/>
    <w:rsid w:val="007A181F"/>
    <w:rsid w:val="007A3EE6"/>
    <w:rsid w:val="007A6ED0"/>
    <w:rsid w:val="007F377D"/>
    <w:rsid w:val="00817FB9"/>
    <w:rsid w:val="0083598B"/>
    <w:rsid w:val="008368AC"/>
    <w:rsid w:val="00855571"/>
    <w:rsid w:val="00861F6F"/>
    <w:rsid w:val="0086682F"/>
    <w:rsid w:val="0087365A"/>
    <w:rsid w:val="008837BE"/>
    <w:rsid w:val="008A68D0"/>
    <w:rsid w:val="008E3D07"/>
    <w:rsid w:val="0090321F"/>
    <w:rsid w:val="009034D9"/>
    <w:rsid w:val="00914E1F"/>
    <w:rsid w:val="00923058"/>
    <w:rsid w:val="00957E03"/>
    <w:rsid w:val="009666B0"/>
    <w:rsid w:val="009D026A"/>
    <w:rsid w:val="009E2824"/>
    <w:rsid w:val="00A02FD3"/>
    <w:rsid w:val="00A05C7D"/>
    <w:rsid w:val="00A069CA"/>
    <w:rsid w:val="00A11BD9"/>
    <w:rsid w:val="00A1294F"/>
    <w:rsid w:val="00A40B80"/>
    <w:rsid w:val="00A84F47"/>
    <w:rsid w:val="00AB1522"/>
    <w:rsid w:val="00AC12CD"/>
    <w:rsid w:val="00AC6546"/>
    <w:rsid w:val="00AD3DAB"/>
    <w:rsid w:val="00B16734"/>
    <w:rsid w:val="00B3652F"/>
    <w:rsid w:val="00BB12D4"/>
    <w:rsid w:val="00BD1DDC"/>
    <w:rsid w:val="00BD5875"/>
    <w:rsid w:val="00BF38C5"/>
    <w:rsid w:val="00BF3B64"/>
    <w:rsid w:val="00BF41CB"/>
    <w:rsid w:val="00C14FCE"/>
    <w:rsid w:val="00C217D1"/>
    <w:rsid w:val="00C30CB6"/>
    <w:rsid w:val="00C316EC"/>
    <w:rsid w:val="00C32A2C"/>
    <w:rsid w:val="00C32C98"/>
    <w:rsid w:val="00C35519"/>
    <w:rsid w:val="00C52AD9"/>
    <w:rsid w:val="00C554C1"/>
    <w:rsid w:val="00C554EE"/>
    <w:rsid w:val="00C62D49"/>
    <w:rsid w:val="00C6768D"/>
    <w:rsid w:val="00C85E08"/>
    <w:rsid w:val="00C91123"/>
    <w:rsid w:val="00C93CA2"/>
    <w:rsid w:val="00CA50F9"/>
    <w:rsid w:val="00CB330C"/>
    <w:rsid w:val="00D151FF"/>
    <w:rsid w:val="00D26E6B"/>
    <w:rsid w:val="00D35E75"/>
    <w:rsid w:val="00D44F81"/>
    <w:rsid w:val="00D52C0F"/>
    <w:rsid w:val="00D57686"/>
    <w:rsid w:val="00D63E75"/>
    <w:rsid w:val="00D66E91"/>
    <w:rsid w:val="00D8526E"/>
    <w:rsid w:val="00D86B39"/>
    <w:rsid w:val="00D90314"/>
    <w:rsid w:val="00D9106E"/>
    <w:rsid w:val="00D97262"/>
    <w:rsid w:val="00DA6DED"/>
    <w:rsid w:val="00DB2953"/>
    <w:rsid w:val="00DD13E3"/>
    <w:rsid w:val="00DE0FFF"/>
    <w:rsid w:val="00DE55DD"/>
    <w:rsid w:val="00E05C1E"/>
    <w:rsid w:val="00E235D7"/>
    <w:rsid w:val="00E36E9D"/>
    <w:rsid w:val="00E41F6B"/>
    <w:rsid w:val="00E758F6"/>
    <w:rsid w:val="00E76460"/>
    <w:rsid w:val="00E91526"/>
    <w:rsid w:val="00EC2750"/>
    <w:rsid w:val="00ED4FC6"/>
    <w:rsid w:val="00F10F40"/>
    <w:rsid w:val="00F1391A"/>
    <w:rsid w:val="00F44FAC"/>
    <w:rsid w:val="00F47198"/>
    <w:rsid w:val="00F52631"/>
    <w:rsid w:val="00F705AA"/>
    <w:rsid w:val="00FB1E8E"/>
    <w:rsid w:val="00FC0767"/>
    <w:rsid w:val="00FD54C9"/>
    <w:rsid w:val="00FF0B2C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9D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8368AC"/>
  </w:style>
  <w:style w:type="paragraph" w:customStyle="1" w:styleId="25">
    <w:name w:val="Основной текст с отступом2"/>
    <w:basedOn w:val="a"/>
    <w:rsid w:val="008368AC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">
    <w:name w:val="Без интервала2"/>
    <w:rsid w:val="0083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4">
    <w:name w:val="Знак Знак3"/>
    <w:rsid w:val="008368AC"/>
    <w:rPr>
      <w:sz w:val="24"/>
      <w:szCs w:val="24"/>
    </w:rPr>
  </w:style>
  <w:style w:type="table" w:customStyle="1" w:styleId="27">
    <w:name w:val="Сетка таблицы2"/>
    <w:basedOn w:val="a1"/>
    <w:next w:val="af8"/>
    <w:rsid w:val="0083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368AC"/>
  </w:style>
  <w:style w:type="table" w:customStyle="1" w:styleId="111">
    <w:name w:val="Сетка таблицы11"/>
    <w:basedOn w:val="a1"/>
    <w:next w:val="af8"/>
    <w:uiPriority w:val="59"/>
    <w:rsid w:val="00836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9D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8368AC"/>
  </w:style>
  <w:style w:type="paragraph" w:customStyle="1" w:styleId="25">
    <w:name w:val="Основной текст с отступом2"/>
    <w:basedOn w:val="a"/>
    <w:rsid w:val="008368AC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">
    <w:name w:val="Без интервала2"/>
    <w:rsid w:val="0083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4">
    <w:name w:val="Знак Знак3"/>
    <w:rsid w:val="008368AC"/>
    <w:rPr>
      <w:sz w:val="24"/>
      <w:szCs w:val="24"/>
    </w:rPr>
  </w:style>
  <w:style w:type="table" w:customStyle="1" w:styleId="27">
    <w:name w:val="Сетка таблицы2"/>
    <w:basedOn w:val="a1"/>
    <w:next w:val="af8"/>
    <w:rsid w:val="0083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368AC"/>
  </w:style>
  <w:style w:type="table" w:customStyle="1" w:styleId="111">
    <w:name w:val="Сетка таблицы11"/>
    <w:basedOn w:val="a1"/>
    <w:next w:val="af8"/>
    <w:uiPriority w:val="59"/>
    <w:rsid w:val="00836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7779-ECC1-494D-9792-56CC06F9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40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Fin</cp:lastModifiedBy>
  <cp:revision>84</cp:revision>
  <cp:lastPrinted>2020-02-10T03:54:00Z</cp:lastPrinted>
  <dcterms:created xsi:type="dcterms:W3CDTF">2017-01-12T09:34:00Z</dcterms:created>
  <dcterms:modified xsi:type="dcterms:W3CDTF">2020-04-27T15:12:00Z</dcterms:modified>
</cp:coreProperties>
</file>