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426C6B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26C6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426C6B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26C6B" w:rsidRPr="00426C6B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426C6B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26C6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26C6B" w:rsidRPr="00426C6B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C62D49" w:rsidRDefault="00426C6B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4912BC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  <w:r w:rsidR="006834E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426C6B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26C6B" w:rsidRPr="00C62D49" w:rsidRDefault="00926FDD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02.10.2018</w:t>
      </w:r>
      <w:r w:rsidR="00426C6B" w:rsidRPr="00426C6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26C6B" w:rsidRPr="00426C6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101</w:t>
      </w:r>
    </w:p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C6B" w:rsidRPr="00426C6B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6C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27.12.2017 № 82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бюджете муниципального образования Дмитриевский сельсовет Сакмарского района Оренбургской области на 201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плановый период 201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426C6B" w:rsidRPr="00426C6B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</w:t>
      </w: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A397E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r w:rsidR="00926FDD">
        <w:rPr>
          <w:rFonts w:ascii="Arial" w:hAnsi="Arial" w:cs="Arial"/>
          <w:sz w:val="24"/>
          <w:szCs w:val="24"/>
        </w:rPr>
        <w:t xml:space="preserve">муниципального образования Дмитриевский сельсовет </w:t>
      </w:r>
      <w:r w:rsidRPr="009A397E">
        <w:rPr>
          <w:rFonts w:ascii="Arial" w:hAnsi="Arial" w:cs="Arial"/>
          <w:sz w:val="24"/>
          <w:szCs w:val="24"/>
        </w:rPr>
        <w:t xml:space="preserve"> № 82 от 27.12.2017 года «О  бюджете муниципального образования Дмитриевский сельсовет Сакмарского района Оренбургской области на  2018  год  и плановый период 2019 и 2020 годов</w:t>
      </w:r>
      <w:r w:rsidR="00A94533">
        <w:rPr>
          <w:rFonts w:ascii="Arial" w:hAnsi="Arial" w:cs="Arial"/>
          <w:sz w:val="24"/>
          <w:szCs w:val="24"/>
        </w:rPr>
        <w:t>»</w:t>
      </w:r>
      <w:r w:rsidRPr="009A397E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A397E">
        <w:rPr>
          <w:rFonts w:ascii="Arial" w:hAnsi="Arial" w:cs="Arial"/>
          <w:sz w:val="24"/>
          <w:szCs w:val="24"/>
        </w:rPr>
        <w:t>В статье 1 пункты 1.1, 1.2 и 1.3.  изложить в новой редакции: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«</w:t>
      </w:r>
      <w:r w:rsidRPr="009A397E">
        <w:rPr>
          <w:rFonts w:ascii="Arial" w:hAnsi="Arial" w:cs="Arial"/>
          <w:sz w:val="24"/>
          <w:szCs w:val="24"/>
        </w:rPr>
        <w:t>1.1. Прогнозируемый общий объем  доходов местного бюджета   в                                  в сумме 5488,7 тыс. рублей</w:t>
      </w:r>
      <w:r>
        <w:rPr>
          <w:rFonts w:ascii="Arial" w:hAnsi="Arial" w:cs="Arial"/>
          <w:sz w:val="24"/>
          <w:szCs w:val="24"/>
        </w:rPr>
        <w:t>.»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«</w:t>
      </w:r>
      <w:r w:rsidRPr="009A397E">
        <w:rPr>
          <w:rFonts w:ascii="Arial" w:hAnsi="Arial" w:cs="Arial"/>
          <w:sz w:val="24"/>
          <w:szCs w:val="24"/>
        </w:rPr>
        <w:t xml:space="preserve">1.2. Общий объем расходов местного бюджета  в  сумме   8924,7тыс.  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     Рублей</w:t>
      </w:r>
      <w:r>
        <w:rPr>
          <w:rFonts w:ascii="Arial" w:hAnsi="Arial" w:cs="Arial"/>
          <w:sz w:val="24"/>
          <w:szCs w:val="24"/>
        </w:rPr>
        <w:t>.»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«</w:t>
      </w:r>
      <w:r w:rsidRPr="009A397E">
        <w:rPr>
          <w:rFonts w:ascii="Arial" w:hAnsi="Arial" w:cs="Arial"/>
          <w:sz w:val="24"/>
          <w:szCs w:val="24"/>
        </w:rPr>
        <w:t xml:space="preserve">1.3.Дефицит местного бюджета  в сумме 3436,0 тыс. рублей. » 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1.2.В статье 2 пункты 2.1,2.2,2.3 изложить в новой редакции  :                                                                                       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«</w:t>
      </w:r>
      <w:r w:rsidRPr="009A397E">
        <w:rPr>
          <w:rFonts w:ascii="Arial" w:hAnsi="Arial" w:cs="Arial"/>
          <w:sz w:val="24"/>
          <w:szCs w:val="24"/>
        </w:rPr>
        <w:t>2.1. Прогнозируемый общий объем доходов местного  бюджета на 2019 год в сумме 5422,2 тыс. рублей, на 2020 год  в сумме  5431,4 тыс. рублей.</w:t>
      </w:r>
      <w:r>
        <w:rPr>
          <w:rFonts w:ascii="Arial" w:hAnsi="Arial" w:cs="Arial"/>
          <w:sz w:val="24"/>
          <w:szCs w:val="24"/>
        </w:rPr>
        <w:t>»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«</w:t>
      </w:r>
      <w:r w:rsidRPr="009A397E">
        <w:rPr>
          <w:rFonts w:ascii="Arial" w:hAnsi="Arial" w:cs="Arial"/>
          <w:sz w:val="24"/>
          <w:szCs w:val="24"/>
        </w:rPr>
        <w:t>2.2. Общий объем расходов  местного бюджета на 2019 год в сумме 5422,2 тыс. рублей, в том числе условно утвержденные в сумме 135,6 тыс. рублей и на 2020 год в сумме 5431,4 тыс. рублей, в том числе условно утвержденные 272,2 тыс. рублей.</w:t>
      </w:r>
      <w:r>
        <w:rPr>
          <w:rFonts w:ascii="Arial" w:hAnsi="Arial" w:cs="Arial"/>
          <w:sz w:val="24"/>
          <w:szCs w:val="24"/>
        </w:rPr>
        <w:t>»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«</w:t>
      </w:r>
      <w:r w:rsidRPr="009A397E">
        <w:rPr>
          <w:rFonts w:ascii="Arial" w:hAnsi="Arial" w:cs="Arial"/>
          <w:sz w:val="24"/>
          <w:szCs w:val="24"/>
        </w:rPr>
        <w:t>2.3.   Прогнозируемый дефицит  бюджета муниципального образования Дмитриевский сельсовет на плановый период  2019  года- 0,0 тыс. рублей, на плановый период 2020 года – 0,0 тыс. рублей.</w:t>
      </w:r>
      <w:r>
        <w:rPr>
          <w:rFonts w:ascii="Arial" w:hAnsi="Arial" w:cs="Arial"/>
          <w:sz w:val="24"/>
          <w:szCs w:val="24"/>
        </w:rPr>
        <w:t>»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>1.3. Изложить в новой редакции приложения №1, №5, №6, №7, №8, №9</w:t>
      </w:r>
      <w:r>
        <w:rPr>
          <w:rFonts w:ascii="Arial" w:hAnsi="Arial" w:cs="Arial"/>
          <w:sz w:val="24"/>
          <w:szCs w:val="24"/>
        </w:rPr>
        <w:t>.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>2.Поручить организацию исполнения настоящего решения Совета депутатов главе Администрации сельсовета.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lastRenderedPageBreak/>
        <w:t>3. Возложить контроль  за исполнением настоящего решения на постоянную комиссию по бюджету и социальной политике.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4.Решение Совета депутатов вступает в силу </w:t>
      </w:r>
      <w:r w:rsidR="00CF06CC">
        <w:rPr>
          <w:rFonts w:ascii="Arial" w:hAnsi="Arial" w:cs="Arial"/>
          <w:sz w:val="24"/>
          <w:szCs w:val="24"/>
        </w:rPr>
        <w:t>после</w:t>
      </w:r>
      <w:r w:rsidRPr="009A397E">
        <w:rPr>
          <w:rFonts w:ascii="Arial" w:hAnsi="Arial" w:cs="Arial"/>
          <w:sz w:val="24"/>
          <w:szCs w:val="24"/>
        </w:rPr>
        <w:t xml:space="preserve"> обнародования.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Глава муниципального образования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Дмитриевский сельсовет –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397E">
        <w:rPr>
          <w:rFonts w:ascii="Arial" w:hAnsi="Arial" w:cs="Arial"/>
          <w:sz w:val="24"/>
          <w:szCs w:val="24"/>
        </w:rPr>
        <w:t xml:space="preserve">        председатель Совета депутатов                                       Ю.Н.Свиридов                                      </w:t>
      </w: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397E" w:rsidRPr="009A397E" w:rsidRDefault="009A397E" w:rsidP="009A397E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414D" w:rsidRDefault="0037414D">
      <w:pPr>
        <w:sectPr w:rsidR="00374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14D" w:rsidRPr="0037414D" w:rsidRDefault="0037414D" w:rsidP="0037414D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Решению Совета депутатов</w:t>
      </w:r>
    </w:p>
    <w:p w:rsidR="0037414D" w:rsidRPr="0037414D" w:rsidRDefault="0037414D" w:rsidP="0037414D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Решение Совета депутатов № 82 от 27.12.2017г «О бюджете муниципального образования Дмитриевский сельсовет на 2018 г. и плановый период 2019 и 2020 годов</w:t>
      </w:r>
    </w:p>
    <w:p w:rsidR="0037414D" w:rsidRPr="0037414D" w:rsidRDefault="0037414D" w:rsidP="0037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надлежащего и своевременного осуществления полномочий по вопросам местного значения поселения в области  благоустройства, выполнения других обязательств ,выполнения полномочий по субвенциям ЗАГС, военкомат, по Совету депутатов, аппарату, главе сельсовета, культуре в Решение о бюджете внесены следующие изменения:</w:t>
      </w:r>
    </w:p>
    <w:p w:rsidR="0037414D" w:rsidRPr="0037414D" w:rsidRDefault="0037414D" w:rsidP="003741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доходная часть местного бюджета: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 КБК 19620235930100000151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-1733,0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КБК 19620215001200000151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+68188,25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КБК 19620235118100000151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+8300,0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 КБК 19620235930100000151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-5200,0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КБК 19620235930100000151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-5200,0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 расходная часть местного бюджета :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2.1.По лицевому счету Глава</w:t>
      </w:r>
    </w:p>
    <w:p w:rsidR="0037414D" w:rsidRPr="0037414D" w:rsidRDefault="0037414D" w:rsidP="0037414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год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196 0102 4210710010 121 211  +18100,0 руб.</w:t>
      </w:r>
    </w:p>
    <w:p w:rsidR="0037414D" w:rsidRPr="0037414D" w:rsidRDefault="0037414D" w:rsidP="0037414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196 0102 4210710010 129 213  +5400,0 руб.</w:t>
      </w:r>
    </w:p>
    <w:p w:rsidR="0037414D" w:rsidRPr="0037414D" w:rsidRDefault="0037414D" w:rsidP="0037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2.2.По лицевому счету  аппарат</w:t>
      </w:r>
    </w:p>
    <w:p w:rsidR="0037414D" w:rsidRPr="0037414D" w:rsidRDefault="0037414D" w:rsidP="0037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2018 год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196  0104 4210110020 242  226          -20000, 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196  0104 4210110020 242  310          -25000,0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196  0104 4210110020 244  296          -26000,0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196  0104 4210210020 244  226          -16000,0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  0104 4210110020 244  223          -9100,0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  0104 4210110020 244  226          -30000,0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  0104 4210110020 244  310          -19000,0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  0104 4210110020 122  212           -5000,0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  0104 4210110020 121  211           +36500,0 руб.</w:t>
      </w:r>
    </w:p>
    <w:p w:rsidR="0037414D" w:rsidRPr="0037414D" w:rsidRDefault="0037414D" w:rsidP="0037414D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196  0104 4210110020 129  213           +11100,0 руб.</w:t>
      </w: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2.3. По лицевому счету ЗАГС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196 0304 1050059302 244 340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-1733,0 руб.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414D" w:rsidRPr="0037414D" w:rsidRDefault="0037414D" w:rsidP="0037414D">
      <w:pPr>
        <w:numPr>
          <w:ilvl w:val="0"/>
          <w:numId w:val="41"/>
        </w:numPr>
        <w:tabs>
          <w:tab w:val="left" w:pos="5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196 0304 1050059302 244 340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-5200,0 руб.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196 0304 1050059302 244 340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-5200,0 руб.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55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2.4. По лицевому счету Совет депутатов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196 0103 1010010020 244 296              -3000,0 руб.</w:t>
      </w:r>
    </w:p>
    <w:p w:rsidR="0037414D" w:rsidRPr="0037414D" w:rsidRDefault="0037414D" w:rsidP="0037414D">
      <w:pPr>
        <w:tabs>
          <w:tab w:val="left" w:pos="1824"/>
          <w:tab w:val="left" w:pos="56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196 0103 1010010020 121  211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+1300,0 руб.</w:t>
      </w:r>
    </w:p>
    <w:p w:rsidR="0037414D" w:rsidRPr="0037414D" w:rsidRDefault="0037414D" w:rsidP="0037414D">
      <w:pPr>
        <w:tabs>
          <w:tab w:val="left" w:pos="182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       196 0103 1010010020 129  213             +500,0   руб.</w:t>
      </w:r>
    </w:p>
    <w:p w:rsidR="0037414D" w:rsidRPr="0037414D" w:rsidRDefault="0037414D" w:rsidP="0037414D">
      <w:pPr>
        <w:tabs>
          <w:tab w:val="left" w:pos="182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196 0103 1010010020 242  226             -1800,0 руб.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196 0103 1010010020 244 296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-3000,0 руб.</w:t>
      </w:r>
    </w:p>
    <w:p w:rsidR="0037414D" w:rsidRPr="0037414D" w:rsidRDefault="0037414D" w:rsidP="0037414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196 0103 1010010020 244 296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-3000,0 руб.             </w:t>
      </w:r>
    </w:p>
    <w:p w:rsidR="0037414D" w:rsidRPr="0037414D" w:rsidRDefault="0037414D" w:rsidP="0037414D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2.5.  По  лицевому счету Культура</w:t>
      </w:r>
    </w:p>
    <w:p w:rsidR="0037414D" w:rsidRPr="0037414D" w:rsidRDefault="0037414D" w:rsidP="0037414D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0801 4240118010 244 226            +10000,0 руб.</w:t>
      </w:r>
    </w:p>
    <w:p w:rsidR="0037414D" w:rsidRPr="0037414D" w:rsidRDefault="0037414D" w:rsidP="00374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196 0801 4240118010 244 296            +39000,0 руб.</w:t>
      </w:r>
    </w:p>
    <w:p w:rsidR="0037414D" w:rsidRPr="0037414D" w:rsidRDefault="0037414D" w:rsidP="0037414D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196 0801 4240118010 244 310            +20000,0 руб.</w:t>
      </w:r>
    </w:p>
    <w:p w:rsidR="0037414D" w:rsidRPr="0037414D" w:rsidRDefault="0037414D" w:rsidP="0037414D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196 0801 4240118010 244 340            +10000,0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196 0801 4240118010 244 296            +29000,0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 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196 0801 4240118010 244 296            +29000,0 руб.</w:t>
      </w: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2.6. По лицевому счету  Благоустройство</w:t>
      </w:r>
    </w:p>
    <w:p w:rsidR="0037414D" w:rsidRPr="0037414D" w:rsidRDefault="0037414D" w:rsidP="0037414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 0503  4230215500 244 226             +3385959,68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По лицевому счету  Резервный фонд</w:t>
      </w:r>
    </w:p>
    <w:p w:rsidR="0037414D" w:rsidRPr="0037414D" w:rsidRDefault="0037414D" w:rsidP="0037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55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год 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196 0111 1020010060 870 296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-162000,0 руб.</w:t>
      </w:r>
    </w:p>
    <w:p w:rsidR="0037414D" w:rsidRPr="0037414D" w:rsidRDefault="0037414D" w:rsidP="0037414D">
      <w:pPr>
        <w:tabs>
          <w:tab w:val="left" w:pos="55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196 0111 1020010060 870 296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-162700,0 руб.</w:t>
      </w:r>
    </w:p>
    <w:p w:rsidR="0037414D" w:rsidRPr="0037414D" w:rsidRDefault="0037414D" w:rsidP="0037414D">
      <w:pPr>
        <w:tabs>
          <w:tab w:val="left" w:pos="55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196 0111 1020010060 870 296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-163300,0 руб.</w:t>
      </w:r>
    </w:p>
    <w:p w:rsidR="0037414D" w:rsidRPr="0037414D" w:rsidRDefault="0037414D" w:rsidP="0037414D">
      <w:pPr>
        <w:tabs>
          <w:tab w:val="left" w:pos="55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По лицевому счету  Иные межбюджетные трансферты</w:t>
      </w:r>
    </w:p>
    <w:p w:rsidR="0037414D" w:rsidRPr="0037414D" w:rsidRDefault="0037414D" w:rsidP="0037414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 0106 4210590020 540 251             -6691,0 руб.</w:t>
      </w:r>
    </w:p>
    <w:p w:rsidR="0037414D" w:rsidRPr="0037414D" w:rsidRDefault="0037414D" w:rsidP="003741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2.9. По лицевому счету  Пожарная безопасность</w:t>
      </w:r>
    </w:p>
    <w:p w:rsidR="0037414D" w:rsidRPr="0037414D" w:rsidRDefault="0037414D" w:rsidP="0037414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 0314 4210590020 244 226             +6800,0 руб.</w:t>
      </w:r>
    </w:p>
    <w:p w:rsidR="0037414D" w:rsidRPr="0037414D" w:rsidRDefault="0037414D" w:rsidP="00374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9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 По  лицевому счету Выполнение других обязательств</w:t>
      </w:r>
    </w:p>
    <w:p w:rsidR="0037414D" w:rsidRPr="0037414D" w:rsidRDefault="0037414D" w:rsidP="0037414D">
      <w:pPr>
        <w:tabs>
          <w:tab w:val="left" w:pos="9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945"/>
          <w:tab w:val="left" w:pos="19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0113 4210590020 242 226             +53000,0 руб.</w:t>
      </w:r>
    </w:p>
    <w:p w:rsidR="0037414D" w:rsidRPr="0037414D" w:rsidRDefault="0037414D" w:rsidP="0037414D">
      <w:pPr>
        <w:tabs>
          <w:tab w:val="left" w:pos="945"/>
          <w:tab w:val="left" w:pos="19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9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По лицевому счету Военкомат</w:t>
      </w:r>
    </w:p>
    <w:p w:rsidR="0037414D" w:rsidRPr="0037414D" w:rsidRDefault="0037414D" w:rsidP="0037414D">
      <w:pPr>
        <w:tabs>
          <w:tab w:val="left" w:pos="945"/>
          <w:tab w:val="left" w:pos="19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0203 4210351180 121 211            +15273,51 руб.</w:t>
      </w:r>
    </w:p>
    <w:p w:rsidR="0037414D" w:rsidRPr="0037414D" w:rsidRDefault="0037414D" w:rsidP="0037414D">
      <w:pPr>
        <w:tabs>
          <w:tab w:val="left" w:pos="945"/>
          <w:tab w:val="left" w:pos="1908"/>
          <w:tab w:val="left" w:pos="54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196 0203 4210351180 129 213 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+4608,6 руб.</w:t>
      </w:r>
    </w:p>
    <w:p w:rsidR="0037414D" w:rsidRPr="0037414D" w:rsidRDefault="0037414D" w:rsidP="0037414D">
      <w:pPr>
        <w:tabs>
          <w:tab w:val="left" w:pos="945"/>
          <w:tab w:val="left" w:pos="1908"/>
          <w:tab w:val="left" w:pos="55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196 0203 4210351180 122 212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-2500,0 руб.</w:t>
      </w:r>
    </w:p>
    <w:p w:rsidR="0037414D" w:rsidRPr="0037414D" w:rsidRDefault="0037414D" w:rsidP="0037414D">
      <w:pPr>
        <w:tabs>
          <w:tab w:val="left" w:pos="945"/>
          <w:tab w:val="left" w:pos="19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196 0203 4210351180 244 340             -9300,0 руб.</w:t>
      </w:r>
    </w:p>
    <w:p w:rsidR="0037414D" w:rsidRPr="0037414D" w:rsidRDefault="0037414D" w:rsidP="0037414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3</w:t>
      </w:r>
      <w:r w:rsidRPr="0037414D">
        <w:rPr>
          <w:rFonts w:ascii="Times New Roman" w:eastAsia="Times New Roman" w:hAnsi="Times New Roman" w:cs="Times New Roman"/>
          <w:sz w:val="24"/>
          <w:szCs w:val="24"/>
          <w:lang w:eastAsia="ru-RU"/>
        </w:rPr>
        <w:t>.Упорядочить и уточнить все внесенные в течение 3 квартала 2018 года изменения и    дополнения в местный бюджет.</w:t>
      </w:r>
    </w:p>
    <w:p w:rsidR="0037414D" w:rsidRPr="0037414D" w:rsidRDefault="0037414D" w:rsidP="0037414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4D" w:rsidRPr="0037414D" w:rsidRDefault="0037414D" w:rsidP="0037414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4D" w:rsidRPr="0037414D" w:rsidRDefault="0037414D" w:rsidP="0037414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4D" w:rsidRPr="0037414D" w:rsidRDefault="0037414D" w:rsidP="00374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C6B" w:rsidRDefault="00426C6B">
      <w:pPr>
        <w:sectPr w:rsidR="0042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</w:t>
      </w:r>
      <w:r w:rsidRPr="00426C6B">
        <w:rPr>
          <w:rFonts w:ascii="Arial" w:hAnsi="Arial" w:cs="Arial"/>
          <w:b/>
          <w:sz w:val="32"/>
          <w:szCs w:val="32"/>
        </w:rPr>
        <w:t xml:space="preserve">иложение </w:t>
      </w:r>
      <w:r>
        <w:rPr>
          <w:rFonts w:ascii="Arial" w:hAnsi="Arial" w:cs="Arial"/>
          <w:b/>
          <w:sz w:val="32"/>
          <w:szCs w:val="32"/>
        </w:rPr>
        <w:t>1</w:t>
      </w:r>
      <w:r w:rsidRPr="00426C6B">
        <w:rPr>
          <w:rFonts w:ascii="Arial" w:hAnsi="Arial" w:cs="Arial"/>
          <w:b/>
          <w:sz w:val="32"/>
          <w:szCs w:val="32"/>
        </w:rPr>
        <w:t xml:space="preserve"> 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от  </w:t>
      </w:r>
      <w:r w:rsidR="00926FDD">
        <w:rPr>
          <w:rFonts w:ascii="Arial" w:hAnsi="Arial" w:cs="Arial"/>
          <w:b/>
          <w:sz w:val="32"/>
          <w:szCs w:val="32"/>
        </w:rPr>
        <w:t>02.10.</w:t>
      </w:r>
      <w:r w:rsidRPr="00426C6B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426C6B">
        <w:rPr>
          <w:rFonts w:ascii="Arial" w:hAnsi="Arial" w:cs="Arial"/>
          <w:b/>
          <w:sz w:val="32"/>
          <w:szCs w:val="32"/>
        </w:rPr>
        <w:t xml:space="preserve"> № </w:t>
      </w:r>
      <w:r w:rsidR="00926FDD">
        <w:rPr>
          <w:rFonts w:ascii="Arial" w:hAnsi="Arial" w:cs="Arial"/>
          <w:b/>
          <w:sz w:val="32"/>
          <w:szCs w:val="32"/>
        </w:rPr>
        <w:t>101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A31A8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A8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A8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A8" w:rsidRPr="00317D00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внутреннего финансирования дефицита   бюджета </w:t>
      </w:r>
    </w:p>
    <w:p w:rsidR="00EA31A8" w:rsidRPr="00317D00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Дмитриевский сельсовет на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 и плановый период</w:t>
      </w:r>
    </w:p>
    <w:p w:rsidR="00EA31A8" w:rsidRPr="00317D00" w:rsidRDefault="00EA31A8" w:rsidP="00EA31A8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EA31A8" w:rsidRPr="00426C6B" w:rsidRDefault="00EA31A8" w:rsidP="00EA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6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EA31A8" w:rsidRPr="00426C6B" w:rsidRDefault="00EA31A8" w:rsidP="00EA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EA31A8" w:rsidRPr="00426C6B" w:rsidTr="00926FDD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426C6B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426C6B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4F716B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4F716B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4F716B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1A8" w:rsidRPr="00426C6B" w:rsidTr="00926FDD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000 01 05 02 00 00 0000 5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000 01 05 02 01 10 0000 5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000 01 05 00 00 00 0000 6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000 01 05 02 00 00 0000 6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000 01 05 02 01 10 0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5431,4</w:t>
            </w:r>
          </w:p>
        </w:tc>
      </w:tr>
      <w:tr w:rsidR="00EA31A8" w:rsidRPr="00426C6B" w:rsidTr="00926FDD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1A8" w:rsidRPr="00596D0B" w:rsidRDefault="00EA31A8" w:rsidP="0092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31A8" w:rsidRPr="00426C6B" w:rsidRDefault="00EA31A8" w:rsidP="00EA3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A8" w:rsidRDefault="00EA31A8" w:rsidP="00EA31A8">
      <w:pPr>
        <w:sectPr w:rsidR="00EA31A8" w:rsidSect="00E36E9D">
          <w:foot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2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от  </w:t>
      </w:r>
      <w:r w:rsidR="00926FDD">
        <w:rPr>
          <w:rFonts w:ascii="Arial" w:hAnsi="Arial" w:cs="Arial"/>
          <w:b/>
          <w:sz w:val="32"/>
          <w:szCs w:val="32"/>
        </w:rPr>
        <w:t>02.10.</w:t>
      </w:r>
      <w:r w:rsidRPr="00426C6B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8г.</w:t>
      </w:r>
      <w:r w:rsidRPr="00426C6B">
        <w:rPr>
          <w:rFonts w:ascii="Arial" w:hAnsi="Arial" w:cs="Arial"/>
          <w:b/>
          <w:sz w:val="32"/>
          <w:szCs w:val="32"/>
        </w:rPr>
        <w:t xml:space="preserve">  № </w:t>
      </w:r>
      <w:r w:rsidR="00926FDD">
        <w:rPr>
          <w:rFonts w:ascii="Arial" w:hAnsi="Arial" w:cs="Arial"/>
          <w:b/>
          <w:sz w:val="32"/>
          <w:szCs w:val="32"/>
        </w:rPr>
        <w:t>101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A31A8" w:rsidRDefault="00EA31A8" w:rsidP="00EA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A8" w:rsidRDefault="00EA31A8" w:rsidP="00EA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A8" w:rsidRPr="00317D00" w:rsidRDefault="00EA31A8" w:rsidP="00EA31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НОРМАТИВЫ ЗАЧИСЛЕНИЯ ДОХОДНЫХ ИСТОЧНИКОВ  БЮДЖЕТА МО ДМИТРИЕВСКИЙ СЕЛЬСОВЕТ НА 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</w:p>
    <w:p w:rsidR="00EA31A8" w:rsidRPr="00AC12CD" w:rsidRDefault="00EA31A8" w:rsidP="00EA31A8">
      <w:pPr>
        <w:spacing w:after="0" w:line="240" w:lineRule="auto"/>
        <w:ind w:left="7938" w:right="-144" w:hanging="7938"/>
        <w:rPr>
          <w:rFonts w:ascii="Arial" w:eastAsia="Times New Roman" w:hAnsi="Arial" w:cs="Arial"/>
          <w:sz w:val="24"/>
          <w:szCs w:val="24"/>
          <w:lang w:eastAsia="ru-RU"/>
        </w:rPr>
      </w:pPr>
      <w:r w:rsidRPr="00AC12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12CD">
        <w:rPr>
          <w:rFonts w:ascii="Arial" w:eastAsia="Times New Roman" w:hAnsi="Arial" w:cs="Arial"/>
          <w:sz w:val="24"/>
          <w:szCs w:val="24"/>
          <w:lang w:eastAsia="ru-RU"/>
        </w:rPr>
        <w:t>(в процентах)</w:t>
      </w:r>
    </w:p>
    <w:p w:rsidR="00EA31A8" w:rsidRDefault="00EA31A8" w:rsidP="00EA31A8"/>
    <w:tbl>
      <w:tblPr>
        <w:tblpPr w:leftFromText="180" w:rightFromText="180" w:vertAnchor="text" w:tblpY="1"/>
        <w:tblOverlap w:val="never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5128"/>
        <w:gridCol w:w="1418"/>
      </w:tblGrid>
      <w:tr w:rsidR="00EA31A8" w:rsidRPr="00587E33" w:rsidTr="00926FDD">
        <w:trPr>
          <w:tblHeader/>
        </w:trPr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A31A8" w:rsidRPr="00587E33" w:rsidTr="00926FDD">
        <w:trPr>
          <w:tblHeader/>
        </w:trPr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31A8" w:rsidRPr="00587E33" w:rsidTr="00926FDD">
        <w:trPr>
          <w:trHeight w:val="187"/>
        </w:trPr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leftChars="-54"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 части налогов на прибыль, доходы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28" w:type="dxa"/>
            <w:tcBorders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31A8" w:rsidRPr="00587E33" w:rsidTr="00926FDD">
        <w:tc>
          <w:tcPr>
            <w:tcW w:w="9356" w:type="dxa"/>
            <w:gridSpan w:val="3"/>
            <w:vAlign w:val="center"/>
          </w:tcPr>
          <w:p w:rsidR="00EA31A8" w:rsidRPr="00587E33" w:rsidRDefault="00EA31A8" w:rsidP="00926FDD">
            <w:pPr>
              <w:spacing w:after="0" w:line="240" w:lineRule="auto"/>
              <w:ind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 части налогов на совокупный доход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A31A8" w:rsidRPr="00587E33" w:rsidTr="00926FDD"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 части налогов на имущество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261"/>
        </w:trPr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 части государственной пошлины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18" w:type="dxa"/>
            <w:vAlign w:val="center"/>
          </w:tcPr>
          <w:p w:rsidR="00EA31A8" w:rsidRPr="00587E33" w:rsidRDefault="00EA31A8" w:rsidP="0092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В части погашения задолженности и перерасчетов по </w:t>
            </w:r>
          </w:p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отдельным налогам, сборам и иным обязательным платежам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1 09 04040 01 0000 110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18" w:type="dxa"/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1 09 04050 10 0000 110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ЧАСТИ ДОХОДОВ ОТ ПРОДАЖИ </w:t>
            </w:r>
          </w:p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МАТЕРИАЛЬНЫХ И НЕМАТЕРИАЛЬНЫХ АКТИВОВ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1 14 06026 10 0000 430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A31A8" w:rsidRPr="00587E33" w:rsidTr="00926FDD"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ШТРАФОВ, САНКЦИЙ, ВОЗМЕЩЕНИЯ УЩЕРБА</w:t>
            </w:r>
          </w:p>
        </w:tc>
      </w:tr>
      <w:tr w:rsidR="00EA31A8" w:rsidRPr="00587E33" w:rsidTr="00926FDD">
        <w:tc>
          <w:tcPr>
            <w:tcW w:w="2810" w:type="dxa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255"/>
        </w:trPr>
        <w:tc>
          <w:tcPr>
            <w:tcW w:w="9356" w:type="dxa"/>
            <w:gridSpan w:val="3"/>
          </w:tcPr>
          <w:p w:rsidR="00EA31A8" w:rsidRPr="00587E33" w:rsidRDefault="00EA31A8" w:rsidP="00926FDD">
            <w:pPr>
              <w:spacing w:after="0" w:line="240" w:lineRule="auto"/>
              <w:ind w:rightChars="-54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28" w:type="dxa"/>
          </w:tcPr>
          <w:p w:rsidR="00EA31A8" w:rsidRPr="00587E33" w:rsidRDefault="00EA31A8" w:rsidP="00926FDD">
            <w:pPr>
              <w:spacing w:after="0" w:line="240" w:lineRule="auto"/>
              <w:ind w:leftChars="36" w:left="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bottom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ind w:leftChars="36" w:left="79" w:rightChars="-54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A31A8" w:rsidRPr="00587E33" w:rsidTr="00926FDD">
        <w:trPr>
          <w:trHeight w:val="56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2 0</w:t>
            </w: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  <w:r w:rsidRPr="00587E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001 10 0000 151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бюджету      поселения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8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926FDD" w:rsidRDefault="00EA31A8" w:rsidP="00926FDD">
            <w:pPr>
              <w:spacing w:after="0" w:line="240" w:lineRule="auto"/>
              <w:ind w:leftChars="-54" w:left="-119" w:rightChars="-54" w:right="-11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926FDD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926FDD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2 02 35118 10 0000151</w:t>
            </w:r>
          </w:p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836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2 02 35930 10 0000151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бюджету поселения на государственную регистрацию актов  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836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, передаваемые бюджетам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31A8" w:rsidRPr="00587E33" w:rsidTr="00926FDD">
        <w:trPr>
          <w:trHeight w:val="56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перечисления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1A8" w:rsidRPr="00587E33" w:rsidTr="00926FDD">
        <w:trPr>
          <w:trHeight w:val="56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587E33" w:rsidRDefault="00EA31A8" w:rsidP="0092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8" w:rsidRPr="00587E33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Pr="00587E33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1A8" w:rsidRPr="00587E33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1A8" w:rsidRPr="00587E33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1A8" w:rsidRPr="00587E33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1A8" w:rsidRPr="00587E33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3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EA31A8" w:rsidRPr="00426C6B" w:rsidRDefault="00EA31A8" w:rsidP="00EA31A8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26C6B">
        <w:rPr>
          <w:rFonts w:ascii="Arial" w:hAnsi="Arial" w:cs="Arial"/>
          <w:b/>
          <w:sz w:val="32"/>
          <w:szCs w:val="32"/>
        </w:rPr>
        <w:t xml:space="preserve">от  </w:t>
      </w:r>
      <w:r w:rsidR="00926FDD">
        <w:rPr>
          <w:rFonts w:ascii="Arial" w:hAnsi="Arial" w:cs="Arial"/>
          <w:b/>
          <w:sz w:val="32"/>
          <w:szCs w:val="32"/>
        </w:rPr>
        <w:t>02.10.</w:t>
      </w:r>
      <w:r w:rsidRPr="00426C6B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426C6B">
        <w:rPr>
          <w:rFonts w:ascii="Arial" w:hAnsi="Arial" w:cs="Arial"/>
          <w:b/>
          <w:sz w:val="32"/>
          <w:szCs w:val="32"/>
        </w:rPr>
        <w:t xml:space="preserve"> № </w:t>
      </w:r>
      <w:r w:rsidR="00926FDD">
        <w:rPr>
          <w:rFonts w:ascii="Arial" w:hAnsi="Arial" w:cs="Arial"/>
          <w:b/>
          <w:sz w:val="32"/>
          <w:szCs w:val="32"/>
        </w:rPr>
        <w:t>101</w:t>
      </w:r>
    </w:p>
    <w:p w:rsidR="00EA31A8" w:rsidRPr="00317D00" w:rsidRDefault="00EA31A8" w:rsidP="00EA31A8">
      <w:pPr>
        <w:pStyle w:val="a3"/>
        <w:numPr>
          <w:ilvl w:val="0"/>
          <w:numId w:val="2"/>
        </w:numPr>
        <w:jc w:val="center"/>
        <w:rPr>
          <w:sz w:val="24"/>
        </w:rPr>
      </w:pPr>
    </w:p>
    <w:p w:rsidR="00EA31A8" w:rsidRPr="00317D00" w:rsidRDefault="00EA31A8" w:rsidP="00EA31A8">
      <w:pPr>
        <w:pStyle w:val="a3"/>
        <w:numPr>
          <w:ilvl w:val="0"/>
          <w:numId w:val="2"/>
        </w:numPr>
        <w:jc w:val="center"/>
        <w:rPr>
          <w:sz w:val="24"/>
        </w:rPr>
      </w:pPr>
    </w:p>
    <w:p w:rsidR="00EA31A8" w:rsidRPr="00317D00" w:rsidRDefault="00EA31A8" w:rsidP="00EA31A8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5D30A1">
        <w:rPr>
          <w:szCs w:val="28"/>
        </w:rPr>
        <w:t xml:space="preserve">  </w:t>
      </w:r>
      <w:r w:rsidRPr="00317D00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EA31A8" w:rsidRPr="00317D00" w:rsidRDefault="00EA31A8" w:rsidP="00EA31A8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317D00">
        <w:rPr>
          <w:rFonts w:ascii="Arial" w:hAnsi="Arial" w:cs="Arial"/>
          <w:b/>
          <w:sz w:val="24"/>
          <w:szCs w:val="24"/>
        </w:rPr>
        <w:t>ДОХОДОВ  БЮДЖЕТА МО ДМИТРИЕВСКИЙ СЕЛЬСОВЕТ</w:t>
      </w:r>
    </w:p>
    <w:p w:rsidR="00EA31A8" w:rsidRPr="00317D00" w:rsidRDefault="00EA31A8" w:rsidP="00EA31A8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317D00">
        <w:rPr>
          <w:rFonts w:ascii="Arial" w:hAnsi="Arial" w:cs="Arial"/>
          <w:b/>
          <w:sz w:val="24"/>
          <w:szCs w:val="24"/>
        </w:rPr>
        <w:t>НА 201</w:t>
      </w:r>
      <w:r>
        <w:rPr>
          <w:rFonts w:ascii="Arial" w:hAnsi="Arial" w:cs="Arial"/>
          <w:b/>
          <w:sz w:val="24"/>
          <w:szCs w:val="24"/>
        </w:rPr>
        <w:t>8</w:t>
      </w:r>
      <w:r w:rsidRPr="00317D00">
        <w:rPr>
          <w:rFonts w:ascii="Arial" w:hAnsi="Arial" w:cs="Arial"/>
          <w:b/>
          <w:sz w:val="24"/>
          <w:szCs w:val="24"/>
        </w:rPr>
        <w:t xml:space="preserve"> ГОД </w:t>
      </w:r>
    </w:p>
    <w:p w:rsidR="00EA31A8" w:rsidRDefault="00EA31A8" w:rsidP="00EA31A8"/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86"/>
        <w:gridCol w:w="6428"/>
      </w:tblGrid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428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A31A8" w:rsidRPr="00900D68" w:rsidTr="00926FDD">
        <w:tc>
          <w:tcPr>
            <w:tcW w:w="10206" w:type="dxa"/>
            <w:gridSpan w:val="3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                                  Администрация Дмитриевского сельсовета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</w:t>
            </w:r>
            <w:r w:rsidRPr="00900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11690050</w:t>
            </w: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поселений. Норматив зачисления :в бюджет поселения – 100%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Невыясненные платежи, зачисляемые в бюджет поселений  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поселений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бюджету поселения на выравнивание бюджетной обеспеченности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26FDD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26FDD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20215002100000151</w:t>
            </w:r>
          </w:p>
        </w:tc>
        <w:tc>
          <w:tcPr>
            <w:tcW w:w="6428" w:type="dxa"/>
          </w:tcPr>
          <w:p w:rsidR="00EA31A8" w:rsidRPr="00926FDD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бюджету поселения на поддержку мер по обеспечению сбалансированности бюджета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20222999100000151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бюджету поселения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20235930100000151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бюджету поселения на государственную регистрацию актов гражданского состояния 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перечисления в бюджеты поселений</w:t>
            </w:r>
          </w:p>
        </w:tc>
      </w:tr>
      <w:tr w:rsidR="00EA31A8" w:rsidRPr="00900D68" w:rsidTr="00926FDD">
        <w:tc>
          <w:tcPr>
            <w:tcW w:w="992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</w:t>
            </w:r>
          </w:p>
        </w:tc>
        <w:tc>
          <w:tcPr>
            <w:tcW w:w="2786" w:type="dxa"/>
            <w:vAlign w:val="center"/>
          </w:tcPr>
          <w:p w:rsidR="00EA31A8" w:rsidRPr="00900D68" w:rsidRDefault="00EA31A8" w:rsidP="0092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21805010100000151</w:t>
            </w:r>
          </w:p>
        </w:tc>
        <w:tc>
          <w:tcPr>
            <w:tcW w:w="6428" w:type="dxa"/>
          </w:tcPr>
          <w:p w:rsidR="00EA31A8" w:rsidRPr="00900D68" w:rsidRDefault="00EA31A8" w:rsidP="0092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A31A8" w:rsidRPr="00900D68" w:rsidRDefault="00EA31A8" w:rsidP="00EA31A8">
      <w:pPr>
        <w:rPr>
          <w:rFonts w:ascii="Times New Roman" w:hAnsi="Times New Roman" w:cs="Times New Roman"/>
          <w:sz w:val="24"/>
          <w:szCs w:val="24"/>
        </w:rPr>
      </w:pPr>
    </w:p>
    <w:p w:rsidR="00EA31A8" w:rsidRDefault="00EA31A8" w:rsidP="00EA31A8">
      <w:pPr>
        <w:rPr>
          <w:rFonts w:ascii="Times New Roman" w:hAnsi="Times New Roman" w:cs="Times New Roman"/>
          <w:sz w:val="24"/>
          <w:szCs w:val="24"/>
        </w:rPr>
        <w:sectPr w:rsidR="00EA31A8" w:rsidSect="00317D00">
          <w:headerReference w:type="even" r:id="rId10"/>
          <w:headerReference w:type="default" r:id="rId11"/>
          <w:type w:val="continuous"/>
          <w:pgSz w:w="11906" w:h="16838" w:code="9"/>
          <w:pgMar w:top="567" w:right="567" w:bottom="851" w:left="1134" w:header="567" w:footer="567" w:gutter="0"/>
          <w:cols w:space="708"/>
          <w:titlePg/>
          <w:docGrid w:linePitch="360"/>
        </w:sectPr>
      </w:pP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5 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02.10.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101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</w:p>
    <w:p w:rsidR="00EA31A8" w:rsidRDefault="00EA31A8" w:rsidP="00EA31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31A8" w:rsidRDefault="00EA31A8" w:rsidP="00EA31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31A8" w:rsidRPr="00DA6DED" w:rsidRDefault="00EA31A8" w:rsidP="00EA31A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A6DED">
        <w:rPr>
          <w:rFonts w:ascii="Arial" w:eastAsia="Times New Roman" w:hAnsi="Arial" w:cs="Arial"/>
          <w:b/>
          <w:sz w:val="24"/>
          <w:szCs w:val="24"/>
          <w:lang w:eastAsia="ru-RU"/>
        </w:rPr>
        <w:t>ПОСТУПЛЕНИЕ ДОХОДОВ В БЮДЖЕТ МУНИЦИПАЛЬНОГО ОБРАЗОВАНИЯ ДМИТРИЕВСКИЙ СЕЛЬСОВЕТ  ПО КОДАМ ВИДОВ ДОХОДОВ, ПОДВИДОВ ДОХОДОВ, КЛАССИФИКАЦИИ ОПЕРАЦИЙ СЕКТОРА ГОСУДАРСТВЕННОГО УПРАВЛЕНИЯ, ОТНОСЯЩИХСЯ К ДОХОДАМ БЮДЖЕТА НА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DA6D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DA6DED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DA6D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ГОДОВ.</w:t>
      </w:r>
      <w:r w:rsidRPr="00DA6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A31A8" w:rsidRPr="00DA6DED" w:rsidRDefault="00EA31A8" w:rsidP="00EA31A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f8"/>
        <w:tblW w:w="15636" w:type="dxa"/>
        <w:tblLook w:val="04A0" w:firstRow="1" w:lastRow="0" w:firstColumn="1" w:lastColumn="0" w:noHBand="0" w:noVBand="1"/>
      </w:tblPr>
      <w:tblGrid>
        <w:gridCol w:w="5070"/>
        <w:gridCol w:w="6378"/>
        <w:gridCol w:w="1276"/>
        <w:gridCol w:w="1559"/>
        <w:gridCol w:w="1353"/>
      </w:tblGrid>
      <w:tr w:rsidR="00EA31A8" w:rsidRPr="006369C7" w:rsidTr="00926FDD">
        <w:trPr>
          <w:trHeight w:val="315"/>
        </w:trPr>
        <w:tc>
          <w:tcPr>
            <w:tcW w:w="5070" w:type="dxa"/>
            <w:vMerge w:val="restart"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559" w:type="dxa"/>
            <w:vMerge w:val="restart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53" w:type="dxa"/>
            <w:vMerge w:val="restart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276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1A8" w:rsidRPr="006369C7" w:rsidTr="00926FDD">
        <w:trPr>
          <w:trHeight w:val="300"/>
        </w:trPr>
        <w:tc>
          <w:tcPr>
            <w:tcW w:w="5070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378" w:type="dxa"/>
            <w:noWrap/>
            <w:hideMark/>
          </w:tcPr>
          <w:p w:rsidR="00EA31A8" w:rsidRPr="006369C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1851,3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2020,3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1774,7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1936,8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1774,7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1936,8</w:t>
            </w:r>
          </w:p>
        </w:tc>
      </w:tr>
      <w:tr w:rsidR="00EA31A8" w:rsidRPr="006369C7" w:rsidTr="00926FDD">
        <w:trPr>
          <w:trHeight w:val="192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1 01 02010 00 1000  110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которых является налоговый агент,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1821,5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1912,6</w:t>
            </w:r>
          </w:p>
        </w:tc>
      </w:tr>
      <w:tr w:rsidR="00EA31A8" w:rsidRPr="006369C7" w:rsidTr="00926FDD">
        <w:trPr>
          <w:trHeight w:val="2472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1 01 02020 00 1000  110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80,5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взимаемых по ставкам,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применяемым к объектам налогообложения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EA31A8" w:rsidRPr="006369C7" w:rsidTr="00926FDD">
        <w:trPr>
          <w:trHeight w:val="9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 земельными участками,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расположенными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1 08 00000 00 0000 000 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EA31A8" w:rsidRPr="006369C7" w:rsidTr="00926FDD">
        <w:trPr>
          <w:trHeight w:val="97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A31A8" w:rsidRPr="006369C7" w:rsidTr="00926FDD">
        <w:trPr>
          <w:trHeight w:val="12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A31A8" w:rsidRPr="006369C7" w:rsidTr="00926FDD">
        <w:trPr>
          <w:trHeight w:val="6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3637,4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3496,8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3411,1</w:t>
            </w:r>
          </w:p>
        </w:tc>
      </w:tr>
      <w:tr w:rsidR="00EA31A8" w:rsidRPr="006369C7" w:rsidTr="00926FDD">
        <w:trPr>
          <w:trHeight w:val="70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3637,4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3411,1</w:t>
            </w:r>
          </w:p>
        </w:tc>
      </w:tr>
      <w:tr w:rsidR="00EA31A8" w:rsidRPr="006369C7" w:rsidTr="00926FDD">
        <w:trPr>
          <w:trHeight w:val="6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2 02 10000 00 0000 151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3478,0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3333,2</w:t>
            </w:r>
          </w:p>
        </w:tc>
      </w:tr>
      <w:tr w:rsidR="00EA31A8" w:rsidRPr="006369C7" w:rsidTr="00926FDD">
        <w:trPr>
          <w:trHeight w:val="3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3478,0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3333,2</w:t>
            </w:r>
          </w:p>
        </w:tc>
      </w:tr>
      <w:tr w:rsidR="00EA31A8" w:rsidRPr="006369C7" w:rsidTr="00926FDD">
        <w:trPr>
          <w:trHeight w:val="70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3478,0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3333,2</w:t>
            </w:r>
          </w:p>
        </w:tc>
      </w:tr>
      <w:tr w:rsidR="00EA31A8" w:rsidRPr="006369C7" w:rsidTr="00926FDD">
        <w:trPr>
          <w:trHeight w:val="705"/>
        </w:trPr>
        <w:tc>
          <w:tcPr>
            <w:tcW w:w="5070" w:type="dxa"/>
            <w:noWrap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00 0000 151</w:t>
            </w:r>
          </w:p>
        </w:tc>
        <w:tc>
          <w:tcPr>
            <w:tcW w:w="6378" w:type="dxa"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276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59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1A8" w:rsidRPr="006369C7" w:rsidTr="00926FDD">
        <w:trPr>
          <w:trHeight w:val="705"/>
        </w:trPr>
        <w:tc>
          <w:tcPr>
            <w:tcW w:w="5070" w:type="dxa"/>
            <w:noWrap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6378" w:type="dxa"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поддержку мер по обеспечению сбалансированности бюджета</w:t>
            </w:r>
          </w:p>
        </w:tc>
        <w:tc>
          <w:tcPr>
            <w:tcW w:w="1276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59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noWrap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1A8" w:rsidRPr="006369C7" w:rsidTr="00926FDD">
        <w:trPr>
          <w:trHeight w:val="70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6369C7" w:rsidTr="00926FDD">
        <w:trPr>
          <w:trHeight w:val="103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 на осуществление первичного воинского учета на территориях,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6369C7" w:rsidTr="00926FDD">
        <w:trPr>
          <w:trHeight w:val="100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поселений на осуществление первичного воинского учета на территориях,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6369C7" w:rsidTr="00926FDD">
        <w:trPr>
          <w:trHeight w:val="193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6369C7" w:rsidTr="00926FDD">
        <w:trPr>
          <w:trHeight w:val="615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2 02 35930 10 0000 151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6369C7" w:rsidTr="00926FDD">
        <w:trPr>
          <w:trHeight w:val="660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2 02 49999 10 000151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бюджетам поселений</w:t>
            </w:r>
          </w:p>
        </w:tc>
        <w:tc>
          <w:tcPr>
            <w:tcW w:w="1276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6369C7" w:rsidTr="00926FDD">
        <w:trPr>
          <w:trHeight w:val="959"/>
        </w:trPr>
        <w:tc>
          <w:tcPr>
            <w:tcW w:w="5070" w:type="dxa"/>
            <w:noWrap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hideMark/>
          </w:tcPr>
          <w:p w:rsidR="00EA31A8" w:rsidRPr="006369C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5488,7</w:t>
            </w:r>
          </w:p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5422,2</w:t>
            </w:r>
          </w:p>
        </w:tc>
        <w:tc>
          <w:tcPr>
            <w:tcW w:w="1353" w:type="dxa"/>
            <w:noWrap/>
            <w:hideMark/>
          </w:tcPr>
          <w:p w:rsidR="00EA31A8" w:rsidRPr="006369C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5431,4</w:t>
            </w:r>
          </w:p>
        </w:tc>
      </w:tr>
    </w:tbl>
    <w:p w:rsidR="00EA31A8" w:rsidRDefault="00EA31A8" w:rsidP="00EA31A8">
      <w:pPr>
        <w:ind w:left="99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EA31A8" w:rsidRDefault="00EA31A8" w:rsidP="00EA31A8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02.10.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 №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101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EA31A8" w:rsidRPr="00EE4EF3" w:rsidRDefault="00EA31A8" w:rsidP="00EA31A8">
      <w:pPr>
        <w:spacing w:line="240" w:lineRule="auto"/>
        <w:jc w:val="right"/>
        <w:rPr>
          <w:rFonts w:ascii="Arial" w:hAnsi="Arial" w:cs="Arial"/>
          <w:sz w:val="24"/>
        </w:rPr>
      </w:pPr>
    </w:p>
    <w:p w:rsidR="00EA31A8" w:rsidRDefault="00EA31A8" w:rsidP="00EA31A8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EA31A8" w:rsidRDefault="00EA31A8" w:rsidP="00EA31A8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ДМИТРИЕВСКИЙ СЕЛЬСОВЕТ </w:t>
      </w:r>
      <w:r w:rsidRPr="000E2CBD">
        <w:rPr>
          <w:rFonts w:ascii="Arial" w:hAnsi="Arial" w:cs="Arial"/>
          <w:b/>
          <w:sz w:val="24"/>
          <w:szCs w:val="24"/>
        </w:rPr>
        <w:t>НА 201</w:t>
      </w:r>
      <w:r>
        <w:rPr>
          <w:rFonts w:ascii="Arial" w:hAnsi="Arial" w:cs="Arial"/>
          <w:b/>
          <w:sz w:val="24"/>
          <w:szCs w:val="24"/>
        </w:rPr>
        <w:t>8</w:t>
      </w:r>
      <w:r w:rsidRPr="000E2CBD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2019-2020 ГОДОВ </w:t>
      </w:r>
      <w:r w:rsidRPr="000E2CBD">
        <w:rPr>
          <w:rFonts w:ascii="Arial" w:hAnsi="Arial" w:cs="Arial"/>
          <w:b/>
          <w:sz w:val="24"/>
          <w:szCs w:val="24"/>
        </w:rPr>
        <w:t>ПО РАЗДЕЛАМ И ПОДРАЗДЕЛАМ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A31A8" w:rsidRPr="000E2CBD" w:rsidRDefault="00EA31A8" w:rsidP="00EA31A8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 </w:t>
      </w:r>
    </w:p>
    <w:p w:rsidR="00EA31A8" w:rsidRPr="00EE4EF3" w:rsidRDefault="00EA31A8" w:rsidP="00EA31A8">
      <w:pPr>
        <w:jc w:val="center"/>
        <w:rPr>
          <w:rFonts w:ascii="Arial" w:hAnsi="Arial" w:cs="Arial"/>
          <w:sz w:val="24"/>
        </w:rPr>
      </w:pPr>
      <w:r w:rsidRPr="00EE4EF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1843"/>
      </w:tblGrid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3127,6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3061,4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3 076,0</w:t>
            </w:r>
          </w:p>
        </w:tc>
      </w:tr>
      <w:tr w:rsidR="00EA31A8" w:rsidRPr="004D753A" w:rsidTr="00926FDD">
        <w:trPr>
          <w:trHeight w:val="6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D753A" w:rsidTr="00926FDD">
        <w:trPr>
          <w:trHeight w:val="99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EA31A8" w:rsidRPr="004D753A" w:rsidTr="00926FDD">
        <w:trPr>
          <w:trHeight w:val="94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2065,8</w:t>
            </w:r>
          </w:p>
        </w:tc>
        <w:tc>
          <w:tcPr>
            <w:tcW w:w="1843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2079,8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1559" w:type="dxa"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26" w:type="dxa"/>
            <w:noWrap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843" w:type="dxa"/>
            <w:noWrap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D753A" w:rsidTr="00926FDD">
        <w:trPr>
          <w:trHeight w:val="338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D753A" w:rsidTr="00926FDD">
        <w:trPr>
          <w:trHeight w:val="6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D753A" w:rsidTr="00926FDD">
        <w:trPr>
          <w:trHeight w:val="72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D753A" w:rsidTr="00926FDD">
        <w:trPr>
          <w:trHeight w:val="72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1232,3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1232,3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D753A" w:rsidTr="00926FDD">
        <w:trPr>
          <w:trHeight w:val="39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843" w:type="dxa"/>
            <w:noWrap/>
            <w:hideMark/>
          </w:tcPr>
          <w:p w:rsidR="00EA31A8" w:rsidRPr="004D753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EA31A8" w:rsidRPr="004D753A" w:rsidTr="00926FDD">
        <w:trPr>
          <w:trHeight w:val="300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EA31A8" w:rsidRPr="004D753A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EA31A8" w:rsidRPr="004D753A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31A8" w:rsidRPr="004D753A" w:rsidTr="00926FDD">
        <w:trPr>
          <w:trHeight w:val="315"/>
        </w:trPr>
        <w:tc>
          <w:tcPr>
            <w:tcW w:w="5103" w:type="dxa"/>
            <w:hideMark/>
          </w:tcPr>
          <w:p w:rsidR="00EA31A8" w:rsidRPr="004D753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8924,7</w:t>
            </w:r>
          </w:p>
        </w:tc>
        <w:tc>
          <w:tcPr>
            <w:tcW w:w="2126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5422,2</w:t>
            </w:r>
          </w:p>
        </w:tc>
        <w:tc>
          <w:tcPr>
            <w:tcW w:w="1843" w:type="dxa"/>
            <w:hideMark/>
          </w:tcPr>
          <w:p w:rsidR="00EA31A8" w:rsidRPr="004D753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5431,4</w:t>
            </w:r>
          </w:p>
        </w:tc>
      </w:tr>
    </w:tbl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EA31A8" w:rsidRDefault="00EA31A8" w:rsidP="00EA31A8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02.10.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8г.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101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</w:p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pStyle w:val="13"/>
        <w:jc w:val="center"/>
        <w:rPr>
          <w:rFonts w:ascii="Arial" w:hAnsi="Arial" w:cs="Arial"/>
          <w:sz w:val="24"/>
          <w:szCs w:val="24"/>
        </w:rPr>
      </w:pPr>
    </w:p>
    <w:p w:rsidR="00EA31A8" w:rsidRPr="002B6DBB" w:rsidRDefault="00EA31A8" w:rsidP="00EA31A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 БЮДЖЕТНЫХ АССИГНОВАНИЙ  БЮДЖЕТА МУНИЦИПАЛЬНОГО ОБРАЗОВАНИЯ ДМИТРИЕВСКИЙ СЕЛЬСОВЕТ НА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ПЛАНОВЫЙ  ПЕРИОД 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ГОДОВ, ПО РАЗДЕЛАМ ,ПОДРАЗДЕЛАМ, ЦЕЛЕВЫМ СТАТЬЯМ (МУНИЦИПАЛЬНЫМ ПРОГРАММАМ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НЕПРОГРАММНЫМ  НАПРАВЛЕНИЯМ ДЕЯТЕЛЬНОСТИ), ГРУППАМ  И ПОДГРУППАМ ВИДОВ  РАСХОДОВ  КЛАССИФИКАЦИИ РАСХОДОВ БЮДЖЕТОВ</w:t>
      </w:r>
    </w:p>
    <w:p w:rsidR="00EA31A8" w:rsidRPr="008C52C3" w:rsidRDefault="00EA31A8" w:rsidP="00EA31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(тыс.руб)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34"/>
        <w:gridCol w:w="677"/>
        <w:gridCol w:w="808"/>
        <w:gridCol w:w="1869"/>
        <w:gridCol w:w="941"/>
        <w:gridCol w:w="1106"/>
        <w:gridCol w:w="1106"/>
        <w:gridCol w:w="1145"/>
      </w:tblGrid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3127,6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3061,4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3 076,0</w:t>
            </w:r>
          </w:p>
        </w:tc>
      </w:tr>
      <w:tr w:rsidR="00EA31A8" w:rsidRPr="00264A77" w:rsidTr="00926FDD">
        <w:trPr>
          <w:trHeight w:val="63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679" w:type="dxa"/>
            <w:noWrap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noWrap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noWrap/>
          </w:tcPr>
          <w:p w:rsidR="00EA31A8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1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679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10010 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10010 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264A77" w:rsidTr="00926FDD">
        <w:trPr>
          <w:trHeight w:val="94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9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tabs>
                <w:tab w:val="center" w:pos="83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10 1 00 10020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A31A8" w:rsidRPr="00264A77" w:rsidTr="00926FDD">
        <w:trPr>
          <w:trHeight w:val="94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2 065,8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2 079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264A77" w:rsidTr="00926FDD">
        <w:trPr>
          <w:trHeight w:val="63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2 079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1600,6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9" w:type="dxa"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679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679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</w:t>
            </w:r>
          </w:p>
        </w:tc>
        <w:tc>
          <w:tcPr>
            <w:tcW w:w="679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9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муниципальному району на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полномочий в сфере внешнего контроля</w:t>
            </w:r>
          </w:p>
        </w:tc>
        <w:tc>
          <w:tcPr>
            <w:tcW w:w="679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7" w:type="dxa"/>
          </w:tcPr>
          <w:p w:rsidR="00EA31A8" w:rsidRPr="00571A4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42 1 05090020</w:t>
            </w:r>
          </w:p>
        </w:tc>
        <w:tc>
          <w:tcPr>
            <w:tcW w:w="945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8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0" w:type="dxa"/>
          </w:tcPr>
          <w:p w:rsidR="00EA31A8" w:rsidRPr="00571A4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264A77" w:rsidTr="00926FDD">
        <w:trPr>
          <w:trHeight w:val="349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12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563"/>
        </w:trPr>
        <w:tc>
          <w:tcPr>
            <w:tcW w:w="7168" w:type="dxa"/>
            <w:noWrap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275,2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noWrap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264A77" w:rsidTr="00926FDD">
        <w:trPr>
          <w:trHeight w:val="312"/>
        </w:trPr>
        <w:tc>
          <w:tcPr>
            <w:tcW w:w="7168" w:type="dxa"/>
            <w:noWrap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муниципальному району на 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264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EA31A8" w:rsidRPr="00264A77" w:rsidTr="00926FDD">
        <w:trPr>
          <w:trHeight w:val="552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EA31A8" w:rsidRPr="00264A77" w:rsidTr="00926FDD">
        <w:trPr>
          <w:trHeight w:val="45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264A77" w:rsidTr="00926FDD">
        <w:trPr>
          <w:trHeight w:val="63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гражданам и их объединениям участвующим в охране общественного порядка,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679" w:type="dxa"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45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42  1 05 9002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264A77" w:rsidTr="00926FDD">
        <w:trPr>
          <w:trHeight w:val="372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264A77" w:rsidTr="00926FDD">
        <w:trPr>
          <w:trHeight w:val="938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264A77" w:rsidTr="00926FDD">
        <w:trPr>
          <w:trHeight w:val="829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"Повышение качества и условий проживания граждан"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42 3 02 00000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1232,3</w:t>
            </w:r>
          </w:p>
        </w:tc>
      </w:tr>
      <w:tr w:rsidR="00EA31A8" w:rsidRPr="00264A77" w:rsidTr="00926FDD">
        <w:trPr>
          <w:trHeight w:val="458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EA31A8" w:rsidRPr="00264A77" w:rsidTr="00926FDD">
        <w:trPr>
          <w:trHeight w:val="829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tabs>
                <w:tab w:val="center" w:pos="467"/>
                <w:tab w:val="right" w:pos="934"/>
              </w:tabs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  <w:t>10,0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A31A8" w:rsidRPr="00264A77" w:rsidTr="00926FDD">
        <w:trPr>
          <w:trHeight w:val="492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4877,1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1222,3</w:t>
            </w:r>
          </w:p>
        </w:tc>
      </w:tr>
      <w:tr w:rsidR="00EA31A8" w:rsidRPr="00264A77" w:rsidTr="00926FDD">
        <w:trPr>
          <w:trHeight w:val="878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1 387,1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1 222,3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 , кинематография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264A77" w:rsidTr="00926FDD">
        <w:trPr>
          <w:trHeight w:val="863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264A77" w:rsidTr="00926FDD">
        <w:trPr>
          <w:trHeight w:val="9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" Создание благоприятных условий для организации досуга жителей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обеспечения услугами организации культуры детей и молодежи"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264A77" w:rsidTr="00926FDD">
        <w:trPr>
          <w:trHeight w:val="52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"Предоставление социальных доплат к пенсии лицам,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замещающим муниципальные должности и должности муниципальной службы"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noWrap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829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1009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638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3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600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150" w:type="dxa"/>
            <w:noWrap/>
            <w:hideMark/>
          </w:tcPr>
          <w:p w:rsidR="00EA31A8" w:rsidRPr="00264A77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EA31A8" w:rsidRPr="00264A77" w:rsidTr="00926FDD">
        <w:trPr>
          <w:trHeight w:val="315"/>
        </w:trPr>
        <w:tc>
          <w:tcPr>
            <w:tcW w:w="7168" w:type="dxa"/>
            <w:hideMark/>
          </w:tcPr>
          <w:p w:rsidR="00EA31A8" w:rsidRPr="00264A77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9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A31A8" w:rsidRPr="00264A77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8924,7</w:t>
            </w:r>
          </w:p>
        </w:tc>
        <w:tc>
          <w:tcPr>
            <w:tcW w:w="1078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5 422,2</w:t>
            </w:r>
          </w:p>
        </w:tc>
        <w:tc>
          <w:tcPr>
            <w:tcW w:w="1150" w:type="dxa"/>
            <w:hideMark/>
          </w:tcPr>
          <w:p w:rsidR="00EA31A8" w:rsidRPr="00264A77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5 431,4</w:t>
            </w:r>
          </w:p>
        </w:tc>
      </w:tr>
    </w:tbl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EA31A8" w:rsidRDefault="00EA31A8" w:rsidP="00EA31A8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</w:t>
      </w:r>
    </w:p>
    <w:p w:rsidR="00EA31A8" w:rsidRDefault="00EA31A8" w:rsidP="00EA31A8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02.10.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101</w:t>
      </w: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Pr="00297FFE" w:rsidRDefault="00EA31A8" w:rsidP="00EA31A8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ВЕДОМСТВЕННАЯ СТРУКТУРА БЮДЖЕТА МУНИЦИПАЛЬНОГО ОБРАЗОВАНИЯ ДМИТРИЕВСКИЙ СЕЛЬСОВЕТ НА 2018 ГОД И ПЛАНОВЫЙ ПЕРИОД 2019-2020 ГОДОВ</w:t>
      </w:r>
    </w:p>
    <w:p w:rsidR="00EA31A8" w:rsidRPr="00F25589" w:rsidRDefault="00EA31A8" w:rsidP="00EA31A8">
      <w:pPr>
        <w:jc w:val="center"/>
        <w:rPr>
          <w:rFonts w:ascii="Arial" w:hAnsi="Arial" w:cs="Arial"/>
          <w:sz w:val="24"/>
        </w:rPr>
      </w:pPr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67"/>
        <w:gridCol w:w="941"/>
        <w:gridCol w:w="880"/>
        <w:gridCol w:w="927"/>
        <w:gridCol w:w="2093"/>
        <w:gridCol w:w="795"/>
        <w:gridCol w:w="1186"/>
        <w:gridCol w:w="1186"/>
        <w:gridCol w:w="1111"/>
      </w:tblGrid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3 127,6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3061,4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3076,0</w:t>
            </w:r>
          </w:p>
        </w:tc>
      </w:tr>
      <w:tr w:rsidR="00EA31A8" w:rsidRPr="0090706A" w:rsidTr="00926FDD">
        <w:trPr>
          <w:trHeight w:val="63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941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</w:tcPr>
          <w:p w:rsidR="00EA31A8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40 1 07 0000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40 1 07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10010 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40 1 07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10010 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90706A" w:rsidTr="00926FDD">
        <w:trPr>
          <w:trHeight w:val="94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A31A8" w:rsidRPr="0090706A" w:rsidTr="00926FDD">
        <w:trPr>
          <w:trHeight w:val="94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2 053,5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2 079,8</w:t>
            </w:r>
          </w:p>
        </w:tc>
      </w:tr>
      <w:tr w:rsidR="00EA31A8" w:rsidRPr="0090706A" w:rsidTr="00926FDD">
        <w:trPr>
          <w:trHeight w:val="12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2 079,8</w:t>
            </w:r>
          </w:p>
        </w:tc>
      </w:tr>
      <w:tr w:rsidR="00EA31A8" w:rsidRPr="0090706A" w:rsidTr="00926FDD">
        <w:trPr>
          <w:trHeight w:val="6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2 079,8</w:t>
            </w:r>
          </w:p>
        </w:tc>
      </w:tr>
      <w:tr w:rsidR="00EA31A8" w:rsidRPr="0090706A" w:rsidTr="00926FDD">
        <w:trPr>
          <w:trHeight w:val="63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2 079,8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2 079,8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1 600,6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41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B20FA9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0F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41" w:type="dxa"/>
          </w:tcPr>
          <w:p w:rsidR="00EA31A8" w:rsidRPr="00A10DD1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A10DD1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A10DD1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B20FA9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0F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941" w:type="dxa"/>
          </w:tcPr>
          <w:p w:rsidR="00EA31A8" w:rsidRPr="00A10DD1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A10DD1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A10DD1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0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B20FA9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0F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мероприятие"Осуществление расходов,связанных с выполнением других общегосударственных обязательств и функций</w:t>
            </w:r>
          </w:p>
        </w:tc>
        <w:tc>
          <w:tcPr>
            <w:tcW w:w="941" w:type="dxa"/>
          </w:tcPr>
          <w:p w:rsidR="00EA31A8" w:rsidRPr="00147050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0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147050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0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147050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0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017E8E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7E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B20FA9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0F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941" w:type="dxa"/>
          </w:tcPr>
          <w:p w:rsidR="00EA31A8" w:rsidRPr="00FA04A2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04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FA04A2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04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FA04A2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04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FA04A2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42 1 05090020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муниципальному району на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полномочий в сфере внешнего контроля</w:t>
            </w:r>
          </w:p>
        </w:tc>
        <w:tc>
          <w:tcPr>
            <w:tcW w:w="941" w:type="dxa"/>
          </w:tcPr>
          <w:p w:rsidR="00EA31A8" w:rsidRPr="002F3BE2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3B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2F3BE2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3B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</w:tcPr>
          <w:p w:rsidR="00EA31A8" w:rsidRPr="002F3BE2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3B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94" w:type="dxa"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42 1 05090020</w:t>
            </w:r>
          </w:p>
        </w:tc>
        <w:tc>
          <w:tcPr>
            <w:tcW w:w="795" w:type="dxa"/>
          </w:tcPr>
          <w:p w:rsidR="00EA31A8" w:rsidRPr="00732415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24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6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6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07" w:type="dxa"/>
          </w:tcPr>
          <w:p w:rsidR="00EA31A8" w:rsidRPr="00C9071C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90706A" w:rsidTr="00926FDD">
        <w:trPr>
          <w:trHeight w:val="349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275,2</w:t>
            </w:r>
          </w:p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90706A" w:rsidTr="00926FDD">
        <w:trPr>
          <w:trHeight w:val="12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90706A" w:rsidTr="00926FDD">
        <w:trPr>
          <w:trHeight w:val="623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мероприятие"Осуществление расходов,связанных с выполнением других общегосударственных обязательств и функций"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90706A" w:rsidTr="00926FDD">
        <w:trPr>
          <w:trHeight w:val="552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90706A" w:rsidTr="00926FDD">
        <w:trPr>
          <w:trHeight w:val="552"/>
        </w:trPr>
        <w:tc>
          <w:tcPr>
            <w:tcW w:w="5670" w:type="dxa"/>
            <w:noWrap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</w:t>
            </w:r>
          </w:p>
        </w:tc>
        <w:tc>
          <w:tcPr>
            <w:tcW w:w="941" w:type="dxa"/>
            <w:noWrap/>
            <w:hideMark/>
          </w:tcPr>
          <w:p w:rsidR="00EA31A8" w:rsidRPr="0090706A" w:rsidRDefault="00EA31A8" w:rsidP="00926FDD">
            <w:pPr>
              <w:tabs>
                <w:tab w:val="right" w:pos="728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9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94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9070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EA31A8" w:rsidRPr="0090706A" w:rsidTr="00926FDD">
        <w:trPr>
          <w:trHeight w:val="552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EA31A8" w:rsidRPr="0090706A" w:rsidTr="00926FDD">
        <w:trPr>
          <w:trHeight w:val="45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90706A" w:rsidTr="00926FDD">
        <w:trPr>
          <w:trHeight w:val="9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84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9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пунктоав поселения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90706A" w:rsidTr="00926FDD">
        <w:trPr>
          <w:trHeight w:val="63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</w:t>
            </w:r>
          </w:p>
        </w:tc>
        <w:tc>
          <w:tcPr>
            <w:tcW w:w="941" w:type="dxa"/>
          </w:tcPr>
          <w:p w:rsidR="00EA31A8" w:rsidRPr="008C7F36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noWrap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гражданам и их объединениям участвующим в охране общественного порядка,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941" w:type="dxa"/>
          </w:tcPr>
          <w:p w:rsidR="00EA31A8" w:rsidRPr="008C7F36" w:rsidRDefault="00EA31A8" w:rsidP="00926FD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noWrap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</w:tcPr>
          <w:p w:rsidR="00EA31A8" w:rsidRPr="008C7F36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noWrap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5" w:type="dxa"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86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</w:tcPr>
          <w:p w:rsidR="00EA31A8" w:rsidRPr="008C7F3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90706A" w:rsidTr="00926FDD">
        <w:trPr>
          <w:trHeight w:val="372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397,1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90706A" w:rsidTr="00926FDD">
        <w:trPr>
          <w:trHeight w:val="93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42  3 02 00000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90706A" w:rsidTr="00926FDD">
        <w:trPr>
          <w:trHeight w:val="829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:"Повышение качества и условий проживания граждан"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372F8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2F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86" w:type="dxa"/>
            <w:hideMark/>
          </w:tcPr>
          <w:p w:rsidR="00EA31A8" w:rsidRPr="00372F8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2F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107" w:type="dxa"/>
            <w:hideMark/>
          </w:tcPr>
          <w:p w:rsidR="00EA31A8" w:rsidRPr="00372F86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90706A" w:rsidTr="00926FDD">
        <w:trPr>
          <w:trHeight w:val="45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10,0</w:t>
            </w:r>
          </w:p>
        </w:tc>
      </w:tr>
      <w:tr w:rsidR="00EA31A8" w:rsidRPr="0090706A" w:rsidTr="00926FDD">
        <w:trPr>
          <w:trHeight w:val="829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42 3  02 15300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10,0</w:t>
            </w:r>
          </w:p>
        </w:tc>
      </w:tr>
      <w:tr w:rsidR="00EA31A8" w:rsidRPr="0090706A" w:rsidTr="00926FDD">
        <w:trPr>
          <w:trHeight w:val="57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4877,1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1222,3</w:t>
            </w:r>
          </w:p>
        </w:tc>
      </w:tr>
      <w:tr w:rsidR="00EA31A8" w:rsidRPr="0090706A" w:rsidTr="00926FDD">
        <w:trPr>
          <w:trHeight w:val="623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4877,1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1222,3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 , кинематография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90706A" w:rsidTr="00926FDD">
        <w:trPr>
          <w:trHeight w:val="23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EA31A8" w:rsidRPr="0090706A" w:rsidTr="00926FDD">
        <w:trPr>
          <w:trHeight w:val="52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42 4 01  18010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87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87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"Предоставление социальных доплат к пенсии лицам,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замещающим муниципальные должности и должности муниципальной службы"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noWrap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829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1009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638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3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42  4 02 11000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600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107" w:type="dxa"/>
            <w:noWrap/>
            <w:hideMark/>
          </w:tcPr>
          <w:p w:rsidR="00EA31A8" w:rsidRPr="0090706A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EA31A8" w:rsidRPr="0090706A" w:rsidTr="00926FDD">
        <w:trPr>
          <w:trHeight w:val="315"/>
        </w:trPr>
        <w:tc>
          <w:tcPr>
            <w:tcW w:w="5670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1" w:type="dxa"/>
            <w:hideMark/>
          </w:tcPr>
          <w:p w:rsidR="00EA31A8" w:rsidRPr="0090706A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EA31A8" w:rsidRPr="0090706A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8924,7</w:t>
            </w:r>
          </w:p>
        </w:tc>
        <w:tc>
          <w:tcPr>
            <w:tcW w:w="1186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5 422,2</w:t>
            </w:r>
          </w:p>
        </w:tc>
        <w:tc>
          <w:tcPr>
            <w:tcW w:w="1107" w:type="dxa"/>
            <w:hideMark/>
          </w:tcPr>
          <w:p w:rsidR="00EA31A8" w:rsidRPr="0090706A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5 431,4</w:t>
            </w:r>
          </w:p>
        </w:tc>
      </w:tr>
    </w:tbl>
    <w:p w:rsidR="00EA31A8" w:rsidRDefault="00EA31A8" w:rsidP="00EA31A8">
      <w:pPr>
        <w:jc w:val="right"/>
        <w:rPr>
          <w:sz w:val="24"/>
        </w:rPr>
      </w:pPr>
    </w:p>
    <w:p w:rsidR="00EA31A8" w:rsidRDefault="00EA31A8" w:rsidP="00EA31A8">
      <w:pPr>
        <w:jc w:val="right"/>
        <w:rPr>
          <w:sz w:val="24"/>
        </w:rPr>
      </w:pPr>
    </w:p>
    <w:p w:rsidR="00EA31A8" w:rsidRDefault="00EA31A8" w:rsidP="00EA31A8">
      <w:pPr>
        <w:jc w:val="right"/>
        <w:rPr>
          <w:rFonts w:ascii="Arial" w:hAnsi="Arial" w:cs="Arial"/>
          <w:b/>
          <w:sz w:val="32"/>
          <w:szCs w:val="32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EA31A8" w:rsidRPr="00DA6DED" w:rsidRDefault="00EA31A8" w:rsidP="00EA31A8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EA31A8" w:rsidRDefault="00EA31A8" w:rsidP="00EA31A8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От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02.10.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 г.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26FDD">
        <w:rPr>
          <w:rFonts w:ascii="Arial" w:eastAsia="Times New Roman" w:hAnsi="Arial" w:cs="Arial"/>
          <w:b/>
          <w:sz w:val="32"/>
          <w:szCs w:val="32"/>
          <w:lang w:eastAsia="ru-RU"/>
        </w:rPr>
        <w:t>101</w:t>
      </w:r>
    </w:p>
    <w:p w:rsidR="00EA31A8" w:rsidRDefault="00EA31A8" w:rsidP="00EA31A8">
      <w:pPr>
        <w:jc w:val="center"/>
        <w:rPr>
          <w:rFonts w:ascii="Arial" w:hAnsi="Arial" w:cs="Arial"/>
          <w:b/>
          <w:sz w:val="24"/>
        </w:rPr>
      </w:pPr>
    </w:p>
    <w:p w:rsidR="00EA31A8" w:rsidRDefault="00EA31A8" w:rsidP="00EA31A8">
      <w:pPr>
        <w:jc w:val="center"/>
        <w:rPr>
          <w:rFonts w:ascii="Arial" w:hAnsi="Arial" w:cs="Arial"/>
          <w:b/>
          <w:sz w:val="24"/>
        </w:rPr>
      </w:pPr>
    </w:p>
    <w:p w:rsidR="00EA31A8" w:rsidRPr="00F25589" w:rsidRDefault="00EA31A8" w:rsidP="00EA31A8">
      <w:pPr>
        <w:jc w:val="center"/>
        <w:rPr>
          <w:rFonts w:ascii="Arial" w:hAnsi="Arial" w:cs="Arial"/>
          <w:sz w:val="24"/>
        </w:rPr>
      </w:pPr>
      <w:r w:rsidRPr="00811D6D">
        <w:rPr>
          <w:rFonts w:ascii="Arial" w:hAnsi="Arial" w:cs="Arial"/>
          <w:b/>
          <w:sz w:val="24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201</w:t>
      </w:r>
      <w:r>
        <w:rPr>
          <w:rFonts w:ascii="Arial" w:hAnsi="Arial" w:cs="Arial"/>
          <w:b/>
          <w:sz w:val="24"/>
        </w:rPr>
        <w:t>8</w:t>
      </w:r>
      <w:r w:rsidRPr="00811D6D">
        <w:rPr>
          <w:rFonts w:ascii="Arial" w:hAnsi="Arial" w:cs="Arial"/>
          <w:b/>
          <w:sz w:val="24"/>
        </w:rPr>
        <w:t xml:space="preserve"> ГОД</w:t>
      </w:r>
      <w:r>
        <w:rPr>
          <w:rFonts w:ascii="Arial" w:hAnsi="Arial" w:cs="Arial"/>
          <w:b/>
          <w:sz w:val="24"/>
        </w:rPr>
        <w:t xml:space="preserve"> И ПЛАНОВЫЙ ПЕРИОД 2019-2020 ГОДОВ</w:t>
      </w:r>
      <w:r w:rsidRPr="00811D6D">
        <w:rPr>
          <w:rFonts w:ascii="Arial" w:hAnsi="Arial" w:cs="Arial"/>
          <w:b/>
          <w:sz w:val="24"/>
        </w:rPr>
        <w:t>.</w:t>
      </w:r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p w:rsidR="00EA31A8" w:rsidRPr="00811D6D" w:rsidRDefault="00EA31A8" w:rsidP="00EA31A8">
      <w:pPr>
        <w:jc w:val="center"/>
        <w:rPr>
          <w:rFonts w:ascii="Arial" w:hAnsi="Arial" w:cs="Arial"/>
          <w:b/>
          <w:sz w:val="24"/>
        </w:rPr>
      </w:pPr>
    </w:p>
    <w:tbl>
      <w:tblPr>
        <w:tblStyle w:val="af8"/>
        <w:tblW w:w="14992" w:type="dxa"/>
        <w:tblLayout w:type="fixed"/>
        <w:tblLook w:val="04A0" w:firstRow="1" w:lastRow="0" w:firstColumn="1" w:lastColumn="0" w:noHBand="0" w:noVBand="1"/>
      </w:tblPr>
      <w:tblGrid>
        <w:gridCol w:w="6897"/>
        <w:gridCol w:w="2067"/>
        <w:gridCol w:w="917"/>
        <w:gridCol w:w="917"/>
        <w:gridCol w:w="792"/>
        <w:gridCol w:w="1134"/>
        <w:gridCol w:w="1134"/>
        <w:gridCol w:w="1134"/>
      </w:tblGrid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3 127,6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3 061,4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3 076,0</w:t>
            </w:r>
          </w:p>
        </w:tc>
      </w:tr>
      <w:tr w:rsidR="00EA31A8" w:rsidRPr="00404FAC" w:rsidTr="00926FDD">
        <w:trPr>
          <w:trHeight w:val="63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образования Дмитриевский сельсовет на 2017-2021 годы" </w:t>
            </w:r>
          </w:p>
        </w:tc>
        <w:tc>
          <w:tcPr>
            <w:tcW w:w="206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5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067" w:type="dxa"/>
          </w:tcPr>
          <w:p w:rsidR="00EA31A8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42 1 07 00000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1 00 10010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1 00  10010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EA31A8" w:rsidRPr="00404FAC" w:rsidTr="00926FDD">
        <w:trPr>
          <w:trHeight w:val="94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6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A31A8" w:rsidRPr="00404FAC" w:rsidTr="00926FDD">
        <w:trPr>
          <w:trHeight w:val="94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2 079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404FAC" w:rsidTr="00926FDD">
        <w:trPr>
          <w:trHeight w:val="9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404FAC" w:rsidTr="00926FDD">
        <w:trPr>
          <w:trHeight w:val="6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404FAC" w:rsidTr="00926FDD">
        <w:trPr>
          <w:trHeight w:val="63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1 600,6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206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2067" w:type="dxa"/>
          </w:tcPr>
          <w:p w:rsidR="00EA31A8" w:rsidRPr="007D2D50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206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17" w:type="dxa"/>
          </w:tcPr>
          <w:p w:rsidR="00EA31A8" w:rsidRPr="007D2D50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7D2D50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мероприятие"Осуществление расходов,связанных с выполнением других общегосударственных обязательств и функций</w:t>
            </w:r>
          </w:p>
        </w:tc>
        <w:tc>
          <w:tcPr>
            <w:tcW w:w="206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917" w:type="dxa"/>
          </w:tcPr>
          <w:p w:rsidR="00EA31A8" w:rsidRPr="00F1473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73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F1473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73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7D2D50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2D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</w:tcPr>
          <w:p w:rsidR="00EA31A8" w:rsidRPr="0007381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</w:tcPr>
          <w:p w:rsidR="00EA31A8" w:rsidRPr="0007381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07381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муниципальному району на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полномочий в сфере внешнего контроля</w:t>
            </w:r>
          </w:p>
        </w:tc>
        <w:tc>
          <w:tcPr>
            <w:tcW w:w="206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71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90020</w:t>
            </w:r>
          </w:p>
        </w:tc>
        <w:tc>
          <w:tcPr>
            <w:tcW w:w="917" w:type="dxa"/>
          </w:tcPr>
          <w:p w:rsidR="00EA31A8" w:rsidRPr="0007381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</w:tcPr>
          <w:p w:rsidR="00EA31A8" w:rsidRPr="00073814" w:rsidRDefault="00EA31A8" w:rsidP="00926FD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EA31A8" w:rsidRPr="00073814" w:rsidRDefault="00EA31A8" w:rsidP="00926FDD">
            <w:pPr>
              <w:tabs>
                <w:tab w:val="left" w:pos="228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738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  <w:p w:rsidR="00EA31A8" w:rsidRPr="0007724D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EA31A8" w:rsidRPr="0025083F" w:rsidRDefault="00EA31A8" w:rsidP="00926FDD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3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EA31A8" w:rsidRPr="00404FAC" w:rsidTr="00926FDD">
        <w:trPr>
          <w:trHeight w:val="34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04FAC" w:rsidTr="00926FDD">
        <w:trPr>
          <w:trHeight w:val="12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на 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275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275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04FAC" w:rsidTr="00926FDD">
        <w:trPr>
          <w:trHeight w:val="829"/>
        </w:trPr>
        <w:tc>
          <w:tcPr>
            <w:tcW w:w="6897" w:type="dxa"/>
            <w:noWrap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выполнение полномочий в сфере бюджетного контроля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04FAC" w:rsidTr="00926FDD">
        <w:trPr>
          <w:trHeight w:val="9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404F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 муниципальных) органов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EA31A8" w:rsidRPr="00404FAC" w:rsidTr="00926FDD">
        <w:trPr>
          <w:trHeight w:val="552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EA31A8" w:rsidRPr="00404FAC" w:rsidTr="00926FDD">
        <w:trPr>
          <w:trHeight w:val="45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04FAC" w:rsidTr="00926FDD">
        <w:trPr>
          <w:trHeight w:val="9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84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9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A31A8" w:rsidRPr="00404FAC" w:rsidTr="00926FDD">
        <w:trPr>
          <w:trHeight w:val="63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792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57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00 00000 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900"/>
        </w:trPr>
        <w:tc>
          <w:tcPr>
            <w:tcW w:w="6897" w:type="dxa"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7" w:type="dxa"/>
          </w:tcPr>
          <w:p w:rsidR="00EA31A8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1A8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9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Оказание поддержки гражданам и их объединениям,участвующим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404FAC" w:rsidTr="00926FDD">
        <w:trPr>
          <w:trHeight w:val="372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404FAC" w:rsidTr="00926FDD">
        <w:trPr>
          <w:trHeight w:val="93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1 232,3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1 397,1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</w:tr>
      <w:tr w:rsidR="00EA31A8" w:rsidRPr="00404FAC" w:rsidTr="00926FDD">
        <w:trPr>
          <w:trHeight w:val="82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:"Повышение качества и условий проживания граждан"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1232,3</w:t>
            </w:r>
          </w:p>
        </w:tc>
      </w:tr>
      <w:tr w:rsidR="00EA31A8" w:rsidRPr="00404FAC" w:rsidTr="00926FDD">
        <w:trPr>
          <w:trHeight w:val="45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10,0</w:t>
            </w:r>
          </w:p>
        </w:tc>
      </w:tr>
      <w:tr w:rsidR="00EA31A8" w:rsidRPr="00404FAC" w:rsidTr="00926FDD">
        <w:trPr>
          <w:trHeight w:val="82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10,0</w:t>
            </w:r>
          </w:p>
        </w:tc>
      </w:tr>
      <w:tr w:rsidR="00EA31A8" w:rsidRPr="00404FAC" w:rsidTr="00926FDD">
        <w:trPr>
          <w:trHeight w:val="57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4877,1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1222,3</w:t>
            </w:r>
          </w:p>
        </w:tc>
      </w:tr>
      <w:tr w:rsidR="00EA31A8" w:rsidRPr="00404FAC" w:rsidTr="00926FDD">
        <w:trPr>
          <w:trHeight w:val="87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1 387,1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1 222,3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 , кинематография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noWrap/>
            <w:hideMark/>
          </w:tcPr>
          <w:p w:rsidR="00EA31A8" w:rsidRPr="00404FAC" w:rsidRDefault="00EA31A8" w:rsidP="00926FDD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863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94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52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42 4  01 18090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82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93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"Предоставление социальных доплат к пенсии лицам,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замещающим муниципальные должности и должности муниципальной службы"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42 1 04  12000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82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1009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638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3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600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134" w:type="dxa"/>
            <w:noWrap/>
            <w:hideMark/>
          </w:tcPr>
          <w:p w:rsidR="00EA31A8" w:rsidRPr="00404FAC" w:rsidRDefault="00EA31A8" w:rsidP="00926FDD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EA31A8" w:rsidRPr="00404FAC" w:rsidTr="00926FDD">
        <w:trPr>
          <w:trHeight w:val="315"/>
        </w:trPr>
        <w:tc>
          <w:tcPr>
            <w:tcW w:w="6897" w:type="dxa"/>
            <w:hideMark/>
          </w:tcPr>
          <w:p w:rsidR="00EA31A8" w:rsidRPr="00404FAC" w:rsidRDefault="00EA31A8" w:rsidP="00926F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6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A31A8" w:rsidRPr="00404FAC" w:rsidRDefault="00EA31A8" w:rsidP="00926FD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8924,7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5 422,2</w:t>
            </w:r>
          </w:p>
        </w:tc>
        <w:tc>
          <w:tcPr>
            <w:tcW w:w="1134" w:type="dxa"/>
            <w:hideMark/>
          </w:tcPr>
          <w:p w:rsidR="00EA31A8" w:rsidRPr="00404FAC" w:rsidRDefault="00EA31A8" w:rsidP="00926FD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5 431,4</w:t>
            </w:r>
          </w:p>
        </w:tc>
      </w:tr>
    </w:tbl>
    <w:p w:rsidR="00EA31A8" w:rsidRPr="009E2824" w:rsidRDefault="00EA31A8" w:rsidP="00EA31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4C9" w:rsidRPr="00FD54C9" w:rsidRDefault="003E6BB9" w:rsidP="009A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</w:t>
      </w:r>
    </w:p>
    <w:sectPr w:rsidR="00FD54C9" w:rsidRPr="00FD54C9" w:rsidSect="009A397E">
      <w:headerReference w:type="even" r:id="rId12"/>
      <w:headerReference w:type="defaul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25" w:rsidRDefault="00D22F25">
      <w:pPr>
        <w:spacing w:after="0" w:line="240" w:lineRule="auto"/>
      </w:pPr>
      <w:r>
        <w:separator/>
      </w:r>
    </w:p>
  </w:endnote>
  <w:endnote w:type="continuationSeparator" w:id="0">
    <w:p w:rsidR="00D22F25" w:rsidRDefault="00D2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D" w:rsidRDefault="00926F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25" w:rsidRDefault="00D22F25">
      <w:pPr>
        <w:spacing w:after="0" w:line="240" w:lineRule="auto"/>
      </w:pPr>
      <w:r>
        <w:separator/>
      </w:r>
    </w:p>
  </w:footnote>
  <w:footnote w:type="continuationSeparator" w:id="0">
    <w:p w:rsidR="00D22F25" w:rsidRDefault="00D2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D" w:rsidRDefault="00926FDD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FDD" w:rsidRDefault="00926F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D" w:rsidRDefault="00926FDD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14D">
      <w:rPr>
        <w:rStyle w:val="a8"/>
        <w:noProof/>
      </w:rPr>
      <w:t>7</w:t>
    </w:r>
    <w:r>
      <w:rPr>
        <w:rStyle w:val="a8"/>
      </w:rPr>
      <w:fldChar w:fldCharType="end"/>
    </w:r>
  </w:p>
  <w:p w:rsidR="00926FDD" w:rsidRDefault="00926F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D" w:rsidRDefault="00926FDD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FDD" w:rsidRDefault="00926FD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D" w:rsidRDefault="00926FDD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14D">
      <w:rPr>
        <w:rStyle w:val="a8"/>
        <w:noProof/>
      </w:rPr>
      <w:t>39</w:t>
    </w:r>
    <w:r>
      <w:rPr>
        <w:rStyle w:val="a8"/>
      </w:rPr>
      <w:fldChar w:fldCharType="end"/>
    </w:r>
  </w:p>
  <w:p w:rsidR="00926FDD" w:rsidRDefault="00926F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45742"/>
    <w:multiLevelType w:val="multilevel"/>
    <w:tmpl w:val="B2D2C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4395A"/>
    <w:multiLevelType w:val="hybridMultilevel"/>
    <w:tmpl w:val="CFF22578"/>
    <w:lvl w:ilvl="0" w:tplc="F25A25BA">
      <w:start w:val="2018"/>
      <w:numFmt w:val="decimal"/>
      <w:lvlText w:val="%1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3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3DE2741"/>
    <w:multiLevelType w:val="hybridMultilevel"/>
    <w:tmpl w:val="87D6952E"/>
    <w:lvl w:ilvl="0" w:tplc="2480BFEE">
      <w:start w:val="2019"/>
      <w:numFmt w:val="decimal"/>
      <w:lvlText w:val="%1"/>
      <w:lvlJc w:val="left"/>
      <w:pPr>
        <w:ind w:left="132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900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01"/>
        </w:tabs>
        <w:ind w:left="1000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634"/>
        </w:tabs>
        <w:ind w:left="1063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627"/>
        </w:tabs>
        <w:ind w:left="1162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260"/>
        </w:tabs>
        <w:ind w:left="12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253"/>
        </w:tabs>
        <w:ind w:left="132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3886"/>
        </w:tabs>
        <w:ind w:left="1388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879"/>
        </w:tabs>
        <w:ind w:left="1487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5872"/>
        </w:tabs>
        <w:ind w:left="15872" w:hanging="2160"/>
      </w:pPr>
    </w:lvl>
  </w:abstractNum>
  <w:abstractNum w:abstractNumId="39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E6C49"/>
    <w:multiLevelType w:val="hybridMultilevel"/>
    <w:tmpl w:val="654EEDB6"/>
    <w:lvl w:ilvl="0" w:tplc="421C9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17"/>
  </w:num>
  <w:num w:numId="5">
    <w:abstractNumId w:val="16"/>
  </w:num>
  <w:num w:numId="6">
    <w:abstractNumId w:val="40"/>
  </w:num>
  <w:num w:numId="7">
    <w:abstractNumId w:val="21"/>
  </w:num>
  <w:num w:numId="8">
    <w:abstractNumId w:val="28"/>
  </w:num>
  <w:num w:numId="9">
    <w:abstractNumId w:val="22"/>
  </w:num>
  <w:num w:numId="10">
    <w:abstractNumId w:val="29"/>
  </w:num>
  <w:num w:numId="11">
    <w:abstractNumId w:val="36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9"/>
  </w:num>
  <w:num w:numId="20">
    <w:abstractNumId w:val="30"/>
  </w:num>
  <w:num w:numId="21">
    <w:abstractNumId w:val="37"/>
  </w:num>
  <w:num w:numId="22">
    <w:abstractNumId w:val="34"/>
  </w:num>
  <w:num w:numId="23">
    <w:abstractNumId w:val="14"/>
  </w:num>
  <w:num w:numId="24">
    <w:abstractNumId w:val="2"/>
  </w:num>
  <w:num w:numId="25">
    <w:abstractNumId w:val="15"/>
  </w:num>
  <w:num w:numId="26">
    <w:abstractNumId w:val="31"/>
  </w:num>
  <w:num w:numId="27">
    <w:abstractNumId w:val="1"/>
  </w:num>
  <w:num w:numId="28">
    <w:abstractNumId w:val="24"/>
  </w:num>
  <w:num w:numId="29">
    <w:abstractNumId w:val="3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6"/>
  </w:num>
  <w:num w:numId="33">
    <w:abstractNumId w:val="11"/>
  </w:num>
  <w:num w:numId="34">
    <w:abstractNumId w:val="32"/>
  </w:num>
  <w:num w:numId="35">
    <w:abstractNumId w:val="18"/>
  </w:num>
  <w:num w:numId="36">
    <w:abstractNumId w:val="20"/>
  </w:num>
  <w:num w:numId="37">
    <w:abstractNumId w:val="2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8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31C06"/>
    <w:rsid w:val="00057A10"/>
    <w:rsid w:val="000902F5"/>
    <w:rsid w:val="000F3FBE"/>
    <w:rsid w:val="00114EF8"/>
    <w:rsid w:val="00141255"/>
    <w:rsid w:val="00197432"/>
    <w:rsid w:val="001C7715"/>
    <w:rsid w:val="001D4986"/>
    <w:rsid w:val="001D6F9B"/>
    <w:rsid w:val="00225AED"/>
    <w:rsid w:val="0023107A"/>
    <w:rsid w:val="00263554"/>
    <w:rsid w:val="00272C06"/>
    <w:rsid w:val="002B6DBB"/>
    <w:rsid w:val="00317D00"/>
    <w:rsid w:val="00331DC8"/>
    <w:rsid w:val="00365AA2"/>
    <w:rsid w:val="0036604C"/>
    <w:rsid w:val="0037414D"/>
    <w:rsid w:val="00375B12"/>
    <w:rsid w:val="00387E60"/>
    <w:rsid w:val="0039461D"/>
    <w:rsid w:val="003A0577"/>
    <w:rsid w:val="003A1D05"/>
    <w:rsid w:val="003C4C46"/>
    <w:rsid w:val="003E6ABB"/>
    <w:rsid w:val="003E6BB9"/>
    <w:rsid w:val="003F6625"/>
    <w:rsid w:val="00405620"/>
    <w:rsid w:val="00410161"/>
    <w:rsid w:val="004226DF"/>
    <w:rsid w:val="00426C6B"/>
    <w:rsid w:val="0043318C"/>
    <w:rsid w:val="004429F2"/>
    <w:rsid w:val="00486E96"/>
    <w:rsid w:val="004912BC"/>
    <w:rsid w:val="00521CB7"/>
    <w:rsid w:val="00580DA7"/>
    <w:rsid w:val="005A32B6"/>
    <w:rsid w:val="005A6103"/>
    <w:rsid w:val="005C5FBA"/>
    <w:rsid w:val="005D30A1"/>
    <w:rsid w:val="005E125B"/>
    <w:rsid w:val="00646A69"/>
    <w:rsid w:val="00652D0E"/>
    <w:rsid w:val="006834E4"/>
    <w:rsid w:val="0069798D"/>
    <w:rsid w:val="006A197A"/>
    <w:rsid w:val="007007AC"/>
    <w:rsid w:val="00710E7A"/>
    <w:rsid w:val="00767B5A"/>
    <w:rsid w:val="0077162F"/>
    <w:rsid w:val="007728A4"/>
    <w:rsid w:val="007A3EE6"/>
    <w:rsid w:val="00817FB9"/>
    <w:rsid w:val="00855571"/>
    <w:rsid w:val="0086682F"/>
    <w:rsid w:val="0087365A"/>
    <w:rsid w:val="008837BE"/>
    <w:rsid w:val="008A4D2B"/>
    <w:rsid w:val="008B1E72"/>
    <w:rsid w:val="009034D9"/>
    <w:rsid w:val="00926FDD"/>
    <w:rsid w:val="00957E03"/>
    <w:rsid w:val="00960973"/>
    <w:rsid w:val="009666B0"/>
    <w:rsid w:val="009A397E"/>
    <w:rsid w:val="009D026A"/>
    <w:rsid w:val="009E2824"/>
    <w:rsid w:val="00A05C7D"/>
    <w:rsid w:val="00A069CA"/>
    <w:rsid w:val="00A40B80"/>
    <w:rsid w:val="00A84F47"/>
    <w:rsid w:val="00A94533"/>
    <w:rsid w:val="00AC12CD"/>
    <w:rsid w:val="00AC6546"/>
    <w:rsid w:val="00B06FA5"/>
    <w:rsid w:val="00B16734"/>
    <w:rsid w:val="00BB12D4"/>
    <w:rsid w:val="00BD1DDC"/>
    <w:rsid w:val="00BD5875"/>
    <w:rsid w:val="00BF38C5"/>
    <w:rsid w:val="00BF41CB"/>
    <w:rsid w:val="00C14FCE"/>
    <w:rsid w:val="00C217D1"/>
    <w:rsid w:val="00C30CB6"/>
    <w:rsid w:val="00C316EC"/>
    <w:rsid w:val="00C35519"/>
    <w:rsid w:val="00C52AD9"/>
    <w:rsid w:val="00C554EE"/>
    <w:rsid w:val="00C62D49"/>
    <w:rsid w:val="00C76DA0"/>
    <w:rsid w:val="00C91123"/>
    <w:rsid w:val="00C93CA2"/>
    <w:rsid w:val="00CB330C"/>
    <w:rsid w:val="00CF06CC"/>
    <w:rsid w:val="00D22F25"/>
    <w:rsid w:val="00D35E75"/>
    <w:rsid w:val="00D44F81"/>
    <w:rsid w:val="00D52C0F"/>
    <w:rsid w:val="00D86B39"/>
    <w:rsid w:val="00D97262"/>
    <w:rsid w:val="00DA6DED"/>
    <w:rsid w:val="00DD13E3"/>
    <w:rsid w:val="00E36E9D"/>
    <w:rsid w:val="00E41F6B"/>
    <w:rsid w:val="00E91526"/>
    <w:rsid w:val="00EA31A8"/>
    <w:rsid w:val="00EC2750"/>
    <w:rsid w:val="00F10F40"/>
    <w:rsid w:val="00F1391A"/>
    <w:rsid w:val="00F44FAC"/>
    <w:rsid w:val="00F705AA"/>
    <w:rsid w:val="00FB1E8E"/>
    <w:rsid w:val="00FC0767"/>
    <w:rsid w:val="00FD54C9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8CE6-D2B2-4B34-B816-D81DC624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8804</Words>
  <Characters>50189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Дмитрий Викторович Сотников</cp:lastModifiedBy>
  <cp:revision>2</cp:revision>
  <cp:lastPrinted>2017-01-12T09:26:00Z</cp:lastPrinted>
  <dcterms:created xsi:type="dcterms:W3CDTF">2020-05-28T09:33:00Z</dcterms:created>
  <dcterms:modified xsi:type="dcterms:W3CDTF">2020-05-28T09:33:00Z</dcterms:modified>
</cp:coreProperties>
</file>