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АДМИНИСТРАЦИЯ</w:t>
      </w:r>
    </w:p>
    <w:p w:rsidR="005436D9" w:rsidRPr="005436D9" w:rsidRDefault="005436D9" w:rsidP="005436D9">
      <w:pPr>
        <w:ind w:right="5244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Муниципального образования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Дмитриевский сельсовет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proofErr w:type="spellStart"/>
      <w:r w:rsidRPr="005436D9">
        <w:rPr>
          <w:b/>
          <w:sz w:val="28"/>
          <w:szCs w:val="28"/>
        </w:rPr>
        <w:t>Сакмарского</w:t>
      </w:r>
      <w:proofErr w:type="spellEnd"/>
      <w:r w:rsidRPr="005436D9">
        <w:rPr>
          <w:b/>
          <w:sz w:val="28"/>
          <w:szCs w:val="28"/>
        </w:rPr>
        <w:t xml:space="preserve"> района Оренбургской области</w:t>
      </w: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</w:p>
    <w:p w:rsidR="005436D9" w:rsidRPr="005436D9" w:rsidRDefault="005436D9" w:rsidP="005436D9">
      <w:pPr>
        <w:ind w:right="5670"/>
        <w:jc w:val="center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ПОСТАНОВЛЕНИЕ</w:t>
      </w:r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>
        <w:rPr>
          <w:sz w:val="28"/>
          <w:szCs w:val="28"/>
        </w:rPr>
        <w:t>30.03.2018 №10</w:t>
      </w:r>
      <w:r w:rsidRPr="005436D9">
        <w:rPr>
          <w:sz w:val="28"/>
          <w:szCs w:val="28"/>
        </w:rPr>
        <w:t>-п</w:t>
      </w:r>
    </w:p>
    <w:p w:rsidR="005436D9" w:rsidRPr="005436D9" w:rsidRDefault="005436D9" w:rsidP="005436D9">
      <w:pPr>
        <w:ind w:right="5670"/>
        <w:jc w:val="center"/>
        <w:rPr>
          <w:sz w:val="28"/>
          <w:szCs w:val="28"/>
        </w:rPr>
      </w:pPr>
      <w:r w:rsidRPr="005436D9">
        <w:rPr>
          <w:sz w:val="28"/>
          <w:szCs w:val="28"/>
        </w:rPr>
        <w:t xml:space="preserve">п. </w:t>
      </w:r>
      <w:proofErr w:type="spellStart"/>
      <w:r w:rsidRPr="005436D9">
        <w:rPr>
          <w:sz w:val="28"/>
          <w:szCs w:val="28"/>
        </w:rPr>
        <w:t>Жилгородок</w:t>
      </w:r>
      <w:proofErr w:type="spellEnd"/>
    </w:p>
    <w:p w:rsidR="005436D9" w:rsidRPr="005436D9" w:rsidRDefault="005436D9" w:rsidP="005436D9">
      <w:pPr>
        <w:rPr>
          <w:sz w:val="28"/>
          <w:szCs w:val="28"/>
        </w:rPr>
      </w:pP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iCs/>
          <w:sz w:val="28"/>
          <w:szCs w:val="28"/>
        </w:rPr>
        <w:t xml:space="preserve">Об утверждении </w:t>
      </w:r>
      <w:proofErr w:type="gramStart"/>
      <w:r w:rsidRPr="005436D9">
        <w:rPr>
          <w:b/>
          <w:sz w:val="28"/>
          <w:szCs w:val="28"/>
        </w:rPr>
        <w:t>годового</w:t>
      </w:r>
      <w:proofErr w:type="gramEnd"/>
      <w:r w:rsidRPr="005436D9">
        <w:rPr>
          <w:b/>
          <w:sz w:val="28"/>
          <w:szCs w:val="28"/>
        </w:rPr>
        <w:t xml:space="preserve">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 xml:space="preserve">отчета  о реализации 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муниципальных программ</w:t>
      </w:r>
    </w:p>
    <w:p w:rsidR="005436D9" w:rsidRPr="005436D9" w:rsidRDefault="005436D9" w:rsidP="005436D9">
      <w:pPr>
        <w:ind w:right="5010"/>
        <w:rPr>
          <w:b/>
          <w:sz w:val="28"/>
          <w:szCs w:val="28"/>
        </w:rPr>
      </w:pPr>
      <w:r w:rsidRPr="005436D9">
        <w:rPr>
          <w:b/>
          <w:sz w:val="28"/>
          <w:szCs w:val="28"/>
        </w:rPr>
        <w:t>за 2017 год</w:t>
      </w:r>
    </w:p>
    <w:p w:rsidR="005436D9" w:rsidRPr="005436D9" w:rsidRDefault="005436D9" w:rsidP="005436D9">
      <w:pPr>
        <w:rPr>
          <w:b/>
          <w:iCs/>
          <w:sz w:val="28"/>
          <w:szCs w:val="28"/>
        </w:rPr>
      </w:pPr>
    </w:p>
    <w:p w:rsidR="00925A27" w:rsidRPr="005436D9" w:rsidRDefault="00925A27" w:rsidP="008A6BB7">
      <w:pPr>
        <w:ind w:right="5293"/>
        <w:rPr>
          <w:sz w:val="28"/>
          <w:szCs w:val="28"/>
        </w:rPr>
      </w:pPr>
    </w:p>
    <w:p w:rsidR="0016410D" w:rsidRDefault="0016410D" w:rsidP="00D54647">
      <w:pPr>
        <w:ind w:right="5010"/>
        <w:rPr>
          <w:sz w:val="28"/>
          <w:szCs w:val="28"/>
        </w:rPr>
      </w:pPr>
    </w:p>
    <w:p w:rsidR="00436CE1" w:rsidRDefault="0016410D" w:rsidP="00436C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6CE1" w:rsidRPr="00ED4D36">
        <w:rPr>
          <w:sz w:val="28"/>
          <w:szCs w:val="28"/>
        </w:rPr>
        <w:t xml:space="preserve"> соответствии с </w:t>
      </w:r>
      <w:r w:rsidR="00436CE1">
        <w:rPr>
          <w:sz w:val="28"/>
          <w:szCs w:val="28"/>
        </w:rPr>
        <w:t xml:space="preserve"> п</w:t>
      </w:r>
      <w:r w:rsidR="00436CE1" w:rsidRPr="00ED4D36">
        <w:rPr>
          <w:sz w:val="28"/>
          <w:szCs w:val="28"/>
        </w:rPr>
        <w:t xml:space="preserve">остановлением администрации </w:t>
      </w:r>
      <w:r w:rsidR="00A76D37">
        <w:rPr>
          <w:sz w:val="28"/>
          <w:szCs w:val="28"/>
        </w:rPr>
        <w:t xml:space="preserve">Дмитриевского сельсовета </w:t>
      </w:r>
      <w:proofErr w:type="spellStart"/>
      <w:r w:rsidR="00436CE1" w:rsidRPr="00ED4D36">
        <w:rPr>
          <w:sz w:val="28"/>
          <w:szCs w:val="28"/>
        </w:rPr>
        <w:t>Сак</w:t>
      </w:r>
      <w:r w:rsidR="005436D9">
        <w:rPr>
          <w:sz w:val="28"/>
          <w:szCs w:val="28"/>
        </w:rPr>
        <w:t>марского</w:t>
      </w:r>
      <w:proofErr w:type="spellEnd"/>
      <w:r w:rsidR="005436D9">
        <w:rPr>
          <w:sz w:val="28"/>
          <w:szCs w:val="28"/>
        </w:rPr>
        <w:t xml:space="preserve"> района от 09.10.2014</w:t>
      </w:r>
      <w:r w:rsidR="00436CE1">
        <w:rPr>
          <w:sz w:val="28"/>
          <w:szCs w:val="28"/>
        </w:rPr>
        <w:t xml:space="preserve"> </w:t>
      </w:r>
      <w:r w:rsidR="00436CE1" w:rsidRPr="00ED4D36">
        <w:rPr>
          <w:sz w:val="28"/>
          <w:szCs w:val="28"/>
        </w:rPr>
        <w:t>№</w:t>
      </w:r>
      <w:r w:rsidR="005436D9">
        <w:rPr>
          <w:sz w:val="28"/>
          <w:szCs w:val="28"/>
        </w:rPr>
        <w:t xml:space="preserve"> 30-п</w:t>
      </w:r>
      <w:r w:rsidR="00436CE1">
        <w:rPr>
          <w:sz w:val="28"/>
          <w:szCs w:val="28"/>
        </w:rPr>
        <w:t xml:space="preserve"> «Об утверждении порядка разработки, реализации</w:t>
      </w:r>
      <w:r w:rsidR="00436CE1" w:rsidRPr="00ED4D36">
        <w:rPr>
          <w:sz w:val="28"/>
          <w:szCs w:val="28"/>
        </w:rPr>
        <w:t xml:space="preserve"> и оценки эффективности муници</w:t>
      </w:r>
      <w:r w:rsidR="00436CE1">
        <w:rPr>
          <w:sz w:val="28"/>
          <w:szCs w:val="28"/>
        </w:rPr>
        <w:t>пальных программ</w:t>
      </w:r>
      <w:r w:rsidR="005436D9">
        <w:rPr>
          <w:sz w:val="28"/>
          <w:szCs w:val="28"/>
        </w:rPr>
        <w:t xml:space="preserve"> муниципального образования Дмитриевский сельсовет </w:t>
      </w:r>
      <w:r w:rsidR="00436CE1">
        <w:rPr>
          <w:sz w:val="28"/>
          <w:szCs w:val="28"/>
        </w:rPr>
        <w:t>»:</w:t>
      </w:r>
    </w:p>
    <w:p w:rsidR="00786FF2" w:rsidRDefault="00A35939" w:rsidP="004B4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5679">
        <w:rPr>
          <w:sz w:val="28"/>
          <w:szCs w:val="28"/>
        </w:rPr>
        <w:t xml:space="preserve"> </w:t>
      </w:r>
      <w:r w:rsidR="00436CE1">
        <w:rPr>
          <w:sz w:val="28"/>
          <w:szCs w:val="28"/>
        </w:rPr>
        <w:t xml:space="preserve">Утвердить </w:t>
      </w:r>
      <w:r w:rsidR="00786FF2">
        <w:rPr>
          <w:sz w:val="28"/>
          <w:szCs w:val="28"/>
        </w:rPr>
        <w:t xml:space="preserve">годовой </w:t>
      </w:r>
      <w:r w:rsidR="00436CE1">
        <w:rPr>
          <w:sz w:val="28"/>
          <w:szCs w:val="28"/>
        </w:rPr>
        <w:t xml:space="preserve">отчет о реализации муниципальных программ </w:t>
      </w:r>
      <w:r w:rsidR="00786FF2">
        <w:rPr>
          <w:sz w:val="28"/>
          <w:szCs w:val="28"/>
        </w:rPr>
        <w:t xml:space="preserve"> (подпрограмм) администрации муниципального образования </w:t>
      </w:r>
      <w:r w:rsidR="009205E6">
        <w:rPr>
          <w:sz w:val="28"/>
          <w:szCs w:val="28"/>
        </w:rPr>
        <w:t xml:space="preserve"> 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786FF2"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="00786FF2">
        <w:rPr>
          <w:sz w:val="28"/>
          <w:szCs w:val="28"/>
        </w:rPr>
        <w:t xml:space="preserve"> </w:t>
      </w:r>
      <w:r w:rsidR="009205E6">
        <w:rPr>
          <w:sz w:val="28"/>
          <w:szCs w:val="28"/>
        </w:rPr>
        <w:t>за 2017</w:t>
      </w:r>
      <w:r w:rsidR="00436CE1">
        <w:rPr>
          <w:sz w:val="28"/>
          <w:szCs w:val="28"/>
        </w:rPr>
        <w:t xml:space="preserve"> год</w:t>
      </w:r>
      <w:r w:rsidR="00E50A26">
        <w:rPr>
          <w:sz w:val="28"/>
          <w:szCs w:val="28"/>
        </w:rPr>
        <w:t xml:space="preserve"> </w:t>
      </w:r>
      <w:r w:rsidR="00786FF2">
        <w:rPr>
          <w:sz w:val="28"/>
          <w:szCs w:val="28"/>
        </w:rPr>
        <w:t>в составе:</w:t>
      </w:r>
    </w:p>
    <w:p w:rsidR="00786FF2" w:rsidRDefault="00786FF2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достижении</w:t>
      </w:r>
      <w:r w:rsidRPr="00CC1BAB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(индикаторов)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 w:rsidR="009205E6">
        <w:rPr>
          <w:sz w:val="28"/>
          <w:szCs w:val="28"/>
        </w:rPr>
        <w:t xml:space="preserve"> район </w:t>
      </w:r>
      <w:r w:rsidRPr="00CC1BAB">
        <w:rPr>
          <w:sz w:val="28"/>
          <w:szCs w:val="28"/>
        </w:rPr>
        <w:t xml:space="preserve"> за 201</w:t>
      </w:r>
      <w:r w:rsidR="009205E6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№1 к настоящему постановлению.</w:t>
      </w:r>
    </w:p>
    <w:p w:rsidR="00786FF2" w:rsidRDefault="00786FF2" w:rsidP="00786FF2">
      <w:pPr>
        <w:pStyle w:val="1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1.2. Отчета о ресурсном обеспечении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Pr="00CC1BAB">
        <w:rPr>
          <w:sz w:val="28"/>
          <w:szCs w:val="28"/>
        </w:rPr>
        <w:t xml:space="preserve"> за 201</w:t>
      </w:r>
      <w:r w:rsidR="009205E6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№2 к настоящему постановлению.</w:t>
      </w:r>
    </w:p>
    <w:p w:rsidR="00786FF2" w:rsidRDefault="00786FF2" w:rsidP="00786FF2">
      <w:pPr>
        <w:pStyle w:val="10"/>
        <w:ind w:firstLine="600"/>
        <w:jc w:val="both"/>
        <w:rPr>
          <w:sz w:val="28"/>
          <w:szCs w:val="28"/>
        </w:rPr>
      </w:pPr>
      <w:r w:rsidRPr="00410DDE">
        <w:rPr>
          <w:sz w:val="28"/>
          <w:szCs w:val="28"/>
        </w:rPr>
        <w:t>1.3. Результатов оценки эффективности реализации муниципальных программ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9205E6">
        <w:rPr>
          <w:sz w:val="28"/>
          <w:szCs w:val="28"/>
        </w:rPr>
        <w:t xml:space="preserve">Дмитриевский сельсовет </w:t>
      </w:r>
      <w:proofErr w:type="spellStart"/>
      <w:r w:rsidR="009205E6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9205E6">
        <w:rPr>
          <w:sz w:val="28"/>
          <w:szCs w:val="28"/>
        </w:rPr>
        <w:t xml:space="preserve">а </w:t>
      </w:r>
      <w:r w:rsidRPr="00CC1BAB">
        <w:rPr>
          <w:sz w:val="28"/>
          <w:szCs w:val="28"/>
        </w:rPr>
        <w:t xml:space="preserve"> за 201</w:t>
      </w:r>
      <w:r w:rsidR="009205E6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№3 к настоящему постановлению.</w:t>
      </w:r>
    </w:p>
    <w:p w:rsidR="000E4218" w:rsidRDefault="00410DDE" w:rsidP="004B4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5679">
        <w:rPr>
          <w:sz w:val="28"/>
          <w:szCs w:val="28"/>
        </w:rPr>
        <w:t xml:space="preserve">. </w:t>
      </w:r>
      <w:r w:rsidR="00A35939">
        <w:rPr>
          <w:sz w:val="28"/>
          <w:szCs w:val="28"/>
        </w:rPr>
        <w:t>Контроль исполнени</w:t>
      </w:r>
      <w:r w:rsidR="00265798">
        <w:rPr>
          <w:sz w:val="28"/>
          <w:szCs w:val="28"/>
        </w:rPr>
        <w:t>я</w:t>
      </w:r>
      <w:r w:rsidR="00A35939">
        <w:rPr>
          <w:sz w:val="28"/>
          <w:szCs w:val="28"/>
        </w:rPr>
        <w:t xml:space="preserve"> настоящего </w:t>
      </w:r>
      <w:r w:rsidR="00925A27">
        <w:rPr>
          <w:sz w:val="28"/>
          <w:szCs w:val="28"/>
        </w:rPr>
        <w:t>постановле</w:t>
      </w:r>
      <w:r w:rsidR="00265798">
        <w:rPr>
          <w:sz w:val="28"/>
          <w:szCs w:val="28"/>
        </w:rPr>
        <w:t>ния</w:t>
      </w:r>
      <w:r w:rsidR="00A35939">
        <w:rPr>
          <w:sz w:val="28"/>
          <w:szCs w:val="28"/>
        </w:rPr>
        <w:t xml:space="preserve"> </w:t>
      </w:r>
      <w:r w:rsidR="00925D75">
        <w:rPr>
          <w:sz w:val="28"/>
          <w:szCs w:val="28"/>
        </w:rPr>
        <w:t>оставляю за собой</w:t>
      </w:r>
      <w:r w:rsidR="000E4218">
        <w:rPr>
          <w:sz w:val="28"/>
          <w:szCs w:val="28"/>
        </w:rPr>
        <w:t>.</w:t>
      </w:r>
    </w:p>
    <w:p w:rsidR="00DC5ABD" w:rsidRDefault="00410DDE" w:rsidP="004B4D7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798">
        <w:rPr>
          <w:sz w:val="28"/>
          <w:szCs w:val="28"/>
        </w:rPr>
        <w:t xml:space="preserve">. </w:t>
      </w:r>
      <w:r w:rsidR="00925A27">
        <w:rPr>
          <w:sz w:val="28"/>
          <w:szCs w:val="28"/>
        </w:rPr>
        <w:t>Постановл</w:t>
      </w:r>
      <w:r w:rsidR="00265798">
        <w:rPr>
          <w:sz w:val="28"/>
          <w:szCs w:val="28"/>
        </w:rPr>
        <w:t xml:space="preserve">ение </w:t>
      </w:r>
      <w:r w:rsidR="00A35939">
        <w:rPr>
          <w:sz w:val="28"/>
          <w:szCs w:val="28"/>
        </w:rPr>
        <w:t xml:space="preserve">вступает в силу </w:t>
      </w:r>
      <w:r w:rsidR="00402CF1">
        <w:rPr>
          <w:sz w:val="28"/>
          <w:szCs w:val="28"/>
        </w:rPr>
        <w:t>после его официального опубликования</w:t>
      </w:r>
      <w:r w:rsidR="00DC5ABD">
        <w:rPr>
          <w:sz w:val="28"/>
          <w:szCs w:val="28"/>
        </w:rPr>
        <w:t>.</w:t>
      </w:r>
    </w:p>
    <w:p w:rsidR="00795223" w:rsidRPr="00644FB8" w:rsidRDefault="00795223" w:rsidP="004B4D7B">
      <w:pPr>
        <w:ind w:firstLine="567"/>
        <w:jc w:val="both"/>
        <w:rPr>
          <w:sz w:val="28"/>
          <w:szCs w:val="28"/>
        </w:rPr>
      </w:pPr>
    </w:p>
    <w:p w:rsidR="00857E16" w:rsidRDefault="00857E16" w:rsidP="00644FB8">
      <w:pPr>
        <w:ind w:firstLine="567"/>
        <w:jc w:val="both"/>
        <w:rPr>
          <w:b/>
          <w:sz w:val="28"/>
          <w:szCs w:val="28"/>
        </w:rPr>
      </w:pPr>
    </w:p>
    <w:p w:rsidR="005436D9" w:rsidRDefault="005436D9" w:rsidP="00265798">
      <w:pPr>
        <w:ind w:firstLine="567"/>
        <w:jc w:val="both"/>
        <w:rPr>
          <w:bCs/>
          <w:sz w:val="28"/>
          <w:szCs w:val="28"/>
        </w:rPr>
      </w:pPr>
    </w:p>
    <w:p w:rsidR="00795223" w:rsidRDefault="004B01E2" w:rsidP="005436D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FD3FC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A76D37">
        <w:rPr>
          <w:bCs/>
          <w:sz w:val="28"/>
          <w:szCs w:val="28"/>
        </w:rPr>
        <w:t xml:space="preserve"> </w:t>
      </w:r>
      <w:r w:rsidR="007E7CF1" w:rsidRPr="00E15758">
        <w:rPr>
          <w:bCs/>
          <w:sz w:val="28"/>
          <w:szCs w:val="28"/>
        </w:rPr>
        <w:t xml:space="preserve">   </w:t>
      </w:r>
      <w:r w:rsidR="005436D9">
        <w:rPr>
          <w:bCs/>
          <w:sz w:val="28"/>
          <w:szCs w:val="28"/>
        </w:rPr>
        <w:t xml:space="preserve">администрации </w:t>
      </w:r>
      <w:r w:rsidR="007E7CF1" w:rsidRPr="00E15758">
        <w:rPr>
          <w:bCs/>
          <w:sz w:val="28"/>
          <w:szCs w:val="28"/>
        </w:rPr>
        <w:t xml:space="preserve">                               </w:t>
      </w:r>
      <w:r w:rsidR="005A5960" w:rsidRPr="00E15758">
        <w:rPr>
          <w:bCs/>
          <w:sz w:val="28"/>
          <w:szCs w:val="28"/>
        </w:rPr>
        <w:t xml:space="preserve">     </w:t>
      </w:r>
      <w:r w:rsidR="005436D9">
        <w:rPr>
          <w:bCs/>
          <w:sz w:val="28"/>
          <w:szCs w:val="28"/>
        </w:rPr>
        <w:t xml:space="preserve">Ю.Н.Свиридов </w:t>
      </w:r>
    </w:p>
    <w:p w:rsidR="00A85C32" w:rsidRDefault="00A85C32" w:rsidP="00A85C32">
      <w:pPr>
        <w:ind w:firstLine="5954"/>
        <w:rPr>
          <w:szCs w:val="28"/>
        </w:rPr>
      </w:pPr>
    </w:p>
    <w:p w:rsidR="00A85C32" w:rsidRPr="00E27C62" w:rsidRDefault="00A85C32" w:rsidP="00A85C32">
      <w:pPr>
        <w:ind w:firstLine="708"/>
        <w:contextualSpacing/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>Оценка эффективности реализации муниципальных программ</w:t>
      </w:r>
    </w:p>
    <w:p w:rsidR="00A85C32" w:rsidRPr="00E27C62" w:rsidRDefault="00A85C32" w:rsidP="00A85C32">
      <w:pPr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Pr="00E27C62">
        <w:rPr>
          <w:b/>
          <w:sz w:val="28"/>
          <w:szCs w:val="28"/>
        </w:rPr>
        <w:t>Сакмарского</w:t>
      </w:r>
      <w:proofErr w:type="spellEnd"/>
      <w:r w:rsidRPr="00E27C62">
        <w:rPr>
          <w:b/>
          <w:sz w:val="28"/>
          <w:szCs w:val="28"/>
        </w:rPr>
        <w:t xml:space="preserve"> района</w:t>
      </w:r>
    </w:p>
    <w:p w:rsidR="00A85C32" w:rsidRPr="00E27C62" w:rsidRDefault="00A85C32" w:rsidP="00A85C32">
      <w:pPr>
        <w:jc w:val="center"/>
        <w:rPr>
          <w:b/>
          <w:sz w:val="28"/>
          <w:szCs w:val="28"/>
        </w:rPr>
      </w:pPr>
      <w:r w:rsidRPr="00E27C62">
        <w:rPr>
          <w:b/>
          <w:sz w:val="28"/>
          <w:szCs w:val="28"/>
        </w:rPr>
        <w:t>Оренбургской области</w:t>
      </w:r>
    </w:p>
    <w:p w:rsidR="00A85C32" w:rsidRPr="00A85C32" w:rsidRDefault="00A85C32" w:rsidP="00A85C32">
      <w:pPr>
        <w:jc w:val="both"/>
        <w:rPr>
          <w:sz w:val="28"/>
          <w:szCs w:val="28"/>
        </w:rPr>
      </w:pPr>
      <w:r w:rsidRPr="00A85C32">
        <w:rPr>
          <w:sz w:val="28"/>
          <w:szCs w:val="28"/>
        </w:rPr>
        <w:t xml:space="preserve"> </w:t>
      </w:r>
    </w:p>
    <w:p w:rsidR="00A85C32" w:rsidRPr="00A85C32" w:rsidRDefault="00A85C32" w:rsidP="00A85C32">
      <w:pPr>
        <w:suppressAutoHyphens/>
        <w:ind w:firstLine="709"/>
        <w:jc w:val="both"/>
        <w:rPr>
          <w:rFonts w:eastAsia="Arial Unicode MS" w:cs="Mangal"/>
          <w:kern w:val="2"/>
          <w:sz w:val="28"/>
          <w:szCs w:val="28"/>
          <w:lang w:eastAsia="zh-CN" w:bidi="hi-IN"/>
        </w:rPr>
      </w:pPr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В 2017 году обеспечена реализация 2 муниципальных программ, в т. ч «Устойчивое развитие муниципального образования Дмитриевский сельсовет </w:t>
      </w:r>
      <w:proofErr w:type="spellStart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>Сакмарского</w:t>
      </w:r>
      <w:proofErr w:type="spellEnd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района Оренбургской области на 2017-2020 годы», »Развитие системы </w:t>
      </w:r>
      <w:proofErr w:type="spellStart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>градорегулирования</w:t>
      </w:r>
      <w:proofErr w:type="spellEnd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муниципального образования Дмитриевский сельсовет </w:t>
      </w:r>
      <w:proofErr w:type="spellStart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>Сакмарского</w:t>
      </w:r>
      <w:proofErr w:type="spellEnd"/>
      <w:r w:rsidRPr="00A85C32">
        <w:rPr>
          <w:rFonts w:eastAsia="Arial Unicode MS" w:cs="Mangal"/>
          <w:kern w:val="2"/>
          <w:sz w:val="28"/>
          <w:szCs w:val="28"/>
          <w:lang w:eastAsia="zh-CN" w:bidi="hi-IN"/>
        </w:rPr>
        <w:t xml:space="preserve"> района на 2015-2020 годы»</w:t>
      </w:r>
    </w:p>
    <w:p w:rsidR="00A85C32" w:rsidRDefault="00A85C32" w:rsidP="00A85C32">
      <w:pPr>
        <w:pStyle w:val="a8"/>
        <w:spacing w:after="0" w:line="240" w:lineRule="auto"/>
        <w:ind w:left="360"/>
        <w:jc w:val="both"/>
        <w:rPr>
          <w:szCs w:val="28"/>
        </w:rPr>
      </w:pPr>
      <w:r w:rsidRPr="00A85C32">
        <w:rPr>
          <w:szCs w:val="28"/>
          <w:lang w:val="en-US"/>
        </w:rPr>
        <w:t>I</w:t>
      </w:r>
      <w:r w:rsidRPr="00A85C32">
        <w:rPr>
          <w:szCs w:val="28"/>
        </w:rPr>
        <w:t>.Программа « Устойчив</w:t>
      </w:r>
      <w:r>
        <w:rPr>
          <w:szCs w:val="28"/>
        </w:rPr>
        <w:t xml:space="preserve">ое развитие территории муниципального образования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2017-2021 годы</w:t>
      </w:r>
      <w:proofErr w:type="gramStart"/>
      <w:r>
        <w:rPr>
          <w:szCs w:val="28"/>
        </w:rPr>
        <w:t>»  включала</w:t>
      </w:r>
      <w:proofErr w:type="gramEnd"/>
      <w:r>
        <w:rPr>
          <w:szCs w:val="28"/>
        </w:rPr>
        <w:t xml:space="preserve"> в себя подпрограммы: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1.Муниципальное управление муниципального образования Дмитриевский сельсовет на 2017-2020 годы», 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основные мероприятия: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-совершенствование системы муниципального управления;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-развитие муниципальной службы;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-осуществление первичного воинского учета на территориях, где отсутствуют военные комиссариаты;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-предоставление социальных доплат к пенсии лицам, замещающим муниципальные должности и должности муниципальной службы;</w:t>
      </w:r>
    </w:p>
    <w:p w:rsidR="00A85C32" w:rsidRDefault="00A85C32" w:rsidP="00A85C32">
      <w:pPr>
        <w:pStyle w:val="a8"/>
        <w:widowControl w:val="0"/>
        <w:suppressAutoHyphens/>
        <w:snapToGrid w:val="0"/>
        <w:spacing w:after="0" w:line="240" w:lineRule="auto"/>
        <w:ind w:left="1368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Осуществление расходов, связанных с выполнением других общегосударственных обязательств и функций.</w:t>
      </w:r>
    </w:p>
    <w:p w:rsidR="00A85C32" w:rsidRPr="00F8141D" w:rsidRDefault="00A85C32" w:rsidP="00A85C32">
      <w:pPr>
        <w:suppressAutoHyphens/>
        <w:snapToGrid w:val="0"/>
        <w:ind w:left="36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 xml:space="preserve">     2.«Обеспечение первичных мер пожарной безопасности в границах муниципального   образования», </w:t>
      </w:r>
    </w:p>
    <w:p w:rsidR="00A85C32" w:rsidRPr="00F8141D" w:rsidRDefault="00A85C32" w:rsidP="00A85C32">
      <w:pPr>
        <w:suppressAutoHyphens/>
        <w:snapToGrid w:val="0"/>
        <w:ind w:left="36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основное мероприятие:</w:t>
      </w:r>
    </w:p>
    <w:p w:rsidR="00A85C32" w:rsidRPr="00F8141D" w:rsidRDefault="00A85C32" w:rsidP="00A85C32">
      <w:pPr>
        <w:suppressAutoHyphens/>
        <w:snapToGrid w:val="0"/>
        <w:ind w:left="36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 xml:space="preserve">             - обеспечение первичных мер пожарной безопасности в границах муниципального образования.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 xml:space="preserve">3.«Жилищно-коммунальное хозяйство и благоустройство территорий муниципального образования Дмитриевский сельсовет на 2017-2020 годы», 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основное мероприятие: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-повышение качества и условий проживания граждан.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4.Развитие сфер культуры и спорта муниципального образования муниципального образования Дмитриевский сельсовет на 2017-2020 годы»,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основные мероприятия: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t>-создание условий для организации досуга жителей поселений и обеспечение услугами организации культуры, детей и молодежи;</w:t>
      </w:r>
    </w:p>
    <w:p w:rsidR="00A85C32" w:rsidRPr="00F8141D" w:rsidRDefault="00A85C32" w:rsidP="00A85C32">
      <w:pPr>
        <w:suppressAutoHyphens/>
        <w:snapToGrid w:val="0"/>
        <w:ind w:left="720"/>
        <w:jc w:val="both"/>
        <w:rPr>
          <w:color w:val="000000"/>
          <w:spacing w:val="-1"/>
          <w:sz w:val="28"/>
          <w:szCs w:val="28"/>
        </w:rPr>
      </w:pPr>
      <w:r w:rsidRPr="00F8141D">
        <w:rPr>
          <w:color w:val="000000"/>
          <w:spacing w:val="-1"/>
          <w:sz w:val="28"/>
          <w:szCs w:val="28"/>
        </w:rPr>
        <w:lastRenderedPageBreak/>
        <w:t>-развитие на территории сельсовета физической культуры и массового спорта.</w:t>
      </w:r>
    </w:p>
    <w:p w:rsidR="00A85C32" w:rsidRPr="00F8141D" w:rsidRDefault="00A85C32" w:rsidP="00A85C32">
      <w:pPr>
        <w:suppressAutoHyphens/>
        <w:snapToGrid w:val="0"/>
        <w:jc w:val="both"/>
        <w:rPr>
          <w:color w:val="000000"/>
          <w:spacing w:val="-1"/>
          <w:sz w:val="28"/>
          <w:szCs w:val="28"/>
        </w:rPr>
      </w:pPr>
      <w:proofErr w:type="gramStart"/>
      <w:r w:rsidRPr="00F8141D">
        <w:rPr>
          <w:color w:val="000000"/>
          <w:spacing w:val="-1"/>
          <w:sz w:val="28"/>
          <w:szCs w:val="28"/>
          <w:lang w:val="en-US"/>
        </w:rPr>
        <w:t>II</w:t>
      </w:r>
      <w:r w:rsidRPr="00F8141D">
        <w:rPr>
          <w:color w:val="000000"/>
          <w:spacing w:val="-1"/>
          <w:sz w:val="28"/>
          <w:szCs w:val="28"/>
        </w:rPr>
        <w:t xml:space="preserve"> .Программа «Развитие системы </w:t>
      </w:r>
      <w:proofErr w:type="spellStart"/>
      <w:r w:rsidRPr="00F8141D">
        <w:rPr>
          <w:color w:val="000000"/>
          <w:spacing w:val="-1"/>
          <w:sz w:val="28"/>
          <w:szCs w:val="28"/>
        </w:rPr>
        <w:t>градорегулирования</w:t>
      </w:r>
      <w:proofErr w:type="spellEnd"/>
      <w:r w:rsidRPr="00F8141D">
        <w:rPr>
          <w:color w:val="000000"/>
          <w:spacing w:val="-1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Pr="00F8141D">
        <w:rPr>
          <w:color w:val="000000"/>
          <w:spacing w:val="-1"/>
          <w:sz w:val="28"/>
          <w:szCs w:val="28"/>
        </w:rPr>
        <w:t>Сакмарского</w:t>
      </w:r>
      <w:proofErr w:type="spellEnd"/>
      <w:r w:rsidRPr="00F8141D">
        <w:rPr>
          <w:color w:val="000000"/>
          <w:spacing w:val="-1"/>
          <w:sz w:val="28"/>
          <w:szCs w:val="28"/>
        </w:rPr>
        <w:t xml:space="preserve"> района на 2015-2020 годы».</w:t>
      </w:r>
      <w:proofErr w:type="gramEnd"/>
    </w:p>
    <w:p w:rsidR="00A85C32" w:rsidRPr="00F8141D" w:rsidRDefault="00A85C32" w:rsidP="00A85C32">
      <w:pPr>
        <w:suppressAutoHyphens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Объем финансирования муниципальных  прогр</w:t>
      </w:r>
      <w:r w:rsidR="00755491">
        <w:rPr>
          <w:rFonts w:eastAsia="Arial Unicode MS"/>
          <w:kern w:val="2"/>
          <w:sz w:val="28"/>
          <w:szCs w:val="28"/>
          <w:lang w:eastAsia="zh-CN" w:bidi="hi-IN"/>
        </w:rPr>
        <w:t xml:space="preserve">амм в  2017 году составил 4421,7 </w:t>
      </w: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тыс. руб. из всех источников финансирования.  </w:t>
      </w:r>
    </w:p>
    <w:p w:rsidR="00A85C32" w:rsidRPr="00F8141D" w:rsidRDefault="00A85C32" w:rsidP="00A85C32">
      <w:pPr>
        <w:suppressAutoHyphens/>
        <w:ind w:firstLine="709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По итогам  2017 года программы характеризуются разной степенью исполнения средств бюджета поселения по отношению </w:t>
      </w:r>
      <w:proofErr w:type="gramStart"/>
      <w:r w:rsidRPr="00F8141D">
        <w:rPr>
          <w:rFonts w:eastAsia="Arial Unicode MS"/>
          <w:kern w:val="2"/>
          <w:sz w:val="28"/>
          <w:szCs w:val="28"/>
          <w:lang w:eastAsia="zh-CN" w:bidi="hi-IN"/>
        </w:rPr>
        <w:t>к</w:t>
      </w:r>
      <w:proofErr w:type="gramEnd"/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запланированным в программных документах  (по состоянию на начало года,  или по состоянию на момент их утверждения): </w:t>
      </w:r>
    </w:p>
    <w:p w:rsidR="00A85C32" w:rsidRPr="00F8141D" w:rsidRDefault="00A85C32" w:rsidP="00A85C32">
      <w:pPr>
        <w:numPr>
          <w:ilvl w:val="2"/>
          <w:numId w:val="2"/>
        </w:numPr>
        <w:suppressAutoHyphens/>
        <w:autoSpaceDE/>
        <w:autoSpaceDN/>
        <w:adjustRightInd/>
        <w:ind w:left="0" w:firstLine="709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>по 1 программе исполнение составило   57%  от утвержденного программного документа.</w:t>
      </w:r>
    </w:p>
    <w:p w:rsidR="00A85C32" w:rsidRPr="00F8141D" w:rsidRDefault="00A85C32" w:rsidP="00A85C32">
      <w:pPr>
        <w:numPr>
          <w:ilvl w:val="2"/>
          <w:numId w:val="2"/>
        </w:numPr>
        <w:suppressAutoHyphens/>
        <w:autoSpaceDE/>
        <w:autoSpaceDN/>
        <w:adjustRightInd/>
        <w:ind w:left="0" w:firstLine="709"/>
        <w:jc w:val="both"/>
        <w:rPr>
          <w:rFonts w:eastAsia="Arial Unicode MS"/>
          <w:kern w:val="2"/>
          <w:sz w:val="28"/>
          <w:szCs w:val="28"/>
          <w:lang w:eastAsia="zh-CN" w:bidi="hi-IN"/>
        </w:rPr>
      </w:pP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по  2 программе исполнение средств </w:t>
      </w:r>
      <w:r w:rsidR="002751B2">
        <w:rPr>
          <w:rFonts w:eastAsia="Arial Unicode MS"/>
          <w:kern w:val="2"/>
          <w:sz w:val="28"/>
          <w:szCs w:val="28"/>
          <w:lang w:eastAsia="zh-CN" w:bidi="hi-IN"/>
        </w:rPr>
        <w:t>бюджета поселения составило 98,6</w:t>
      </w:r>
      <w:r w:rsidRPr="00F8141D">
        <w:rPr>
          <w:rFonts w:eastAsia="Arial Unicode MS"/>
          <w:kern w:val="2"/>
          <w:sz w:val="28"/>
          <w:szCs w:val="28"/>
          <w:lang w:eastAsia="zh-CN" w:bidi="hi-IN"/>
        </w:rPr>
        <w:t xml:space="preserve"> % от утвержденного программного документа;</w:t>
      </w:r>
    </w:p>
    <w:p w:rsidR="00A85C32" w:rsidRDefault="00A85C32" w:rsidP="00A85C32">
      <w:pPr>
        <w:suppressAutoHyphens/>
        <w:ind w:left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suppressAutoHyphens/>
        <w:ind w:firstLine="709"/>
        <w:jc w:val="both"/>
        <w:rPr>
          <w:rFonts w:eastAsia="Arial Unicode MS" w:cs="Mangal"/>
          <w:kern w:val="2"/>
          <w:szCs w:val="28"/>
          <w:lang w:eastAsia="zh-CN" w:bidi="hi-IN"/>
        </w:rPr>
      </w:pPr>
    </w:p>
    <w:p w:rsidR="00A85C32" w:rsidRDefault="00A85C32" w:rsidP="00A85C32">
      <w:pPr>
        <w:rPr>
          <w:rFonts w:eastAsia="Calibri"/>
          <w:szCs w:val="28"/>
          <w:lang w:eastAsia="en-US"/>
        </w:rPr>
      </w:pPr>
    </w:p>
    <w:p w:rsidR="006D67D6" w:rsidRDefault="006D67D6" w:rsidP="00CD4C3E">
      <w:pPr>
        <w:ind w:firstLine="567"/>
        <w:jc w:val="both"/>
        <w:rPr>
          <w:sz w:val="28"/>
          <w:szCs w:val="28"/>
        </w:rPr>
        <w:sectPr w:rsidR="006D67D6" w:rsidSect="009C1CAC">
          <w:pgSz w:w="12240" w:h="15840"/>
          <w:pgMar w:top="1134" w:right="850" w:bottom="1134" w:left="1701" w:header="720" w:footer="720" w:gutter="0"/>
          <w:cols w:space="720"/>
          <w:noEndnote/>
          <w:docGrid w:linePitch="272"/>
        </w:sectPr>
      </w:pPr>
    </w:p>
    <w:p w:rsidR="00CD4C3E" w:rsidRDefault="002C3D6C" w:rsidP="00CD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D4C3E" w:rsidRDefault="00CD4C3E" w:rsidP="006D67D6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6D67D6">
        <w:rPr>
          <w:sz w:val="28"/>
          <w:szCs w:val="28"/>
        </w:rPr>
        <w:t>№1</w:t>
      </w:r>
    </w:p>
    <w:p w:rsidR="00CD4C3E" w:rsidRDefault="00CD4C3E" w:rsidP="006D67D6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23544B">
        <w:rPr>
          <w:sz w:val="28"/>
          <w:szCs w:val="28"/>
        </w:rPr>
        <w:t>ы</w:t>
      </w:r>
    </w:p>
    <w:p w:rsidR="00CD4C3E" w:rsidRPr="00365E5D" w:rsidRDefault="0023544B" w:rsidP="0023544B">
      <w:pPr>
        <w:ind w:left="970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D4C3E" w:rsidRDefault="00CD4C3E" w:rsidP="006D67D6">
      <w:pPr>
        <w:ind w:left="9700"/>
        <w:rPr>
          <w:sz w:val="28"/>
          <w:szCs w:val="28"/>
        </w:rPr>
      </w:pPr>
      <w:r>
        <w:rPr>
          <w:sz w:val="28"/>
          <w:szCs w:val="28"/>
        </w:rPr>
        <w:t>№</w:t>
      </w:r>
      <w:r w:rsidR="009B6037">
        <w:rPr>
          <w:sz w:val="28"/>
          <w:szCs w:val="28"/>
        </w:rPr>
        <w:t>10</w:t>
      </w:r>
      <w:r w:rsidR="0023544B">
        <w:rPr>
          <w:sz w:val="28"/>
          <w:szCs w:val="28"/>
        </w:rPr>
        <w:t xml:space="preserve">  </w:t>
      </w:r>
      <w:r w:rsidR="00442F4C">
        <w:rPr>
          <w:sz w:val="28"/>
          <w:szCs w:val="28"/>
        </w:rPr>
        <w:t>-</w:t>
      </w:r>
      <w:proofErr w:type="spellStart"/>
      <w:proofErr w:type="gramStart"/>
      <w:r w:rsidR="00442F4C">
        <w:rPr>
          <w:sz w:val="28"/>
          <w:szCs w:val="28"/>
        </w:rPr>
        <w:t>п</w:t>
      </w:r>
      <w:proofErr w:type="spellEnd"/>
      <w:proofErr w:type="gramEnd"/>
      <w:r w:rsidR="00442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9B6037">
        <w:rPr>
          <w:sz w:val="28"/>
          <w:szCs w:val="28"/>
        </w:rPr>
        <w:t>30</w:t>
      </w:r>
      <w:r w:rsidR="0023544B">
        <w:rPr>
          <w:sz w:val="28"/>
          <w:szCs w:val="28"/>
        </w:rPr>
        <w:t>.03.2018г.</w:t>
      </w:r>
    </w:p>
    <w:p w:rsidR="00CD4C3E" w:rsidRDefault="00CD4C3E" w:rsidP="006D67D6">
      <w:pPr>
        <w:ind w:left="9700"/>
        <w:rPr>
          <w:sz w:val="28"/>
          <w:szCs w:val="28"/>
        </w:rPr>
      </w:pPr>
    </w:p>
    <w:p w:rsidR="00CD4C3E" w:rsidRPr="00365E5D" w:rsidRDefault="00CD4C3E" w:rsidP="00CD4C3E">
      <w:pPr>
        <w:ind w:firstLine="5387"/>
        <w:rPr>
          <w:sz w:val="28"/>
          <w:szCs w:val="28"/>
        </w:rPr>
      </w:pPr>
    </w:p>
    <w:p w:rsidR="00CD4C3E" w:rsidRDefault="00CD4C3E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6D67D6" w:rsidRDefault="006D67D6" w:rsidP="00CD4C3E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достижении</w:t>
      </w:r>
      <w:r w:rsidRPr="00CC1BAB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(индикаторов)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73348">
        <w:rPr>
          <w:sz w:val="28"/>
          <w:szCs w:val="28"/>
        </w:rPr>
        <w:t>муниципального образования Дмитриевский сельсовет</w:t>
      </w:r>
      <w:r w:rsidRPr="00CC1BAB">
        <w:rPr>
          <w:sz w:val="28"/>
          <w:szCs w:val="28"/>
        </w:rPr>
        <w:t xml:space="preserve"> за 201</w:t>
      </w:r>
      <w:r w:rsidR="00A73348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</w:p>
    <w:p w:rsidR="006D67D6" w:rsidRPr="006D67D6" w:rsidRDefault="006D67D6" w:rsidP="00CD4C3E">
      <w:pPr>
        <w:jc w:val="center"/>
        <w:rPr>
          <w:sz w:val="16"/>
          <w:szCs w:val="16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9039"/>
        <w:gridCol w:w="1258"/>
        <w:gridCol w:w="1530"/>
        <w:gridCol w:w="1243"/>
        <w:gridCol w:w="1200"/>
      </w:tblGrid>
      <w:tr w:rsidR="006D67D6" w:rsidRPr="00CC1BAB" w:rsidTr="00E4091D">
        <w:trPr>
          <w:cantSplit/>
          <w:trHeight w:val="720"/>
          <w:tblHeader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C1BAB">
              <w:rPr>
                <w:sz w:val="28"/>
                <w:szCs w:val="28"/>
              </w:rPr>
              <w:t>/</w:t>
            </w:r>
            <w:proofErr w:type="spellStart"/>
            <w:r w:rsidRPr="00CC1B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Количество</w:t>
            </w:r>
          </w:p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Количество</w:t>
            </w:r>
          </w:p>
          <w:p w:rsidR="006D67D6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 показателей </w:t>
            </w:r>
          </w:p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(индикаторов)</w:t>
            </w:r>
          </w:p>
        </w:tc>
      </w:tr>
      <w:tr w:rsidR="006D67D6" w:rsidRPr="00CC1BAB" w:rsidTr="00E4091D">
        <w:trPr>
          <w:cantSplit/>
          <w:trHeight w:val="322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</w:tr>
      <w:tr w:rsidR="006D67D6" w:rsidRPr="00CC1BAB" w:rsidTr="00E4091D">
        <w:trPr>
          <w:cantSplit/>
          <w:trHeight w:val="70"/>
          <w:tblHeader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D6" w:rsidRPr="00CC1BAB" w:rsidRDefault="006D67D6" w:rsidP="00E4091D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заплани-ровано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r w:rsidRPr="00E64A91">
              <w:rPr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установ-лено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67D6" w:rsidRPr="00E64A91" w:rsidRDefault="006D67D6" w:rsidP="00E409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64A91">
              <w:rPr>
                <w:sz w:val="24"/>
                <w:szCs w:val="24"/>
              </w:rPr>
              <w:t>достиг-нуто</w:t>
            </w:r>
            <w:proofErr w:type="spellEnd"/>
            <w:proofErr w:type="gramEnd"/>
          </w:p>
        </w:tc>
      </w:tr>
    </w:tbl>
    <w:p w:rsidR="006D67D6" w:rsidRPr="009C057B" w:rsidRDefault="006D67D6" w:rsidP="006D67D6">
      <w:pPr>
        <w:rPr>
          <w:sz w:val="2"/>
          <w:szCs w:val="2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9039"/>
        <w:gridCol w:w="1258"/>
        <w:gridCol w:w="1530"/>
        <w:gridCol w:w="1243"/>
        <w:gridCol w:w="1200"/>
      </w:tblGrid>
      <w:tr w:rsidR="006D67D6" w:rsidRPr="00CC1BAB" w:rsidTr="00E4091D">
        <w:trPr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6D67D6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67D6" w:rsidRPr="0014006A" w:rsidTr="00E4091D">
        <w:trPr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6D67D6" w:rsidP="00E4091D">
            <w:pPr>
              <w:jc w:val="center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1.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14006A" w:rsidRDefault="006D67D6" w:rsidP="00E4091D">
            <w:pPr>
              <w:jc w:val="both"/>
              <w:rPr>
                <w:b/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Муниципальная программа</w:t>
            </w:r>
            <w:r w:rsidRPr="0014006A">
              <w:rPr>
                <w:b/>
                <w:sz w:val="28"/>
                <w:szCs w:val="28"/>
              </w:rPr>
              <w:t xml:space="preserve"> </w:t>
            </w:r>
            <w:r w:rsidRPr="0014006A">
              <w:rPr>
                <w:b/>
                <w:bCs/>
                <w:sz w:val="28"/>
                <w:szCs w:val="28"/>
              </w:rPr>
              <w:t>«</w:t>
            </w:r>
            <w:r w:rsidR="00A73348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Устойчивое развитие </w:t>
            </w:r>
            <w:r w:rsidR="00AD51C7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муниципального образования Дмитриевский сельсовет на 2017-2020 годы</w:t>
            </w:r>
            <w:r w:rsidRPr="0014006A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8023F5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9B4B39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67D6" w:rsidRPr="00D329E2" w:rsidTr="00E4091D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6D67D6" w:rsidP="00E4091D">
            <w:pPr>
              <w:jc w:val="center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1.1.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D6" w:rsidRPr="00AD51C7" w:rsidRDefault="00AD51C7" w:rsidP="00E4091D">
            <w:pPr>
              <w:jc w:val="both"/>
              <w:rPr>
                <w:sz w:val="28"/>
                <w:szCs w:val="28"/>
              </w:rPr>
            </w:pPr>
            <w:r w:rsidRPr="00755127">
              <w:rPr>
                <w:b/>
                <w:szCs w:val="28"/>
              </w:rPr>
              <w:t xml:space="preserve"> </w:t>
            </w:r>
            <w:r w:rsidRPr="00AD51C7">
              <w:rPr>
                <w:sz w:val="28"/>
                <w:szCs w:val="28"/>
              </w:rPr>
              <w:t xml:space="preserve">Подпрограмма 1 </w:t>
            </w:r>
            <w:r w:rsidRPr="00AD51C7">
              <w:rPr>
                <w:kern w:val="1"/>
                <w:sz w:val="28"/>
                <w:szCs w:val="28"/>
                <w:lang w:eastAsia="ar-SA"/>
              </w:rPr>
              <w:t>«Муниципальное управление муниципального образования Дмитриевский сельсовет на  2017-2020 годы</w:t>
            </w:r>
            <w:r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14006A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D329E2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D329E2" w:rsidRDefault="00F00A6D" w:rsidP="00D2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D329E2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329E2" w:rsidRPr="00CC1BAB" w:rsidTr="00E4091D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CC1BAB" w:rsidRDefault="00AD51C7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329E2" w:rsidRPr="00CC1BAB">
              <w:rPr>
                <w:sz w:val="28"/>
                <w:szCs w:val="28"/>
              </w:rPr>
              <w:t>2</w:t>
            </w:r>
            <w:r w:rsidR="00D329E2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9E2" w:rsidRPr="00AA140C" w:rsidRDefault="00AA140C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 2</w:t>
            </w:r>
            <w:r w:rsidRPr="00AA140C">
              <w:rPr>
                <w:sz w:val="28"/>
                <w:szCs w:val="28"/>
              </w:rPr>
              <w:t xml:space="preserve"> «Обеспечение первичных мер пожарной безопасности в границах населенных пунктов муниципального образования Дмитриевский сельсовет на 2017 – 2021 годы»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E03C62" w:rsidRDefault="00D70BD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E03C62" w:rsidRDefault="00D70BD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9E2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D67D6" w:rsidRPr="00CC1BAB" w:rsidTr="00E4091D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3F206F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3B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6D67D6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CAD" w:rsidRPr="00522CAD" w:rsidRDefault="00522CAD" w:rsidP="003F206F">
            <w:pPr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522CAD">
              <w:rPr>
                <w:rFonts w:eastAsia="Calibri"/>
                <w:sz w:val="28"/>
                <w:szCs w:val="28"/>
                <w:lang w:eastAsia="en-US"/>
              </w:rPr>
              <w:t>Подпрограмма 3» Благоустройство территории муниципального образования Дмитриевский сельсовет на 2017-2021 годы</w:t>
            </w:r>
            <w:r w:rsidRPr="00522CA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6D67D6" w:rsidRPr="00FE3B38" w:rsidRDefault="006D67D6" w:rsidP="00D329E2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D70BD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7D6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3B38" w:rsidRPr="00CC1BAB" w:rsidTr="00FE3B38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38" w:rsidRPr="00CC1BAB" w:rsidRDefault="003F206F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E3B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FE3B38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876" w:rsidRPr="00AE4876" w:rsidRDefault="005821A4" w:rsidP="00AE4876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23544B">
              <w:rPr>
                <w:rFonts w:eastAsia="Calibri"/>
                <w:sz w:val="28"/>
                <w:szCs w:val="28"/>
                <w:lang w:eastAsia="en-US"/>
              </w:rPr>
              <w:t xml:space="preserve">4 </w:t>
            </w:r>
            <w:r w:rsidR="00AE4876" w:rsidRPr="00AE4876">
              <w:rPr>
                <w:rFonts w:eastAsia="Calibri"/>
                <w:sz w:val="28"/>
                <w:szCs w:val="28"/>
                <w:lang w:eastAsia="en-US"/>
              </w:rPr>
              <w:t>»Развитие сфер культуры и спорта   муниципального образования</w:t>
            </w:r>
            <w:r w:rsidR="00AE4876" w:rsidRPr="00AE48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E4876" w:rsidRPr="00AE4876">
              <w:rPr>
                <w:rFonts w:eastAsia="Calibri"/>
                <w:sz w:val="28"/>
                <w:szCs w:val="28"/>
                <w:lang w:eastAsia="en-US"/>
              </w:rPr>
              <w:t>Дмитриевский сельсовет на 2017-2021 годы»</w:t>
            </w:r>
          </w:p>
          <w:p w:rsidR="00FE3B38" w:rsidRPr="00FE3B38" w:rsidRDefault="00FE3B38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38" w:rsidRPr="00CC1BAB" w:rsidRDefault="00D70BD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38" w:rsidRPr="00CC1BAB" w:rsidRDefault="008E07BA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38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B38" w:rsidRPr="00CC1BAB" w:rsidRDefault="00F00A6D" w:rsidP="00E409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555D" w:rsidRPr="00A45ED0" w:rsidTr="00E4091D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D" w:rsidRPr="00A45ED0" w:rsidRDefault="00AE4876" w:rsidP="00A45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D1" w:rsidRPr="00064BD1" w:rsidRDefault="00064BD1" w:rsidP="00064BD1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064BD1">
              <w:rPr>
                <w:color w:val="000000"/>
                <w:spacing w:val="-1"/>
                <w:sz w:val="28"/>
                <w:szCs w:val="28"/>
              </w:rPr>
              <w:t xml:space="preserve">Программа «Развитие системы </w:t>
            </w:r>
            <w:proofErr w:type="spellStart"/>
            <w:r w:rsidRPr="00064BD1">
              <w:rPr>
                <w:color w:val="000000"/>
                <w:spacing w:val="-1"/>
                <w:sz w:val="28"/>
                <w:szCs w:val="28"/>
              </w:rPr>
              <w:t>градорегулирования</w:t>
            </w:r>
            <w:proofErr w:type="spellEnd"/>
            <w:r w:rsidRPr="00064BD1">
              <w:rPr>
                <w:color w:val="000000"/>
                <w:spacing w:val="-1"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Pr="00064BD1">
              <w:rPr>
                <w:color w:val="000000"/>
                <w:spacing w:val="-1"/>
                <w:sz w:val="28"/>
                <w:szCs w:val="28"/>
              </w:rPr>
              <w:t>Сакмарского</w:t>
            </w:r>
            <w:proofErr w:type="spellEnd"/>
            <w:r w:rsidRPr="00064BD1">
              <w:rPr>
                <w:color w:val="000000"/>
                <w:spacing w:val="-1"/>
                <w:sz w:val="28"/>
                <w:szCs w:val="28"/>
              </w:rPr>
              <w:t xml:space="preserve"> района на 2015-2020 годы».</w:t>
            </w:r>
          </w:p>
          <w:p w:rsidR="00BF555D" w:rsidRPr="00A45ED0" w:rsidRDefault="00BF555D" w:rsidP="00A45ED0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D" w:rsidRPr="00D87C4A" w:rsidRDefault="008E07BA" w:rsidP="00A45E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D" w:rsidRPr="00D87C4A" w:rsidRDefault="008E07BA" w:rsidP="00A45E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D" w:rsidRPr="00A45ED0" w:rsidRDefault="00F00A6D" w:rsidP="00A45E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55D" w:rsidRPr="00A45ED0" w:rsidRDefault="00F00A6D" w:rsidP="00A45E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D67D6" w:rsidRDefault="006D67D6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27C62" w:rsidRDefault="00E27C62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8665B" w:rsidRDefault="0038665B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E4091D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:rsidR="00E4091D" w:rsidRDefault="00E4091D" w:rsidP="00E4091D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 w:rsidR="001459BB">
        <w:rPr>
          <w:sz w:val="28"/>
          <w:szCs w:val="28"/>
        </w:rPr>
        <w:t>главы</w:t>
      </w:r>
    </w:p>
    <w:p w:rsidR="00E4091D" w:rsidRPr="00365E5D" w:rsidRDefault="001459BB" w:rsidP="001459BB">
      <w:pPr>
        <w:ind w:left="970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4091D" w:rsidRDefault="00E27C62" w:rsidP="00E4091D">
      <w:pPr>
        <w:ind w:left="9700"/>
        <w:rPr>
          <w:sz w:val="28"/>
          <w:szCs w:val="28"/>
        </w:rPr>
      </w:pPr>
      <w:r>
        <w:rPr>
          <w:sz w:val="28"/>
          <w:szCs w:val="28"/>
        </w:rPr>
        <w:t>№10-п от 30</w:t>
      </w:r>
      <w:r w:rsidR="001459BB">
        <w:rPr>
          <w:sz w:val="28"/>
          <w:szCs w:val="28"/>
        </w:rPr>
        <w:t>.03</w:t>
      </w:r>
      <w:r w:rsidR="005A50E5">
        <w:rPr>
          <w:sz w:val="28"/>
          <w:szCs w:val="28"/>
        </w:rPr>
        <w:t>.2018</w:t>
      </w:r>
      <w:r w:rsidR="004E4F58">
        <w:rPr>
          <w:sz w:val="28"/>
          <w:szCs w:val="28"/>
        </w:rPr>
        <w:t>г.</w:t>
      </w:r>
    </w:p>
    <w:p w:rsidR="00E4091D" w:rsidRDefault="00E4091D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961C4C" w:rsidRDefault="00961C4C" w:rsidP="00E4091D">
      <w:pPr>
        <w:ind w:left="9700"/>
        <w:rPr>
          <w:sz w:val="28"/>
          <w:szCs w:val="28"/>
        </w:rPr>
      </w:pP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CC1BAB">
        <w:rPr>
          <w:sz w:val="28"/>
          <w:szCs w:val="28"/>
        </w:rPr>
        <w:t>т</w:t>
      </w:r>
    </w:p>
    <w:p w:rsidR="00E4091D" w:rsidRDefault="00E4091D" w:rsidP="00E4091D">
      <w:pPr>
        <w:jc w:val="center"/>
        <w:rPr>
          <w:sz w:val="28"/>
          <w:szCs w:val="28"/>
        </w:rPr>
      </w:pPr>
      <w:r w:rsidRPr="00CC1BAB">
        <w:rPr>
          <w:sz w:val="28"/>
          <w:szCs w:val="28"/>
        </w:rPr>
        <w:t xml:space="preserve"> о </w:t>
      </w:r>
      <w:r>
        <w:rPr>
          <w:sz w:val="28"/>
          <w:szCs w:val="28"/>
        </w:rPr>
        <w:t>ресурсном обеспечении муниципаль</w:t>
      </w:r>
      <w:r w:rsidRPr="00CC1BAB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49327A">
        <w:rPr>
          <w:sz w:val="28"/>
          <w:szCs w:val="28"/>
        </w:rPr>
        <w:t xml:space="preserve">Дмитриевский </w:t>
      </w:r>
      <w:proofErr w:type="spellStart"/>
      <w:r>
        <w:rPr>
          <w:sz w:val="28"/>
          <w:szCs w:val="28"/>
        </w:rPr>
        <w:t>Сакма</w:t>
      </w:r>
      <w:r w:rsidR="0049327A">
        <w:rPr>
          <w:sz w:val="28"/>
          <w:szCs w:val="28"/>
        </w:rPr>
        <w:t>рский</w:t>
      </w:r>
      <w:proofErr w:type="spellEnd"/>
      <w:r w:rsidR="0049327A">
        <w:rPr>
          <w:sz w:val="28"/>
          <w:szCs w:val="28"/>
        </w:rPr>
        <w:t xml:space="preserve"> района </w:t>
      </w:r>
      <w:r w:rsidRPr="00CC1BAB">
        <w:rPr>
          <w:sz w:val="28"/>
          <w:szCs w:val="28"/>
        </w:rPr>
        <w:t xml:space="preserve"> за 201</w:t>
      </w:r>
      <w:r w:rsidR="0049327A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</w:p>
    <w:p w:rsidR="00961C4C" w:rsidRDefault="00961C4C" w:rsidP="00E4091D">
      <w:pPr>
        <w:jc w:val="center"/>
        <w:rPr>
          <w:sz w:val="28"/>
          <w:szCs w:val="28"/>
        </w:rPr>
      </w:pPr>
    </w:p>
    <w:p w:rsidR="00E4091D" w:rsidRPr="006D67D6" w:rsidRDefault="00E4091D" w:rsidP="00E4091D">
      <w:pPr>
        <w:jc w:val="center"/>
        <w:rPr>
          <w:sz w:val="16"/>
          <w:szCs w:val="16"/>
        </w:rPr>
      </w:pPr>
    </w:p>
    <w:tbl>
      <w:tblPr>
        <w:tblW w:w="15046" w:type="dxa"/>
        <w:tblInd w:w="93" w:type="dxa"/>
        <w:tblLook w:val="04A0"/>
      </w:tblPr>
      <w:tblGrid>
        <w:gridCol w:w="771"/>
        <w:gridCol w:w="8840"/>
        <w:gridCol w:w="1320"/>
        <w:gridCol w:w="1524"/>
        <w:gridCol w:w="1320"/>
        <w:gridCol w:w="1271"/>
      </w:tblGrid>
      <w:tr w:rsidR="00F54BEA" w:rsidRPr="00CC1BAB" w:rsidTr="00F54BEA">
        <w:trPr>
          <w:cantSplit/>
          <w:trHeight w:val="1045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 xml:space="preserve">№ </w:t>
            </w:r>
            <w:proofErr w:type="gramStart"/>
            <w:r w:rsidRPr="00CC1BAB">
              <w:rPr>
                <w:sz w:val="28"/>
                <w:szCs w:val="28"/>
              </w:rPr>
              <w:t>п</w:t>
            </w:r>
            <w:proofErr w:type="gramEnd"/>
            <w:r w:rsidRPr="00CC1BAB">
              <w:rPr>
                <w:sz w:val="28"/>
                <w:szCs w:val="28"/>
              </w:rPr>
              <w:t>/п</w:t>
            </w:r>
          </w:p>
        </w:tc>
        <w:tc>
          <w:tcPr>
            <w:tcW w:w="8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  <w:r w:rsidRPr="00CC1BAB">
              <w:rPr>
                <w:sz w:val="28"/>
                <w:szCs w:val="28"/>
              </w:rPr>
              <w:t>Наименование государственной программы (подпрограммы)</w:t>
            </w: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Расходы (тыс. рублей)</w:t>
            </w:r>
          </w:p>
        </w:tc>
      </w:tr>
      <w:tr w:rsidR="00F54BEA" w:rsidRPr="00CC1BAB" w:rsidTr="00F54BEA">
        <w:trPr>
          <w:cantSplit/>
          <w:trHeight w:val="70"/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BEA" w:rsidRPr="00CC1BAB" w:rsidRDefault="00F54BEA" w:rsidP="00E409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BEA" w:rsidRPr="00CC1BAB" w:rsidRDefault="00F54BEA" w:rsidP="00E4091D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E40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</w:t>
            </w:r>
            <w:r>
              <w:rPr>
                <w:rFonts w:ascii="Times New Roman CYR" w:hAnsi="Times New Roman CYR" w:cs="Times New Roman CYR"/>
                <w:b/>
                <w:bCs/>
              </w:rPr>
              <w:t>жетной росписью на 1 января 2017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49327A" w:rsidP="00E40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</w:t>
            </w:r>
            <w:r w:rsidR="00F54BEA">
              <w:rPr>
                <w:rFonts w:ascii="Times New Roman CYR" w:hAnsi="Times New Roman CYR" w:cs="Times New Roman CYR"/>
                <w:b/>
                <w:bCs/>
              </w:rPr>
              <w:t xml:space="preserve"> бюджетной росписью на 31.12.201</w:t>
            </w: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Pr="00126E04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Утверждено в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мун</w:t>
            </w:r>
            <w:r w:rsidR="0049327A">
              <w:rPr>
                <w:rFonts w:ascii="Times New Roman CYR" w:hAnsi="Times New Roman CYR" w:cs="Times New Roman CYR"/>
                <w:b/>
                <w:bCs/>
              </w:rPr>
              <w:t>ици-пальной</w:t>
            </w:r>
            <w:proofErr w:type="spellEnd"/>
            <w:proofErr w:type="gramEnd"/>
            <w:r w:rsidR="0049327A">
              <w:rPr>
                <w:rFonts w:ascii="Times New Roman CYR" w:hAnsi="Times New Roman CYR" w:cs="Times New Roman CYR"/>
                <w:b/>
                <w:bCs/>
              </w:rPr>
              <w:t xml:space="preserve"> программе 31.12.2017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дату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54BEA" w:rsidRDefault="00F54BEA" w:rsidP="00E40E80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кассовое исполнение</w:t>
            </w:r>
          </w:p>
        </w:tc>
      </w:tr>
    </w:tbl>
    <w:p w:rsidR="00E4091D" w:rsidRPr="009C057B" w:rsidRDefault="00E4091D" w:rsidP="00E4091D">
      <w:pPr>
        <w:rPr>
          <w:sz w:val="2"/>
          <w:szCs w:val="2"/>
        </w:rPr>
      </w:pPr>
    </w:p>
    <w:tbl>
      <w:tblPr>
        <w:tblW w:w="15046" w:type="dxa"/>
        <w:tblInd w:w="93" w:type="dxa"/>
        <w:tblLook w:val="04A0"/>
      </w:tblPr>
      <w:tblGrid>
        <w:gridCol w:w="776"/>
        <w:gridCol w:w="8773"/>
        <w:gridCol w:w="1300"/>
        <w:gridCol w:w="1500"/>
        <w:gridCol w:w="1431"/>
        <w:gridCol w:w="1266"/>
      </w:tblGrid>
      <w:tr w:rsidR="00E4091D" w:rsidRPr="00CC1BAB" w:rsidTr="008B24B2">
        <w:trPr>
          <w:cantSplit/>
          <w:trHeight w:val="14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91D" w:rsidRPr="00CC1BAB" w:rsidRDefault="00E4091D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B24B2" w:rsidRPr="008B24B2" w:rsidTr="008B24B2">
        <w:trPr>
          <w:cantSplit/>
          <w:trHeight w:val="4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8B24B2" w:rsidP="00E4091D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1.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B2" w:rsidRPr="008B24B2" w:rsidRDefault="0049327A" w:rsidP="00E409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Муниципальная программа «Устойчивое развитие муниципального образования Дмитриевский сельсовет  </w:t>
            </w:r>
            <w:proofErr w:type="spellStart"/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2017-2021 годы»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1109CE" w:rsidRDefault="001109CE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910CD4" w:rsidRDefault="00910CD4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910CD4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7767,0</w:t>
            </w:r>
            <w:r w:rsidR="008B24B2" w:rsidRPr="008B24B2">
              <w:rPr>
                <w:sz w:val="28"/>
                <w:szCs w:val="28"/>
                <w:lang w:val="en-US"/>
              </w:rPr>
              <w:t>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910CD4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4400,0</w:t>
            </w:r>
          </w:p>
        </w:tc>
      </w:tr>
      <w:tr w:rsidR="008B24B2" w:rsidRPr="008B24B2" w:rsidTr="008B24B2">
        <w:trPr>
          <w:cantSplit/>
          <w:trHeight w:val="20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8B24B2" w:rsidP="00E4091D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1.1.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B2" w:rsidRPr="008B24B2" w:rsidRDefault="008B24B2" w:rsidP="00E4091D">
            <w:pPr>
              <w:jc w:val="both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 xml:space="preserve"> </w:t>
            </w:r>
            <w:r w:rsidR="00FE7676" w:rsidRPr="00AD51C7">
              <w:rPr>
                <w:sz w:val="28"/>
                <w:szCs w:val="28"/>
              </w:rPr>
              <w:t xml:space="preserve">Подпрограмма 1 </w:t>
            </w:r>
            <w:r w:rsidR="00FE7676" w:rsidRPr="00AD51C7">
              <w:rPr>
                <w:kern w:val="1"/>
                <w:sz w:val="28"/>
                <w:szCs w:val="28"/>
                <w:lang w:eastAsia="ar-SA"/>
              </w:rPr>
              <w:t>«Муниципальное управление муниципального образования Дмит</w:t>
            </w:r>
            <w:r w:rsidR="00DC7A59">
              <w:rPr>
                <w:kern w:val="1"/>
                <w:sz w:val="28"/>
                <w:szCs w:val="28"/>
                <w:lang w:eastAsia="ar-SA"/>
              </w:rPr>
              <w:t>риевский сельсовет на  2017-2021</w:t>
            </w:r>
            <w:r w:rsidR="00FE7676" w:rsidRPr="00AD51C7">
              <w:rPr>
                <w:kern w:val="1"/>
                <w:sz w:val="28"/>
                <w:szCs w:val="28"/>
                <w:lang w:eastAsia="ar-SA"/>
              </w:rPr>
              <w:t xml:space="preserve"> годы</w:t>
            </w:r>
            <w:r w:rsidR="00FE7676">
              <w:rPr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1C71E8" w:rsidRDefault="001C71E8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EC6CA7" w:rsidRDefault="00AC1E4A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AC1E4A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2831,3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EC6CA7" w:rsidRDefault="00EC6C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2736,4</w:t>
            </w:r>
          </w:p>
        </w:tc>
      </w:tr>
      <w:tr w:rsidR="008B24B2" w:rsidRPr="008B24B2" w:rsidTr="008B24B2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795ECB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B24B2" w:rsidRPr="008B24B2">
              <w:rPr>
                <w:sz w:val="28"/>
                <w:szCs w:val="28"/>
              </w:rPr>
              <w:t>2.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4B2" w:rsidRPr="008B24B2" w:rsidRDefault="006B6AA7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65B">
              <w:rPr>
                <w:sz w:val="28"/>
                <w:szCs w:val="28"/>
              </w:rPr>
              <w:t>Подпрограмма  2</w:t>
            </w:r>
            <w:r w:rsidR="0038665B" w:rsidRPr="00AA140C">
              <w:rPr>
                <w:sz w:val="28"/>
                <w:szCs w:val="28"/>
              </w:rPr>
              <w:t xml:space="preserve"> «Обеспечение первичных мер пожарной безопасности в границах населенных пунктов муниципального образования Дмитриевский сельсовет на 2017 – 2021 годы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0B400A" w:rsidRDefault="0016410D" w:rsidP="0014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6B6AA7">
              <w:rPr>
                <w:sz w:val="28"/>
                <w:szCs w:val="28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16410D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B6AA7">
              <w:rPr>
                <w:sz w:val="28"/>
                <w:szCs w:val="28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B24B2" w:rsidRPr="008B24B2" w:rsidTr="008B24B2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795ECB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8B24B2" w:rsidRPr="008B24B2">
              <w:rPr>
                <w:sz w:val="28"/>
                <w:szCs w:val="28"/>
              </w:rPr>
              <w:t>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3E" w:rsidRPr="00522CAD" w:rsidRDefault="006B6AA7" w:rsidP="006E6F3E">
            <w:pPr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E6F3E" w:rsidRPr="00522CAD"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="00C42CB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6E6F3E" w:rsidRPr="00522CAD">
              <w:rPr>
                <w:rFonts w:eastAsia="Calibri"/>
                <w:sz w:val="28"/>
                <w:szCs w:val="28"/>
                <w:lang w:eastAsia="en-US"/>
              </w:rPr>
              <w:t>3» Благоустройство территории муниципального образования Дмитриевский сельсовет на 2017-2021 годы</w:t>
            </w:r>
            <w:r w:rsidR="006E6F3E" w:rsidRPr="00522CAD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8B24B2" w:rsidRPr="008B24B2" w:rsidRDefault="008B24B2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16410D" w:rsidRDefault="0016410D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16410D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6B6AA7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955,7</w:t>
            </w:r>
          </w:p>
        </w:tc>
      </w:tr>
      <w:tr w:rsidR="008B24B2" w:rsidRPr="008B24B2" w:rsidTr="008B24B2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8B24B2" w:rsidRDefault="00795ECB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8B24B2" w:rsidRPr="008B24B2">
              <w:rPr>
                <w:sz w:val="28"/>
                <w:szCs w:val="28"/>
              </w:rPr>
              <w:t>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CE" w:rsidRPr="00AE4876" w:rsidRDefault="002421CE" w:rsidP="002421CE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  <w:r w:rsidRPr="00AE4876">
              <w:rPr>
                <w:rFonts w:eastAsia="Calibri"/>
                <w:sz w:val="28"/>
                <w:szCs w:val="28"/>
                <w:lang w:eastAsia="en-US"/>
              </w:rPr>
              <w:t>4 .»Развитие сфер культуры и спорта   муниципального образования</w:t>
            </w:r>
            <w:r w:rsidRPr="00AE48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E4876">
              <w:rPr>
                <w:rFonts w:eastAsia="Calibri"/>
                <w:sz w:val="28"/>
                <w:szCs w:val="28"/>
                <w:lang w:eastAsia="en-US"/>
              </w:rPr>
              <w:t>Дмитриевский сельсовет на 2017-2021 годы»</w:t>
            </w:r>
          </w:p>
          <w:p w:rsidR="008B24B2" w:rsidRPr="008B24B2" w:rsidRDefault="008B24B2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0B400A" w:rsidRDefault="0016410D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16410D" w:rsidRDefault="0016410D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EF079F" w:rsidRDefault="00EF079F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4B2" w:rsidRPr="00EF079F" w:rsidRDefault="00EF079F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507,2</w:t>
            </w:r>
          </w:p>
        </w:tc>
      </w:tr>
      <w:tr w:rsidR="000B400A" w:rsidRPr="008B24B2" w:rsidTr="008B24B2">
        <w:trPr>
          <w:cantSplit/>
          <w:trHeight w:val="96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0A" w:rsidRPr="008B24B2" w:rsidRDefault="00795ECB" w:rsidP="00E40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400A" w:rsidRPr="008B24B2">
              <w:rPr>
                <w:sz w:val="28"/>
                <w:szCs w:val="28"/>
              </w:rPr>
              <w:t>.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A59" w:rsidRPr="00064BD1" w:rsidRDefault="000B400A" w:rsidP="00DC7A59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B24B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Муниципальная программа</w:t>
            </w:r>
            <w:r w:rsidR="00DC7A59" w:rsidRPr="00064BD1">
              <w:rPr>
                <w:color w:val="000000"/>
                <w:spacing w:val="-1"/>
                <w:sz w:val="28"/>
                <w:szCs w:val="28"/>
              </w:rPr>
              <w:t xml:space="preserve"> «Развитие системы </w:t>
            </w:r>
            <w:proofErr w:type="spellStart"/>
            <w:r w:rsidR="00DC7A59" w:rsidRPr="00064BD1">
              <w:rPr>
                <w:color w:val="000000"/>
                <w:spacing w:val="-1"/>
                <w:sz w:val="28"/>
                <w:szCs w:val="28"/>
              </w:rPr>
              <w:t>градорегулирования</w:t>
            </w:r>
            <w:proofErr w:type="spellEnd"/>
            <w:r w:rsidR="00DC7A59" w:rsidRPr="00064BD1">
              <w:rPr>
                <w:color w:val="000000"/>
                <w:spacing w:val="-1"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="00DC7A59" w:rsidRPr="00064BD1">
              <w:rPr>
                <w:color w:val="000000"/>
                <w:spacing w:val="-1"/>
                <w:sz w:val="28"/>
                <w:szCs w:val="28"/>
              </w:rPr>
              <w:t>Сакмарского</w:t>
            </w:r>
            <w:proofErr w:type="spellEnd"/>
            <w:r w:rsidR="00DC7A59" w:rsidRPr="00064BD1">
              <w:rPr>
                <w:color w:val="000000"/>
                <w:spacing w:val="-1"/>
                <w:sz w:val="28"/>
                <w:szCs w:val="28"/>
              </w:rPr>
              <w:t xml:space="preserve"> района на 2015-2020 годы».</w:t>
            </w:r>
          </w:p>
          <w:p w:rsidR="000B400A" w:rsidRPr="008B24B2" w:rsidRDefault="000B400A" w:rsidP="00E4091D">
            <w:pPr>
              <w:widowControl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0A" w:rsidRPr="000B400A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0A" w:rsidRPr="000B400A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400A" w:rsidRPr="000B400A">
              <w:rPr>
                <w:sz w:val="28"/>
                <w:szCs w:val="28"/>
              </w:rPr>
              <w:t>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0A" w:rsidRPr="000B400A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00A" w:rsidRPr="000B400A" w:rsidRDefault="006B6AA7" w:rsidP="000B40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</w:tbl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4091D" w:rsidRDefault="00E4091D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961C4C" w:rsidRDefault="00961C4C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5D72DB" w:rsidRDefault="005D72DB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70620D" w:rsidRDefault="0070620D" w:rsidP="00BD5441">
      <w:pPr>
        <w:ind w:firstLine="567"/>
        <w:jc w:val="both"/>
        <w:rPr>
          <w:sz w:val="28"/>
          <w:szCs w:val="28"/>
        </w:rPr>
      </w:pPr>
    </w:p>
    <w:p w:rsidR="00BD5441" w:rsidRDefault="00BD5441" w:rsidP="00BD5441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BD5441" w:rsidRDefault="00BD5441" w:rsidP="00BD5441">
      <w:pPr>
        <w:ind w:left="9700"/>
        <w:rPr>
          <w:sz w:val="28"/>
          <w:szCs w:val="28"/>
        </w:rPr>
      </w:pPr>
      <w:r w:rsidRPr="00365E5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</w:t>
      </w:r>
      <w:r w:rsidR="005D72DB">
        <w:rPr>
          <w:sz w:val="28"/>
          <w:szCs w:val="28"/>
        </w:rPr>
        <w:t>ы</w:t>
      </w:r>
    </w:p>
    <w:p w:rsidR="0070620D" w:rsidRDefault="0070620D" w:rsidP="00BD5441">
      <w:pPr>
        <w:ind w:left="970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D5441" w:rsidRDefault="00E27C62" w:rsidP="00BD5441">
      <w:pPr>
        <w:ind w:left="9700"/>
        <w:rPr>
          <w:sz w:val="28"/>
          <w:szCs w:val="28"/>
        </w:rPr>
      </w:pPr>
      <w:r>
        <w:rPr>
          <w:sz w:val="28"/>
          <w:szCs w:val="28"/>
        </w:rPr>
        <w:t>№10-п  от 30.</w:t>
      </w:r>
      <w:r w:rsidR="0070620D">
        <w:rPr>
          <w:sz w:val="28"/>
          <w:szCs w:val="28"/>
        </w:rPr>
        <w:t>03.2018 г.</w:t>
      </w:r>
      <w:r w:rsidR="00BD5441" w:rsidRPr="00365E5D">
        <w:rPr>
          <w:sz w:val="28"/>
          <w:szCs w:val="28"/>
        </w:rPr>
        <w:t xml:space="preserve"> </w:t>
      </w:r>
    </w:p>
    <w:p w:rsidR="00BD5441" w:rsidRDefault="00BD5441" w:rsidP="005D72DB">
      <w:pPr>
        <w:ind w:left="9700"/>
        <w:rPr>
          <w:sz w:val="28"/>
          <w:szCs w:val="28"/>
        </w:rPr>
      </w:pPr>
    </w:p>
    <w:p w:rsidR="00BD5441" w:rsidRDefault="00BD5441" w:rsidP="00BD5441">
      <w:pPr>
        <w:ind w:left="9700"/>
        <w:rPr>
          <w:sz w:val="28"/>
          <w:szCs w:val="28"/>
        </w:rPr>
      </w:pPr>
    </w:p>
    <w:p w:rsidR="00BD5441" w:rsidRPr="00365E5D" w:rsidRDefault="00BD5441" w:rsidP="00BD5441">
      <w:pPr>
        <w:ind w:firstLine="5387"/>
        <w:rPr>
          <w:sz w:val="28"/>
          <w:szCs w:val="28"/>
        </w:rPr>
      </w:pPr>
    </w:p>
    <w:p w:rsidR="00BD5441" w:rsidRDefault="00BD5441" w:rsidP="00BD5441">
      <w:pPr>
        <w:jc w:val="center"/>
        <w:rPr>
          <w:sz w:val="28"/>
          <w:szCs w:val="28"/>
        </w:rPr>
      </w:pPr>
      <w:r w:rsidRPr="00410DDE">
        <w:rPr>
          <w:sz w:val="28"/>
          <w:szCs w:val="28"/>
        </w:rPr>
        <w:t>Результатов оценки эффективности реализации муниципальных программ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C1BAB">
        <w:rPr>
          <w:sz w:val="28"/>
          <w:szCs w:val="28"/>
        </w:rPr>
        <w:t>подпрограмм</w:t>
      </w:r>
      <w:r>
        <w:rPr>
          <w:sz w:val="28"/>
          <w:szCs w:val="28"/>
        </w:rPr>
        <w:t>)</w:t>
      </w:r>
      <w:r w:rsidRPr="00CC1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0F2709">
        <w:rPr>
          <w:sz w:val="28"/>
          <w:szCs w:val="28"/>
        </w:rPr>
        <w:t xml:space="preserve">Дмитриевский сельсовет </w:t>
      </w:r>
      <w:proofErr w:type="spellStart"/>
      <w:r w:rsidR="000F2709"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</w:t>
      </w:r>
      <w:r w:rsidR="000F2709">
        <w:rPr>
          <w:sz w:val="28"/>
          <w:szCs w:val="28"/>
        </w:rPr>
        <w:t xml:space="preserve">а </w:t>
      </w:r>
      <w:r w:rsidRPr="00CC1BAB">
        <w:rPr>
          <w:sz w:val="28"/>
          <w:szCs w:val="28"/>
        </w:rPr>
        <w:t xml:space="preserve"> за 201</w:t>
      </w:r>
      <w:r w:rsidR="000F2709">
        <w:rPr>
          <w:sz w:val="28"/>
          <w:szCs w:val="28"/>
        </w:rPr>
        <w:t>7</w:t>
      </w:r>
      <w:r w:rsidRPr="00CC1BAB">
        <w:rPr>
          <w:sz w:val="28"/>
          <w:szCs w:val="28"/>
        </w:rPr>
        <w:t xml:space="preserve"> год</w:t>
      </w:r>
    </w:p>
    <w:p w:rsidR="00F61551" w:rsidRPr="006D67D6" w:rsidRDefault="00F61551" w:rsidP="00BD5441">
      <w:pPr>
        <w:jc w:val="center"/>
        <w:rPr>
          <w:sz w:val="16"/>
          <w:szCs w:val="16"/>
        </w:rPr>
      </w:pPr>
    </w:p>
    <w:p w:rsidR="00BD5441" w:rsidRPr="009C057B" w:rsidRDefault="00BD5441" w:rsidP="00BD5441">
      <w:pPr>
        <w:rPr>
          <w:sz w:val="2"/>
          <w:szCs w:val="2"/>
        </w:rPr>
      </w:pPr>
    </w:p>
    <w:tbl>
      <w:tblPr>
        <w:tblW w:w="14715" w:type="dxa"/>
        <w:tblInd w:w="93" w:type="dxa"/>
        <w:tblLook w:val="04A0"/>
      </w:tblPr>
      <w:tblGrid>
        <w:gridCol w:w="776"/>
        <w:gridCol w:w="11825"/>
        <w:gridCol w:w="2114"/>
      </w:tblGrid>
      <w:tr w:rsidR="00F61551" w:rsidRPr="008B24B2" w:rsidTr="00087E0C">
        <w:trPr>
          <w:cantSplit/>
          <w:trHeight w:val="4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8B24B2" w:rsidRDefault="00F61551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51" w:rsidRPr="008B24B2" w:rsidRDefault="00F61551" w:rsidP="00F615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ED5F7D" w:rsidRDefault="00F61551" w:rsidP="00F61551">
            <w:pPr>
              <w:jc w:val="center"/>
              <w:rPr>
                <w:sz w:val="28"/>
                <w:szCs w:val="28"/>
              </w:rPr>
            </w:pPr>
            <w:r w:rsidRPr="00ED5F7D">
              <w:rPr>
                <w:sz w:val="28"/>
                <w:szCs w:val="28"/>
              </w:rPr>
              <w:t xml:space="preserve">Коэффициент эффективности </w:t>
            </w:r>
            <w:r>
              <w:rPr>
                <w:sz w:val="28"/>
                <w:szCs w:val="28"/>
              </w:rPr>
              <w:t>муниципаль</w:t>
            </w:r>
            <w:r w:rsidRPr="00ED5F7D">
              <w:rPr>
                <w:sz w:val="28"/>
                <w:szCs w:val="28"/>
              </w:rPr>
              <w:t>ной программы</w:t>
            </w:r>
          </w:p>
        </w:tc>
      </w:tr>
      <w:tr w:rsidR="00F61551" w:rsidRPr="008B24B2" w:rsidTr="009B24D2">
        <w:trPr>
          <w:cantSplit/>
          <w:trHeight w:val="5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8B24B2" w:rsidRDefault="00795ECB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1551" w:rsidRPr="008B24B2">
              <w:rPr>
                <w:sz w:val="28"/>
                <w:szCs w:val="28"/>
              </w:rPr>
              <w:t>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551" w:rsidRPr="008B24B2" w:rsidRDefault="00F61551" w:rsidP="00F61551">
            <w:pPr>
              <w:widowControl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8B24B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Муниципальная программа </w:t>
            </w:r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«Устойчивое развитие муниципального образования Дмитриевский сельсовет  </w:t>
            </w:r>
            <w:proofErr w:type="spellStart"/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>Сакмарского</w:t>
            </w:r>
            <w:proofErr w:type="spellEnd"/>
            <w:r w:rsidR="00795ECB">
              <w:rPr>
                <w:rStyle w:val="a6"/>
                <w:rFonts w:eastAsia="Calibri"/>
                <w:b w:val="0"/>
                <w:bCs/>
                <w:color w:val="auto"/>
                <w:sz w:val="28"/>
                <w:szCs w:val="28"/>
              </w:rPr>
              <w:t xml:space="preserve"> района на 2017-2021 годы»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0B400A" w:rsidRDefault="009B4B39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F61551" w:rsidRPr="008B24B2" w:rsidTr="009B24D2">
        <w:trPr>
          <w:cantSplit/>
          <w:trHeight w:val="63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8B24B2" w:rsidRDefault="00F61551" w:rsidP="00F61551">
            <w:pPr>
              <w:jc w:val="center"/>
              <w:rPr>
                <w:sz w:val="28"/>
                <w:szCs w:val="28"/>
              </w:rPr>
            </w:pPr>
            <w:r w:rsidRPr="008B24B2">
              <w:rPr>
                <w:sz w:val="28"/>
                <w:szCs w:val="28"/>
              </w:rPr>
              <w:t>3.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0D" w:rsidRPr="00064BD1" w:rsidRDefault="00F61551" w:rsidP="0016410D">
            <w:pPr>
              <w:suppressAutoHyphens/>
              <w:snapToGri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B24B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8B24B2">
              <w:rPr>
                <w:sz w:val="28"/>
              </w:rPr>
              <w:t>«</w:t>
            </w:r>
            <w:r w:rsidR="0016410D" w:rsidRPr="00064BD1">
              <w:rPr>
                <w:color w:val="000000"/>
                <w:spacing w:val="-1"/>
                <w:sz w:val="28"/>
                <w:szCs w:val="28"/>
              </w:rPr>
              <w:t xml:space="preserve">Развитие системы </w:t>
            </w:r>
            <w:proofErr w:type="spellStart"/>
            <w:r w:rsidR="0016410D" w:rsidRPr="00064BD1">
              <w:rPr>
                <w:color w:val="000000"/>
                <w:spacing w:val="-1"/>
                <w:sz w:val="28"/>
                <w:szCs w:val="28"/>
              </w:rPr>
              <w:t>градорегулирования</w:t>
            </w:r>
            <w:proofErr w:type="spellEnd"/>
            <w:r w:rsidR="0016410D" w:rsidRPr="00064BD1">
              <w:rPr>
                <w:color w:val="000000"/>
                <w:spacing w:val="-1"/>
                <w:sz w:val="28"/>
                <w:szCs w:val="28"/>
              </w:rPr>
              <w:t xml:space="preserve"> муниципального образования Дмитриевский сельсовет </w:t>
            </w:r>
            <w:proofErr w:type="spellStart"/>
            <w:r w:rsidR="0016410D" w:rsidRPr="00064BD1">
              <w:rPr>
                <w:color w:val="000000"/>
                <w:spacing w:val="-1"/>
                <w:sz w:val="28"/>
                <w:szCs w:val="28"/>
              </w:rPr>
              <w:t>Сакмарского</w:t>
            </w:r>
            <w:proofErr w:type="spellEnd"/>
            <w:r w:rsidR="0016410D" w:rsidRPr="00064BD1">
              <w:rPr>
                <w:color w:val="000000"/>
                <w:spacing w:val="-1"/>
                <w:sz w:val="28"/>
                <w:szCs w:val="28"/>
              </w:rPr>
              <w:t xml:space="preserve"> района на 2015-2020 годы».</w:t>
            </w:r>
          </w:p>
          <w:p w:rsidR="00F61551" w:rsidRPr="008B24B2" w:rsidRDefault="00F61551" w:rsidP="00F61551">
            <w:pPr>
              <w:widowControl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551" w:rsidRPr="000B400A" w:rsidRDefault="00F61551" w:rsidP="00F6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BD5441" w:rsidRDefault="00BD5441" w:rsidP="00CD4C3E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sectPr w:rsidR="00BD5441" w:rsidSect="00442F4C">
      <w:pgSz w:w="16840" w:h="11907" w:orient="landscape" w:code="9"/>
      <w:pgMar w:top="851" w:right="1134" w:bottom="170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0C" w:rsidRDefault="006E040C">
      <w:r>
        <w:separator/>
      </w:r>
    </w:p>
  </w:endnote>
  <w:endnote w:type="continuationSeparator" w:id="0">
    <w:p w:rsidR="006E040C" w:rsidRDefault="006E0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0C" w:rsidRDefault="006E040C">
      <w:r>
        <w:separator/>
      </w:r>
    </w:p>
  </w:footnote>
  <w:footnote w:type="continuationSeparator" w:id="0">
    <w:p w:rsidR="006E040C" w:rsidRDefault="006E0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95223"/>
    <w:rsid w:val="000144E2"/>
    <w:rsid w:val="00021F6C"/>
    <w:rsid w:val="00034BBD"/>
    <w:rsid w:val="00064BD1"/>
    <w:rsid w:val="000815E3"/>
    <w:rsid w:val="00083FE3"/>
    <w:rsid w:val="00087E0C"/>
    <w:rsid w:val="00096999"/>
    <w:rsid w:val="000B1118"/>
    <w:rsid w:val="000B400A"/>
    <w:rsid w:val="000B76A7"/>
    <w:rsid w:val="000E4218"/>
    <w:rsid w:val="000F2709"/>
    <w:rsid w:val="000F3F18"/>
    <w:rsid w:val="001109CE"/>
    <w:rsid w:val="00110B62"/>
    <w:rsid w:val="00110F9A"/>
    <w:rsid w:val="00125AB3"/>
    <w:rsid w:val="001358E9"/>
    <w:rsid w:val="0014006A"/>
    <w:rsid w:val="001459BB"/>
    <w:rsid w:val="00147B9F"/>
    <w:rsid w:val="00153DA8"/>
    <w:rsid w:val="001568B0"/>
    <w:rsid w:val="0016388A"/>
    <w:rsid w:val="0016410D"/>
    <w:rsid w:val="00170C84"/>
    <w:rsid w:val="001748E0"/>
    <w:rsid w:val="00190268"/>
    <w:rsid w:val="001C49B9"/>
    <w:rsid w:val="001C71E8"/>
    <w:rsid w:val="001D61A1"/>
    <w:rsid w:val="001E2FA1"/>
    <w:rsid w:val="001F61B3"/>
    <w:rsid w:val="0023544B"/>
    <w:rsid w:val="002421CE"/>
    <w:rsid w:val="00255849"/>
    <w:rsid w:val="00265798"/>
    <w:rsid w:val="002663E7"/>
    <w:rsid w:val="002751B2"/>
    <w:rsid w:val="0027624E"/>
    <w:rsid w:val="00277044"/>
    <w:rsid w:val="002948F3"/>
    <w:rsid w:val="002965FD"/>
    <w:rsid w:val="002A0377"/>
    <w:rsid w:val="002B7D32"/>
    <w:rsid w:val="002B7D7F"/>
    <w:rsid w:val="002C3D6C"/>
    <w:rsid w:val="002F3C76"/>
    <w:rsid w:val="003058A9"/>
    <w:rsid w:val="00320986"/>
    <w:rsid w:val="003259EB"/>
    <w:rsid w:val="00333538"/>
    <w:rsid w:val="003525BF"/>
    <w:rsid w:val="00352923"/>
    <w:rsid w:val="00354D52"/>
    <w:rsid w:val="0036270C"/>
    <w:rsid w:val="00366F9B"/>
    <w:rsid w:val="0037727D"/>
    <w:rsid w:val="0038665B"/>
    <w:rsid w:val="00386775"/>
    <w:rsid w:val="003B3E18"/>
    <w:rsid w:val="003D71BB"/>
    <w:rsid w:val="003E02F4"/>
    <w:rsid w:val="003E3A39"/>
    <w:rsid w:val="003F206F"/>
    <w:rsid w:val="003F58A8"/>
    <w:rsid w:val="00402CF1"/>
    <w:rsid w:val="00410DDE"/>
    <w:rsid w:val="00413C11"/>
    <w:rsid w:val="00416AAC"/>
    <w:rsid w:val="00426CC4"/>
    <w:rsid w:val="00436CE1"/>
    <w:rsid w:val="00442F4C"/>
    <w:rsid w:val="004439E6"/>
    <w:rsid w:val="0049327A"/>
    <w:rsid w:val="00496F6E"/>
    <w:rsid w:val="004B01E2"/>
    <w:rsid w:val="004B4D7B"/>
    <w:rsid w:val="004B7CB2"/>
    <w:rsid w:val="004E4F58"/>
    <w:rsid w:val="004F4D45"/>
    <w:rsid w:val="0051118D"/>
    <w:rsid w:val="00511539"/>
    <w:rsid w:val="005156FE"/>
    <w:rsid w:val="00520787"/>
    <w:rsid w:val="00522CAD"/>
    <w:rsid w:val="005348C7"/>
    <w:rsid w:val="00541696"/>
    <w:rsid w:val="005436D9"/>
    <w:rsid w:val="00544FCA"/>
    <w:rsid w:val="005821A4"/>
    <w:rsid w:val="005A50E5"/>
    <w:rsid w:val="005A5960"/>
    <w:rsid w:val="005A6694"/>
    <w:rsid w:val="005D72DB"/>
    <w:rsid w:val="005F4FCC"/>
    <w:rsid w:val="0062248F"/>
    <w:rsid w:val="006322CD"/>
    <w:rsid w:val="0063334C"/>
    <w:rsid w:val="00641B7C"/>
    <w:rsid w:val="00644FB8"/>
    <w:rsid w:val="006501D4"/>
    <w:rsid w:val="00655AD8"/>
    <w:rsid w:val="00662544"/>
    <w:rsid w:val="006966FF"/>
    <w:rsid w:val="00697E5C"/>
    <w:rsid w:val="006A61A5"/>
    <w:rsid w:val="006A671D"/>
    <w:rsid w:val="006A7C02"/>
    <w:rsid w:val="006B01A2"/>
    <w:rsid w:val="006B683F"/>
    <w:rsid w:val="006B6AA7"/>
    <w:rsid w:val="006C79DE"/>
    <w:rsid w:val="006D67D6"/>
    <w:rsid w:val="006D6D7E"/>
    <w:rsid w:val="006E040C"/>
    <w:rsid w:val="006E2250"/>
    <w:rsid w:val="006E5679"/>
    <w:rsid w:val="006E6F3E"/>
    <w:rsid w:val="006F0B0A"/>
    <w:rsid w:val="006F632D"/>
    <w:rsid w:val="0070620D"/>
    <w:rsid w:val="00737E53"/>
    <w:rsid w:val="00740D50"/>
    <w:rsid w:val="00753AC2"/>
    <w:rsid w:val="00755491"/>
    <w:rsid w:val="00760C8F"/>
    <w:rsid w:val="00762853"/>
    <w:rsid w:val="00771379"/>
    <w:rsid w:val="00774F19"/>
    <w:rsid w:val="00780D08"/>
    <w:rsid w:val="007861DC"/>
    <w:rsid w:val="00786FF2"/>
    <w:rsid w:val="00795223"/>
    <w:rsid w:val="00795ECB"/>
    <w:rsid w:val="007A3134"/>
    <w:rsid w:val="007A3695"/>
    <w:rsid w:val="007C41BE"/>
    <w:rsid w:val="007E7CF1"/>
    <w:rsid w:val="007F3755"/>
    <w:rsid w:val="007F664D"/>
    <w:rsid w:val="008007E9"/>
    <w:rsid w:val="008023F5"/>
    <w:rsid w:val="008116F4"/>
    <w:rsid w:val="00830EF5"/>
    <w:rsid w:val="008555D7"/>
    <w:rsid w:val="00857E16"/>
    <w:rsid w:val="00882D47"/>
    <w:rsid w:val="008A3DDA"/>
    <w:rsid w:val="008A6BB7"/>
    <w:rsid w:val="008A6E37"/>
    <w:rsid w:val="008B24B2"/>
    <w:rsid w:val="008E07BA"/>
    <w:rsid w:val="008F7E9B"/>
    <w:rsid w:val="00910CD4"/>
    <w:rsid w:val="009127C8"/>
    <w:rsid w:val="009205E6"/>
    <w:rsid w:val="00925A27"/>
    <w:rsid w:val="00925D75"/>
    <w:rsid w:val="00954FEF"/>
    <w:rsid w:val="0095799E"/>
    <w:rsid w:val="00961C4C"/>
    <w:rsid w:val="00983922"/>
    <w:rsid w:val="009B24D2"/>
    <w:rsid w:val="009B46F4"/>
    <w:rsid w:val="009B4B39"/>
    <w:rsid w:val="009B6037"/>
    <w:rsid w:val="009C1CAC"/>
    <w:rsid w:val="009C22F1"/>
    <w:rsid w:val="009C4608"/>
    <w:rsid w:val="009E2A18"/>
    <w:rsid w:val="00A02D45"/>
    <w:rsid w:val="00A06355"/>
    <w:rsid w:val="00A35939"/>
    <w:rsid w:val="00A370B7"/>
    <w:rsid w:val="00A403E4"/>
    <w:rsid w:val="00A43FBC"/>
    <w:rsid w:val="00A45ED0"/>
    <w:rsid w:val="00A620D0"/>
    <w:rsid w:val="00A643E2"/>
    <w:rsid w:val="00A670DD"/>
    <w:rsid w:val="00A73348"/>
    <w:rsid w:val="00A76D37"/>
    <w:rsid w:val="00A84F54"/>
    <w:rsid w:val="00A85C32"/>
    <w:rsid w:val="00A94C3F"/>
    <w:rsid w:val="00AA140C"/>
    <w:rsid w:val="00AA2096"/>
    <w:rsid w:val="00AC1E4A"/>
    <w:rsid w:val="00AC3BF7"/>
    <w:rsid w:val="00AD23F1"/>
    <w:rsid w:val="00AD51C7"/>
    <w:rsid w:val="00AD77B8"/>
    <w:rsid w:val="00AE4876"/>
    <w:rsid w:val="00AF1BBA"/>
    <w:rsid w:val="00AF6ED4"/>
    <w:rsid w:val="00B05C90"/>
    <w:rsid w:val="00B429C2"/>
    <w:rsid w:val="00B64C6B"/>
    <w:rsid w:val="00B7287D"/>
    <w:rsid w:val="00BA22CD"/>
    <w:rsid w:val="00BA710F"/>
    <w:rsid w:val="00BC1586"/>
    <w:rsid w:val="00BC4C7A"/>
    <w:rsid w:val="00BC5E8E"/>
    <w:rsid w:val="00BD5441"/>
    <w:rsid w:val="00BD77FF"/>
    <w:rsid w:val="00BF555D"/>
    <w:rsid w:val="00C42CBB"/>
    <w:rsid w:val="00C71FDC"/>
    <w:rsid w:val="00C91147"/>
    <w:rsid w:val="00CD1AF8"/>
    <w:rsid w:val="00CD4C3E"/>
    <w:rsid w:val="00CE65D9"/>
    <w:rsid w:val="00D04E8A"/>
    <w:rsid w:val="00D15BF6"/>
    <w:rsid w:val="00D15D18"/>
    <w:rsid w:val="00D25CAE"/>
    <w:rsid w:val="00D329E2"/>
    <w:rsid w:val="00D51B27"/>
    <w:rsid w:val="00D54647"/>
    <w:rsid w:val="00D70BDD"/>
    <w:rsid w:val="00D87C4A"/>
    <w:rsid w:val="00DA40F2"/>
    <w:rsid w:val="00DB7F5A"/>
    <w:rsid w:val="00DC5ABD"/>
    <w:rsid w:val="00DC7A59"/>
    <w:rsid w:val="00DD2A75"/>
    <w:rsid w:val="00DE5B0B"/>
    <w:rsid w:val="00E03C62"/>
    <w:rsid w:val="00E15758"/>
    <w:rsid w:val="00E20616"/>
    <w:rsid w:val="00E27C62"/>
    <w:rsid w:val="00E4091D"/>
    <w:rsid w:val="00E40E80"/>
    <w:rsid w:val="00E50A26"/>
    <w:rsid w:val="00E600B9"/>
    <w:rsid w:val="00E64A91"/>
    <w:rsid w:val="00E85AEA"/>
    <w:rsid w:val="00EC1EDE"/>
    <w:rsid w:val="00EC335E"/>
    <w:rsid w:val="00EC6CA7"/>
    <w:rsid w:val="00EF079F"/>
    <w:rsid w:val="00F00A6D"/>
    <w:rsid w:val="00F12489"/>
    <w:rsid w:val="00F127FB"/>
    <w:rsid w:val="00F220A3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D3FC7"/>
    <w:rsid w:val="00FD6057"/>
    <w:rsid w:val="00FE3B38"/>
    <w:rsid w:val="00FE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0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Larisa</cp:lastModifiedBy>
  <cp:revision>3</cp:revision>
  <cp:lastPrinted>2018-04-10T06:42:00Z</cp:lastPrinted>
  <dcterms:created xsi:type="dcterms:W3CDTF">2018-04-03T10:35:00Z</dcterms:created>
  <dcterms:modified xsi:type="dcterms:W3CDTF">2018-04-10T06:44:00Z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